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theme/theme1.xml" ContentType="application/vnd.openxmlformats-officedocument.theme+xml"/>
  <Override PartName="/word/diagrams/drawing2.xml" ContentType="application/vnd.ms-office.drawingml.diagramDrawing+xml"/>
  <Override PartName="/word/diagrams/quickStyle2.xml" ContentType="application/vnd.openxmlformats-officedocument.drawingml.diagramStyle+xml"/>
  <Override PartName="/word/diagrams/layout2.xml" ContentType="application/vnd.openxmlformats-officedocument.drawingml.diagramLayout+xml"/>
  <Override PartName="/word/diagrams/colors2.xml" ContentType="application/vnd.openxmlformats-officedocument.drawingml.diagramColors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57" w:rsidRDefault="009C427C" w:rsidP="00B11657">
      <w:r>
        <w:rPr>
          <w:noProof/>
          <w:lang w:eastAsia="ru-RU"/>
        </w:rPr>
        <w:pict>
          <v:roundrect id="_x0000_s1026" style="position:absolute;margin-left:290.25pt;margin-top:23.35pt;width:235.65pt;height:30.2pt;z-index:251661312" arcsize="10923f" fillcolor="#daeef3 [664]" strokecolor="#d8d8d8 [2732]">
            <v:textbox style="mso-next-textbox:#_x0000_s1026">
              <w:txbxContent>
                <w:p w:rsidR="00BD278B" w:rsidRPr="00A7568A" w:rsidRDefault="00BD278B" w:rsidP="00B1165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756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Географическое положение</w:t>
                  </w:r>
                </w:p>
              </w:txbxContent>
            </v:textbox>
          </v:roundrect>
        </w:pict>
      </w:r>
      <w:r w:rsidR="00B11657">
        <w:rPr>
          <w:rFonts w:ascii="Times New Roman" w:hAnsi="Times New Roman" w:cs="Times New Roman"/>
          <w:b/>
          <w:sz w:val="32"/>
          <w:szCs w:val="32"/>
        </w:rPr>
        <w:t>Латинская Америка: ГП, природные ресурсы, население, экономика</w:t>
      </w:r>
    </w:p>
    <w:p w:rsidR="00A7568A" w:rsidRDefault="00B11657">
      <w:r>
        <w:rPr>
          <w:noProof/>
          <w:lang w:eastAsia="ru-RU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-130243</wp:posOffset>
            </wp:positionH>
            <wp:positionV relativeFrom="paragraph">
              <wp:posOffset>43253</wp:posOffset>
            </wp:positionV>
            <wp:extent cx="3591982" cy="3827721"/>
            <wp:effectExtent l="19050" t="0" r="8468" b="0"/>
            <wp:wrapNone/>
            <wp:docPr id="4" name="Рисунок 4" descr="https://touristam.com/wp-content/uploads/2019/05/subregiony-latinskoy-amerik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ouristam.com/wp-content/uploads/2019/05/subregiony-latinskoy-ameriki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982" cy="3827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68A" w:rsidRDefault="00D61D3F" w:rsidP="00A7568A">
      <w:r>
        <w:rPr>
          <w:noProof/>
          <w:lang w:eastAsia="ru-RU"/>
        </w:rPr>
        <w:pict>
          <v:rect id="_x0000_s1060" style="position:absolute;margin-left:21.1pt;margin-top:15.05pt;width:68.65pt;height:20.1pt;z-index:251681792"/>
        </w:pict>
      </w:r>
      <w:r w:rsidR="00A7568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2.7pt;margin-top:1.4pt;width:255.75pt;height:368.15pt;z-index:251649024" filled="f" stroked="f">
            <v:textbox style="mso-next-textbox:#_x0000_s1027">
              <w:txbxContent>
                <w:p w:rsidR="00BD278B" w:rsidRDefault="00BD278B" w:rsidP="00B1165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50283" cy="4606112"/>
                        <wp:effectExtent l="19050" t="0" r="21517" b="0"/>
                        <wp:docPr id="27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6" r:lo="rId7" r:qs="rId8" r:cs="rId9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7568A" w:rsidRDefault="00D61D3F" w:rsidP="00A7568A">
      <w:r>
        <w:rPr>
          <w:noProof/>
          <w:lang w:eastAsia="ru-RU"/>
        </w:rPr>
        <w:pict>
          <v:rect id="_x0000_s1058" style="position:absolute;margin-left:163.4pt;margin-top:24.8pt;width:68.65pt;height:20.1pt;z-index:251679744"/>
        </w:pict>
      </w:r>
    </w:p>
    <w:p w:rsidR="00A7568A" w:rsidRDefault="00D61D3F" w:rsidP="00A7568A">
      <w:r>
        <w:rPr>
          <w:noProof/>
          <w:lang w:eastAsia="ru-RU"/>
        </w:rPr>
        <w:pict>
          <v:rect id="_x0000_s1061" style="position:absolute;margin-left:89.75pt;margin-top:19.45pt;width:68.65pt;height:20.1pt;z-index:251682816"/>
        </w:pict>
      </w:r>
    </w:p>
    <w:p w:rsidR="00A7568A" w:rsidRDefault="00A7568A" w:rsidP="00A7568A"/>
    <w:p w:rsidR="00A7568A" w:rsidRDefault="00D61D3F" w:rsidP="00A7568A">
      <w:r>
        <w:rPr>
          <w:noProof/>
          <w:lang w:eastAsia="ru-RU"/>
        </w:rPr>
        <w:pict>
          <v:rect id="_x0000_s1055" style="position:absolute;margin-left:202.75pt;margin-top:.1pt;width:68.65pt;height:20.1pt;z-index:251676672"/>
        </w:pict>
      </w:r>
    </w:p>
    <w:p w:rsidR="00A7568A" w:rsidRDefault="00A7568A" w:rsidP="00A7568A"/>
    <w:p w:rsidR="00A7568A" w:rsidRDefault="00D61D3F" w:rsidP="00A7568A">
      <w:r>
        <w:rPr>
          <w:noProof/>
          <w:lang w:eastAsia="ru-RU"/>
        </w:rPr>
        <w:pict>
          <v:rect id="_x0000_s1059" style="position:absolute;margin-left:102.55pt;margin-top:1.4pt;width:68.65pt;height:20.1pt;z-index:251680768"/>
        </w:pict>
      </w:r>
      <w:r>
        <w:rPr>
          <w:noProof/>
          <w:lang w:eastAsia="ru-RU"/>
        </w:rPr>
        <w:pict>
          <v:rect id="_x0000_s1056" style="position:absolute;margin-left:193pt;margin-top:10.6pt;width:68.65pt;height:20.1pt;z-index:251677696"/>
        </w:pict>
      </w:r>
    </w:p>
    <w:p w:rsidR="00A7568A" w:rsidRDefault="00A7568A" w:rsidP="00A7568A"/>
    <w:p w:rsidR="00A7568A" w:rsidRDefault="00D61D3F" w:rsidP="00A7568A">
      <w:r>
        <w:rPr>
          <w:noProof/>
          <w:lang w:eastAsia="ru-RU"/>
        </w:rPr>
        <w:pict>
          <v:rect id="_x0000_s1057" style="position:absolute;margin-left:171.2pt;margin-top:9.95pt;width:68.65pt;height:20.1pt;z-index:251678720"/>
        </w:pict>
      </w:r>
    </w:p>
    <w:p w:rsidR="00A7568A" w:rsidRPr="00A7568A" w:rsidRDefault="00A7568A" w:rsidP="00A7568A"/>
    <w:p w:rsidR="00A7568A" w:rsidRPr="00A7568A" w:rsidRDefault="00A7568A" w:rsidP="00A7568A"/>
    <w:p w:rsidR="00A7568A" w:rsidRPr="00A7568A" w:rsidRDefault="00A7568A" w:rsidP="00A7568A">
      <w:r>
        <w:rPr>
          <w:noProof/>
          <w:lang w:eastAsia="ru-RU"/>
        </w:rPr>
        <w:pict>
          <v:roundrect id="_x0000_s1049" style="position:absolute;margin-left:-6.1pt;margin-top:8.7pt;width:267.45pt;height:25.5pt;z-index:251670528" arcsize="10923f" fillcolor="#daeef3 [664]" strokecolor="#d8d8d8 [2732]">
            <v:textbox style="mso-next-textbox:#_x0000_s1049">
              <w:txbxContent>
                <w:p w:rsidR="00A7568A" w:rsidRPr="008477E8" w:rsidRDefault="00A7568A" w:rsidP="00A756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Регионы Латинской Америки</w:t>
                  </w:r>
                </w:p>
              </w:txbxContent>
            </v:textbox>
          </v:roundrect>
        </w:pict>
      </w:r>
    </w:p>
    <w:p w:rsidR="00A7568A" w:rsidRDefault="00A7568A" w:rsidP="00A7568A">
      <w:r>
        <w:rPr>
          <w:noProof/>
          <w:lang w:eastAsia="ru-RU"/>
        </w:rPr>
        <w:pict>
          <v:shape id="_x0000_s1050" type="#_x0000_t202" style="position:absolute;margin-left:-6.1pt;margin-top:14.25pt;width:267.75pt;height:90.4pt;z-index:251671552">
            <v:textbox style="mso-next-textbox:#_x0000_s1050">
              <w:txbxContent>
                <w:p w:rsidR="00A7568A" w:rsidRDefault="00A7568A" w:rsidP="00A756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Страны бассейна Ла-Платы. Примеры стран:</w:t>
                  </w:r>
                </w:p>
                <w:p w:rsidR="00A7568A" w:rsidRDefault="00A7568A" w:rsidP="00A756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                             </w:t>
                  </w:r>
                </w:p>
                <w:p w:rsidR="00A7568A" w:rsidRDefault="00A7568A" w:rsidP="00A756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  <w:p w:rsidR="00A7568A" w:rsidRPr="0007482B" w:rsidRDefault="00A7568A" w:rsidP="00A756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                              </w:t>
                  </w:r>
                </w:p>
              </w:txbxContent>
            </v:textbox>
          </v:shape>
        </w:pict>
      </w:r>
    </w:p>
    <w:p w:rsidR="00A7568A" w:rsidRDefault="00A7568A" w:rsidP="00A7568A"/>
    <w:p w:rsidR="00A7568A" w:rsidRDefault="00A7568A" w:rsidP="00A7568A">
      <w:r>
        <w:rPr>
          <w:noProof/>
          <w:lang w:eastAsia="ru-RU"/>
        </w:rPr>
        <w:pict>
          <v:shape id="_x0000_s1028" type="#_x0000_t202" style="position:absolute;margin-left:290.25pt;margin-top:13.35pt;width:235.65pt;height:110.75pt;z-index:251664384">
            <v:textbox>
              <w:txbxContent>
                <w:p w:rsidR="00BD278B" w:rsidRPr="00A7568A" w:rsidRDefault="00BD278B" w:rsidP="00BD2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56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Вывод: </w:t>
                  </w:r>
                  <w:r w:rsidR="00A7568A" w:rsidRPr="00A756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ЭГП Латинской Америки </w:t>
                  </w:r>
                </w:p>
                <w:p w:rsidR="00BD278B" w:rsidRPr="00A7568A" w:rsidRDefault="00A7568A" w:rsidP="00BD278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A7568A" w:rsidRDefault="00A7568A" w:rsidP="00A7568A"/>
    <w:p w:rsidR="00A7568A" w:rsidRDefault="00DB2112" w:rsidP="00A7568A">
      <w:r>
        <w:rPr>
          <w:noProof/>
          <w:lang w:eastAsia="ru-RU"/>
        </w:rPr>
        <w:pict>
          <v:shape id="_x0000_s1051" type="#_x0000_t202" style="position:absolute;margin-left:-6.4pt;margin-top:2.9pt;width:267.75pt;height:75.35pt;z-index:251672576">
            <v:textbox style="mso-next-textbox:#_x0000_s1051">
              <w:txbxContent>
                <w:p w:rsidR="00DB2112" w:rsidRDefault="00DB2112" w:rsidP="00DB21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Андская группа. Примеры стран:</w:t>
                  </w:r>
                </w:p>
                <w:p w:rsidR="00DB2112" w:rsidRDefault="00DB2112" w:rsidP="00DB21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                             </w:t>
                  </w:r>
                </w:p>
                <w:p w:rsidR="00DB2112" w:rsidRDefault="00DB2112" w:rsidP="00DB21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  <w:p w:rsidR="00DB2112" w:rsidRPr="0007482B" w:rsidRDefault="00DB2112" w:rsidP="00DB21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                              </w:t>
                  </w:r>
                </w:p>
              </w:txbxContent>
            </v:textbox>
          </v:shape>
        </w:pict>
      </w:r>
    </w:p>
    <w:p w:rsidR="00A7568A" w:rsidRDefault="00A7568A" w:rsidP="00A7568A"/>
    <w:p w:rsidR="00A7568A" w:rsidRDefault="00A7568A" w:rsidP="00A7568A"/>
    <w:p w:rsidR="00A7568A" w:rsidRDefault="00DB2112" w:rsidP="00A7568A">
      <w:r>
        <w:rPr>
          <w:noProof/>
          <w:lang w:eastAsia="ru-RU"/>
        </w:rPr>
        <w:pict>
          <v:roundrect id="_x0000_s1039" style="position:absolute;margin-left:290.25pt;margin-top:7.7pt;width:235.65pt;height:26pt;z-index:251665408" arcsize="10923f" fillcolor="#daeef3 [664]" strokecolor="#d8d8d8 [2732]">
            <v:textbox style="mso-next-textbox:#_x0000_s1039">
              <w:txbxContent>
                <w:p w:rsidR="00BD278B" w:rsidRPr="004038AC" w:rsidRDefault="00BD278B" w:rsidP="00B1165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038A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Экономика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2" type="#_x0000_t202" style="position:absolute;margin-left:-6.1pt;margin-top:1.9pt;width:267.75pt;height:85.25pt;z-index:251673600">
            <v:textbox style="mso-next-textbox:#_x0000_s1052">
              <w:txbxContent>
                <w:p w:rsidR="00DB2112" w:rsidRDefault="00DB2112" w:rsidP="00DB21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Бразилия и северо-восток. Примеры стран:</w:t>
                  </w:r>
                </w:p>
                <w:p w:rsidR="00DB2112" w:rsidRDefault="00DB2112" w:rsidP="00DB21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                             </w:t>
                  </w:r>
                </w:p>
                <w:p w:rsidR="00DB2112" w:rsidRDefault="00DB2112" w:rsidP="00DB21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  <w:p w:rsidR="00DB2112" w:rsidRPr="0007482B" w:rsidRDefault="00DB2112" w:rsidP="00DB21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                              </w:t>
                  </w:r>
                </w:p>
              </w:txbxContent>
            </v:textbox>
          </v:shape>
        </w:pict>
      </w:r>
    </w:p>
    <w:p w:rsidR="00A7568A" w:rsidRDefault="004038AC" w:rsidP="00A7568A">
      <w:r>
        <w:rPr>
          <w:noProof/>
          <w:lang w:eastAsia="ru-RU"/>
        </w:rPr>
        <w:pict>
          <v:shape id="_x0000_s1040" type="#_x0000_t202" style="position:absolute;margin-left:290.25pt;margin-top:14.95pt;width:230.65pt;height:178.35pt;z-index:251652096" stroked="f">
            <v:textbox style="mso-next-textbox:#_x0000_s1040">
              <w:txbxContent>
                <w:p w:rsidR="00BD278B" w:rsidRDefault="00BD278B" w:rsidP="00B1165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11622" cy="2022401"/>
                        <wp:effectExtent l="76200" t="19050" r="74428" b="15949"/>
                        <wp:docPr id="14" name="Схема 10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1" r:lo="rId12" r:qs="rId13" r:cs="rId14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7568A" w:rsidRDefault="00A7568A" w:rsidP="00A7568A"/>
    <w:p w:rsidR="00A7568A" w:rsidRPr="00A7568A" w:rsidRDefault="00DB2112" w:rsidP="00A7568A">
      <w:r>
        <w:rPr>
          <w:noProof/>
          <w:lang w:eastAsia="ru-RU"/>
        </w:rPr>
        <w:pict>
          <v:shape id="_x0000_s1053" type="#_x0000_t202" style="position:absolute;margin-left:-6.1pt;margin-top:10.85pt;width:267.75pt;height:92.25pt;z-index:251674624">
            <v:textbox style="mso-next-textbox:#_x0000_s1053">
              <w:txbxContent>
                <w:p w:rsidR="00DB2112" w:rsidRDefault="00DB2112" w:rsidP="00DB21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Мексика и Центральная Америка.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Приме-ры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стран:</w:t>
                  </w:r>
                </w:p>
                <w:p w:rsidR="00DB2112" w:rsidRDefault="00DB2112" w:rsidP="00DB21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                             </w:t>
                  </w:r>
                </w:p>
                <w:p w:rsidR="00DB2112" w:rsidRDefault="00DB2112" w:rsidP="00DB21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  <w:p w:rsidR="00DB2112" w:rsidRPr="0007482B" w:rsidRDefault="00DB2112" w:rsidP="00DB21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                              </w:t>
                  </w:r>
                </w:p>
              </w:txbxContent>
            </v:textbox>
          </v:shape>
        </w:pict>
      </w:r>
    </w:p>
    <w:p w:rsidR="00A7568A" w:rsidRPr="00A7568A" w:rsidRDefault="00A7568A" w:rsidP="00A7568A"/>
    <w:p w:rsidR="00A7568A" w:rsidRPr="00A7568A" w:rsidRDefault="00A7568A" w:rsidP="00A7568A"/>
    <w:p w:rsidR="00A7568A" w:rsidRPr="00A7568A" w:rsidRDefault="00DB2112" w:rsidP="00A7568A">
      <w:r>
        <w:rPr>
          <w:noProof/>
          <w:lang w:eastAsia="ru-RU"/>
        </w:rPr>
        <w:pict>
          <v:shape id="_x0000_s1054" type="#_x0000_t202" style="position:absolute;margin-left:-6.1pt;margin-top:29.4pt;width:267.75pt;height:36.7pt;z-index:251675648">
            <v:textbox style="mso-next-textbox:#_x0000_s1054">
              <w:txbxContent>
                <w:p w:rsidR="00DB2112" w:rsidRDefault="00DB2112" w:rsidP="00DB21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Хунта – это ________________________</w:t>
                  </w:r>
                </w:p>
                <w:p w:rsidR="00DB2112" w:rsidRPr="0007482B" w:rsidRDefault="00DB2112" w:rsidP="00DB21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___________________________________ </w:t>
                  </w:r>
                </w:p>
              </w:txbxContent>
            </v:textbox>
          </v:shape>
        </w:pict>
      </w:r>
    </w:p>
    <w:p w:rsidR="00A7568A" w:rsidRPr="00A7568A" w:rsidRDefault="00A935BD" w:rsidP="00A7568A">
      <w:r>
        <w:rPr>
          <w:noProof/>
          <w:lang w:eastAsia="ru-RU"/>
        </w:rPr>
        <w:lastRenderedPageBreak/>
        <w:pict>
          <v:roundrect id="_x0000_s1029" style="position:absolute;margin-left:-4pt;margin-top:-17.35pt;width:296.35pt;height:31.9pt;z-index:251660288" arcsize="10923f" fillcolor="#daeef3 [664]" strokecolor="#d8d8d8 [2732]">
            <v:textbox style="mso-next-textbox:#_x0000_s1029">
              <w:txbxContent>
                <w:p w:rsidR="00BD278B" w:rsidRPr="00DB2112" w:rsidRDefault="00BD278B" w:rsidP="00B1165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211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Природные ресурсы </w:t>
                  </w:r>
                </w:p>
              </w:txbxContent>
            </v:textbox>
          </v:roundrect>
        </w:pict>
      </w:r>
      <w:r w:rsidR="004038AC">
        <w:rPr>
          <w:noProof/>
          <w:lang w:eastAsia="ru-RU"/>
        </w:rPr>
        <w:pict>
          <v:shape id="_x0000_s1043" type="#_x0000_t202" style="position:absolute;margin-left:314.4pt;margin-top:-13.15pt;width:209.85pt;height:109.65pt;z-index:251666432">
            <v:textbox style="mso-next-textbox:#_x0000_s1043">
              <w:txbxContent>
                <w:p w:rsidR="00394906" w:rsidRDefault="00394906" w:rsidP="003949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Основу деревообрабатывающей промышленности Латинской Америки составляет </w:t>
                  </w:r>
                  <w:proofErr w:type="spellStart"/>
                  <w:proofErr w:type="gramStart"/>
                  <w:r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лесопиле</w:t>
                  </w:r>
                  <w:r w:rsid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-ние</w:t>
                  </w:r>
                  <w:proofErr w:type="spellEnd"/>
                  <w:proofErr w:type="gramEnd"/>
                  <w:r w:rsid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Страны - _____________, ______________, ___________, </w:t>
                  </w:r>
                </w:p>
                <w:p w:rsidR="004038AC" w:rsidRPr="004038AC" w:rsidRDefault="004038AC" w:rsidP="003949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______________. </w:t>
                  </w:r>
                </w:p>
                <w:p w:rsidR="00BD278B" w:rsidRPr="00B11657" w:rsidRDefault="00394906" w:rsidP="00394906">
                  <w:pPr>
                    <w:spacing w:after="0" w:line="240" w:lineRule="auto"/>
                    <w:jc w:val="both"/>
                    <w:rPr>
                      <w:szCs w:val="16"/>
                      <w:shd w:val="clear" w:color="auto" w:fill="FFFFFF"/>
                    </w:rPr>
                  </w:pPr>
                  <w:r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394906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 w:rsidR="00DB2112">
        <w:rPr>
          <w:noProof/>
          <w:lang w:eastAsia="ru-RU"/>
        </w:rPr>
        <w:pict>
          <v:shape id="_x0000_s1030" type="#_x0000_t202" style="position:absolute;margin-left:-4pt;margin-top:18.75pt;width:296.35pt;height:352.35pt;z-index:251659264">
            <v:textbox style="mso-next-textbox:#_x0000_s1030">
              <w:txbxContent>
                <w:p w:rsidR="00BD278B" w:rsidRPr="00DB2112" w:rsidRDefault="00BD278B" w:rsidP="00B1165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211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Минеральные</w:t>
                  </w:r>
                </w:p>
                <w:p w:rsidR="00BD278B" w:rsidRPr="00DB2112" w:rsidRDefault="00831A94" w:rsidP="00831A94">
                  <w:pPr>
                    <w:pStyle w:val="ad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284" w:hanging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пределах складчатого пояса </w:t>
                  </w:r>
                  <w:r w:rsidR="00DB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 и _________</w:t>
                  </w:r>
                  <w:r w:rsidRPr="00DB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кристаллического фундамента </w:t>
                  </w:r>
                  <w:proofErr w:type="spellStart"/>
                  <w:r w:rsidR="00DB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</w:t>
                  </w:r>
                  <w:r w:rsidRPr="00DB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платформы</w:t>
                  </w:r>
                  <w:proofErr w:type="spellEnd"/>
                  <w:r w:rsidRPr="00DB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расположены залежи  </w:t>
                  </w:r>
                  <w:r w:rsidR="00BD278B" w:rsidRPr="00DB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железной руды, лития, молибдена, меди, никеля, </w:t>
                  </w:r>
                  <w:r w:rsidRPr="00DB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олова, а также золота и </w:t>
                  </w:r>
                  <w:proofErr w:type="spellStart"/>
                  <w:proofErr w:type="gramStart"/>
                  <w:r w:rsidRPr="00DB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ce</w:t>
                  </w:r>
                  <w:proofErr w:type="gramEnd"/>
                  <w:r w:rsidRPr="00DB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ребра</w:t>
                  </w:r>
                  <w:proofErr w:type="spellEnd"/>
                  <w:r w:rsidRPr="00DB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31A94" w:rsidRPr="00DB2112" w:rsidRDefault="00831A94" w:rsidP="00831A94">
                  <w:pPr>
                    <w:pStyle w:val="ad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284" w:hanging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краевых и межгорных прогибах этого пояса образовались крупные залежи нефти и природного газа. </w:t>
                  </w:r>
                  <w:r w:rsidRPr="00DB211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Крупнейшие в регионе нефтегазоносные бассейны </w:t>
                  </w:r>
                  <w:proofErr w:type="spellStart"/>
                  <w:r w:rsidRPr="00DB211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</w:t>
                  </w:r>
                  <w:proofErr w:type="gramStart"/>
                  <w:r w:rsidRPr="00DB211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axo</w:t>
                  </w:r>
                  <w:proofErr w:type="gramEnd"/>
                  <w:r w:rsidRPr="00DB211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дятся</w:t>
                  </w:r>
                  <w:proofErr w:type="spellEnd"/>
                  <w:r w:rsidRPr="00DB211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в</w:t>
                  </w:r>
                  <w:r w:rsidR="00DB211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 и _____________</w:t>
                  </w:r>
                  <w:r w:rsidRPr="00DB211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а также в Эквадоре и Колумбии. </w:t>
                  </w:r>
                </w:p>
                <w:p w:rsidR="00831A94" w:rsidRPr="00DB2112" w:rsidRDefault="00DB2112" w:rsidP="00831A94">
                  <w:pPr>
                    <w:pStyle w:val="ad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284" w:hanging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</w:t>
                  </w:r>
                  <w:r w:rsidR="00831A94" w:rsidRPr="00DB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пояс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_________, ________</w:t>
                  </w:r>
                  <w:r w:rsidR="00831A94" w:rsidRPr="00DB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Эквадор, Колумбия). 2/3 всех запасов меди приходится </w:t>
                  </w:r>
                  <w:proofErr w:type="gramStart"/>
                  <w:r w:rsidR="00831A94" w:rsidRPr="00DB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</w:t>
                  </w:r>
                  <w:r w:rsidR="00831A94" w:rsidRPr="00DB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 </w:t>
                  </w:r>
                </w:p>
                <w:p w:rsidR="00831A94" w:rsidRPr="00DB2112" w:rsidRDefault="004038AC" w:rsidP="00831A94">
                  <w:pPr>
                    <w:pStyle w:val="ad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284" w:hanging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 w:rsidR="00831A94" w:rsidRPr="00DB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пояс протянулся через Анды Боливии, Перу и прилегающие районы Бразилии. </w:t>
                  </w:r>
                </w:p>
                <w:p w:rsidR="00831A94" w:rsidRPr="00DB2112" w:rsidRDefault="00831A94" w:rsidP="00831A94">
                  <w:pPr>
                    <w:pStyle w:val="ad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284" w:hanging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DB2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Бокситы - </w:t>
                  </w:r>
                  <w:r w:rsidR="004038A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___________, ______________, ______________, _______________. </w:t>
                  </w:r>
                </w:p>
              </w:txbxContent>
            </v:textbox>
          </v:shape>
        </w:pict>
      </w:r>
    </w:p>
    <w:p w:rsidR="00A7568A" w:rsidRDefault="00A7568A" w:rsidP="00A7568A">
      <w:pPr>
        <w:tabs>
          <w:tab w:val="left" w:pos="5676"/>
        </w:tabs>
      </w:pPr>
      <w:r>
        <w:tab/>
      </w:r>
    </w:p>
    <w:p w:rsidR="00A7568A" w:rsidRDefault="00A7568A" w:rsidP="00A7568A">
      <w:pPr>
        <w:tabs>
          <w:tab w:val="left" w:pos="5676"/>
        </w:tabs>
      </w:pPr>
    </w:p>
    <w:p w:rsidR="00A7568A" w:rsidRDefault="004038AC" w:rsidP="00A7568A">
      <w:pPr>
        <w:tabs>
          <w:tab w:val="left" w:pos="5676"/>
        </w:tabs>
      </w:pPr>
      <w:r>
        <w:rPr>
          <w:noProof/>
          <w:lang w:eastAsia="ru-RU"/>
        </w:rPr>
        <w:pict>
          <v:shape id="_x0000_s1042" type="#_x0000_t202" style="position:absolute;margin-left:314.4pt;margin-top:20.15pt;width:209.85pt;height:98.8pt;z-index:251650048">
            <v:textbox style="mso-next-textbox:#_x0000_s1042">
              <w:txbxContent>
                <w:p w:rsidR="00BD278B" w:rsidRPr="004038AC" w:rsidRDefault="00394906" w:rsidP="003949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Химическая промышленность направлена на развитие</w:t>
                  </w:r>
                  <w:r w:rsid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________________________________________________________________________________</w:t>
                  </w:r>
                  <w:r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</w:p>
    <w:p w:rsidR="00A7568A" w:rsidRDefault="00A7568A" w:rsidP="00A7568A">
      <w:pPr>
        <w:tabs>
          <w:tab w:val="left" w:pos="5676"/>
        </w:tabs>
      </w:pPr>
    </w:p>
    <w:p w:rsidR="00A7568A" w:rsidRDefault="00A7568A" w:rsidP="00A7568A">
      <w:pPr>
        <w:tabs>
          <w:tab w:val="left" w:pos="5676"/>
        </w:tabs>
      </w:pPr>
    </w:p>
    <w:p w:rsidR="00A7568A" w:rsidRDefault="00A7568A" w:rsidP="00A7568A">
      <w:pPr>
        <w:tabs>
          <w:tab w:val="left" w:pos="5676"/>
        </w:tabs>
      </w:pPr>
    </w:p>
    <w:p w:rsidR="00A7568A" w:rsidRDefault="004038AC" w:rsidP="00A7568A">
      <w:r>
        <w:rPr>
          <w:noProof/>
          <w:lang w:eastAsia="ru-RU"/>
        </w:rPr>
        <w:pict>
          <v:shape id="_x0000_s1044" type="#_x0000_t202" style="position:absolute;margin-left:314.4pt;margin-top:17.2pt;width:209.85pt;height:157.4pt;z-index:251667456">
            <v:textbox style="mso-next-textbox:#_x0000_s1044">
              <w:txbxContent>
                <w:p w:rsidR="00394906" w:rsidRPr="004038AC" w:rsidRDefault="004038AC" w:rsidP="004038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Машиностроение производит ______________</w:t>
                  </w:r>
                  <w:r w:rsidR="00394906"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суда, </w:t>
                  </w:r>
                  <w:proofErr w:type="spellStart"/>
                  <w:proofErr w:type="gramStart"/>
                  <w:r w:rsidR="00394906"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394906"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бытовые</w:t>
                  </w:r>
                  <w:proofErr w:type="spellEnd"/>
                  <w:proofErr w:type="gramEnd"/>
                  <w:r w:rsidR="00394906"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приборы, швейные,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94906"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стиральные машины, </w:t>
                  </w:r>
                  <w:proofErr w:type="spellStart"/>
                  <w:r w:rsidR="00394906"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холодиль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394906"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ники</w:t>
                  </w:r>
                  <w:proofErr w:type="spellEnd"/>
                  <w:r w:rsidR="00394906"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кондиционеры. </w:t>
                  </w:r>
                  <w:proofErr w:type="spellStart"/>
                  <w:proofErr w:type="gramStart"/>
                  <w:r w:rsidR="00394906"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Важней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394906"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шими</w:t>
                  </w:r>
                  <w:proofErr w:type="spellEnd"/>
                  <w:proofErr w:type="gramEnd"/>
                  <w:r w:rsidR="00394906"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центрами </w:t>
                  </w:r>
                  <w:proofErr w:type="spellStart"/>
                  <w:r w:rsidR="00394906"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машинострое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394906"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ния</w:t>
                  </w:r>
                  <w:proofErr w:type="spellEnd"/>
                  <w:r w:rsidR="00394906"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являются города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________, ____________, _____________, ___________,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  <w:r w:rsidR="00394906"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spellEnd"/>
                  <w:r w:rsidR="00394906"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т. д.</w:t>
                  </w:r>
                </w:p>
                <w:p w:rsidR="00BD278B" w:rsidRPr="004038AC" w:rsidRDefault="00394906" w:rsidP="004038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</w:p>
    <w:p w:rsidR="00A7568A" w:rsidRDefault="00A7568A" w:rsidP="00A7568A"/>
    <w:p w:rsidR="00A7568A" w:rsidRDefault="00A7568A" w:rsidP="00A7568A"/>
    <w:p w:rsidR="00A7568A" w:rsidRDefault="00A7568A" w:rsidP="00A7568A"/>
    <w:p w:rsidR="00A7568A" w:rsidRDefault="00A7568A" w:rsidP="00A7568A"/>
    <w:p w:rsidR="00A7568A" w:rsidRDefault="00A7568A" w:rsidP="00A7568A"/>
    <w:p w:rsidR="00A7568A" w:rsidRPr="00A7568A" w:rsidRDefault="004038AC" w:rsidP="00A7568A">
      <w:r>
        <w:rPr>
          <w:noProof/>
          <w:lang w:eastAsia="ru-RU"/>
        </w:rPr>
        <w:pict>
          <v:shape id="_x0000_s1041" type="#_x0000_t202" style="position:absolute;margin-left:314.4pt;margin-top:21.95pt;width:209.85pt;height:123.9pt;z-index:251651072">
            <v:textbox style="mso-next-textbox:#_x0000_s1041">
              <w:txbxContent>
                <w:p w:rsidR="00BD278B" w:rsidRPr="00B11657" w:rsidRDefault="00394906" w:rsidP="00394906">
                  <w:pPr>
                    <w:spacing w:after="0" w:line="240" w:lineRule="auto"/>
                    <w:jc w:val="both"/>
                    <w:rPr>
                      <w:szCs w:val="16"/>
                    </w:rPr>
                  </w:pPr>
                  <w:r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Цветная металлургия — одна из ведущих отраслей. </w:t>
                  </w:r>
                  <w:proofErr w:type="spellStart"/>
                  <w:proofErr w:type="gramStart"/>
                  <w:r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Предприя</w:t>
                  </w:r>
                  <w:r w:rsid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тия</w:t>
                  </w:r>
                  <w:proofErr w:type="spellEnd"/>
                  <w:proofErr w:type="gramEnd"/>
                  <w:r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этой отрасли располагаются вдоль Анд, у месторождений меди и других цвет</w:t>
                  </w:r>
                  <w:r w:rsid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ных металлов. Страны - __________, ____________, _____________.</w:t>
                  </w:r>
                  <w:r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394906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</w:p>
    <w:p w:rsidR="00EA4089" w:rsidRDefault="004038AC" w:rsidP="00A7568A">
      <w:pPr>
        <w:jc w:val="right"/>
      </w:pPr>
      <w:r>
        <w:rPr>
          <w:noProof/>
          <w:lang w:eastAsia="ru-RU"/>
        </w:rPr>
        <w:pict>
          <v:shape id="_x0000_s1032" type="#_x0000_t202" style="position:absolute;left:0;text-align:left;margin-left:-4pt;margin-top:14.9pt;width:296.35pt;height:74.55pt;z-index:251657216">
            <v:textbox style="mso-next-textbox:#_x0000_s1032">
              <w:txbxContent>
                <w:p w:rsidR="00BD278B" w:rsidRPr="004038AC" w:rsidRDefault="00831A94" w:rsidP="00831A9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обеспеченности </w:t>
                  </w:r>
                  <w:r w:rsidRPr="004038A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водными ресурсами</w:t>
                  </w:r>
                  <w:r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Латинская Америка занима</w:t>
                  </w:r>
                  <w:r w:rsid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 ____</w:t>
                  </w:r>
                  <w:r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место, а по величине гидроэнергетического потенциала она уступает только</w:t>
                  </w:r>
                  <w:r w:rsid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____________________</w:t>
                  </w:r>
                  <w:r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 </w:t>
                  </w:r>
                </w:p>
              </w:txbxContent>
            </v:textbox>
          </v:shape>
        </w:pict>
      </w:r>
    </w:p>
    <w:p w:rsidR="00A7568A" w:rsidRDefault="00A7568A" w:rsidP="00A7568A">
      <w:pPr>
        <w:jc w:val="right"/>
      </w:pPr>
    </w:p>
    <w:p w:rsidR="00A7568A" w:rsidRDefault="00A7568A" w:rsidP="00A7568A">
      <w:pPr>
        <w:jc w:val="right"/>
      </w:pPr>
    </w:p>
    <w:p w:rsidR="00A7568A" w:rsidRDefault="00A935BD" w:rsidP="00A7568A">
      <w:pPr>
        <w:jc w:val="right"/>
      </w:pPr>
      <w:r>
        <w:rPr>
          <w:noProof/>
          <w:lang w:eastAsia="ru-RU"/>
        </w:rPr>
        <w:pict>
          <v:shape id="_x0000_s1033" type="#_x0000_t202" style="position:absolute;left:0;text-align:left;margin-left:-4pt;margin-top:13.15pt;width:296.35pt;height:60.3pt;z-index:251656192">
            <v:textbox style="mso-next-textbox:#_x0000_s1033">
              <w:txbxContent>
                <w:p w:rsidR="00BD278B" w:rsidRPr="004038AC" w:rsidRDefault="00831A94" w:rsidP="004038A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Наибольшими запасами </w:t>
                  </w:r>
                  <w:r w:rsidRPr="004038A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лесных ресурсов</w:t>
                  </w:r>
                  <w:r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обладает</w:t>
                  </w:r>
                  <w:r w:rsidR="00BD278B"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 </w:t>
                  </w:r>
                  <w:r w:rsidRP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(уступает только России), </w:t>
                  </w:r>
                  <w:r w:rsidR="004038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______________, ______________.</w:t>
                  </w:r>
                </w:p>
              </w:txbxContent>
            </v:textbox>
          </v:shape>
        </w:pict>
      </w:r>
    </w:p>
    <w:p w:rsidR="00A7568A" w:rsidRDefault="00A935BD" w:rsidP="00A7568A">
      <w:pPr>
        <w:jc w:val="right"/>
      </w:pPr>
      <w:r>
        <w:rPr>
          <w:noProof/>
          <w:lang w:eastAsia="ru-RU"/>
        </w:rPr>
        <w:pict>
          <v:shape id="_x0000_s1047" type="#_x0000_t202" style="position:absolute;left:0;text-align:left;margin-left:314.4pt;margin-top:18.65pt;width:209.85pt;height:188.35pt;z-index:251669504">
            <v:textbox>
              <w:txbxContent>
                <w:p w:rsidR="00394906" w:rsidRPr="00394906" w:rsidRDefault="00394906" w:rsidP="003949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текстильной </w:t>
                  </w:r>
                  <w:proofErr w:type="spellStart"/>
                  <w:r w:rsidRP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промышлен</w:t>
                  </w:r>
                  <w:r w:rsid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ности</w:t>
                  </w:r>
                  <w:proofErr w:type="spellEnd"/>
                  <w:r w:rsidRP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выделяется </w:t>
                  </w:r>
                  <w:proofErr w:type="spellStart"/>
                  <w:r w:rsidRP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хлопчатобу</w:t>
                  </w:r>
                  <w:r w:rsid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мажное</w:t>
                  </w:r>
                  <w:proofErr w:type="spellEnd"/>
                  <w:r w:rsidRP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производство в</w:t>
                  </w:r>
                  <w:r w:rsid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</w:t>
                  </w:r>
                  <w:r w:rsidRP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шерстяное производство в</w:t>
                  </w:r>
                  <w:r w:rsid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 и ____________</w:t>
                  </w:r>
                  <w:r w:rsidRP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производство синтетических тканей в Мексике.</w:t>
                  </w:r>
                  <w:proofErr w:type="gramEnd"/>
                  <w:r w:rsidRP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Ведущими отраслями пищевой </w:t>
                  </w:r>
                  <w:proofErr w:type="spellStart"/>
                  <w:proofErr w:type="gramStart"/>
                  <w:r w:rsidRP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промыш</w:t>
                  </w:r>
                  <w:r w:rsid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ленности</w:t>
                  </w:r>
                  <w:proofErr w:type="spellEnd"/>
                  <w:proofErr w:type="gramEnd"/>
                  <w:r w:rsidRP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являются </w:t>
                  </w:r>
                  <w:r w:rsid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__________, ____________, _____________, _________________________. </w:t>
                  </w:r>
                  <w:r w:rsidRPr="00394906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</w:p>
    <w:p w:rsidR="00A7568A" w:rsidRDefault="00A935BD" w:rsidP="00A7568A">
      <w:pPr>
        <w:jc w:val="right"/>
      </w:pPr>
      <w:r>
        <w:rPr>
          <w:noProof/>
          <w:lang w:eastAsia="ru-RU"/>
        </w:rPr>
        <w:pict>
          <v:shape id="_x0000_s1031" type="#_x0000_t202" style="position:absolute;left:0;text-align:left;margin-left:-4pt;margin-top:22.55pt;width:296.35pt;height:42.7pt;z-index:251658240">
            <v:textbox style="mso-next-textbox:#_x0000_s1031">
              <w:txbxContent>
                <w:p w:rsidR="00BD278B" w:rsidRPr="004038AC" w:rsidRDefault="00BD278B" w:rsidP="00B1165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038AC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Почвенными</w:t>
                  </w:r>
                  <w:r w:rsidRPr="004038A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4038A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ресурсами богат юг __________ плоскогорья, </w:t>
                  </w:r>
                  <w:r w:rsidR="00831A94" w:rsidRPr="004038A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Чили и восток </w:t>
                  </w:r>
                  <w:r w:rsidR="004038A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Аргентины. </w:t>
                  </w:r>
                </w:p>
              </w:txbxContent>
            </v:textbox>
          </v:shape>
        </w:pict>
      </w:r>
    </w:p>
    <w:p w:rsidR="00A7568A" w:rsidRDefault="00A7568A" w:rsidP="00A7568A">
      <w:pPr>
        <w:jc w:val="right"/>
      </w:pPr>
    </w:p>
    <w:p w:rsidR="00A7568A" w:rsidRDefault="00A935BD" w:rsidP="00A7568A">
      <w:pPr>
        <w:jc w:val="right"/>
      </w:pPr>
      <w:r>
        <w:rPr>
          <w:noProof/>
          <w:lang w:eastAsia="ru-RU"/>
        </w:rPr>
        <w:pict>
          <v:roundrect id="_x0000_s1034" style="position:absolute;left:0;text-align:left;margin-left:-4pt;margin-top:20.15pt;width:296.35pt;height:29.4pt;z-index:251653120" arcsize="10923f" fillcolor="#daeef3 [664]" strokecolor="#d8d8d8 [2732]">
            <v:textbox style="mso-next-textbox:#_x0000_s1034">
              <w:txbxContent>
                <w:p w:rsidR="00BD278B" w:rsidRPr="00A935BD" w:rsidRDefault="00BD278B" w:rsidP="00B1165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935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Население </w:t>
                  </w:r>
                </w:p>
              </w:txbxContent>
            </v:textbox>
          </v:roundrect>
        </w:pict>
      </w:r>
    </w:p>
    <w:p w:rsidR="00A7568A" w:rsidRDefault="00A935BD" w:rsidP="00A7568A">
      <w:pPr>
        <w:jc w:val="right"/>
      </w:pPr>
      <w:r>
        <w:rPr>
          <w:noProof/>
          <w:lang w:eastAsia="ru-RU"/>
        </w:rPr>
        <w:pict>
          <v:shape id="_x0000_s1035" type="#_x0000_t202" style="position:absolute;left:0;text-align:left;margin-left:-4pt;margin-top:24.15pt;width:296.35pt;height:89.1pt;z-index:251663360">
            <v:textbox>
              <w:txbxContent>
                <w:p w:rsidR="00BD278B" w:rsidRPr="00A935BD" w:rsidRDefault="00BD278B" w:rsidP="00A935B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 населения </w:t>
                  </w:r>
                  <w:r w:rsidR="00831A94" w:rsidRP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Латинской Америки составляет примерно шесть сотен миллионов человек. Наиболее заселенными странами являются </w:t>
                  </w:r>
                  <w:r w:rsid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______________, _______________, ______________, ___________________. </w:t>
                  </w:r>
                </w:p>
              </w:txbxContent>
            </v:textbox>
          </v:shape>
        </w:pict>
      </w:r>
    </w:p>
    <w:p w:rsidR="00A7568A" w:rsidRDefault="00A7568A" w:rsidP="00A7568A">
      <w:pPr>
        <w:jc w:val="right"/>
      </w:pPr>
    </w:p>
    <w:p w:rsidR="00A7568A" w:rsidRDefault="00A7568A" w:rsidP="00A7568A">
      <w:pPr>
        <w:jc w:val="right"/>
      </w:pPr>
    </w:p>
    <w:p w:rsidR="00A7568A" w:rsidRDefault="00A7568A" w:rsidP="00A7568A">
      <w:pPr>
        <w:jc w:val="right"/>
      </w:pPr>
    </w:p>
    <w:p w:rsidR="00A7568A" w:rsidRPr="00A7568A" w:rsidRDefault="00A935BD" w:rsidP="00A7568A">
      <w:pPr>
        <w:jc w:val="right"/>
      </w:pPr>
      <w:r>
        <w:rPr>
          <w:noProof/>
          <w:lang w:eastAsia="ru-RU"/>
        </w:rPr>
        <w:pict>
          <v:shape id="_x0000_s1036" type="#_x0000_t202" style="position:absolute;left:0;text-align:left;margin-left:314.4pt;margin-top:11.45pt;width:209.85pt;height:88.6pt;z-index:251662336">
            <v:textbox>
              <w:txbxContent>
                <w:p w:rsidR="00BD278B" w:rsidRPr="00A935BD" w:rsidRDefault="00394906" w:rsidP="00A935B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Более половины населения региона – это потомки </w:t>
                  </w:r>
                  <w:proofErr w:type="spellStart"/>
                  <w:proofErr w:type="gramStart"/>
                  <w:r w:rsidRP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смешан</w:t>
                  </w:r>
                  <w:r w:rsidR="00D61D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ных</w:t>
                  </w:r>
                  <w:proofErr w:type="spellEnd"/>
                  <w:proofErr w:type="gramEnd"/>
                  <w:r w:rsidRP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браков:</w:t>
                  </w:r>
                  <w:r w:rsidR="00D61D3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_______________, ____________, _____________</w:t>
                  </w:r>
                  <w:r w:rsidRP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left:0;text-align:left;margin-left:-4pt;margin-top:58.35pt;width:296.35pt;height:41.7pt;z-index:251655168">
            <v:textbox style="mso-next-textbox:#_x0000_s1037">
              <w:txbxContent>
                <w:p w:rsidR="00BD278B" w:rsidRPr="00A935BD" w:rsidRDefault="00A935BD" w:rsidP="00A935BD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Религия _____________, государственные языки _____________ и ________________</w:t>
                  </w:r>
                  <w:r w:rsidR="00394906" w:rsidRP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left:0;text-align:left;margin-left:-4pt;margin-top:11.45pt;width:296.35pt;height:46.9pt;z-index:251654144">
            <v:textbox style="mso-next-textbox:#_x0000_s1038">
              <w:txbxContent>
                <w:p w:rsidR="00BD278B" w:rsidRPr="00A935BD" w:rsidRDefault="00BD278B" w:rsidP="00B1165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Крупнейшие агломерации </w:t>
                  </w:r>
                  <w:r w:rsidR="00A93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______________, ___________, ___________. _____________. </w:t>
                  </w:r>
                </w:p>
              </w:txbxContent>
            </v:textbox>
          </v:shape>
        </w:pict>
      </w:r>
    </w:p>
    <w:sectPr w:rsidR="00A7568A" w:rsidRPr="00A7568A" w:rsidSect="00BD278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630"/>
    <w:multiLevelType w:val="hybridMultilevel"/>
    <w:tmpl w:val="615A4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A67C2"/>
    <w:multiLevelType w:val="multilevel"/>
    <w:tmpl w:val="A470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1657"/>
    <w:rsid w:val="000A7ED6"/>
    <w:rsid w:val="00394906"/>
    <w:rsid w:val="004038AC"/>
    <w:rsid w:val="005E5BA9"/>
    <w:rsid w:val="00831A94"/>
    <w:rsid w:val="009C427C"/>
    <w:rsid w:val="00A7568A"/>
    <w:rsid w:val="00A935BD"/>
    <w:rsid w:val="00B11657"/>
    <w:rsid w:val="00BD278B"/>
    <w:rsid w:val="00D61D3F"/>
    <w:rsid w:val="00DB2112"/>
    <w:rsid w:val="00DE162F"/>
    <w:rsid w:val="00EA4089"/>
    <w:rsid w:val="00FE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165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1165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11657"/>
    <w:rPr>
      <w:sz w:val="20"/>
      <w:szCs w:val="20"/>
    </w:rPr>
  </w:style>
  <w:style w:type="character" w:styleId="a6">
    <w:name w:val="Hyperlink"/>
    <w:basedOn w:val="a0"/>
    <w:uiPriority w:val="99"/>
    <w:unhideWhenUsed/>
    <w:rsid w:val="00B11657"/>
    <w:rPr>
      <w:color w:val="0000FF" w:themeColor="hyperlink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B116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B11657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B1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1657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B11657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B11657"/>
    <w:rPr>
      <w:b/>
      <w:bCs/>
    </w:rPr>
  </w:style>
  <w:style w:type="paragraph" w:styleId="ad">
    <w:name w:val="List Paragraph"/>
    <w:basedOn w:val="a"/>
    <w:uiPriority w:val="34"/>
    <w:qFormat/>
    <w:rsid w:val="00831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1.jpeg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37D486-7289-460F-8A09-30D1489BC9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1083B4-9F27-409F-8CBB-6B2887E00879}">
      <dgm:prSet phldrT="[Текст]"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Площадь</a:t>
          </a:r>
        </a:p>
      </dgm:t>
    </dgm:pt>
    <dgm:pt modelId="{FA1E7FB8-0A59-4767-8242-CDEE70F262BD}" type="parTrans" cxnId="{2990811B-0BB2-4D5B-9E7D-A019D0CEAAA9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EE981FC4-5166-4C87-B392-0434256468E3}" type="sibTrans" cxnId="{2990811B-0BB2-4D5B-9E7D-A019D0CEAAA9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C0FDD19E-88C5-48FB-8987-C75615ED037D}">
      <dgm:prSet phldrT="[Текст]"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Протяжённость</a:t>
          </a:r>
        </a:p>
      </dgm:t>
    </dgm:pt>
    <dgm:pt modelId="{6C1FDAB5-AD71-4A27-A9E5-D066FAE01757}" type="parTrans" cxnId="{31EFEF23-4525-4752-95F3-0A44A7E5C9B3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4C7EFE2B-E276-4954-8983-6725BAEFFC11}" type="sibTrans" cxnId="{31EFEF23-4525-4752-95F3-0A44A7E5C9B3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7B36DBEE-4C7B-4A53-8B3B-942C54AAB6BE}">
      <dgm:prSet phldrT="[Текст]"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Береговая линия</a:t>
          </a:r>
        </a:p>
      </dgm:t>
    </dgm:pt>
    <dgm:pt modelId="{DF99C692-6222-42D8-A967-3FADC3ADE515}" type="parTrans" cxnId="{31C29B0B-36A9-4A96-8DCB-036FC69A73E6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18A25792-1ED3-4928-BE34-A77B86977526}" type="sibTrans" cxnId="{31C29B0B-36A9-4A96-8DCB-036FC69A73E6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0A2D169F-A7E6-4B0B-B582-C21EFB63BBB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В состав региона входит _____стран и территорий, в том числе 33 суверенных развивающихся госу-дарства, общей площадью ______ млн км</a:t>
          </a:r>
          <a:r>
            <a:rPr lang="ru-RU" sz="1200" b="0" i="0">
              <a:latin typeface="Times New Roman"/>
              <a:cs typeface="Times New Roman"/>
            </a:rPr>
            <a:t>²</a:t>
          </a:r>
          <a:r>
            <a:rPr lang="ru-RU" sz="1200" b="0" i="0">
              <a:latin typeface="Times New Roman" pitchFamily="18" charset="0"/>
              <a:cs typeface="Times New Roman" pitchFamily="18" charset="0"/>
            </a:rPr>
            <a:t>.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8572C49A-27DC-43A4-A267-7DBB4DA8BC35}" type="parTrans" cxnId="{F0A5E698-00FB-4678-9513-7D65C26CBD86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3F2B8FEC-42B5-4403-9D7D-A5FE320CAE78}" type="sibTrans" cxnId="{F0A5E698-00FB-4678-9513-7D65C26CBD86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5D029866-8400-4DBE-9E6C-3EEE7136DBFE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Протяженность с севера на юг от границы с США до мыса Горн —  _______ тыс. км, а с запада на восток — _______ тыс. км.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69BAD3AB-7222-49C1-A6C5-F427826346A3}" type="parTrans" cxnId="{2DE5EFCE-4083-4230-B559-B13011FB909B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9058F444-2F85-4277-B372-E971FEC4DB7F}" type="sibTrans" cxnId="{2DE5EFCE-4083-4230-B559-B13011FB909B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F573194E-DA43-4C0A-B964-89FAD81E8C54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Береговая линия изрезана ________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7ABEC573-6350-4B44-8BD9-C24E4634CDD5}" type="parTrans" cxnId="{FE4C621E-BD33-48B9-9AC8-CEDBB147AD81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202AA745-44B9-4FA0-AD76-6DA2D4730F35}" type="sibTrans" cxnId="{FE4C621E-BD33-48B9-9AC8-CEDBB147AD81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85071223-92C8-4D5D-BF4C-25F90A41BC93}">
      <dgm:prSet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Особенности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ГП государств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5656DA15-77CF-47F5-A9D9-73D143113B76}" type="parTrans" cxnId="{02C9176E-AEA5-4501-9D7A-03B757D79DD1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04A6C907-9C0D-41BC-B116-94F421112B95}" type="sibTrans" cxnId="{02C9176E-AEA5-4501-9D7A-03B757D79DD1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0AA4C2B9-2C53-40F0-9C71-00F6DBD6E49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Материковые страны имеют между собой естественные границы, проходящие по _______________ или по ________________________. 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16988729-39ED-4146-A353-F319D220BB38}" type="parTrans" cxnId="{6A24F0E6-D0E2-4849-86F1-7D8C3B783F04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B2E4F6E2-CE84-43E0-B15D-E7E2ED90A28C}" type="sibTrans" cxnId="{6A24F0E6-D0E2-4849-86F1-7D8C3B783F04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05BB7747-F8EC-4BFA-9533-C225B43DBC43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Основная часть стран имеет открытый выход к океанам, кроме ______________ и ____________, или являются ___________________ государствами. 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8C4ED297-3265-4ACC-98F4-419EB1A3B5DA}" type="parTrans" cxnId="{2A45811A-406E-429A-96EA-9FA6749459D6}">
      <dgm:prSet/>
      <dgm:spPr/>
      <dgm:t>
        <a:bodyPr/>
        <a:lstStyle/>
        <a:p>
          <a:endParaRPr lang="ru-RU" sz="1200"/>
        </a:p>
      </dgm:t>
    </dgm:pt>
    <dgm:pt modelId="{10E15B24-F02D-4301-9D85-36F662F30B90}" type="sibTrans" cxnId="{2A45811A-406E-429A-96EA-9FA6749459D6}">
      <dgm:prSet/>
      <dgm:spPr/>
      <dgm:t>
        <a:bodyPr/>
        <a:lstStyle/>
        <a:p>
          <a:endParaRPr lang="ru-RU" sz="1200"/>
        </a:p>
      </dgm:t>
    </dgm:pt>
    <dgm:pt modelId="{861411F8-FC88-4215-A98B-1E7F4C761360}">
      <dgm:prSet custT="1"/>
      <dgm:spPr/>
      <dgm:t>
        <a:bodyPr/>
        <a:lstStyle/>
        <a:p>
          <a:pPr algn="just"/>
          <a:r>
            <a:rPr lang="ru-RU" sz="1200" b="0">
              <a:latin typeface="Times New Roman" pitchFamily="18" charset="0"/>
              <a:cs typeface="Times New Roman" pitchFamily="18" charset="0"/>
            </a:rPr>
            <a:t>Самое большое государство по площади _____________________.</a:t>
          </a:r>
        </a:p>
      </dgm:t>
    </dgm:pt>
    <dgm:pt modelId="{E4987FB1-6698-402B-9D75-F24F47DD379F}" type="parTrans" cxnId="{66A184EB-25DC-4E32-858A-3018707D04B9}">
      <dgm:prSet/>
      <dgm:spPr/>
      <dgm:t>
        <a:bodyPr/>
        <a:lstStyle/>
        <a:p>
          <a:endParaRPr lang="ru-RU" sz="1200"/>
        </a:p>
      </dgm:t>
    </dgm:pt>
    <dgm:pt modelId="{9D79D0E4-067B-429E-B493-95DE8E26E5CA}" type="sibTrans" cxnId="{66A184EB-25DC-4E32-858A-3018707D04B9}">
      <dgm:prSet/>
      <dgm:spPr/>
      <dgm:t>
        <a:bodyPr/>
        <a:lstStyle/>
        <a:p>
          <a:endParaRPr lang="ru-RU" sz="1200"/>
        </a:p>
      </dgm:t>
    </dgm:pt>
    <dgm:pt modelId="{7E94342E-21C5-4FE0-A3FA-77F539523E63}" type="pres">
      <dgm:prSet presAssocID="{F037D486-7289-460F-8A09-30D1489BC9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C80AA2-DFF7-4BBB-8F68-EA17954C66F2}" type="pres">
      <dgm:prSet presAssocID="{A61083B4-9F27-409F-8CBB-6B2887E00879}" presName="parentLin" presStyleCnt="0"/>
      <dgm:spPr/>
    </dgm:pt>
    <dgm:pt modelId="{804A5DD7-F1EE-4B34-9F95-CBF97F5E70ED}" type="pres">
      <dgm:prSet presAssocID="{A61083B4-9F27-409F-8CBB-6B2887E00879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CD08A142-5630-4A2C-9492-182334B57D83}" type="pres">
      <dgm:prSet presAssocID="{A61083B4-9F27-409F-8CBB-6B2887E00879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30C0C-249F-4881-9F0A-257C8BCEE514}" type="pres">
      <dgm:prSet presAssocID="{A61083B4-9F27-409F-8CBB-6B2887E00879}" presName="negativeSpace" presStyleCnt="0"/>
      <dgm:spPr/>
    </dgm:pt>
    <dgm:pt modelId="{7854024F-3347-426C-8F6C-51ED2526DC31}" type="pres">
      <dgm:prSet presAssocID="{A61083B4-9F27-409F-8CBB-6B2887E00879}" presName="childText" presStyleLbl="conF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D0570-02C0-4EE2-9CF7-80655DE25B52}" type="pres">
      <dgm:prSet presAssocID="{EE981FC4-5166-4C87-B392-0434256468E3}" presName="spaceBetweenRectangles" presStyleCnt="0"/>
      <dgm:spPr/>
    </dgm:pt>
    <dgm:pt modelId="{DE371E4A-88C1-4D9E-A08C-0155130F2CA8}" type="pres">
      <dgm:prSet presAssocID="{C0FDD19E-88C5-48FB-8987-C75615ED037D}" presName="parentLin" presStyleCnt="0"/>
      <dgm:spPr/>
    </dgm:pt>
    <dgm:pt modelId="{CE905044-4FC8-4362-9215-0B3ED2A2FFC4}" type="pres">
      <dgm:prSet presAssocID="{C0FDD19E-88C5-48FB-8987-C75615ED037D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659A1B8A-C5B6-4D11-95ED-ED5A2E4A078C}" type="pres">
      <dgm:prSet presAssocID="{C0FDD19E-88C5-48FB-8987-C75615ED037D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ECD45-65C5-43FA-B984-8E0D9BA3DE45}" type="pres">
      <dgm:prSet presAssocID="{C0FDD19E-88C5-48FB-8987-C75615ED037D}" presName="negativeSpace" presStyleCnt="0"/>
      <dgm:spPr/>
    </dgm:pt>
    <dgm:pt modelId="{663A6BD0-3737-45B2-A870-6827FFBD1250}" type="pres">
      <dgm:prSet presAssocID="{C0FDD19E-88C5-48FB-8987-C75615ED037D}" presName="childText" presStyleLbl="conF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B6F9D-CD78-4D44-9A67-CE5B5E7A377B}" type="pres">
      <dgm:prSet presAssocID="{4C7EFE2B-E276-4954-8983-6725BAEFFC11}" presName="spaceBetweenRectangles" presStyleCnt="0"/>
      <dgm:spPr/>
    </dgm:pt>
    <dgm:pt modelId="{133BBC12-EEEA-490F-AE43-2BE74B29988E}" type="pres">
      <dgm:prSet presAssocID="{7B36DBEE-4C7B-4A53-8B3B-942C54AAB6BE}" presName="parentLin" presStyleCnt="0"/>
      <dgm:spPr/>
    </dgm:pt>
    <dgm:pt modelId="{82E72919-ED89-417B-80C4-2B6872BDA92E}" type="pres">
      <dgm:prSet presAssocID="{7B36DBEE-4C7B-4A53-8B3B-942C54AAB6BE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3315B3D8-9434-4347-9105-6645AF21E6D4}" type="pres">
      <dgm:prSet presAssocID="{7B36DBEE-4C7B-4A53-8B3B-942C54AAB6BE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794D70-4F2C-4478-B9FE-299AC2290796}" type="pres">
      <dgm:prSet presAssocID="{7B36DBEE-4C7B-4A53-8B3B-942C54AAB6BE}" presName="negativeSpace" presStyleCnt="0"/>
      <dgm:spPr/>
    </dgm:pt>
    <dgm:pt modelId="{C610042A-C788-4FD2-B902-60A78B72D828}" type="pres">
      <dgm:prSet presAssocID="{7B36DBEE-4C7B-4A53-8B3B-942C54AAB6BE}" presName="childText" presStyleLbl="conF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450CB-D792-4582-8169-D88B14E07B6C}" type="pres">
      <dgm:prSet presAssocID="{18A25792-1ED3-4928-BE34-A77B86977526}" presName="spaceBetweenRectangles" presStyleCnt="0"/>
      <dgm:spPr/>
    </dgm:pt>
    <dgm:pt modelId="{E02CE7FB-E37F-4706-A79D-A4445F3BDF4B}" type="pres">
      <dgm:prSet presAssocID="{85071223-92C8-4D5D-BF4C-25F90A41BC93}" presName="parentLin" presStyleCnt="0"/>
      <dgm:spPr/>
    </dgm:pt>
    <dgm:pt modelId="{23925570-E417-4242-8494-DB9634CC4BD3}" type="pres">
      <dgm:prSet presAssocID="{85071223-92C8-4D5D-BF4C-25F90A41BC93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2AACBFB5-E7D3-44F7-AE29-EDF7CDA0DEA8}" type="pres">
      <dgm:prSet presAssocID="{85071223-92C8-4D5D-BF4C-25F90A41BC93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3284C-87B9-41C0-89D5-2D66DB54D7C0}" type="pres">
      <dgm:prSet presAssocID="{85071223-92C8-4D5D-BF4C-25F90A41BC93}" presName="negativeSpace" presStyleCnt="0"/>
      <dgm:spPr/>
    </dgm:pt>
    <dgm:pt modelId="{8E765919-A4B6-4A3D-8108-48B4D833257B}" type="pres">
      <dgm:prSet presAssocID="{85071223-92C8-4D5D-BF4C-25F90A41BC93}" presName="childText" presStyleLbl="conFgAcc1" presStyleIdx="3" presStyleCnt="4" custLinFactNeighborX="-58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1EFEF23-4525-4752-95F3-0A44A7E5C9B3}" srcId="{F037D486-7289-460F-8A09-30D1489BC9FD}" destId="{C0FDD19E-88C5-48FB-8987-C75615ED037D}" srcOrd="1" destOrd="0" parTransId="{6C1FDAB5-AD71-4A27-A9E5-D066FAE01757}" sibTransId="{4C7EFE2B-E276-4954-8983-6725BAEFFC11}"/>
    <dgm:cxn modelId="{E743D00E-4C7B-416E-9180-4CC5027CF792}" type="presOf" srcId="{7B36DBEE-4C7B-4A53-8B3B-942C54AAB6BE}" destId="{82E72919-ED89-417B-80C4-2B6872BDA92E}" srcOrd="0" destOrd="0" presId="urn:microsoft.com/office/officeart/2005/8/layout/list1"/>
    <dgm:cxn modelId="{31C29B0B-36A9-4A96-8DCB-036FC69A73E6}" srcId="{F037D486-7289-460F-8A09-30D1489BC9FD}" destId="{7B36DBEE-4C7B-4A53-8B3B-942C54AAB6BE}" srcOrd="2" destOrd="0" parTransId="{DF99C692-6222-42D8-A967-3FADC3ADE515}" sibTransId="{18A25792-1ED3-4928-BE34-A77B86977526}"/>
    <dgm:cxn modelId="{DCDE3084-39E3-419D-9646-87D4E102AAD3}" type="presOf" srcId="{F037D486-7289-460F-8A09-30D1489BC9FD}" destId="{7E94342E-21C5-4FE0-A3FA-77F539523E63}" srcOrd="0" destOrd="0" presId="urn:microsoft.com/office/officeart/2005/8/layout/list1"/>
    <dgm:cxn modelId="{6B333F22-C603-439A-B38C-DF1805299412}" type="presOf" srcId="{861411F8-FC88-4215-A98B-1E7F4C761360}" destId="{8E765919-A4B6-4A3D-8108-48B4D833257B}" srcOrd="0" destOrd="2" presId="urn:microsoft.com/office/officeart/2005/8/layout/list1"/>
    <dgm:cxn modelId="{6A24F0E6-D0E2-4849-86F1-7D8C3B783F04}" srcId="{85071223-92C8-4D5D-BF4C-25F90A41BC93}" destId="{0AA4C2B9-2C53-40F0-9C71-00F6DBD6E498}" srcOrd="0" destOrd="0" parTransId="{16988729-39ED-4146-A353-F319D220BB38}" sibTransId="{B2E4F6E2-CE84-43E0-B15D-E7E2ED90A28C}"/>
    <dgm:cxn modelId="{2EE4E4AA-84DC-4FCA-B60B-5D45B38E5283}" type="presOf" srcId="{85071223-92C8-4D5D-BF4C-25F90A41BC93}" destId="{2AACBFB5-E7D3-44F7-AE29-EDF7CDA0DEA8}" srcOrd="1" destOrd="0" presId="urn:microsoft.com/office/officeart/2005/8/layout/list1"/>
    <dgm:cxn modelId="{696FBB02-ACC0-43CE-8FED-AB6205096310}" type="presOf" srcId="{5D029866-8400-4DBE-9E6C-3EEE7136DBFE}" destId="{663A6BD0-3737-45B2-A870-6827FFBD1250}" srcOrd="0" destOrd="0" presId="urn:microsoft.com/office/officeart/2005/8/layout/list1"/>
    <dgm:cxn modelId="{7B739BB7-7E74-4FCF-9E37-FBF49688215C}" type="presOf" srcId="{F573194E-DA43-4C0A-B964-89FAD81E8C54}" destId="{C610042A-C788-4FD2-B902-60A78B72D828}" srcOrd="0" destOrd="0" presId="urn:microsoft.com/office/officeart/2005/8/layout/list1"/>
    <dgm:cxn modelId="{DF3D4804-5C1E-4923-9AD7-F620B3B42896}" type="presOf" srcId="{C0FDD19E-88C5-48FB-8987-C75615ED037D}" destId="{659A1B8A-C5B6-4D11-95ED-ED5A2E4A078C}" srcOrd="1" destOrd="0" presId="urn:microsoft.com/office/officeart/2005/8/layout/list1"/>
    <dgm:cxn modelId="{1D675CA0-C3C7-4C89-B5DC-2C1D44066671}" type="presOf" srcId="{7B36DBEE-4C7B-4A53-8B3B-942C54AAB6BE}" destId="{3315B3D8-9434-4347-9105-6645AF21E6D4}" srcOrd="1" destOrd="0" presId="urn:microsoft.com/office/officeart/2005/8/layout/list1"/>
    <dgm:cxn modelId="{AC490B2B-AF72-4205-94BE-D384AE43F6D4}" type="presOf" srcId="{A61083B4-9F27-409F-8CBB-6B2887E00879}" destId="{CD08A142-5630-4A2C-9492-182334B57D83}" srcOrd="1" destOrd="0" presId="urn:microsoft.com/office/officeart/2005/8/layout/list1"/>
    <dgm:cxn modelId="{6B0378F0-35C0-492E-B036-1EFD992FF385}" type="presOf" srcId="{0AA4C2B9-2C53-40F0-9C71-00F6DBD6E498}" destId="{8E765919-A4B6-4A3D-8108-48B4D833257B}" srcOrd="0" destOrd="0" presId="urn:microsoft.com/office/officeart/2005/8/layout/list1"/>
    <dgm:cxn modelId="{F0A5E698-00FB-4678-9513-7D65C26CBD86}" srcId="{A61083B4-9F27-409F-8CBB-6B2887E00879}" destId="{0A2D169F-A7E6-4B0B-B582-C21EFB63BBB8}" srcOrd="0" destOrd="0" parTransId="{8572C49A-27DC-43A4-A267-7DBB4DA8BC35}" sibTransId="{3F2B8FEC-42B5-4403-9D7D-A5FE320CAE78}"/>
    <dgm:cxn modelId="{02C9176E-AEA5-4501-9D7A-03B757D79DD1}" srcId="{F037D486-7289-460F-8A09-30D1489BC9FD}" destId="{85071223-92C8-4D5D-BF4C-25F90A41BC93}" srcOrd="3" destOrd="0" parTransId="{5656DA15-77CF-47F5-A9D9-73D143113B76}" sibTransId="{04A6C907-9C0D-41BC-B116-94F421112B95}"/>
    <dgm:cxn modelId="{FE4C621E-BD33-48B9-9AC8-CEDBB147AD81}" srcId="{7B36DBEE-4C7B-4A53-8B3B-942C54AAB6BE}" destId="{F573194E-DA43-4C0A-B964-89FAD81E8C54}" srcOrd="0" destOrd="0" parTransId="{7ABEC573-6350-4B44-8BD9-C24E4634CDD5}" sibTransId="{202AA745-44B9-4FA0-AD76-6DA2D4730F35}"/>
    <dgm:cxn modelId="{515B16F8-0842-4D44-BFC0-AE8EE198940E}" type="presOf" srcId="{0A2D169F-A7E6-4B0B-B582-C21EFB63BBB8}" destId="{7854024F-3347-426C-8F6C-51ED2526DC31}" srcOrd="0" destOrd="0" presId="urn:microsoft.com/office/officeart/2005/8/layout/list1"/>
    <dgm:cxn modelId="{E59BC497-D684-4D13-968E-113557725DDB}" type="presOf" srcId="{85071223-92C8-4D5D-BF4C-25F90A41BC93}" destId="{23925570-E417-4242-8494-DB9634CC4BD3}" srcOrd="0" destOrd="0" presId="urn:microsoft.com/office/officeart/2005/8/layout/list1"/>
    <dgm:cxn modelId="{23B0E8B7-8AFB-44E9-A0B7-090ECC5FB3C3}" type="presOf" srcId="{C0FDD19E-88C5-48FB-8987-C75615ED037D}" destId="{CE905044-4FC8-4362-9215-0B3ED2A2FFC4}" srcOrd="0" destOrd="0" presId="urn:microsoft.com/office/officeart/2005/8/layout/list1"/>
    <dgm:cxn modelId="{2DE5EFCE-4083-4230-B559-B13011FB909B}" srcId="{C0FDD19E-88C5-48FB-8987-C75615ED037D}" destId="{5D029866-8400-4DBE-9E6C-3EEE7136DBFE}" srcOrd="0" destOrd="0" parTransId="{69BAD3AB-7222-49C1-A6C5-F427826346A3}" sibTransId="{9058F444-2F85-4277-B372-E971FEC4DB7F}"/>
    <dgm:cxn modelId="{66A184EB-25DC-4E32-858A-3018707D04B9}" srcId="{85071223-92C8-4D5D-BF4C-25F90A41BC93}" destId="{861411F8-FC88-4215-A98B-1E7F4C761360}" srcOrd="2" destOrd="0" parTransId="{E4987FB1-6698-402B-9D75-F24F47DD379F}" sibTransId="{9D79D0E4-067B-429E-B493-95DE8E26E5CA}"/>
    <dgm:cxn modelId="{2990811B-0BB2-4D5B-9E7D-A019D0CEAAA9}" srcId="{F037D486-7289-460F-8A09-30D1489BC9FD}" destId="{A61083B4-9F27-409F-8CBB-6B2887E00879}" srcOrd="0" destOrd="0" parTransId="{FA1E7FB8-0A59-4767-8242-CDEE70F262BD}" sibTransId="{EE981FC4-5166-4C87-B392-0434256468E3}"/>
    <dgm:cxn modelId="{D158593C-427F-4739-9DCE-5A1882360467}" type="presOf" srcId="{A61083B4-9F27-409F-8CBB-6B2887E00879}" destId="{804A5DD7-F1EE-4B34-9F95-CBF97F5E70ED}" srcOrd="0" destOrd="0" presId="urn:microsoft.com/office/officeart/2005/8/layout/list1"/>
    <dgm:cxn modelId="{2A45811A-406E-429A-96EA-9FA6749459D6}" srcId="{85071223-92C8-4D5D-BF4C-25F90A41BC93}" destId="{05BB7747-F8EC-4BFA-9533-C225B43DBC43}" srcOrd="1" destOrd="0" parTransId="{8C4ED297-3265-4ACC-98F4-419EB1A3B5DA}" sibTransId="{10E15B24-F02D-4301-9D85-36F662F30B90}"/>
    <dgm:cxn modelId="{14735435-A6AF-4FC0-8C2C-AA79BEB0ED5B}" type="presOf" srcId="{05BB7747-F8EC-4BFA-9533-C225B43DBC43}" destId="{8E765919-A4B6-4A3D-8108-48B4D833257B}" srcOrd="0" destOrd="1" presId="urn:microsoft.com/office/officeart/2005/8/layout/list1"/>
    <dgm:cxn modelId="{3C2CEFB5-50A9-436A-B6AE-5303FBE0B9C0}" type="presParOf" srcId="{7E94342E-21C5-4FE0-A3FA-77F539523E63}" destId="{8BC80AA2-DFF7-4BBB-8F68-EA17954C66F2}" srcOrd="0" destOrd="0" presId="urn:microsoft.com/office/officeart/2005/8/layout/list1"/>
    <dgm:cxn modelId="{ECC56D5B-4CAE-47BA-BAB3-5E16CD9D5E60}" type="presParOf" srcId="{8BC80AA2-DFF7-4BBB-8F68-EA17954C66F2}" destId="{804A5DD7-F1EE-4B34-9F95-CBF97F5E70ED}" srcOrd="0" destOrd="0" presId="urn:microsoft.com/office/officeart/2005/8/layout/list1"/>
    <dgm:cxn modelId="{4B055826-2E0C-45B3-AAB2-9850BF4802FD}" type="presParOf" srcId="{8BC80AA2-DFF7-4BBB-8F68-EA17954C66F2}" destId="{CD08A142-5630-4A2C-9492-182334B57D83}" srcOrd="1" destOrd="0" presId="urn:microsoft.com/office/officeart/2005/8/layout/list1"/>
    <dgm:cxn modelId="{8F956EA2-69A6-46E6-A5E5-1778E5D60E1D}" type="presParOf" srcId="{7E94342E-21C5-4FE0-A3FA-77F539523E63}" destId="{62530C0C-249F-4881-9F0A-257C8BCEE514}" srcOrd="1" destOrd="0" presId="urn:microsoft.com/office/officeart/2005/8/layout/list1"/>
    <dgm:cxn modelId="{DDF33EDD-0C29-4A79-88B5-C8D06A89780B}" type="presParOf" srcId="{7E94342E-21C5-4FE0-A3FA-77F539523E63}" destId="{7854024F-3347-426C-8F6C-51ED2526DC31}" srcOrd="2" destOrd="0" presId="urn:microsoft.com/office/officeart/2005/8/layout/list1"/>
    <dgm:cxn modelId="{61AD05F9-3821-4A09-882C-9F5EEFCAC681}" type="presParOf" srcId="{7E94342E-21C5-4FE0-A3FA-77F539523E63}" destId="{A41D0570-02C0-4EE2-9CF7-80655DE25B52}" srcOrd="3" destOrd="0" presId="urn:microsoft.com/office/officeart/2005/8/layout/list1"/>
    <dgm:cxn modelId="{9DA1437A-6C34-4F58-97CE-2691CA2D5AE7}" type="presParOf" srcId="{7E94342E-21C5-4FE0-A3FA-77F539523E63}" destId="{DE371E4A-88C1-4D9E-A08C-0155130F2CA8}" srcOrd="4" destOrd="0" presId="urn:microsoft.com/office/officeart/2005/8/layout/list1"/>
    <dgm:cxn modelId="{56F7B8D2-3DF8-4EE4-BC52-C47E7DBBCFA0}" type="presParOf" srcId="{DE371E4A-88C1-4D9E-A08C-0155130F2CA8}" destId="{CE905044-4FC8-4362-9215-0B3ED2A2FFC4}" srcOrd="0" destOrd="0" presId="urn:microsoft.com/office/officeart/2005/8/layout/list1"/>
    <dgm:cxn modelId="{3C24F347-4050-46CE-8BBC-C40D1776528B}" type="presParOf" srcId="{DE371E4A-88C1-4D9E-A08C-0155130F2CA8}" destId="{659A1B8A-C5B6-4D11-95ED-ED5A2E4A078C}" srcOrd="1" destOrd="0" presId="urn:microsoft.com/office/officeart/2005/8/layout/list1"/>
    <dgm:cxn modelId="{6490B3D5-2A57-4E5B-AA22-5A87968F1174}" type="presParOf" srcId="{7E94342E-21C5-4FE0-A3FA-77F539523E63}" destId="{4C6ECD45-65C5-43FA-B984-8E0D9BA3DE45}" srcOrd="5" destOrd="0" presId="urn:microsoft.com/office/officeart/2005/8/layout/list1"/>
    <dgm:cxn modelId="{559B740F-2CD7-4B56-9EAF-E6126A10CC41}" type="presParOf" srcId="{7E94342E-21C5-4FE0-A3FA-77F539523E63}" destId="{663A6BD0-3737-45B2-A870-6827FFBD1250}" srcOrd="6" destOrd="0" presId="urn:microsoft.com/office/officeart/2005/8/layout/list1"/>
    <dgm:cxn modelId="{4E17E50A-6C1A-40D9-B648-9C2BEB706240}" type="presParOf" srcId="{7E94342E-21C5-4FE0-A3FA-77F539523E63}" destId="{DEEB6F9D-CD78-4D44-9A67-CE5B5E7A377B}" srcOrd="7" destOrd="0" presId="urn:microsoft.com/office/officeart/2005/8/layout/list1"/>
    <dgm:cxn modelId="{1C184CC1-81F9-42B1-80D3-0953943EFA4C}" type="presParOf" srcId="{7E94342E-21C5-4FE0-A3FA-77F539523E63}" destId="{133BBC12-EEEA-490F-AE43-2BE74B29988E}" srcOrd="8" destOrd="0" presId="urn:microsoft.com/office/officeart/2005/8/layout/list1"/>
    <dgm:cxn modelId="{E5EE8FB6-3AFD-43CE-953E-87808FA290FC}" type="presParOf" srcId="{133BBC12-EEEA-490F-AE43-2BE74B29988E}" destId="{82E72919-ED89-417B-80C4-2B6872BDA92E}" srcOrd="0" destOrd="0" presId="urn:microsoft.com/office/officeart/2005/8/layout/list1"/>
    <dgm:cxn modelId="{B1539402-0A41-44BC-A838-13A86311F621}" type="presParOf" srcId="{133BBC12-EEEA-490F-AE43-2BE74B29988E}" destId="{3315B3D8-9434-4347-9105-6645AF21E6D4}" srcOrd="1" destOrd="0" presId="urn:microsoft.com/office/officeart/2005/8/layout/list1"/>
    <dgm:cxn modelId="{031AE7E4-6E51-4A66-9A94-A02AFB85B99D}" type="presParOf" srcId="{7E94342E-21C5-4FE0-A3FA-77F539523E63}" destId="{F1794D70-4F2C-4478-B9FE-299AC2290796}" srcOrd="9" destOrd="0" presId="urn:microsoft.com/office/officeart/2005/8/layout/list1"/>
    <dgm:cxn modelId="{44939606-D9A6-420F-A590-9340C107B189}" type="presParOf" srcId="{7E94342E-21C5-4FE0-A3FA-77F539523E63}" destId="{C610042A-C788-4FD2-B902-60A78B72D828}" srcOrd="10" destOrd="0" presId="urn:microsoft.com/office/officeart/2005/8/layout/list1"/>
    <dgm:cxn modelId="{A48FF869-99C6-4F5B-9BC7-055799E7A912}" type="presParOf" srcId="{7E94342E-21C5-4FE0-A3FA-77F539523E63}" destId="{DF5450CB-D792-4582-8169-D88B14E07B6C}" srcOrd="11" destOrd="0" presId="urn:microsoft.com/office/officeart/2005/8/layout/list1"/>
    <dgm:cxn modelId="{E0BFDDE3-FA9B-4523-9D64-0CEB27EF3815}" type="presParOf" srcId="{7E94342E-21C5-4FE0-A3FA-77F539523E63}" destId="{E02CE7FB-E37F-4706-A79D-A4445F3BDF4B}" srcOrd="12" destOrd="0" presId="urn:microsoft.com/office/officeart/2005/8/layout/list1"/>
    <dgm:cxn modelId="{AA614DDF-D124-4487-99BC-9F45BA51324A}" type="presParOf" srcId="{E02CE7FB-E37F-4706-A79D-A4445F3BDF4B}" destId="{23925570-E417-4242-8494-DB9634CC4BD3}" srcOrd="0" destOrd="0" presId="urn:microsoft.com/office/officeart/2005/8/layout/list1"/>
    <dgm:cxn modelId="{91E3197C-F2C5-486E-93BA-4AF9765C91F6}" type="presParOf" srcId="{E02CE7FB-E37F-4706-A79D-A4445F3BDF4B}" destId="{2AACBFB5-E7D3-44F7-AE29-EDF7CDA0DEA8}" srcOrd="1" destOrd="0" presId="urn:microsoft.com/office/officeart/2005/8/layout/list1"/>
    <dgm:cxn modelId="{023D1E6E-1C21-4229-AF9C-03BEBF88E223}" type="presParOf" srcId="{7E94342E-21C5-4FE0-A3FA-77F539523E63}" destId="{B013284C-87B9-41C0-89D5-2D66DB54D7C0}" srcOrd="13" destOrd="0" presId="urn:microsoft.com/office/officeart/2005/8/layout/list1"/>
    <dgm:cxn modelId="{0684EEBF-13EE-43C6-BC87-BDB80149F858}" type="presParOf" srcId="{7E94342E-21C5-4FE0-A3FA-77F539523E63}" destId="{8E765919-A4B6-4A3D-8108-48B4D833257B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36C5FFF-694D-4901-8EF0-AD28C60D6EDC}" type="doc">
      <dgm:prSet loTypeId="urn:microsoft.com/office/officeart/2005/8/layout/vProcess5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6FCD675-285E-4DA4-989B-52F4A42149AC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___________________ и деревообрабатывающая</a:t>
          </a:r>
        </a:p>
      </dgm:t>
    </dgm:pt>
    <dgm:pt modelId="{2A994035-9ABD-4F60-849A-4CF3207B495A}" type="parTrans" cxnId="{8E98526B-DCEC-47F4-8F3D-E95288F07222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A31F98C8-8833-46D0-AA5E-7B954C94661C}" type="sibTrans" cxnId="{8E98526B-DCEC-47F4-8F3D-E95288F07222}">
      <dgm:prSet custT="1"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B7C0C3F-1CE0-46C1-A2EF-4BAD901A2F91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________________</a:t>
          </a:r>
        </a:p>
        <a:p>
          <a:r>
            <a:rPr lang="ru-RU" sz="1100">
              <a:latin typeface="Times New Roman" pitchFamily="18" charset="0"/>
              <a:cs typeface="Times New Roman" pitchFamily="18" charset="0"/>
            </a:rPr>
            <a:t>промышленность</a:t>
          </a:r>
        </a:p>
      </dgm:t>
    </dgm:pt>
    <dgm:pt modelId="{1641FEBF-152A-4B69-8B92-69B8049F8105}" type="parTrans" cxnId="{C8C91B25-81B0-4A7C-84EA-55BDA44B5663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CE9AF51-B9AD-41DA-A680-A187B51914AB}" type="sibTrans" cxnId="{C8C91B25-81B0-4A7C-84EA-55BDA44B5663}">
      <dgm:prSet custT="1"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6671476-5B32-4B81-8C77-E4D4B5D33115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Машиностроение</a:t>
          </a:r>
        </a:p>
      </dgm:t>
    </dgm:pt>
    <dgm:pt modelId="{70520A64-4DA3-49FB-A12E-304C10D87D51}" type="parTrans" cxnId="{7A8BEEEC-06EE-42DA-B4ED-3BEDB1F052A8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8DE8C8B1-0A06-456D-9398-3F664155D711}" type="sibTrans" cxnId="{7A8BEEEC-06EE-42DA-B4ED-3BEDB1F052A8}">
      <dgm:prSet custT="1"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D03ED152-9CFE-4A5D-AADF-86A906511AAD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_______________ металлургия</a:t>
          </a:r>
        </a:p>
      </dgm:t>
    </dgm:pt>
    <dgm:pt modelId="{7DFC92C1-46F2-496D-A064-33BFD892E5AD}" type="parTrans" cxnId="{5EEE4345-E308-4AFA-9B26-9B962E31D873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19252033-2F75-4498-A118-33DF95942DD7}" type="sibTrans" cxnId="{5EEE4345-E308-4AFA-9B26-9B962E31D873}">
      <dgm:prSet custT="1"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57683006-EC8B-4004-AC3F-23B79DFD36D2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Текстильная</a:t>
          </a:r>
          <a:r>
            <a:rPr lang="ru-RU" sz="1100" baseline="0">
              <a:latin typeface="Times New Roman" pitchFamily="18" charset="0"/>
              <a:cs typeface="Times New Roman" pitchFamily="18" charset="0"/>
            </a:rPr>
            <a:t>  и пищевая промышленность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17AAD7AD-3F0D-418A-81FB-8FAD0373879F}" type="parTrans" cxnId="{CA2EE1A8-6721-410A-A229-D2A7888BC2B7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B0A2318B-5B77-438A-8EDC-8446AABA6B26}" type="sibTrans" cxnId="{CA2EE1A8-6721-410A-A229-D2A7888BC2B7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A2799DA-62DD-4119-A1DD-275223897107}" type="pres">
      <dgm:prSet presAssocID="{836C5FFF-694D-4901-8EF0-AD28C60D6EDC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705F689-09A5-4866-B287-F7ED5CA01AED}" type="pres">
      <dgm:prSet presAssocID="{836C5FFF-694D-4901-8EF0-AD28C60D6EDC}" presName="dummyMaxCanvas" presStyleCnt="0">
        <dgm:presLayoutVars/>
      </dgm:prSet>
      <dgm:spPr/>
    </dgm:pt>
    <dgm:pt modelId="{1DDC4974-FB08-4F98-9E28-D09CD3F3F2A9}" type="pres">
      <dgm:prSet presAssocID="{836C5FFF-694D-4901-8EF0-AD28C60D6EDC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048BE9-A622-434E-BB83-CD4AB7B3F3DE}" type="pres">
      <dgm:prSet presAssocID="{836C5FFF-694D-4901-8EF0-AD28C60D6EDC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8FD195-036C-48F7-9337-F83D0E1826EA}" type="pres">
      <dgm:prSet presAssocID="{836C5FFF-694D-4901-8EF0-AD28C60D6EDC}" presName="FiveNodes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13A1A4-78FB-423B-9931-53113564DA45}" type="pres">
      <dgm:prSet presAssocID="{836C5FFF-694D-4901-8EF0-AD28C60D6EDC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D23D0A-7979-47A3-B576-25270D20DE23}" type="pres">
      <dgm:prSet presAssocID="{836C5FFF-694D-4901-8EF0-AD28C60D6EDC}" presName="FiveNodes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4FF59E-E64C-4A60-8F65-80933E53BE68}" type="pres">
      <dgm:prSet presAssocID="{836C5FFF-694D-4901-8EF0-AD28C60D6EDC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C3A810-E2EF-401F-9EDD-E948B21810CF}" type="pres">
      <dgm:prSet presAssocID="{836C5FFF-694D-4901-8EF0-AD28C60D6EDC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228A5E-E45B-4B33-8EA9-E6371CB97082}" type="pres">
      <dgm:prSet presAssocID="{836C5FFF-694D-4901-8EF0-AD28C60D6EDC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2AB38C-3BD8-45E4-9836-46F74E45A012}" type="pres">
      <dgm:prSet presAssocID="{836C5FFF-694D-4901-8EF0-AD28C60D6EDC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4FCF3D-2E91-4CD9-B6FD-20178DF39CD2}" type="pres">
      <dgm:prSet presAssocID="{836C5FFF-694D-4901-8EF0-AD28C60D6EDC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69AAAC-80E7-4B73-9571-A34FF2A4EB5B}" type="pres">
      <dgm:prSet presAssocID="{836C5FFF-694D-4901-8EF0-AD28C60D6EDC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BBA39B-D46E-4F37-BA45-A469538B1445}" type="pres">
      <dgm:prSet presAssocID="{836C5FFF-694D-4901-8EF0-AD28C60D6EDC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02C29E-7C2C-4214-94E6-87D6B3108EE8}" type="pres">
      <dgm:prSet presAssocID="{836C5FFF-694D-4901-8EF0-AD28C60D6EDC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2E8F87-B60F-4E27-B847-E928FF2C00E0}" type="pres">
      <dgm:prSet presAssocID="{836C5FFF-694D-4901-8EF0-AD28C60D6EDC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A2EE1A8-6721-410A-A229-D2A7888BC2B7}" srcId="{836C5FFF-694D-4901-8EF0-AD28C60D6EDC}" destId="{57683006-EC8B-4004-AC3F-23B79DFD36D2}" srcOrd="4" destOrd="0" parTransId="{17AAD7AD-3F0D-418A-81FB-8FAD0373879F}" sibTransId="{B0A2318B-5B77-438A-8EDC-8446AABA6B26}"/>
    <dgm:cxn modelId="{18C1B82B-F678-41C4-8BAC-F9BA959BCA00}" type="presOf" srcId="{A31F98C8-8833-46D0-AA5E-7B954C94661C}" destId="{C94FF59E-E64C-4A60-8F65-80933E53BE68}" srcOrd="0" destOrd="0" presId="urn:microsoft.com/office/officeart/2005/8/layout/vProcess5"/>
    <dgm:cxn modelId="{B0943C9D-56A7-40F5-98C9-8F9FB1111638}" type="presOf" srcId="{0B7C0C3F-1CE0-46C1-A2EF-4BAD901A2F91}" destId="{6F69AAAC-80E7-4B73-9571-A34FF2A4EB5B}" srcOrd="1" destOrd="0" presId="urn:microsoft.com/office/officeart/2005/8/layout/vProcess5"/>
    <dgm:cxn modelId="{5B73CA9E-B84A-4EB9-9CBE-22B75458F8E5}" type="presOf" srcId="{57683006-EC8B-4004-AC3F-23B79DFD36D2}" destId="{3C2E8F87-B60F-4E27-B847-E928FF2C00E0}" srcOrd="1" destOrd="0" presId="urn:microsoft.com/office/officeart/2005/8/layout/vProcess5"/>
    <dgm:cxn modelId="{6FF7D046-538B-4E5F-8EE0-EA2064A52C77}" type="presOf" srcId="{19252033-2F75-4498-A118-33DF95942DD7}" destId="{242AB38C-3BD8-45E4-9836-46F74E45A012}" srcOrd="0" destOrd="0" presId="urn:microsoft.com/office/officeart/2005/8/layout/vProcess5"/>
    <dgm:cxn modelId="{5EEE4345-E308-4AFA-9B26-9B962E31D873}" srcId="{836C5FFF-694D-4901-8EF0-AD28C60D6EDC}" destId="{D03ED152-9CFE-4A5D-AADF-86A906511AAD}" srcOrd="3" destOrd="0" parTransId="{7DFC92C1-46F2-496D-A064-33BFD892E5AD}" sibTransId="{19252033-2F75-4498-A118-33DF95942DD7}"/>
    <dgm:cxn modelId="{4A150083-DF0A-4F0C-B14A-D2DDF76CD731}" type="presOf" srcId="{66FCD675-285E-4DA4-989B-52F4A42149AC}" destId="{8A4FCF3D-2E91-4CD9-B6FD-20178DF39CD2}" srcOrd="1" destOrd="0" presId="urn:microsoft.com/office/officeart/2005/8/layout/vProcess5"/>
    <dgm:cxn modelId="{DAC53B8D-1021-45F6-9021-F11F98060AB4}" type="presOf" srcId="{836C5FFF-694D-4901-8EF0-AD28C60D6EDC}" destId="{0A2799DA-62DD-4119-A1DD-275223897107}" srcOrd="0" destOrd="0" presId="urn:microsoft.com/office/officeart/2005/8/layout/vProcess5"/>
    <dgm:cxn modelId="{6E3600EE-F5F2-40D9-B5AB-39C857E01F60}" type="presOf" srcId="{0B7C0C3F-1CE0-46C1-A2EF-4BAD901A2F91}" destId="{15048BE9-A622-434E-BB83-CD4AB7B3F3DE}" srcOrd="0" destOrd="0" presId="urn:microsoft.com/office/officeart/2005/8/layout/vProcess5"/>
    <dgm:cxn modelId="{7A8BEEEC-06EE-42DA-B4ED-3BEDB1F052A8}" srcId="{836C5FFF-694D-4901-8EF0-AD28C60D6EDC}" destId="{06671476-5B32-4B81-8C77-E4D4B5D33115}" srcOrd="2" destOrd="0" parTransId="{70520A64-4DA3-49FB-A12E-304C10D87D51}" sibTransId="{8DE8C8B1-0A06-456D-9398-3F664155D711}"/>
    <dgm:cxn modelId="{7875EEAD-41B9-4624-8BAF-9D43C82DF678}" type="presOf" srcId="{57683006-EC8B-4004-AC3F-23B79DFD36D2}" destId="{06D23D0A-7979-47A3-B576-25270D20DE23}" srcOrd="0" destOrd="0" presId="urn:microsoft.com/office/officeart/2005/8/layout/vProcess5"/>
    <dgm:cxn modelId="{831EB2ED-0AE0-4FE6-AC8A-CCE4BF37A25E}" type="presOf" srcId="{0CE9AF51-B9AD-41DA-A680-A187B51914AB}" destId="{D8C3A810-E2EF-401F-9EDD-E948B21810CF}" srcOrd="0" destOrd="0" presId="urn:microsoft.com/office/officeart/2005/8/layout/vProcess5"/>
    <dgm:cxn modelId="{ED94F655-87A4-4AB0-8D9A-0860CD2E1E83}" type="presOf" srcId="{06671476-5B32-4B81-8C77-E4D4B5D33115}" destId="{9FBBA39B-D46E-4F37-BA45-A469538B1445}" srcOrd="1" destOrd="0" presId="urn:microsoft.com/office/officeart/2005/8/layout/vProcess5"/>
    <dgm:cxn modelId="{8E98526B-DCEC-47F4-8F3D-E95288F07222}" srcId="{836C5FFF-694D-4901-8EF0-AD28C60D6EDC}" destId="{66FCD675-285E-4DA4-989B-52F4A42149AC}" srcOrd="0" destOrd="0" parTransId="{2A994035-9ABD-4F60-849A-4CF3207B495A}" sibTransId="{A31F98C8-8833-46D0-AA5E-7B954C94661C}"/>
    <dgm:cxn modelId="{C8C91B25-81B0-4A7C-84EA-55BDA44B5663}" srcId="{836C5FFF-694D-4901-8EF0-AD28C60D6EDC}" destId="{0B7C0C3F-1CE0-46C1-A2EF-4BAD901A2F91}" srcOrd="1" destOrd="0" parTransId="{1641FEBF-152A-4B69-8B92-69B8049F8105}" sibTransId="{0CE9AF51-B9AD-41DA-A680-A187B51914AB}"/>
    <dgm:cxn modelId="{9BC07848-0986-4AAE-8054-EFC0E5A81944}" type="presOf" srcId="{06671476-5B32-4B81-8C77-E4D4B5D33115}" destId="{168FD195-036C-48F7-9337-F83D0E1826EA}" srcOrd="0" destOrd="0" presId="urn:microsoft.com/office/officeart/2005/8/layout/vProcess5"/>
    <dgm:cxn modelId="{C1439FDA-4894-4EAF-8BC7-A40B8C97E7EB}" type="presOf" srcId="{8DE8C8B1-0A06-456D-9398-3F664155D711}" destId="{B5228A5E-E45B-4B33-8EA9-E6371CB97082}" srcOrd="0" destOrd="0" presId="urn:microsoft.com/office/officeart/2005/8/layout/vProcess5"/>
    <dgm:cxn modelId="{77C0180D-F91A-4AFB-B5F1-FC93F6339B58}" type="presOf" srcId="{D03ED152-9CFE-4A5D-AADF-86A906511AAD}" destId="{9413A1A4-78FB-423B-9931-53113564DA45}" srcOrd="0" destOrd="0" presId="urn:microsoft.com/office/officeart/2005/8/layout/vProcess5"/>
    <dgm:cxn modelId="{4C528455-B1FF-4DE5-B673-E4EBADB0487C}" type="presOf" srcId="{66FCD675-285E-4DA4-989B-52F4A42149AC}" destId="{1DDC4974-FB08-4F98-9E28-D09CD3F3F2A9}" srcOrd="0" destOrd="0" presId="urn:microsoft.com/office/officeart/2005/8/layout/vProcess5"/>
    <dgm:cxn modelId="{84D96DE6-772F-4FAD-80D7-64950850609E}" type="presOf" srcId="{D03ED152-9CFE-4A5D-AADF-86A906511AAD}" destId="{8202C29E-7C2C-4214-94E6-87D6B3108EE8}" srcOrd="1" destOrd="0" presId="urn:microsoft.com/office/officeart/2005/8/layout/vProcess5"/>
    <dgm:cxn modelId="{EBBE5A1C-5F35-4E44-AE55-B7964AA44CA6}" type="presParOf" srcId="{0A2799DA-62DD-4119-A1DD-275223897107}" destId="{4705F689-09A5-4866-B287-F7ED5CA01AED}" srcOrd="0" destOrd="0" presId="urn:microsoft.com/office/officeart/2005/8/layout/vProcess5"/>
    <dgm:cxn modelId="{15AEB918-D1E8-4480-A682-07B00CF044A3}" type="presParOf" srcId="{0A2799DA-62DD-4119-A1DD-275223897107}" destId="{1DDC4974-FB08-4F98-9E28-D09CD3F3F2A9}" srcOrd="1" destOrd="0" presId="urn:microsoft.com/office/officeart/2005/8/layout/vProcess5"/>
    <dgm:cxn modelId="{78071B9A-158A-43F9-BCCE-9719E20046CB}" type="presParOf" srcId="{0A2799DA-62DD-4119-A1DD-275223897107}" destId="{15048BE9-A622-434E-BB83-CD4AB7B3F3DE}" srcOrd="2" destOrd="0" presId="urn:microsoft.com/office/officeart/2005/8/layout/vProcess5"/>
    <dgm:cxn modelId="{C1546023-62D7-409B-8CE6-179ED5C873AA}" type="presParOf" srcId="{0A2799DA-62DD-4119-A1DD-275223897107}" destId="{168FD195-036C-48F7-9337-F83D0E1826EA}" srcOrd="3" destOrd="0" presId="urn:microsoft.com/office/officeart/2005/8/layout/vProcess5"/>
    <dgm:cxn modelId="{10AA071E-033C-45E9-9B5F-88FD93F91FC5}" type="presParOf" srcId="{0A2799DA-62DD-4119-A1DD-275223897107}" destId="{9413A1A4-78FB-423B-9931-53113564DA45}" srcOrd="4" destOrd="0" presId="urn:microsoft.com/office/officeart/2005/8/layout/vProcess5"/>
    <dgm:cxn modelId="{BF1B8C1A-7A5A-45FD-80BF-E285931A39D8}" type="presParOf" srcId="{0A2799DA-62DD-4119-A1DD-275223897107}" destId="{06D23D0A-7979-47A3-B576-25270D20DE23}" srcOrd="5" destOrd="0" presId="urn:microsoft.com/office/officeart/2005/8/layout/vProcess5"/>
    <dgm:cxn modelId="{4C7B3178-5BC5-4843-A5F8-9F8E297839E7}" type="presParOf" srcId="{0A2799DA-62DD-4119-A1DD-275223897107}" destId="{C94FF59E-E64C-4A60-8F65-80933E53BE68}" srcOrd="6" destOrd="0" presId="urn:microsoft.com/office/officeart/2005/8/layout/vProcess5"/>
    <dgm:cxn modelId="{F3A74DF2-7119-4253-B427-62AFCF7B7668}" type="presParOf" srcId="{0A2799DA-62DD-4119-A1DD-275223897107}" destId="{D8C3A810-E2EF-401F-9EDD-E948B21810CF}" srcOrd="7" destOrd="0" presId="urn:microsoft.com/office/officeart/2005/8/layout/vProcess5"/>
    <dgm:cxn modelId="{263DCEA3-2E6E-462E-9C16-050444289CBF}" type="presParOf" srcId="{0A2799DA-62DD-4119-A1DD-275223897107}" destId="{B5228A5E-E45B-4B33-8EA9-E6371CB97082}" srcOrd="8" destOrd="0" presId="urn:microsoft.com/office/officeart/2005/8/layout/vProcess5"/>
    <dgm:cxn modelId="{A1EADA18-0E9D-4BE2-AEF9-A6CEB647D023}" type="presParOf" srcId="{0A2799DA-62DD-4119-A1DD-275223897107}" destId="{242AB38C-3BD8-45E4-9836-46F74E45A012}" srcOrd="9" destOrd="0" presId="urn:microsoft.com/office/officeart/2005/8/layout/vProcess5"/>
    <dgm:cxn modelId="{8F4B0C4F-C250-481B-AAB2-A6629937123C}" type="presParOf" srcId="{0A2799DA-62DD-4119-A1DD-275223897107}" destId="{8A4FCF3D-2E91-4CD9-B6FD-20178DF39CD2}" srcOrd="10" destOrd="0" presId="urn:microsoft.com/office/officeart/2005/8/layout/vProcess5"/>
    <dgm:cxn modelId="{3D55ACAC-BCA9-4A2E-92A9-250BFF16D50F}" type="presParOf" srcId="{0A2799DA-62DD-4119-A1DD-275223897107}" destId="{6F69AAAC-80E7-4B73-9571-A34FF2A4EB5B}" srcOrd="11" destOrd="0" presId="urn:microsoft.com/office/officeart/2005/8/layout/vProcess5"/>
    <dgm:cxn modelId="{C6C1B31C-5334-4216-A557-E9F1C9B59964}" type="presParOf" srcId="{0A2799DA-62DD-4119-A1DD-275223897107}" destId="{9FBBA39B-D46E-4F37-BA45-A469538B1445}" srcOrd="12" destOrd="0" presId="urn:microsoft.com/office/officeart/2005/8/layout/vProcess5"/>
    <dgm:cxn modelId="{F43C10EE-6DD1-4D78-AC75-DF506E111298}" type="presParOf" srcId="{0A2799DA-62DD-4119-A1DD-275223897107}" destId="{8202C29E-7C2C-4214-94E6-87D6B3108EE8}" srcOrd="13" destOrd="0" presId="urn:microsoft.com/office/officeart/2005/8/layout/vProcess5"/>
    <dgm:cxn modelId="{173A5F33-91FF-47CC-90C0-125A44D98F66}" type="presParOf" srcId="{0A2799DA-62DD-4119-A1DD-275223897107}" destId="{3C2E8F87-B60F-4E27-B847-E928FF2C00E0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54024F-3347-426C-8F6C-51ED2526DC31}">
      <dsp:nvSpPr>
        <dsp:cNvPr id="0" name=""/>
        <dsp:cNvSpPr/>
      </dsp:nvSpPr>
      <dsp:spPr>
        <a:xfrm>
          <a:off x="0" y="105818"/>
          <a:ext cx="2950283" cy="9922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975" tIns="104140" rIns="228975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В состав региона входит _____стран и территорий, в том числе 33 суверенных развивающихся госу-дарства, общей площадью ______ млн км</a:t>
          </a:r>
          <a:r>
            <a:rPr lang="ru-RU" sz="1200" b="0" i="0" kern="1200">
              <a:latin typeface="Times New Roman"/>
              <a:cs typeface="Times New Roman"/>
            </a:rPr>
            <a:t>²</a:t>
          </a: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.</a:t>
          </a:r>
          <a:endParaRPr lang="ru-RU" sz="1200" b="0" kern="1200">
            <a:latin typeface="Times New Roman" pitchFamily="18" charset="0"/>
            <a:cs typeface="Times New Roman" pitchFamily="18" charset="0"/>
          </a:endParaRPr>
        </a:p>
      </dsp:txBody>
      <dsp:txXfrm>
        <a:off x="0" y="105818"/>
        <a:ext cx="2950283" cy="992250"/>
      </dsp:txXfrm>
    </dsp:sp>
    <dsp:sp modelId="{CD08A142-5630-4A2C-9492-182334B57D83}">
      <dsp:nvSpPr>
        <dsp:cNvPr id="0" name=""/>
        <dsp:cNvSpPr/>
      </dsp:nvSpPr>
      <dsp:spPr>
        <a:xfrm>
          <a:off x="147514" y="32018"/>
          <a:ext cx="2065198" cy="1476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060" tIns="0" rIns="7806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Площадь</a:t>
          </a:r>
        </a:p>
      </dsp:txBody>
      <dsp:txXfrm>
        <a:off x="147514" y="32018"/>
        <a:ext cx="2065198" cy="147600"/>
      </dsp:txXfrm>
    </dsp:sp>
    <dsp:sp modelId="{663A6BD0-3737-45B2-A870-6827FFBD1250}">
      <dsp:nvSpPr>
        <dsp:cNvPr id="0" name=""/>
        <dsp:cNvSpPr/>
      </dsp:nvSpPr>
      <dsp:spPr>
        <a:xfrm>
          <a:off x="0" y="1198868"/>
          <a:ext cx="2950283" cy="8347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975" tIns="104140" rIns="228975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Протяженность с севера на юг от границы с США до мыса Горн —  _______ тыс. км, а с запада на восток — _______ тыс. км.</a:t>
          </a:r>
          <a:endParaRPr lang="ru-RU" sz="1200" b="0" kern="1200">
            <a:latin typeface="Times New Roman" pitchFamily="18" charset="0"/>
            <a:cs typeface="Times New Roman" pitchFamily="18" charset="0"/>
          </a:endParaRPr>
        </a:p>
      </dsp:txBody>
      <dsp:txXfrm>
        <a:off x="0" y="1198868"/>
        <a:ext cx="2950283" cy="834750"/>
      </dsp:txXfrm>
    </dsp:sp>
    <dsp:sp modelId="{659A1B8A-C5B6-4D11-95ED-ED5A2E4A078C}">
      <dsp:nvSpPr>
        <dsp:cNvPr id="0" name=""/>
        <dsp:cNvSpPr/>
      </dsp:nvSpPr>
      <dsp:spPr>
        <a:xfrm>
          <a:off x="147514" y="1125068"/>
          <a:ext cx="2065198" cy="1476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060" tIns="0" rIns="7806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Протяжённость</a:t>
          </a:r>
        </a:p>
      </dsp:txBody>
      <dsp:txXfrm>
        <a:off x="147514" y="1125068"/>
        <a:ext cx="2065198" cy="147600"/>
      </dsp:txXfrm>
    </dsp:sp>
    <dsp:sp modelId="{C610042A-C788-4FD2-B902-60A78B72D828}">
      <dsp:nvSpPr>
        <dsp:cNvPr id="0" name=""/>
        <dsp:cNvSpPr/>
      </dsp:nvSpPr>
      <dsp:spPr>
        <a:xfrm>
          <a:off x="0" y="2134418"/>
          <a:ext cx="2950283" cy="3543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975" tIns="104140" rIns="228975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Береговая линия изрезана ________</a:t>
          </a:r>
          <a:endParaRPr lang="ru-RU" sz="1200" b="0" kern="1200">
            <a:latin typeface="Times New Roman" pitchFamily="18" charset="0"/>
            <a:cs typeface="Times New Roman" pitchFamily="18" charset="0"/>
          </a:endParaRPr>
        </a:p>
      </dsp:txBody>
      <dsp:txXfrm>
        <a:off x="0" y="2134418"/>
        <a:ext cx="2950283" cy="354375"/>
      </dsp:txXfrm>
    </dsp:sp>
    <dsp:sp modelId="{3315B3D8-9434-4347-9105-6645AF21E6D4}">
      <dsp:nvSpPr>
        <dsp:cNvPr id="0" name=""/>
        <dsp:cNvSpPr/>
      </dsp:nvSpPr>
      <dsp:spPr>
        <a:xfrm>
          <a:off x="147514" y="2060618"/>
          <a:ext cx="2065198" cy="1476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060" tIns="0" rIns="7806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Береговая линия</a:t>
          </a:r>
        </a:p>
      </dsp:txBody>
      <dsp:txXfrm>
        <a:off x="147514" y="2060618"/>
        <a:ext cx="2065198" cy="147600"/>
      </dsp:txXfrm>
    </dsp:sp>
    <dsp:sp modelId="{8E765919-A4B6-4A3D-8108-48B4D833257B}">
      <dsp:nvSpPr>
        <dsp:cNvPr id="0" name=""/>
        <dsp:cNvSpPr/>
      </dsp:nvSpPr>
      <dsp:spPr>
        <a:xfrm>
          <a:off x="0" y="2589593"/>
          <a:ext cx="2950283" cy="1984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975" tIns="104140" rIns="228975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Материковые страны имеют между собой естественные границы, проходящие по _______________ или по ________________________. </a:t>
          </a:r>
          <a:endParaRPr lang="ru-RU" sz="1200" b="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Основная часть стран имеет открытый выход к океанам, кроме ______________ и ____________, или являются ___________________ государствами. </a:t>
          </a:r>
          <a:endParaRPr lang="ru-RU" sz="1200" b="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Самое большое государство по площади _____________________.</a:t>
          </a:r>
        </a:p>
      </dsp:txBody>
      <dsp:txXfrm>
        <a:off x="0" y="2589593"/>
        <a:ext cx="2950283" cy="1984500"/>
      </dsp:txXfrm>
    </dsp:sp>
    <dsp:sp modelId="{2AACBFB5-E7D3-44F7-AE29-EDF7CDA0DEA8}">
      <dsp:nvSpPr>
        <dsp:cNvPr id="0" name=""/>
        <dsp:cNvSpPr/>
      </dsp:nvSpPr>
      <dsp:spPr>
        <a:xfrm>
          <a:off x="147514" y="2515793"/>
          <a:ext cx="2065198" cy="1476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060" tIns="0" rIns="7806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Особенности</a:t>
          </a:r>
          <a:r>
            <a:rPr lang="ru-RU" sz="1200" b="0" kern="1200" baseline="0">
              <a:latin typeface="Times New Roman" pitchFamily="18" charset="0"/>
              <a:cs typeface="Times New Roman" pitchFamily="18" charset="0"/>
            </a:rPr>
            <a:t> ГП государств</a:t>
          </a:r>
          <a:endParaRPr lang="ru-RU" sz="1200" b="0" kern="1200">
            <a:latin typeface="Times New Roman" pitchFamily="18" charset="0"/>
            <a:cs typeface="Times New Roman" pitchFamily="18" charset="0"/>
          </a:endParaRPr>
        </a:p>
      </dsp:txBody>
      <dsp:txXfrm>
        <a:off x="147514" y="2515793"/>
        <a:ext cx="2065198" cy="14760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DDC4974-FB08-4F98-9E28-D09CD3F3F2A9}">
      <dsp:nvSpPr>
        <dsp:cNvPr id="0" name=""/>
        <dsp:cNvSpPr/>
      </dsp:nvSpPr>
      <dsp:spPr>
        <a:xfrm>
          <a:off x="0" y="0"/>
          <a:ext cx="2010948" cy="3640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___________________ и деревообрабатывающая</a:t>
          </a:r>
        </a:p>
      </dsp:txBody>
      <dsp:txXfrm>
        <a:off x="0" y="0"/>
        <a:ext cx="1596862" cy="364032"/>
      </dsp:txXfrm>
    </dsp:sp>
    <dsp:sp modelId="{15048BE9-A622-434E-BB83-CD4AB7B3F3DE}">
      <dsp:nvSpPr>
        <dsp:cNvPr id="0" name=""/>
        <dsp:cNvSpPr/>
      </dsp:nvSpPr>
      <dsp:spPr>
        <a:xfrm>
          <a:off x="150168" y="414592"/>
          <a:ext cx="2010948" cy="3640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________________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промышленность</a:t>
          </a:r>
        </a:p>
      </dsp:txBody>
      <dsp:txXfrm>
        <a:off x="150168" y="414592"/>
        <a:ext cx="1624159" cy="364032"/>
      </dsp:txXfrm>
    </dsp:sp>
    <dsp:sp modelId="{168FD195-036C-48F7-9337-F83D0E1826EA}">
      <dsp:nvSpPr>
        <dsp:cNvPr id="0" name=""/>
        <dsp:cNvSpPr/>
      </dsp:nvSpPr>
      <dsp:spPr>
        <a:xfrm>
          <a:off x="300336" y="829184"/>
          <a:ext cx="2010948" cy="3640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Машиностроение</a:t>
          </a:r>
        </a:p>
      </dsp:txBody>
      <dsp:txXfrm>
        <a:off x="300336" y="829184"/>
        <a:ext cx="1624159" cy="364032"/>
      </dsp:txXfrm>
    </dsp:sp>
    <dsp:sp modelId="{9413A1A4-78FB-423B-9931-53113564DA45}">
      <dsp:nvSpPr>
        <dsp:cNvPr id="0" name=""/>
        <dsp:cNvSpPr/>
      </dsp:nvSpPr>
      <dsp:spPr>
        <a:xfrm>
          <a:off x="450504" y="1243776"/>
          <a:ext cx="2010948" cy="3640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_______________ металлургия</a:t>
          </a:r>
        </a:p>
      </dsp:txBody>
      <dsp:txXfrm>
        <a:off x="450504" y="1243776"/>
        <a:ext cx="1624159" cy="364032"/>
      </dsp:txXfrm>
    </dsp:sp>
    <dsp:sp modelId="{06D23D0A-7979-47A3-B576-25270D20DE23}">
      <dsp:nvSpPr>
        <dsp:cNvPr id="0" name=""/>
        <dsp:cNvSpPr/>
      </dsp:nvSpPr>
      <dsp:spPr>
        <a:xfrm>
          <a:off x="600673" y="1658368"/>
          <a:ext cx="2010948" cy="3640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Текстильная</a:t>
          </a:r>
          <a:r>
            <a:rPr lang="ru-RU" sz="1100" kern="1200" baseline="0">
              <a:latin typeface="Times New Roman" pitchFamily="18" charset="0"/>
              <a:cs typeface="Times New Roman" pitchFamily="18" charset="0"/>
            </a:rPr>
            <a:t>  и пищевая промышленность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600673" y="1658368"/>
        <a:ext cx="1624159" cy="364032"/>
      </dsp:txXfrm>
    </dsp:sp>
    <dsp:sp modelId="{C94FF59E-E64C-4A60-8F65-80933E53BE68}">
      <dsp:nvSpPr>
        <dsp:cNvPr id="0" name=""/>
        <dsp:cNvSpPr/>
      </dsp:nvSpPr>
      <dsp:spPr>
        <a:xfrm>
          <a:off x="1774328" y="265945"/>
          <a:ext cx="236620" cy="236620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1774328" y="265945"/>
        <a:ext cx="236620" cy="236620"/>
      </dsp:txXfrm>
    </dsp:sp>
    <dsp:sp modelId="{D8C3A810-E2EF-401F-9EDD-E948B21810CF}">
      <dsp:nvSpPr>
        <dsp:cNvPr id="0" name=""/>
        <dsp:cNvSpPr/>
      </dsp:nvSpPr>
      <dsp:spPr>
        <a:xfrm>
          <a:off x="1924496" y="680537"/>
          <a:ext cx="236620" cy="236620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1924496" y="680537"/>
        <a:ext cx="236620" cy="236620"/>
      </dsp:txXfrm>
    </dsp:sp>
    <dsp:sp modelId="{B5228A5E-E45B-4B33-8EA9-E6371CB97082}">
      <dsp:nvSpPr>
        <dsp:cNvPr id="0" name=""/>
        <dsp:cNvSpPr/>
      </dsp:nvSpPr>
      <dsp:spPr>
        <a:xfrm>
          <a:off x="2074664" y="1089062"/>
          <a:ext cx="236620" cy="236620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2074664" y="1089062"/>
        <a:ext cx="236620" cy="236620"/>
      </dsp:txXfrm>
    </dsp:sp>
    <dsp:sp modelId="{242AB38C-3BD8-45E4-9836-46F74E45A012}">
      <dsp:nvSpPr>
        <dsp:cNvPr id="0" name=""/>
        <dsp:cNvSpPr/>
      </dsp:nvSpPr>
      <dsp:spPr>
        <a:xfrm>
          <a:off x="2224832" y="1507699"/>
          <a:ext cx="236620" cy="236620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2224832" y="1507699"/>
        <a:ext cx="236620" cy="2366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9AC08-3881-4093-BA26-2CAFB93552AD}"/>
</file>

<file path=customXml/itemProps2.xml><?xml version="1.0" encoding="utf-8"?>
<ds:datastoreItem xmlns:ds="http://schemas.openxmlformats.org/officeDocument/2006/customXml" ds:itemID="{95A2BBBA-1883-4096-AB0E-64E03E0AAB82}"/>
</file>

<file path=customXml/itemProps3.xml><?xml version="1.0" encoding="utf-8"?>
<ds:datastoreItem xmlns:ds="http://schemas.openxmlformats.org/officeDocument/2006/customXml" ds:itemID="{64A28763-E47D-4A95-9750-8A3B29247C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6</cp:revision>
  <dcterms:created xsi:type="dcterms:W3CDTF">2019-09-19T03:11:00Z</dcterms:created>
  <dcterms:modified xsi:type="dcterms:W3CDTF">2022-02-20T18:24:00Z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