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drawing2.xml" ContentType="application/vnd.ms-office.drawingml.diagramDrawing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layout2.xml" ContentType="application/vnd.openxmlformats-officedocument.drawingml.diagramLayout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DA" w:rsidRDefault="00935E61" w:rsidP="00C154D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35E61">
        <w:rPr>
          <w:rFonts w:ascii="Times New Roman" w:hAnsi="Times New Roman" w:cs="Times New Roman"/>
          <w:noProof/>
          <w:sz w:val="32"/>
          <w:szCs w:val="32"/>
        </w:rPr>
        <w:pict>
          <v:roundrect id="_x0000_s1026" style="position:absolute;margin-left:167.15pt;margin-top:-5.4pt;width:358.35pt;height:65.05pt;z-index:251660288" arcsize="10923f">
            <v:textbox style="mso-next-textbox:#_x0000_s1026">
              <w:txbxContent>
                <w:p w:rsidR="00C32F27" w:rsidRPr="00C32F27" w:rsidRDefault="00C32F27" w:rsidP="00C154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2F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Государство основано 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Pr="00C32F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году (под властью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32F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Изабеллы Кастильской и Фердинанда Арагонского). 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 </w:t>
                  </w:r>
                  <w:r w:rsidRPr="00C32F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году становится единой монархией. </w:t>
                  </w:r>
                </w:p>
                <w:p w:rsidR="00C32F27" w:rsidRDefault="00C32F27" w:rsidP="00C154DA">
                  <w:pPr>
                    <w:spacing w:after="0" w:line="360" w:lineRule="atLeast"/>
                    <w:jc w:val="both"/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br/>
                  </w:r>
                </w:p>
                <w:p w:rsidR="00C32F27" w:rsidRPr="00C154DA" w:rsidRDefault="00C32F27" w:rsidP="00C154DA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  <w:r w:rsidR="00C154DA">
        <w:rPr>
          <w:rFonts w:ascii="Times New Roman" w:hAnsi="Times New Roman" w:cs="Times New Roman"/>
          <w:b/>
          <w:sz w:val="32"/>
          <w:szCs w:val="32"/>
        </w:rPr>
        <w:t>Королевство Испания</w:t>
      </w:r>
    </w:p>
    <w:p w:rsidR="00C154DA" w:rsidRDefault="00C154DA"/>
    <w:p w:rsidR="00C154DA" w:rsidRPr="00C154DA" w:rsidRDefault="00C32F27" w:rsidP="00C154DA">
      <w:r>
        <w:rPr>
          <w:noProof/>
          <w:lang w:eastAsia="ru-RU"/>
        </w:rPr>
        <w:pict>
          <v:roundrect id="_x0000_s1029" style="position:absolute;margin-left:284.4pt;margin-top:23.85pt;width:241.1pt;height:27.7pt;z-index:251688960" arcsize="10923f" fillcolor="#daeef3 [664]" strokecolor="#d8d8d8 [2732]">
            <v:textbox style="mso-next-textbox:#_x0000_s1029">
              <w:txbxContent>
                <w:p w:rsidR="00C32F27" w:rsidRPr="00C32F27" w:rsidRDefault="00C32F27" w:rsidP="00F77F3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32F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Географическое положение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271780</wp:posOffset>
            </wp:positionV>
            <wp:extent cx="4381500" cy="3040380"/>
            <wp:effectExtent l="19050" t="0" r="0" b="0"/>
            <wp:wrapNone/>
            <wp:docPr id="9" name="Рисунок 1" descr="https://upload.wikimedia.org/wikipedia/commons/thumb/2/2b/CCAA_of_Spain_%28Blank_map%29.PNG/1600px-CCAA_of_Spain_%28Blank_map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b/CCAA_of_Spain_%28Blank_map%29.PNG/1600px-CCAA_of_Spain_%28Blank_map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4DA" w:rsidRPr="00C154DA" w:rsidRDefault="00C154DA" w:rsidP="00C154DA"/>
    <w:p w:rsidR="00C154DA" w:rsidRPr="00C154DA" w:rsidRDefault="00C32F27" w:rsidP="00C154D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35.5pt;margin-top:5.75pt;width:210.95pt;height:345.7pt;z-index:251668480" filled="f" stroked="f">
            <v:textbox style="mso-next-textbox:#_x0000_s1030">
              <w:txbxContent>
                <w:p w:rsidR="00C32F27" w:rsidRDefault="00C32F27" w:rsidP="00F77F3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07211" cy="4316818"/>
                        <wp:effectExtent l="19050" t="0" r="69289" b="0"/>
                        <wp:docPr id="2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5" r:lo="rId6" r:qs="rId7" r:cs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154DA" w:rsidRPr="00C154DA" w:rsidRDefault="00C154DA" w:rsidP="00C154DA"/>
    <w:p w:rsidR="00C154DA" w:rsidRDefault="00C154DA" w:rsidP="00C154DA"/>
    <w:p w:rsidR="00F77F34" w:rsidRDefault="00C154DA" w:rsidP="00C154DA">
      <w:pPr>
        <w:tabs>
          <w:tab w:val="left" w:pos="8288"/>
        </w:tabs>
      </w:pPr>
      <w:r>
        <w:tab/>
      </w:r>
    </w:p>
    <w:p w:rsidR="00F77F34" w:rsidRPr="00F77F34" w:rsidRDefault="00C32F27" w:rsidP="00F77F34">
      <w:r>
        <w:rPr>
          <w:noProof/>
          <w:lang w:eastAsia="ru-RU"/>
        </w:rPr>
        <w:pict>
          <v:shape id="_x0000_s1049" type="#_x0000_t202" style="position:absolute;margin-left:7.25pt;margin-top:-169.65pt;width:123.05pt;height:35.1pt;z-index:251687936">
            <v:textbox>
              <w:txbxContent>
                <w:p w:rsidR="00C32F27" w:rsidRDefault="00C32F27" w:rsidP="00C32F27">
                  <w:pPr>
                    <w:spacing w:after="0" w:line="240" w:lineRule="auto"/>
                    <w:jc w:val="center"/>
                  </w:pPr>
                  <w:r>
                    <w:t>Подпиши название субъектов!</w:t>
                  </w:r>
                </w:p>
              </w:txbxContent>
            </v:textbox>
          </v:shape>
        </w:pict>
      </w:r>
    </w:p>
    <w:p w:rsidR="00F77F34" w:rsidRPr="00F77F34" w:rsidRDefault="00F77F34" w:rsidP="00F77F34"/>
    <w:p w:rsidR="00F77F34" w:rsidRPr="00F77F34" w:rsidRDefault="00F77F34" w:rsidP="00F77F34"/>
    <w:p w:rsidR="00F77F34" w:rsidRPr="00F77F34" w:rsidRDefault="00F77F34" w:rsidP="00F77F34"/>
    <w:p w:rsidR="00F77F34" w:rsidRPr="00F77F34" w:rsidRDefault="005F04D1" w:rsidP="00F77F34">
      <w:r>
        <w:rPr>
          <w:noProof/>
          <w:lang w:eastAsia="ru-RU"/>
        </w:rPr>
        <w:pict>
          <v:roundrect id="_x0000_s1031" style="position:absolute;margin-left:1.4pt;margin-top:16.55pt;width:317.3pt;height:27.6pt;z-index:251669504" arcsize="10923f" fillcolor="#daeef3 [664]" strokecolor="#d8d8d8 [2732]">
            <v:textbox style="mso-next-textbox:#_x0000_s1031">
              <w:txbxContent>
                <w:p w:rsidR="00C32F27" w:rsidRPr="005F04D1" w:rsidRDefault="00C32F27" w:rsidP="00F77F3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F04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Природные условия и ресурсы</w:t>
                  </w:r>
                </w:p>
              </w:txbxContent>
            </v:textbox>
          </v:roundrect>
        </w:pict>
      </w:r>
    </w:p>
    <w:p w:rsidR="00F77F34" w:rsidRPr="00F77F34" w:rsidRDefault="005F04D1" w:rsidP="00F77F34">
      <w:r>
        <w:rPr>
          <w:noProof/>
          <w:lang w:eastAsia="ru-RU"/>
        </w:rPr>
        <w:pict>
          <v:shape id="_x0000_s1032" type="#_x0000_t202" style="position:absolute;margin-left:1.4pt;margin-top:23.75pt;width:317.3pt;height:109.65pt;z-index:251670528">
            <v:textbox style="mso-next-textbox:#_x0000_s1032">
              <w:txbxContent>
                <w:p w:rsidR="00C32F27" w:rsidRPr="005F04D1" w:rsidRDefault="00C32F27" w:rsidP="00F77F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Формы рельефа – плоскогорье</w:t>
                  </w:r>
                  <w:r w:rsid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</w:t>
                  </w:r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</w:t>
                  </w:r>
                  <w:proofErr w:type="spellStart"/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Кантабрийские</w:t>
                  </w:r>
                  <w:proofErr w:type="spellEnd"/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горы, </w:t>
                  </w:r>
                  <w:proofErr w:type="spellStart"/>
                  <w:r w:rsid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</w:t>
                  </w:r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горы</w:t>
                  </w:r>
                  <w:proofErr w:type="spellEnd"/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горы Пиренеи, </w:t>
                  </w:r>
                  <w:proofErr w:type="spellStart"/>
                  <w:r w:rsid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</w:t>
                  </w:r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горы</w:t>
                  </w:r>
                  <w:proofErr w:type="spellEnd"/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горы Сьерра-Невады, </w:t>
                  </w:r>
                  <w:proofErr w:type="spellStart"/>
                  <w:r w:rsid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</w:t>
                  </w:r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равнина</w:t>
                  </w:r>
                  <w:proofErr w:type="spellEnd"/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</w:t>
                  </w:r>
                  <w:r w:rsid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____________ </w:t>
                  </w:r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низменность.</w:t>
                  </w:r>
                  <w:proofErr w:type="gramEnd"/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Большая часть территории </w:t>
                  </w:r>
                  <w:proofErr w:type="spellStart"/>
                  <w:proofErr w:type="gramStart"/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располо</w:t>
                  </w:r>
                  <w:r w:rsid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жена</w:t>
                  </w:r>
                  <w:proofErr w:type="spellEnd"/>
                  <w:proofErr w:type="gramEnd"/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на высоте около </w:t>
                  </w:r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700 м</w:t>
                  </w:r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 выше уровня моря. </w:t>
                  </w:r>
                </w:p>
              </w:txbxContent>
            </v:textbox>
          </v:shape>
        </w:pict>
      </w:r>
    </w:p>
    <w:p w:rsidR="00F77F34" w:rsidRPr="00F77F34" w:rsidRDefault="00F77F34" w:rsidP="00F77F34"/>
    <w:p w:rsidR="00F77F34" w:rsidRPr="00F77F34" w:rsidRDefault="00F77F34" w:rsidP="00F77F34"/>
    <w:p w:rsidR="00C32F27" w:rsidRDefault="00C32F27" w:rsidP="00F77F34"/>
    <w:p w:rsidR="00C32F27" w:rsidRDefault="005034EB" w:rsidP="00F77F34">
      <w:r>
        <w:rPr>
          <w:noProof/>
          <w:lang w:eastAsia="ru-RU"/>
        </w:rPr>
        <w:pict>
          <v:shape id="_x0000_s1052" type="#_x0000_t202" style="position:absolute;margin-left:344.7pt;margin-top:20.7pt;width:190pt;height:300.6pt;z-index:251692032">
            <v:textbox>
              <w:txbxContent>
                <w:p w:rsidR="005034EB" w:rsidRPr="00BF5C6C" w:rsidRDefault="005034EB" w:rsidP="005034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Моя точка зрения. Испания – одна из самых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посещае-мых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туристами стран в Европе, так как __________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C32F27" w:rsidRDefault="002654D0" w:rsidP="00F77F34">
      <w:r>
        <w:rPr>
          <w:noProof/>
          <w:lang w:eastAsia="ru-RU"/>
        </w:rPr>
        <w:pict>
          <v:shape id="_x0000_s1034" type="#_x0000_t202" style="position:absolute;margin-left:1.4pt;margin-top:6.2pt;width:317.3pt;height:89.6pt;z-index:251671552">
            <v:textbox>
              <w:txbxContent>
                <w:p w:rsidR="00C32F27" w:rsidRPr="005F04D1" w:rsidRDefault="005F04D1" w:rsidP="00F77F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Климат. П</w:t>
                  </w:r>
                  <w:r w:rsidR="00C32F27"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реобладающим климатом является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_______________________</w:t>
                  </w:r>
                  <w:r w:rsidR="00C32F27"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который отличается скудными осадками и делится на три типа: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_____________________</w:t>
                  </w:r>
                  <w:r w:rsidR="00C32F27"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</w:t>
                  </w:r>
                  <w:r w:rsidR="00C32F27"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</w:t>
                  </w:r>
                  <w:proofErr w:type="spellEnd"/>
                  <w:r w:rsidR="00C32F27"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засушливый.</w:t>
                  </w:r>
                </w:p>
              </w:txbxContent>
            </v:textbox>
          </v:shape>
        </w:pict>
      </w:r>
    </w:p>
    <w:p w:rsidR="00C32F27" w:rsidRDefault="00C32F27" w:rsidP="00F77F34"/>
    <w:p w:rsidR="00C32F27" w:rsidRDefault="00C32F27" w:rsidP="00F77F34"/>
    <w:p w:rsidR="00C32F27" w:rsidRDefault="002654D0" w:rsidP="00F77F34">
      <w:r>
        <w:rPr>
          <w:noProof/>
          <w:lang w:eastAsia="ru-RU"/>
        </w:rPr>
        <w:pict>
          <v:shape id="_x0000_s1035" type="#_x0000_t202" style="position:absolute;margin-left:1.4pt;margin-top:19.45pt;width:317.3pt;height:46pt;z-index:251672576">
            <v:textbox>
              <w:txbxContent>
                <w:p w:rsidR="00C32F27" w:rsidRPr="005F04D1" w:rsidRDefault="00C32F27" w:rsidP="00F77F34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Реки –</w:t>
                  </w:r>
                  <w:r w:rsid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_____________, _________________, ___________________, </w:t>
                  </w:r>
                  <w:proofErr w:type="spellStart"/>
                  <w:r w:rsid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</w:t>
                  </w:r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</w:t>
                  </w:r>
                  <w:proofErr w:type="spellEnd"/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др.</w:t>
                  </w:r>
                </w:p>
              </w:txbxContent>
            </v:textbox>
          </v:shape>
        </w:pict>
      </w:r>
    </w:p>
    <w:p w:rsidR="00C32F27" w:rsidRDefault="00C32F27" w:rsidP="00F77F34"/>
    <w:p w:rsidR="00C32F27" w:rsidRDefault="002654D0" w:rsidP="00F77F34">
      <w:r>
        <w:rPr>
          <w:noProof/>
          <w:lang w:eastAsia="ru-RU"/>
        </w:rPr>
        <w:pict>
          <v:shape id="_x0000_s1037" type="#_x0000_t202" style="position:absolute;margin-left:1.4pt;margin-top:14.55pt;width:317.3pt;height:87.95pt;z-index:251674624">
            <v:textbox>
              <w:txbxContent>
                <w:p w:rsidR="00C32F27" w:rsidRPr="005F04D1" w:rsidRDefault="005F04D1" w:rsidP="005F04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Ресурсы: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</w:t>
                  </w:r>
                  <w:r w:rsidR="00C32F27"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винцово-цинковые-серебряные</w:t>
                  </w:r>
                  <w:proofErr w:type="spellEnd"/>
                  <w:r w:rsidR="00C32F27"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proofErr w:type="gramStart"/>
                  <w:r w:rsidR="00C32F27"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место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="00C32F27"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рождения</w:t>
                  </w:r>
                  <w:proofErr w:type="spellEnd"/>
                  <w:proofErr w:type="gramEnd"/>
                  <w:r w:rsidR="00C32F27"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оловянные, урановые, вольфрамовые руды – плоскогорье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__________________.</w:t>
                  </w:r>
                </w:p>
                <w:p w:rsidR="00C32F27" w:rsidRPr="005F04D1" w:rsidRDefault="005F04D1" w:rsidP="00F77F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Ртуть – ________________________.</w:t>
                  </w:r>
                </w:p>
                <w:p w:rsidR="00C32F27" w:rsidRPr="005F04D1" w:rsidRDefault="00C32F27" w:rsidP="00F77F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Калийные соли – равнина </w:t>
                  </w:r>
                  <w:proofErr w:type="spellStart"/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Эбро</w:t>
                  </w:r>
                  <w:proofErr w:type="spellEnd"/>
                </w:p>
              </w:txbxContent>
            </v:textbox>
          </v:shape>
        </w:pict>
      </w:r>
    </w:p>
    <w:p w:rsidR="00C32F27" w:rsidRDefault="00C32F27" w:rsidP="00F77F34"/>
    <w:p w:rsidR="00C32F27" w:rsidRDefault="00C32F27" w:rsidP="00F77F34"/>
    <w:p w:rsidR="00C32F27" w:rsidRDefault="00C32F27" w:rsidP="00F77F34"/>
    <w:p w:rsidR="00C32F27" w:rsidRDefault="002654D0" w:rsidP="00F77F34">
      <w:r>
        <w:rPr>
          <w:noProof/>
          <w:lang w:eastAsia="ru-RU"/>
        </w:rPr>
        <w:pict>
          <v:shape id="_x0000_s1036" type="#_x0000_t202" style="position:absolute;margin-left:1.4pt;margin-top:.75pt;width:317.3pt;height:66.15pt;z-index:251673600">
            <v:textbox>
              <w:txbxContent>
                <w:p w:rsidR="00C32F27" w:rsidRPr="005F04D1" w:rsidRDefault="00C32F27" w:rsidP="00F77F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Биологические ресурсы –  леса и </w:t>
                  </w:r>
                  <w:proofErr w:type="spellStart"/>
                  <w:proofErr w:type="gramStart"/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редко</w:t>
                  </w:r>
                  <w:r w:rsid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лесья</w:t>
                  </w:r>
                  <w:proofErr w:type="spellEnd"/>
                  <w:proofErr w:type="gramEnd"/>
                  <w:r w:rsidRPr="005F04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 занимают всего 30 % площади страны, распространены вечнозелёные дубовые леса. </w:t>
                  </w:r>
                </w:p>
              </w:txbxContent>
            </v:textbox>
          </v:shape>
        </w:pict>
      </w:r>
    </w:p>
    <w:p w:rsidR="00C32F27" w:rsidRDefault="00C32F27" w:rsidP="00F77F34"/>
    <w:p w:rsidR="00C32F27" w:rsidRDefault="00867964" w:rsidP="00F77F34">
      <w:r>
        <w:rPr>
          <w:noProof/>
          <w:lang w:eastAsia="ru-RU"/>
        </w:rPr>
        <w:lastRenderedPageBreak/>
        <w:pict>
          <v:shape id="_x0000_s1047" type="#_x0000_t202" style="position:absolute;margin-left:276pt;margin-top:16.95pt;width:270.4pt;height:612.85pt;z-index:251685888" filled="f" stroked="f">
            <v:textbox style="mso-next-textbox:#_x0000_s1047">
              <w:txbxContent>
                <w:p w:rsidR="00C32F27" w:rsidRDefault="00C32F27" w:rsidP="00F77F34">
                  <w:pPr>
                    <w:spacing w:after="0" w:line="240" w:lineRule="auto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65475" cy="7581014"/>
                        <wp:effectExtent l="19050" t="0" r="15875" b="0"/>
                        <wp:docPr id="21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0" r:lo="rId11" r:qs="rId12" r:cs="rId13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654D0">
        <w:rPr>
          <w:noProof/>
          <w:lang w:eastAsia="ru-RU"/>
        </w:rPr>
        <w:pict>
          <v:roundrect id="_x0000_s1046" style="position:absolute;margin-left:286.05pt;margin-top:-12.4pt;width:241.1pt;height:29.35pt;z-index:251684864" arcsize="10923f" fillcolor="#daeef3 [664]" strokecolor="#d8d8d8 [2732]">
            <v:textbox style="mso-next-textbox:#_x0000_s1046">
              <w:txbxContent>
                <w:p w:rsidR="00C32F27" w:rsidRPr="002654D0" w:rsidRDefault="00C32F27" w:rsidP="00F77F3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654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Хозяйство </w:t>
                  </w:r>
                </w:p>
              </w:txbxContent>
            </v:textbox>
          </v:roundrect>
        </w:pict>
      </w:r>
      <w:r w:rsidR="002654D0">
        <w:rPr>
          <w:noProof/>
          <w:lang w:eastAsia="ru-RU"/>
        </w:rPr>
        <w:pict>
          <v:roundrect id="_x0000_s1038" style="position:absolute;margin-left:6.45pt;margin-top:-12.4pt;width:262pt;height:29.35pt;z-index:251675648" arcsize="10923f" fillcolor="#daeef3 [664]" strokecolor="#d8d8d8 [2732]">
            <v:textbox style="mso-next-textbox:#_x0000_s1038">
              <w:txbxContent>
                <w:p w:rsidR="00C32F27" w:rsidRPr="002654D0" w:rsidRDefault="00C32F27" w:rsidP="00F77F3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654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Население </w:t>
                  </w:r>
                </w:p>
              </w:txbxContent>
            </v:textbox>
          </v:roundrect>
        </w:pict>
      </w:r>
      <w:r w:rsidR="002654D0">
        <w:rPr>
          <w:noProof/>
          <w:lang w:eastAsia="ru-RU"/>
        </w:rPr>
        <w:pict>
          <v:shape id="_x0000_s1043" type="#_x0000_t202" style="position:absolute;margin-left:6.45pt;margin-top:24pt;width:262pt;height:56.15pt;z-index:251681792">
            <v:textbox>
              <w:txbxContent>
                <w:p w:rsidR="00C32F27" w:rsidRPr="002654D0" w:rsidRDefault="00C32F27" w:rsidP="002654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Испания занимает пятое место среди самых больших по численности </w:t>
                  </w:r>
                  <w:proofErr w:type="spellStart"/>
                  <w:proofErr w:type="gramStart"/>
                  <w:r w:rsidRP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населе</w:t>
                  </w:r>
                  <w:r w:rsid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ния</w:t>
                  </w:r>
                  <w:proofErr w:type="spellEnd"/>
                  <w:proofErr w:type="gramEnd"/>
                  <w:r w:rsidRP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стран ЕС</w:t>
                  </w:r>
                  <w:r w:rsid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:rsidR="00C32F27" w:rsidRDefault="00C32F27" w:rsidP="00F77F34"/>
    <w:p w:rsidR="00C32F27" w:rsidRDefault="00C32F27" w:rsidP="00F77F34"/>
    <w:p w:rsidR="00F77F34" w:rsidRPr="00F77F34" w:rsidRDefault="002654D0" w:rsidP="00F77F34">
      <w:r>
        <w:rPr>
          <w:noProof/>
          <w:lang w:eastAsia="ru-RU"/>
        </w:rPr>
        <w:pict>
          <v:shape id="_x0000_s1041" type="#_x0000_t202" style="position:absolute;margin-left:6.45pt;margin-top:3.8pt;width:262pt;height:30.15pt;z-index:251679744">
            <v:textbox style="mso-next-textbox:#_x0000_s1041">
              <w:txbxContent>
                <w:p w:rsidR="00C32F27" w:rsidRPr="002654D0" w:rsidRDefault="002654D0" w:rsidP="002654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Уровень урбанизации - ______</w:t>
                  </w:r>
                  <w:r w:rsidR="00C32F27" w:rsidRP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%.</w:t>
                  </w:r>
                </w:p>
              </w:txbxContent>
            </v:textbox>
          </v:shape>
        </w:pict>
      </w:r>
    </w:p>
    <w:p w:rsidR="00F77F34" w:rsidRPr="00F77F34" w:rsidRDefault="002654D0" w:rsidP="00F77F34">
      <w:r>
        <w:rPr>
          <w:noProof/>
          <w:lang w:eastAsia="ru-RU"/>
        </w:rPr>
        <w:pict>
          <v:shape id="_x0000_s1042" type="#_x0000_t202" style="position:absolute;margin-left:6.45pt;margin-top:8.55pt;width:262pt;height:26.3pt;z-index:251680768">
            <v:textbox style="mso-next-textbox:#_x0000_s1042">
              <w:txbxContent>
                <w:p w:rsidR="00C32F27" w:rsidRPr="002654D0" w:rsidRDefault="00C32F27" w:rsidP="002654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Средняя плотность – 92</w:t>
                  </w:r>
                  <w:r w:rsid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чел./</w:t>
                  </w:r>
                  <w:proofErr w:type="gramStart"/>
                  <w:r w:rsid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км</w:t>
                  </w:r>
                  <w:proofErr w:type="gramEnd"/>
                  <w:r w:rsid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²</w:t>
                  </w:r>
                  <w:r w:rsidRP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:rsidR="0032436E" w:rsidRPr="00F77F34" w:rsidRDefault="005034EB" w:rsidP="00F77F34">
      <w:pPr>
        <w:tabs>
          <w:tab w:val="left" w:pos="6631"/>
        </w:tabs>
      </w:pPr>
      <w:r>
        <w:rPr>
          <w:noProof/>
          <w:lang w:eastAsia="ru-RU"/>
        </w:rPr>
        <w:pict>
          <v:shape id="_x0000_s1053" type="#_x0000_t202" style="position:absolute;margin-left:6.45pt;margin-top:308.4pt;width:262pt;height:331.5pt;z-index:251693056">
            <v:textbox>
              <w:txbxContent>
                <w:p w:rsidR="005034EB" w:rsidRPr="00BF5C6C" w:rsidRDefault="005034EB" w:rsidP="00D5742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Моя точка зрения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«Испанское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экон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мическое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чудо» можно объяснить ________________________________________________________________________________________________________________________________________________________________________________________________________________</w:t>
                  </w:r>
                  <w:r w:rsidR="00D5742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286.05pt;margin-top:526.05pt;width:248.65pt;height:113.85pt;z-index:251691008">
            <v:textbox>
              <w:txbxContent>
                <w:p w:rsidR="005034EB" w:rsidRPr="00BF5C6C" w:rsidRDefault="005034EB" w:rsidP="005034E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Главными внешнеэкономическими партне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рами Испании </w:t>
                  </w:r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являются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________________________________ _______________________________. Испания </w:t>
                  </w:r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- член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Международных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орга-низаций________________________________________________________________________</w:t>
                  </w:r>
                </w:p>
              </w:txbxContent>
            </v:textbox>
          </v:shape>
        </w:pict>
      </w:r>
      <w:r w:rsidR="00867964">
        <w:rPr>
          <w:noProof/>
          <w:lang w:eastAsia="ru-RU"/>
        </w:rPr>
        <w:pict>
          <v:roundrect id="_x0000_s1050" style="position:absolute;margin-left:286.05pt;margin-top:492.55pt;width:248.65pt;height:27.65pt;z-index:251689984" arcsize="10923f" fillcolor="#daeef3 [664]" strokecolor="#d8d8d8 [2732]">
            <v:textbox style="mso-next-textbox:#_x0000_s1050">
              <w:txbxContent>
                <w:p w:rsidR="00867964" w:rsidRPr="007B3BED" w:rsidRDefault="00867964" w:rsidP="0086796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Внешнеэкономические связи</w:t>
                  </w:r>
                </w:p>
              </w:txbxContent>
            </v:textbox>
          </v:roundrect>
        </w:pict>
      </w:r>
      <w:r w:rsidR="002654D0">
        <w:rPr>
          <w:noProof/>
          <w:lang w:eastAsia="ru-RU"/>
        </w:rPr>
        <w:pict>
          <v:shape id="_x0000_s1045" type="#_x0000_t202" style="position:absolute;margin-left:6.45pt;margin-top:257.3pt;width:262pt;height:41.85pt;z-index:251683840">
            <v:textbox>
              <w:txbxContent>
                <w:p w:rsidR="00C32F27" w:rsidRPr="002654D0" w:rsidRDefault="00C32F27" w:rsidP="00F77F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Большинство населения исповедуют </w:t>
                  </w:r>
                  <w:r w:rsid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_____________________. </w:t>
                  </w:r>
                </w:p>
              </w:txbxContent>
            </v:textbox>
          </v:shape>
        </w:pict>
      </w:r>
      <w:r w:rsidR="002654D0">
        <w:rPr>
          <w:noProof/>
          <w:lang w:eastAsia="ru-RU"/>
        </w:rPr>
        <w:pict>
          <v:shape id="_x0000_s1044" type="#_x0000_t202" style="position:absolute;margin-left:6.45pt;margin-top:164.4pt;width:262pt;height:92.9pt;z-index:251682816">
            <v:textbox>
              <w:txbxContent>
                <w:p w:rsidR="00C32F27" w:rsidRPr="002654D0" w:rsidRDefault="00C32F27" w:rsidP="00F77F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2654D0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Основной народ</w:t>
                  </w:r>
                  <w:r w:rsid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__________________, государственный язык – ____________</w:t>
                  </w:r>
                  <w:r w:rsidRP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</w:p>
                <w:p w:rsidR="00C32F27" w:rsidRPr="002654D0" w:rsidRDefault="00C32F27" w:rsidP="00F77F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Коренное население — испанцы (</w:t>
                  </w:r>
                  <w:proofErr w:type="spellStart"/>
                  <w:r w:rsidRP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касти</w:t>
                  </w:r>
                  <w:r w:rsid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ль</w:t>
                  </w:r>
                  <w:r w:rsid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цы</w:t>
                  </w:r>
                  <w:proofErr w:type="spellEnd"/>
                  <w:r w:rsid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), ____________, _____________, ______________. </w:t>
                  </w:r>
                  <w:r w:rsidRP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xbxContent>
            </v:textbox>
          </v:shape>
        </w:pict>
      </w:r>
      <w:r w:rsidR="002654D0">
        <w:rPr>
          <w:noProof/>
          <w:lang w:eastAsia="ru-RU"/>
        </w:rPr>
        <w:pict>
          <v:shape id="_x0000_s1040" type="#_x0000_t202" style="position:absolute;margin-left:6.45pt;margin-top:54.7pt;width:262pt;height:109.7pt;z-index:251678720">
            <v:textbox>
              <w:txbxContent>
                <w:p w:rsidR="00C32F27" w:rsidRPr="002654D0" w:rsidRDefault="00C32F27" w:rsidP="00F77F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  <w:r w:rsidRP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Испания</w:t>
                  </w:r>
                  <w:r w:rsidRPr="002654D0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 является рекордсменом по приему иммигрантов среди </w:t>
                  </w:r>
                  <w:proofErr w:type="spellStart"/>
                  <w:r w:rsidRPr="002654D0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стран-чле</w:t>
                  </w:r>
                  <w:r w:rsidR="002654D0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2654D0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нов</w:t>
                  </w:r>
                  <w:proofErr w:type="spellEnd"/>
                  <w:r w:rsidRPr="002654D0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 Европейского союза. Большинство иммигрантов приезжает из стран </w:t>
                  </w:r>
                  <w:proofErr w:type="spellStart"/>
                  <w:r w:rsidR="002654D0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______________________</w:t>
                  </w:r>
                  <w:r w:rsidRPr="002654D0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и</w:t>
                  </w:r>
                  <w:proofErr w:type="spellEnd"/>
                  <w:r w:rsidRPr="002654D0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Карибского бассейна, </w:t>
                  </w:r>
                  <w:r w:rsidR="002654D0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___________, ____________.</w:t>
                  </w:r>
                </w:p>
              </w:txbxContent>
            </v:textbox>
          </v:shape>
        </w:pict>
      </w:r>
      <w:r w:rsidR="002654D0">
        <w:rPr>
          <w:noProof/>
          <w:lang w:eastAsia="ru-RU"/>
        </w:rPr>
        <w:pict>
          <v:shape id="_x0000_s1039" type="#_x0000_t202" style="position:absolute;margin-left:6.45pt;margin-top:9.4pt;width:262pt;height:45.3pt;z-index:251677696">
            <v:textbox>
              <w:txbxContent>
                <w:p w:rsidR="00C32F27" w:rsidRPr="002654D0" w:rsidRDefault="002654D0" w:rsidP="00F77F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Характерно ____________</w:t>
                  </w:r>
                  <w:r w:rsidR="00C32F27" w:rsidRPr="002654D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рождаемости и естественного прироста населения. </w:t>
                  </w:r>
                </w:p>
              </w:txbxContent>
            </v:textbox>
          </v:shape>
        </w:pict>
      </w:r>
      <w:r w:rsidR="00F77F34">
        <w:tab/>
      </w:r>
    </w:p>
    <w:sectPr w:rsidR="0032436E" w:rsidRPr="00F77F34" w:rsidSect="00C154D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54DA"/>
    <w:rsid w:val="002654D0"/>
    <w:rsid w:val="0032436E"/>
    <w:rsid w:val="005034EB"/>
    <w:rsid w:val="005F04D1"/>
    <w:rsid w:val="00867964"/>
    <w:rsid w:val="00935E61"/>
    <w:rsid w:val="009E31A5"/>
    <w:rsid w:val="00AD0081"/>
    <w:rsid w:val="00C154DA"/>
    <w:rsid w:val="00C32F27"/>
    <w:rsid w:val="00D5742D"/>
    <w:rsid w:val="00F7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54D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54D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54DA"/>
    <w:rPr>
      <w:sz w:val="20"/>
      <w:szCs w:val="20"/>
    </w:rPr>
  </w:style>
  <w:style w:type="character" w:styleId="a6">
    <w:name w:val="Hyperlink"/>
    <w:basedOn w:val="a0"/>
    <w:uiPriority w:val="99"/>
    <w:unhideWhenUsed/>
    <w:rsid w:val="00C154D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4DA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C154DA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C154DA"/>
    <w:rPr>
      <w:b/>
      <w:bCs/>
    </w:rPr>
  </w:style>
  <w:style w:type="character" w:customStyle="1" w:styleId="nowrap">
    <w:name w:val="nowrap"/>
    <w:basedOn w:val="a0"/>
    <w:rsid w:val="00F77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19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Площадь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Население</a:t>
          </a: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B36DBEE-4C7B-4A53-8B3B-942C54AAB6B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Столица</a:t>
          </a:r>
        </a:p>
      </dgm:t>
    </dgm:pt>
    <dgm:pt modelId="{DF99C692-6222-42D8-A967-3FADC3ADE515}" type="par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8A25792-1ED3-4928-BE34-A77B86977526}" type="sib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______________ км²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47 млн. чел. (2018 г.).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573194E-DA43-4C0A-B964-89FAD81E8C54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___________________</a:t>
          </a:r>
        </a:p>
      </dgm:t>
    </dgm:pt>
    <dgm:pt modelId="{7ABEC573-6350-4B44-8BD9-C24E4634CDD5}" type="par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02AA745-44B9-4FA0-AD76-6DA2D4730F35}" type="sib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Граничащие страны</a:t>
          </a: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 Испания граничит с ______, ___________, ___________, Британским владением Гибраалтар на юге ____________ полуострова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2B341A4-B4C6-4532-A359-8DF41611C335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Форма правления</a:t>
          </a:r>
        </a:p>
      </dgm:t>
    </dgm:pt>
    <dgm:pt modelId="{565F238B-8A7A-4BDF-8FE9-B2904EEE75F8}" type="par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3A0F546-7295-4D52-9DEE-EFB1EE455140}" type="sib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E6BD735-ABD3-48E8-A6DE-1377A3FCBFBE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_______________________</a:t>
          </a:r>
        </a:p>
      </dgm:t>
    </dgm:pt>
    <dgm:pt modelId="{572AD1DF-9FB1-4BCA-A715-908B42F05203}" type="par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19F4013-6374-4058-826B-489F11D8F3AE}" type="sib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C519A4D-E7AF-4774-BE47-3F0F33204B1D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Форма административно-территориального устройства</a:t>
          </a:r>
        </a:p>
      </dgm:t>
    </dgm:pt>
    <dgm:pt modelId="{4435D7C6-6D35-4F1A-A665-9E39BC7D62C9}" type="parTrans" cxnId="{67445C6C-BBB9-430A-B03D-0C1EEA2CB25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7EB9A80-6ADC-45FF-B6F2-6AFFFA5779C1}" type="sibTrans" cxnId="{67445C6C-BBB9-430A-B03D-0C1EEA2CB25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F5E4554-71DD-4CF5-B076-4FACD21F7E8D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______________ государство. </a:t>
          </a:r>
          <a:r>
            <a:rPr lang="ru-RU" sz="1200" b="0" i="0">
              <a:latin typeface="Times New Roman" pitchFamily="18" charset="0"/>
              <a:cs typeface="Times New Roman" pitchFamily="18" charset="0"/>
            </a:rPr>
            <a:t>Территория разделена на ____ автономных сообществ и 2 автономных города.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1AC095B-DB6B-4291-B174-AC863793C5CA}" type="parTrans" cxnId="{D1ABE060-3E2F-4670-B36F-FF7F09229A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592C658-FF33-4356-8897-EC4261D86194}" type="sibTrans" cxnId="{D1ABE060-3E2F-4670-B36F-FF7F09229A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133BBC12-EEEA-490F-AE43-2BE74B29988E}" type="pres">
      <dgm:prSet presAssocID="{7B36DBEE-4C7B-4A53-8B3B-942C54AAB6BE}" presName="parentLin" presStyleCnt="0"/>
      <dgm:spPr/>
    </dgm:pt>
    <dgm:pt modelId="{82E72919-ED89-417B-80C4-2B6872BDA92E}" type="pres">
      <dgm:prSet presAssocID="{7B36DBEE-4C7B-4A53-8B3B-942C54AAB6BE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3315B3D8-9434-4347-9105-6645AF21E6D4}" type="pres">
      <dgm:prSet presAssocID="{7B36DBEE-4C7B-4A53-8B3B-942C54AAB6BE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794D70-4F2C-4478-B9FE-299AC2290796}" type="pres">
      <dgm:prSet presAssocID="{7B36DBEE-4C7B-4A53-8B3B-942C54AAB6BE}" presName="negativeSpace" presStyleCnt="0"/>
      <dgm:spPr/>
    </dgm:pt>
    <dgm:pt modelId="{C610042A-C788-4FD2-B902-60A78B72D828}" type="pres">
      <dgm:prSet presAssocID="{7B36DBEE-4C7B-4A53-8B3B-942C54AAB6BE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450CB-D792-4582-8169-D88B14E07B6C}" type="pres">
      <dgm:prSet presAssocID="{18A25792-1ED3-4928-BE34-A77B86977526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367F9-A2FB-4F75-958D-2327A5F22667}" type="pres">
      <dgm:prSet presAssocID="{04A6C907-9C0D-41BC-B116-94F421112B95}" presName="spaceBetweenRectangles" presStyleCnt="0"/>
      <dgm:spPr/>
    </dgm:pt>
    <dgm:pt modelId="{A7AADF08-486C-4B06-AA21-D88656E973FF}" type="pres">
      <dgm:prSet presAssocID="{42B341A4-B4C6-4532-A359-8DF41611C335}" presName="parentLin" presStyleCnt="0"/>
      <dgm:spPr/>
    </dgm:pt>
    <dgm:pt modelId="{4182E1D8-E8E3-4953-84E8-1447ABD4AF84}" type="pres">
      <dgm:prSet presAssocID="{42B341A4-B4C6-4532-A359-8DF41611C335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AC3D3D2A-447E-4654-A9F4-BB2A0D7110BA}" type="pres">
      <dgm:prSet presAssocID="{42B341A4-B4C6-4532-A359-8DF41611C335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623EBB-422F-4430-B572-5C9414D85E35}" type="pres">
      <dgm:prSet presAssocID="{42B341A4-B4C6-4532-A359-8DF41611C335}" presName="negativeSpace" presStyleCnt="0"/>
      <dgm:spPr/>
    </dgm:pt>
    <dgm:pt modelId="{66D7A9DC-6013-4428-B92D-A2EE6489EE78}" type="pres">
      <dgm:prSet presAssocID="{42B341A4-B4C6-4532-A359-8DF41611C335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F9967-B0F4-4679-AA2A-D62074F90013}" type="pres">
      <dgm:prSet presAssocID="{33A0F546-7295-4D52-9DEE-EFB1EE455140}" presName="spaceBetweenRectangles" presStyleCnt="0"/>
      <dgm:spPr/>
    </dgm:pt>
    <dgm:pt modelId="{69936122-4E63-4A02-9149-0D05BC0F71B4}" type="pres">
      <dgm:prSet presAssocID="{5C519A4D-E7AF-4774-BE47-3F0F33204B1D}" presName="parentLin" presStyleCnt="0"/>
      <dgm:spPr/>
    </dgm:pt>
    <dgm:pt modelId="{91774F29-7513-4026-8A94-51552642AA74}" type="pres">
      <dgm:prSet presAssocID="{5C519A4D-E7AF-4774-BE47-3F0F33204B1D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BAE63077-AE85-4290-8DD9-9B04ABBF097C}" type="pres">
      <dgm:prSet presAssocID="{5C519A4D-E7AF-4774-BE47-3F0F33204B1D}" presName="parentText" presStyleLbl="node1" presStyleIdx="5" presStyleCnt="6" custScaleX="142354" custScaleY="19864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26CE50-5F19-4613-BBFB-2F4F9F0BA697}" type="pres">
      <dgm:prSet presAssocID="{5C519A4D-E7AF-4774-BE47-3F0F33204B1D}" presName="negativeSpace" presStyleCnt="0"/>
      <dgm:spPr/>
    </dgm:pt>
    <dgm:pt modelId="{059AB4E0-EE77-40F0-9C46-31564018766F}" type="pres">
      <dgm:prSet presAssocID="{5C519A4D-E7AF-4774-BE47-3F0F33204B1D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9648C00-8BB2-4F16-90AC-1CA7FEC1AB67}" type="presOf" srcId="{0AA4C2B9-2C53-40F0-9C71-00F6DBD6E498}" destId="{8E765919-A4B6-4A3D-8108-48B4D833257B}" srcOrd="0" destOrd="0" presId="urn:microsoft.com/office/officeart/2005/8/layout/list1"/>
    <dgm:cxn modelId="{766A669F-3A13-4037-B357-44CB461DAF30}" srcId="{42B341A4-B4C6-4532-A359-8DF41611C335}" destId="{9E6BD735-ABD3-48E8-A6DE-1377A3FCBFBE}" srcOrd="0" destOrd="0" parTransId="{572AD1DF-9FB1-4BCA-A715-908B42F05203}" sibTransId="{519F4013-6374-4058-826B-489F11D8F3AE}"/>
    <dgm:cxn modelId="{5A889C4F-C651-47B8-BFCE-3459A899F8BC}" type="presOf" srcId="{F573194E-DA43-4C0A-B964-89FAD81E8C54}" destId="{C610042A-C788-4FD2-B902-60A78B72D828}" srcOrd="0" destOrd="0" presId="urn:microsoft.com/office/officeart/2005/8/layout/list1"/>
    <dgm:cxn modelId="{02C9176E-AEA5-4501-9D7A-03B757D79DD1}" srcId="{F037D486-7289-460F-8A09-30D1489BC9FD}" destId="{85071223-92C8-4D5D-BF4C-25F90A41BC93}" srcOrd="3" destOrd="0" parTransId="{5656DA15-77CF-47F5-A9D9-73D143113B76}" sibTransId="{04A6C907-9C0D-41BC-B116-94F421112B95}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AD30D0C1-93AA-4FA6-A478-B6134FC47BC8}" type="presOf" srcId="{42B341A4-B4C6-4532-A359-8DF41611C335}" destId="{4182E1D8-E8E3-4953-84E8-1447ABD4AF84}" srcOrd="0" destOrd="0" presId="urn:microsoft.com/office/officeart/2005/8/layout/list1"/>
    <dgm:cxn modelId="{C30EDE21-C668-4E37-959B-898F456A396B}" type="presOf" srcId="{A61083B4-9F27-409F-8CBB-6B2887E00879}" destId="{CD08A142-5630-4A2C-9492-182334B57D83}" srcOrd="1" destOrd="0" presId="urn:microsoft.com/office/officeart/2005/8/layout/list1"/>
    <dgm:cxn modelId="{FE4C621E-BD33-48B9-9AC8-CEDBB147AD81}" srcId="{7B36DBEE-4C7B-4A53-8B3B-942C54AAB6BE}" destId="{F573194E-DA43-4C0A-B964-89FAD81E8C54}" srcOrd="0" destOrd="0" parTransId="{7ABEC573-6350-4B44-8BD9-C24E4634CDD5}" sibTransId="{202AA745-44B9-4FA0-AD76-6DA2D4730F35}"/>
    <dgm:cxn modelId="{31C29B0B-36A9-4A96-8DCB-036FC69A73E6}" srcId="{F037D486-7289-460F-8A09-30D1489BC9FD}" destId="{7B36DBEE-4C7B-4A53-8B3B-942C54AAB6BE}" srcOrd="2" destOrd="0" parTransId="{DF99C692-6222-42D8-A967-3FADC3ADE515}" sibTransId="{18A25792-1ED3-4928-BE34-A77B86977526}"/>
    <dgm:cxn modelId="{68546356-E914-4756-B36F-18B17416D1EF}" type="presOf" srcId="{7B36DBEE-4C7B-4A53-8B3B-942C54AAB6BE}" destId="{3315B3D8-9434-4347-9105-6645AF21E6D4}" srcOrd="1" destOrd="0" presId="urn:microsoft.com/office/officeart/2005/8/layout/list1"/>
    <dgm:cxn modelId="{B6D60D2D-B92B-431A-8803-2B61B3778115}" type="presOf" srcId="{A61083B4-9F27-409F-8CBB-6B2887E00879}" destId="{804A5DD7-F1EE-4B34-9F95-CBF97F5E70ED}" srcOrd="0" destOrd="0" presId="urn:microsoft.com/office/officeart/2005/8/layout/list1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13AEBBD1-7CC0-4CDC-A206-28DDF8CB8050}" srcId="{F037D486-7289-460F-8A09-30D1489BC9FD}" destId="{42B341A4-B4C6-4532-A359-8DF41611C335}" srcOrd="4" destOrd="0" parTransId="{565F238B-8A7A-4BDF-8FE9-B2904EEE75F8}" sibTransId="{33A0F546-7295-4D52-9DEE-EFB1EE455140}"/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7A6D4A0A-08DB-48CC-AF52-F2C85557273D}" type="presOf" srcId="{F037D486-7289-460F-8A09-30D1489BC9FD}" destId="{7E94342E-21C5-4FE0-A3FA-77F539523E63}" srcOrd="0" destOrd="0" presId="urn:microsoft.com/office/officeart/2005/8/layout/list1"/>
    <dgm:cxn modelId="{D875FE9D-9EBF-4241-9D84-A60D50016C11}" type="presOf" srcId="{42B341A4-B4C6-4532-A359-8DF41611C335}" destId="{AC3D3D2A-447E-4654-A9F4-BB2A0D7110BA}" srcOrd="1" destOrd="0" presId="urn:microsoft.com/office/officeart/2005/8/layout/list1"/>
    <dgm:cxn modelId="{75CE4DB7-B458-48EA-B553-9566919C32A0}" type="presOf" srcId="{5C519A4D-E7AF-4774-BE47-3F0F33204B1D}" destId="{91774F29-7513-4026-8A94-51552642AA74}" srcOrd="0" destOrd="0" presId="urn:microsoft.com/office/officeart/2005/8/layout/list1"/>
    <dgm:cxn modelId="{D1ABE060-3E2F-4670-B36F-FF7F09229ADC}" srcId="{5C519A4D-E7AF-4774-BE47-3F0F33204B1D}" destId="{BF5E4554-71DD-4CF5-B076-4FACD21F7E8D}" srcOrd="0" destOrd="0" parTransId="{31AC095B-DB6B-4291-B174-AC863793C5CA}" sibTransId="{6592C658-FF33-4356-8897-EC4261D86194}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14527FE2-203C-499C-AF5C-B30067C106F3}" type="presOf" srcId="{85071223-92C8-4D5D-BF4C-25F90A41BC93}" destId="{2AACBFB5-E7D3-44F7-AE29-EDF7CDA0DEA8}" srcOrd="1" destOrd="0" presId="urn:microsoft.com/office/officeart/2005/8/layout/list1"/>
    <dgm:cxn modelId="{589C58B0-3171-440D-9DC7-DCCCBBD9DE8E}" type="presOf" srcId="{5D029866-8400-4DBE-9E6C-3EEE7136DBFE}" destId="{663A6BD0-3737-45B2-A870-6827FFBD1250}" srcOrd="0" destOrd="0" presId="urn:microsoft.com/office/officeart/2005/8/layout/list1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283BC8F4-2B30-4883-9CF2-3CAC171C2A4E}" type="presOf" srcId="{C0FDD19E-88C5-48FB-8987-C75615ED037D}" destId="{CE905044-4FC8-4362-9215-0B3ED2A2FFC4}" srcOrd="0" destOrd="0" presId="urn:microsoft.com/office/officeart/2005/8/layout/list1"/>
    <dgm:cxn modelId="{B626802B-B958-415F-B251-A9188C8B41DC}" type="presOf" srcId="{C0FDD19E-88C5-48FB-8987-C75615ED037D}" destId="{659A1B8A-C5B6-4D11-95ED-ED5A2E4A078C}" srcOrd="1" destOrd="0" presId="urn:microsoft.com/office/officeart/2005/8/layout/list1"/>
    <dgm:cxn modelId="{68802399-FA1C-4B19-9F1D-26DF5C11FD43}" type="presOf" srcId="{5C519A4D-E7AF-4774-BE47-3F0F33204B1D}" destId="{BAE63077-AE85-4290-8DD9-9B04ABBF097C}" srcOrd="1" destOrd="0" presId="urn:microsoft.com/office/officeart/2005/8/layout/list1"/>
    <dgm:cxn modelId="{E7377881-5CEF-4593-AFCD-1962BF0E0E1A}" type="presOf" srcId="{0A2D169F-A7E6-4B0B-B582-C21EFB63BBB8}" destId="{7854024F-3347-426C-8F6C-51ED2526DC31}" srcOrd="0" destOrd="0" presId="urn:microsoft.com/office/officeart/2005/8/layout/list1"/>
    <dgm:cxn modelId="{279B5DAA-7353-45C5-A06F-7ACEB6B7DD17}" type="presOf" srcId="{BF5E4554-71DD-4CF5-B076-4FACD21F7E8D}" destId="{059AB4E0-EE77-40F0-9C46-31564018766F}" srcOrd="0" destOrd="0" presId="urn:microsoft.com/office/officeart/2005/8/layout/list1"/>
    <dgm:cxn modelId="{EB8A1949-FFC2-44BD-8FFE-4146CC3C6D94}" type="presOf" srcId="{7B36DBEE-4C7B-4A53-8B3B-942C54AAB6BE}" destId="{82E72919-ED89-417B-80C4-2B6872BDA92E}" srcOrd="0" destOrd="0" presId="urn:microsoft.com/office/officeart/2005/8/layout/list1"/>
    <dgm:cxn modelId="{3D32BA7A-D1AC-4217-A0FE-5A8136CCD89C}" type="presOf" srcId="{9E6BD735-ABD3-48E8-A6DE-1377A3FCBFBE}" destId="{66D7A9DC-6013-4428-B92D-A2EE6489EE78}" srcOrd="0" destOrd="0" presId="urn:microsoft.com/office/officeart/2005/8/layout/list1"/>
    <dgm:cxn modelId="{67445C6C-BBB9-430A-B03D-0C1EEA2CB256}" srcId="{F037D486-7289-460F-8A09-30D1489BC9FD}" destId="{5C519A4D-E7AF-4774-BE47-3F0F33204B1D}" srcOrd="5" destOrd="0" parTransId="{4435D7C6-6D35-4F1A-A665-9E39BC7D62C9}" sibTransId="{57EB9A80-6ADC-45FF-B6F2-6AFFFA5779C1}"/>
    <dgm:cxn modelId="{118B6DCD-F15F-484F-8E61-D1A2B869CC8A}" type="presOf" srcId="{85071223-92C8-4D5D-BF4C-25F90A41BC93}" destId="{23925570-E417-4242-8494-DB9634CC4BD3}" srcOrd="0" destOrd="0" presId="urn:microsoft.com/office/officeart/2005/8/layout/list1"/>
    <dgm:cxn modelId="{05491375-4109-4C63-AC22-14152AEBED32}" type="presParOf" srcId="{7E94342E-21C5-4FE0-A3FA-77F539523E63}" destId="{8BC80AA2-DFF7-4BBB-8F68-EA17954C66F2}" srcOrd="0" destOrd="0" presId="urn:microsoft.com/office/officeart/2005/8/layout/list1"/>
    <dgm:cxn modelId="{8FD1516F-2645-4986-84BD-1438A95D851B}" type="presParOf" srcId="{8BC80AA2-DFF7-4BBB-8F68-EA17954C66F2}" destId="{804A5DD7-F1EE-4B34-9F95-CBF97F5E70ED}" srcOrd="0" destOrd="0" presId="urn:microsoft.com/office/officeart/2005/8/layout/list1"/>
    <dgm:cxn modelId="{7BB03F79-3AE2-47C3-A81E-09A8F255EC40}" type="presParOf" srcId="{8BC80AA2-DFF7-4BBB-8F68-EA17954C66F2}" destId="{CD08A142-5630-4A2C-9492-182334B57D83}" srcOrd="1" destOrd="0" presId="urn:microsoft.com/office/officeart/2005/8/layout/list1"/>
    <dgm:cxn modelId="{228DA658-CBD8-4878-A580-5BEB2C9A1F8F}" type="presParOf" srcId="{7E94342E-21C5-4FE0-A3FA-77F539523E63}" destId="{62530C0C-249F-4881-9F0A-257C8BCEE514}" srcOrd="1" destOrd="0" presId="urn:microsoft.com/office/officeart/2005/8/layout/list1"/>
    <dgm:cxn modelId="{A27090FA-9597-4710-B3D9-A0AA77A60022}" type="presParOf" srcId="{7E94342E-21C5-4FE0-A3FA-77F539523E63}" destId="{7854024F-3347-426C-8F6C-51ED2526DC31}" srcOrd="2" destOrd="0" presId="urn:microsoft.com/office/officeart/2005/8/layout/list1"/>
    <dgm:cxn modelId="{4D4EBB35-9F6B-44E4-A20E-667BA4BDE362}" type="presParOf" srcId="{7E94342E-21C5-4FE0-A3FA-77F539523E63}" destId="{A41D0570-02C0-4EE2-9CF7-80655DE25B52}" srcOrd="3" destOrd="0" presId="urn:microsoft.com/office/officeart/2005/8/layout/list1"/>
    <dgm:cxn modelId="{BFA622C5-6325-4DEE-859A-D560C7E3CD26}" type="presParOf" srcId="{7E94342E-21C5-4FE0-A3FA-77F539523E63}" destId="{DE371E4A-88C1-4D9E-A08C-0155130F2CA8}" srcOrd="4" destOrd="0" presId="urn:microsoft.com/office/officeart/2005/8/layout/list1"/>
    <dgm:cxn modelId="{BDAE55BD-3AD8-4770-A69D-157D761F2DFD}" type="presParOf" srcId="{DE371E4A-88C1-4D9E-A08C-0155130F2CA8}" destId="{CE905044-4FC8-4362-9215-0B3ED2A2FFC4}" srcOrd="0" destOrd="0" presId="urn:microsoft.com/office/officeart/2005/8/layout/list1"/>
    <dgm:cxn modelId="{81E9B604-4E6F-406B-9CB8-83C9A6D20B69}" type="presParOf" srcId="{DE371E4A-88C1-4D9E-A08C-0155130F2CA8}" destId="{659A1B8A-C5B6-4D11-95ED-ED5A2E4A078C}" srcOrd="1" destOrd="0" presId="urn:microsoft.com/office/officeart/2005/8/layout/list1"/>
    <dgm:cxn modelId="{27A44903-11F1-4960-BAC4-03EF932FCFFF}" type="presParOf" srcId="{7E94342E-21C5-4FE0-A3FA-77F539523E63}" destId="{4C6ECD45-65C5-43FA-B984-8E0D9BA3DE45}" srcOrd="5" destOrd="0" presId="urn:microsoft.com/office/officeart/2005/8/layout/list1"/>
    <dgm:cxn modelId="{08CE6BFC-C98F-4F2A-B40B-71CD413BCCBD}" type="presParOf" srcId="{7E94342E-21C5-4FE0-A3FA-77F539523E63}" destId="{663A6BD0-3737-45B2-A870-6827FFBD1250}" srcOrd="6" destOrd="0" presId="urn:microsoft.com/office/officeart/2005/8/layout/list1"/>
    <dgm:cxn modelId="{F793C5E2-9478-4DD3-B031-A09EAD579994}" type="presParOf" srcId="{7E94342E-21C5-4FE0-A3FA-77F539523E63}" destId="{DEEB6F9D-CD78-4D44-9A67-CE5B5E7A377B}" srcOrd="7" destOrd="0" presId="urn:microsoft.com/office/officeart/2005/8/layout/list1"/>
    <dgm:cxn modelId="{CD46291D-BC00-454F-BA19-11D1544FD5A4}" type="presParOf" srcId="{7E94342E-21C5-4FE0-A3FA-77F539523E63}" destId="{133BBC12-EEEA-490F-AE43-2BE74B29988E}" srcOrd="8" destOrd="0" presId="urn:microsoft.com/office/officeart/2005/8/layout/list1"/>
    <dgm:cxn modelId="{2FCDF350-966D-4192-9F54-E304378B7763}" type="presParOf" srcId="{133BBC12-EEEA-490F-AE43-2BE74B29988E}" destId="{82E72919-ED89-417B-80C4-2B6872BDA92E}" srcOrd="0" destOrd="0" presId="urn:microsoft.com/office/officeart/2005/8/layout/list1"/>
    <dgm:cxn modelId="{2D9A6CE5-AB03-45CF-AE87-5A986C453BAB}" type="presParOf" srcId="{133BBC12-EEEA-490F-AE43-2BE74B29988E}" destId="{3315B3D8-9434-4347-9105-6645AF21E6D4}" srcOrd="1" destOrd="0" presId="urn:microsoft.com/office/officeart/2005/8/layout/list1"/>
    <dgm:cxn modelId="{2340C8DD-3759-41C7-B388-2BE67FCC93FB}" type="presParOf" srcId="{7E94342E-21C5-4FE0-A3FA-77F539523E63}" destId="{F1794D70-4F2C-4478-B9FE-299AC2290796}" srcOrd="9" destOrd="0" presId="urn:microsoft.com/office/officeart/2005/8/layout/list1"/>
    <dgm:cxn modelId="{61A4EF19-88D6-4E8B-A62F-F9A559A3417B}" type="presParOf" srcId="{7E94342E-21C5-4FE0-A3FA-77F539523E63}" destId="{C610042A-C788-4FD2-B902-60A78B72D828}" srcOrd="10" destOrd="0" presId="urn:microsoft.com/office/officeart/2005/8/layout/list1"/>
    <dgm:cxn modelId="{94208327-34AC-4D44-8940-5807901BCE85}" type="presParOf" srcId="{7E94342E-21C5-4FE0-A3FA-77F539523E63}" destId="{DF5450CB-D792-4582-8169-D88B14E07B6C}" srcOrd="11" destOrd="0" presId="urn:microsoft.com/office/officeart/2005/8/layout/list1"/>
    <dgm:cxn modelId="{10141282-46D6-4784-A92B-5C79DBA5CAA5}" type="presParOf" srcId="{7E94342E-21C5-4FE0-A3FA-77F539523E63}" destId="{E02CE7FB-E37F-4706-A79D-A4445F3BDF4B}" srcOrd="12" destOrd="0" presId="urn:microsoft.com/office/officeart/2005/8/layout/list1"/>
    <dgm:cxn modelId="{CD7D3C7A-8A8F-43AA-BFAA-EA87A073FB81}" type="presParOf" srcId="{E02CE7FB-E37F-4706-A79D-A4445F3BDF4B}" destId="{23925570-E417-4242-8494-DB9634CC4BD3}" srcOrd="0" destOrd="0" presId="urn:microsoft.com/office/officeart/2005/8/layout/list1"/>
    <dgm:cxn modelId="{18DD88CF-419C-4496-BFD8-198F5EB6A670}" type="presParOf" srcId="{E02CE7FB-E37F-4706-A79D-A4445F3BDF4B}" destId="{2AACBFB5-E7D3-44F7-AE29-EDF7CDA0DEA8}" srcOrd="1" destOrd="0" presId="urn:microsoft.com/office/officeart/2005/8/layout/list1"/>
    <dgm:cxn modelId="{4BB79B6E-4B6F-4A43-A0ED-2236E624A5C3}" type="presParOf" srcId="{7E94342E-21C5-4FE0-A3FA-77F539523E63}" destId="{B013284C-87B9-41C0-89D5-2D66DB54D7C0}" srcOrd="13" destOrd="0" presId="urn:microsoft.com/office/officeart/2005/8/layout/list1"/>
    <dgm:cxn modelId="{A5447172-3195-4F6F-9387-A9808BA58DBF}" type="presParOf" srcId="{7E94342E-21C5-4FE0-A3FA-77F539523E63}" destId="{8E765919-A4B6-4A3D-8108-48B4D833257B}" srcOrd="14" destOrd="0" presId="urn:microsoft.com/office/officeart/2005/8/layout/list1"/>
    <dgm:cxn modelId="{FB9A5D72-39A7-44BC-9F8C-87C0321E0DF5}" type="presParOf" srcId="{7E94342E-21C5-4FE0-A3FA-77F539523E63}" destId="{07C367F9-A2FB-4F75-958D-2327A5F22667}" srcOrd="15" destOrd="0" presId="urn:microsoft.com/office/officeart/2005/8/layout/list1"/>
    <dgm:cxn modelId="{57000C1B-E536-4174-94CA-7A8AD91711A8}" type="presParOf" srcId="{7E94342E-21C5-4FE0-A3FA-77F539523E63}" destId="{A7AADF08-486C-4B06-AA21-D88656E973FF}" srcOrd="16" destOrd="0" presId="urn:microsoft.com/office/officeart/2005/8/layout/list1"/>
    <dgm:cxn modelId="{95A66CE0-DB16-4017-8E3C-D34AF6AF4262}" type="presParOf" srcId="{A7AADF08-486C-4B06-AA21-D88656E973FF}" destId="{4182E1D8-E8E3-4953-84E8-1447ABD4AF84}" srcOrd="0" destOrd="0" presId="urn:microsoft.com/office/officeart/2005/8/layout/list1"/>
    <dgm:cxn modelId="{7C0AD1B6-60BC-4ED1-9146-7710B9B3815E}" type="presParOf" srcId="{A7AADF08-486C-4B06-AA21-D88656E973FF}" destId="{AC3D3D2A-447E-4654-A9F4-BB2A0D7110BA}" srcOrd="1" destOrd="0" presId="urn:microsoft.com/office/officeart/2005/8/layout/list1"/>
    <dgm:cxn modelId="{487B9C97-1B05-4D92-96A2-3B43360E71BC}" type="presParOf" srcId="{7E94342E-21C5-4FE0-A3FA-77F539523E63}" destId="{62623EBB-422F-4430-B572-5C9414D85E35}" srcOrd="17" destOrd="0" presId="urn:microsoft.com/office/officeart/2005/8/layout/list1"/>
    <dgm:cxn modelId="{F2F16B5E-879D-4C60-97C6-A940FAB6731C}" type="presParOf" srcId="{7E94342E-21C5-4FE0-A3FA-77F539523E63}" destId="{66D7A9DC-6013-4428-B92D-A2EE6489EE78}" srcOrd="18" destOrd="0" presId="urn:microsoft.com/office/officeart/2005/8/layout/list1"/>
    <dgm:cxn modelId="{BA3A329C-C66D-4863-ABBC-A2DBE12B3253}" type="presParOf" srcId="{7E94342E-21C5-4FE0-A3FA-77F539523E63}" destId="{881F9967-B0F4-4679-AA2A-D62074F90013}" srcOrd="19" destOrd="0" presId="urn:microsoft.com/office/officeart/2005/8/layout/list1"/>
    <dgm:cxn modelId="{8AB7370B-3436-4922-9AA8-03C7D44DEC0A}" type="presParOf" srcId="{7E94342E-21C5-4FE0-A3FA-77F539523E63}" destId="{69936122-4E63-4A02-9149-0D05BC0F71B4}" srcOrd="20" destOrd="0" presId="urn:microsoft.com/office/officeart/2005/8/layout/list1"/>
    <dgm:cxn modelId="{586EC1C0-8F17-48B4-AFB4-C04FEC9E91E6}" type="presParOf" srcId="{69936122-4E63-4A02-9149-0D05BC0F71B4}" destId="{91774F29-7513-4026-8A94-51552642AA74}" srcOrd="0" destOrd="0" presId="urn:microsoft.com/office/officeart/2005/8/layout/list1"/>
    <dgm:cxn modelId="{88E104C5-CF6C-47AD-98CD-6905A608A01D}" type="presParOf" srcId="{69936122-4E63-4A02-9149-0D05BC0F71B4}" destId="{BAE63077-AE85-4290-8DD9-9B04ABBF097C}" srcOrd="1" destOrd="0" presId="urn:microsoft.com/office/officeart/2005/8/layout/list1"/>
    <dgm:cxn modelId="{DCDF12FA-1BEF-4E6F-9B3C-2C830707CE5E}" type="presParOf" srcId="{7E94342E-21C5-4FE0-A3FA-77F539523E63}" destId="{F326CE50-5F19-4613-BBFB-2F4F9F0BA697}" srcOrd="21" destOrd="0" presId="urn:microsoft.com/office/officeart/2005/8/layout/list1"/>
    <dgm:cxn modelId="{72AF1BDE-ED92-4CB3-A7C8-B1D4AB8A7075}" type="presParOf" srcId="{7E94342E-21C5-4FE0-A3FA-77F539523E63}" destId="{059AB4E0-EE77-40F0-9C46-31564018766F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Электроэнергетика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Горнодобывающая</a:t>
          </a: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B36DBEE-4C7B-4A53-8B3B-942C54AAB6B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Лёгкая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промышленность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F99C692-6222-42D8-A967-3FADC3ADE515}" type="par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8A25792-1ED3-4928-BE34-A77B86977526}" type="sib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Испания _____________________себя энергией самостоятельно и находится в зависимости от иностранных экспортёров — страна импортирует 80 % потреблённых энергоносителей (практически весь газ и нефть). 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Добывают ____________и ________  сырьё, в небольших количествах уголь.</a:t>
          </a: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573194E-DA43-4C0A-B964-89FAD81E8C54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Из отраслей лёгкой промышленности наибольшее значение имеют  текстиль-ная  и кожевенно-обувная промышлен-ность (на долю Испании приходится 4 % мирового экспорта ____________).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ABEC573-6350-4B44-8BD9-C24E4634CDD5}" type="par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02AA745-44B9-4FA0-AD76-6DA2D4730F35}" type="sib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Машиностроение</a:t>
          </a: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 Среди отраслей машиностроения выделяются судостроение. Присут-ствует  автомобилестроение     (марка - ______________</a:t>
          </a:r>
          <a:r>
            <a:rPr lang="en-US" sz="1200" b="0" i="0">
              <a:latin typeface="Times New Roman" pitchFamily="18" charset="0"/>
              <a:cs typeface="Times New Roman" pitchFamily="18" charset="0"/>
            </a:rPr>
            <a:t>).</a:t>
          </a:r>
          <a:r>
            <a:rPr lang="ru-RU" sz="1200" b="0" i="0">
              <a:latin typeface="Times New Roman" pitchFamily="18" charset="0"/>
              <a:cs typeface="Times New Roman" pitchFamily="18" charset="0"/>
            </a:rPr>
            <a:t> Развита металло-обработка и производство промышлен-ного оборудования.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2B341A4-B4C6-4532-A359-8DF41611C335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Пищевая промышленность</a:t>
          </a:r>
        </a:p>
      </dgm:t>
    </dgm:pt>
    <dgm:pt modelId="{565F238B-8A7A-4BDF-8FE9-B2904EEE75F8}" type="par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3A0F546-7295-4D52-9DEE-EFB1EE455140}" type="sib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E6BD735-ABD3-48E8-A6DE-1377A3FCBFBE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В пищевой промышленнос-ти выделяются виноделие, производст-во ________________ (Испания — мировой лидер по производству ____________________), плодовоовощных и рыбных консервов.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72AD1DF-9FB1-4BCA-A715-908B42F05203}" type="par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19F4013-6374-4058-826B-489F11D8F3AE}" type="sib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C519A4D-E7AF-4774-BE47-3F0F33204B1D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Сельское хозяйство</a:t>
          </a:r>
        </a:p>
      </dgm:t>
    </dgm:pt>
    <dgm:pt modelId="{4435D7C6-6D35-4F1A-A665-9E39BC7D62C9}" type="parTrans" cxnId="{67445C6C-BBB9-430A-B03D-0C1EEA2CB25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7EB9A80-6ADC-45FF-B6F2-6AFFFA5779C1}" type="sibTrans" cxnId="{67445C6C-BBB9-430A-B03D-0C1EEA2CB25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F5E4554-71DD-4CF5-B076-4FACD21F7E8D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Ведущая отрасль сельского хозяйст-ва — __________________ (пщеница, кукуруза,  ячмень, рис, овощи, фрук-ты). Успешно развивается животно-водство:  коз и овец разводят в _______ районах, а на севере — крупный рогатый скот.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1AC095B-DB6B-4291-B174-AC863793C5CA}" type="parTrans" cxnId="{D1ABE060-3E2F-4670-B36F-FF7F09229A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592C658-FF33-4356-8897-EC4261D86194}" type="sibTrans" cxnId="{D1ABE060-3E2F-4670-B36F-FF7F09229A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133BBC12-EEEA-490F-AE43-2BE74B29988E}" type="pres">
      <dgm:prSet presAssocID="{7B36DBEE-4C7B-4A53-8B3B-942C54AAB6BE}" presName="parentLin" presStyleCnt="0"/>
      <dgm:spPr/>
    </dgm:pt>
    <dgm:pt modelId="{82E72919-ED89-417B-80C4-2B6872BDA92E}" type="pres">
      <dgm:prSet presAssocID="{7B36DBEE-4C7B-4A53-8B3B-942C54AAB6BE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3315B3D8-9434-4347-9105-6645AF21E6D4}" type="pres">
      <dgm:prSet presAssocID="{7B36DBEE-4C7B-4A53-8B3B-942C54AAB6BE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794D70-4F2C-4478-B9FE-299AC2290796}" type="pres">
      <dgm:prSet presAssocID="{7B36DBEE-4C7B-4A53-8B3B-942C54AAB6BE}" presName="negativeSpace" presStyleCnt="0"/>
      <dgm:spPr/>
    </dgm:pt>
    <dgm:pt modelId="{C610042A-C788-4FD2-B902-60A78B72D828}" type="pres">
      <dgm:prSet presAssocID="{7B36DBEE-4C7B-4A53-8B3B-942C54AAB6BE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450CB-D792-4582-8169-D88B14E07B6C}" type="pres">
      <dgm:prSet presAssocID="{18A25792-1ED3-4928-BE34-A77B86977526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3" presStyleCnt="6" custScaleY="1050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367F9-A2FB-4F75-958D-2327A5F22667}" type="pres">
      <dgm:prSet presAssocID="{04A6C907-9C0D-41BC-B116-94F421112B95}" presName="spaceBetweenRectangles" presStyleCnt="0"/>
      <dgm:spPr/>
    </dgm:pt>
    <dgm:pt modelId="{A7AADF08-486C-4B06-AA21-D88656E973FF}" type="pres">
      <dgm:prSet presAssocID="{42B341A4-B4C6-4532-A359-8DF41611C335}" presName="parentLin" presStyleCnt="0"/>
      <dgm:spPr/>
    </dgm:pt>
    <dgm:pt modelId="{4182E1D8-E8E3-4953-84E8-1447ABD4AF84}" type="pres">
      <dgm:prSet presAssocID="{42B341A4-B4C6-4532-A359-8DF41611C335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AC3D3D2A-447E-4654-A9F4-BB2A0D7110BA}" type="pres">
      <dgm:prSet presAssocID="{42B341A4-B4C6-4532-A359-8DF41611C335}" presName="parentText" presStyleLbl="node1" presStyleIdx="4" presStyleCnt="6" custLinFactNeighborY="240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623EBB-422F-4430-B572-5C9414D85E35}" type="pres">
      <dgm:prSet presAssocID="{42B341A4-B4C6-4532-A359-8DF41611C335}" presName="negativeSpace" presStyleCnt="0"/>
      <dgm:spPr/>
    </dgm:pt>
    <dgm:pt modelId="{66D7A9DC-6013-4428-B92D-A2EE6489EE78}" type="pres">
      <dgm:prSet presAssocID="{42B341A4-B4C6-4532-A359-8DF41611C335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F9967-B0F4-4679-AA2A-D62074F90013}" type="pres">
      <dgm:prSet presAssocID="{33A0F546-7295-4D52-9DEE-EFB1EE455140}" presName="spaceBetweenRectangles" presStyleCnt="0"/>
      <dgm:spPr/>
    </dgm:pt>
    <dgm:pt modelId="{69936122-4E63-4A02-9149-0D05BC0F71B4}" type="pres">
      <dgm:prSet presAssocID="{5C519A4D-E7AF-4774-BE47-3F0F33204B1D}" presName="parentLin" presStyleCnt="0"/>
      <dgm:spPr/>
    </dgm:pt>
    <dgm:pt modelId="{91774F29-7513-4026-8A94-51552642AA74}" type="pres">
      <dgm:prSet presAssocID="{5C519A4D-E7AF-4774-BE47-3F0F33204B1D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BAE63077-AE85-4290-8DD9-9B04ABBF097C}" type="pres">
      <dgm:prSet presAssocID="{5C519A4D-E7AF-4774-BE47-3F0F33204B1D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26CE50-5F19-4613-BBFB-2F4F9F0BA697}" type="pres">
      <dgm:prSet presAssocID="{5C519A4D-E7AF-4774-BE47-3F0F33204B1D}" presName="negativeSpace" presStyleCnt="0"/>
      <dgm:spPr/>
    </dgm:pt>
    <dgm:pt modelId="{059AB4E0-EE77-40F0-9C46-31564018766F}" type="pres">
      <dgm:prSet presAssocID="{5C519A4D-E7AF-4774-BE47-3F0F33204B1D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D71DC5F-FCDF-464A-9405-D6E873F621FA}" type="presOf" srcId="{C0FDD19E-88C5-48FB-8987-C75615ED037D}" destId="{659A1B8A-C5B6-4D11-95ED-ED5A2E4A078C}" srcOrd="1" destOrd="0" presId="urn:microsoft.com/office/officeart/2005/8/layout/list1"/>
    <dgm:cxn modelId="{867F4ED2-4558-4F6D-9DB3-2A0906CAB7DB}" type="presOf" srcId="{7B36DBEE-4C7B-4A53-8B3B-942C54AAB6BE}" destId="{3315B3D8-9434-4347-9105-6645AF21E6D4}" srcOrd="1" destOrd="0" presId="urn:microsoft.com/office/officeart/2005/8/layout/list1"/>
    <dgm:cxn modelId="{766A669F-3A13-4037-B357-44CB461DAF30}" srcId="{42B341A4-B4C6-4532-A359-8DF41611C335}" destId="{9E6BD735-ABD3-48E8-A6DE-1377A3FCBFBE}" srcOrd="0" destOrd="0" parTransId="{572AD1DF-9FB1-4BCA-A715-908B42F05203}" sibTransId="{519F4013-6374-4058-826B-489F11D8F3AE}"/>
    <dgm:cxn modelId="{AB261935-9C33-4042-AB74-9C802B2B51C1}" type="presOf" srcId="{F573194E-DA43-4C0A-B964-89FAD81E8C54}" destId="{C610042A-C788-4FD2-B902-60A78B72D828}" srcOrd="0" destOrd="0" presId="urn:microsoft.com/office/officeart/2005/8/layout/list1"/>
    <dgm:cxn modelId="{41E00E7E-53CA-4E9E-A65F-B40827B1FD3A}" type="presOf" srcId="{85071223-92C8-4D5D-BF4C-25F90A41BC93}" destId="{2AACBFB5-E7D3-44F7-AE29-EDF7CDA0DEA8}" srcOrd="1" destOrd="0" presId="urn:microsoft.com/office/officeart/2005/8/layout/list1"/>
    <dgm:cxn modelId="{11FA2A2B-EB22-4400-92E8-C5612738BAE0}" type="presOf" srcId="{42B341A4-B4C6-4532-A359-8DF41611C335}" destId="{AC3D3D2A-447E-4654-A9F4-BB2A0D7110BA}" srcOrd="1" destOrd="0" presId="urn:microsoft.com/office/officeart/2005/8/layout/list1"/>
    <dgm:cxn modelId="{02C9176E-AEA5-4501-9D7A-03B757D79DD1}" srcId="{F037D486-7289-460F-8A09-30D1489BC9FD}" destId="{85071223-92C8-4D5D-BF4C-25F90A41BC93}" srcOrd="3" destOrd="0" parTransId="{5656DA15-77CF-47F5-A9D9-73D143113B76}" sibTransId="{04A6C907-9C0D-41BC-B116-94F421112B95}"/>
    <dgm:cxn modelId="{C646CB25-8D60-48BC-B30C-F5F8791AFC0F}" type="presOf" srcId="{C0FDD19E-88C5-48FB-8987-C75615ED037D}" destId="{CE905044-4FC8-4362-9215-0B3ED2A2FFC4}" srcOrd="0" destOrd="0" presId="urn:microsoft.com/office/officeart/2005/8/layout/list1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3697F5DB-DEF4-4F97-890F-88A2C2F5300C}" type="presOf" srcId="{5C519A4D-E7AF-4774-BE47-3F0F33204B1D}" destId="{91774F29-7513-4026-8A94-51552642AA74}" srcOrd="0" destOrd="0" presId="urn:microsoft.com/office/officeart/2005/8/layout/list1"/>
    <dgm:cxn modelId="{438AD963-9B94-4471-BB09-1E4662CD954C}" type="presOf" srcId="{42B341A4-B4C6-4532-A359-8DF41611C335}" destId="{4182E1D8-E8E3-4953-84E8-1447ABD4AF84}" srcOrd="0" destOrd="0" presId="urn:microsoft.com/office/officeart/2005/8/layout/list1"/>
    <dgm:cxn modelId="{FE4C621E-BD33-48B9-9AC8-CEDBB147AD81}" srcId="{7B36DBEE-4C7B-4A53-8B3B-942C54AAB6BE}" destId="{F573194E-DA43-4C0A-B964-89FAD81E8C54}" srcOrd="0" destOrd="0" parTransId="{7ABEC573-6350-4B44-8BD9-C24E4634CDD5}" sibTransId="{202AA745-44B9-4FA0-AD76-6DA2D4730F35}"/>
    <dgm:cxn modelId="{31C29B0B-36A9-4A96-8DCB-036FC69A73E6}" srcId="{F037D486-7289-460F-8A09-30D1489BC9FD}" destId="{7B36DBEE-4C7B-4A53-8B3B-942C54AAB6BE}" srcOrd="2" destOrd="0" parTransId="{DF99C692-6222-42D8-A967-3FADC3ADE515}" sibTransId="{18A25792-1ED3-4928-BE34-A77B86977526}"/>
    <dgm:cxn modelId="{A37B02D3-A1C9-40BA-8EF1-40630BB24215}" type="presOf" srcId="{85071223-92C8-4D5D-BF4C-25F90A41BC93}" destId="{23925570-E417-4242-8494-DB9634CC4BD3}" srcOrd="0" destOrd="0" presId="urn:microsoft.com/office/officeart/2005/8/layout/list1"/>
    <dgm:cxn modelId="{AD9B486E-339C-4B27-BE55-28818DC481FD}" type="presOf" srcId="{F037D486-7289-460F-8A09-30D1489BC9FD}" destId="{7E94342E-21C5-4FE0-A3FA-77F539523E63}" srcOrd="0" destOrd="0" presId="urn:microsoft.com/office/officeart/2005/8/layout/list1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90BED74A-08AC-43F6-AD28-D0D6FAA9D76E}" type="presOf" srcId="{9E6BD735-ABD3-48E8-A6DE-1377A3FCBFBE}" destId="{66D7A9DC-6013-4428-B92D-A2EE6489EE78}" srcOrd="0" destOrd="0" presId="urn:microsoft.com/office/officeart/2005/8/layout/list1"/>
    <dgm:cxn modelId="{1E9ECB92-0D88-4B04-92AC-1F57984D9F8E}" type="presOf" srcId="{A61083B4-9F27-409F-8CBB-6B2887E00879}" destId="{804A5DD7-F1EE-4B34-9F95-CBF97F5E70ED}" srcOrd="0" destOrd="0" presId="urn:microsoft.com/office/officeart/2005/8/layout/list1"/>
    <dgm:cxn modelId="{13AEBBD1-7CC0-4CDC-A206-28DDF8CB8050}" srcId="{F037D486-7289-460F-8A09-30D1489BC9FD}" destId="{42B341A4-B4C6-4532-A359-8DF41611C335}" srcOrd="4" destOrd="0" parTransId="{565F238B-8A7A-4BDF-8FE9-B2904EEE75F8}" sibTransId="{33A0F546-7295-4D52-9DEE-EFB1EE455140}"/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D1ABE060-3E2F-4670-B36F-FF7F09229ADC}" srcId="{5C519A4D-E7AF-4774-BE47-3F0F33204B1D}" destId="{BF5E4554-71DD-4CF5-B076-4FACD21F7E8D}" srcOrd="0" destOrd="0" parTransId="{31AC095B-DB6B-4291-B174-AC863793C5CA}" sibTransId="{6592C658-FF33-4356-8897-EC4261D86194}"/>
    <dgm:cxn modelId="{549C63D7-C8B8-4398-B9C7-D850FC7268FF}" type="presOf" srcId="{0A2D169F-A7E6-4B0B-B582-C21EFB63BBB8}" destId="{7854024F-3347-426C-8F6C-51ED2526DC31}" srcOrd="0" destOrd="0" presId="urn:microsoft.com/office/officeart/2005/8/layout/list1"/>
    <dgm:cxn modelId="{9503DD54-31D8-4790-817C-6F7E6C2876FB}" type="presOf" srcId="{A61083B4-9F27-409F-8CBB-6B2887E00879}" destId="{CD08A142-5630-4A2C-9492-182334B57D83}" srcOrd="1" destOrd="0" presId="urn:microsoft.com/office/officeart/2005/8/layout/list1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F9C8CF00-76CA-40B5-BF2A-5D670B07D673}" type="presOf" srcId="{0AA4C2B9-2C53-40F0-9C71-00F6DBD6E498}" destId="{8E765919-A4B6-4A3D-8108-48B4D833257B}" srcOrd="0" destOrd="0" presId="urn:microsoft.com/office/officeart/2005/8/layout/list1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CFAE9975-CA51-48C1-851A-C5DED1D7A4D7}" type="presOf" srcId="{5C519A4D-E7AF-4774-BE47-3F0F33204B1D}" destId="{BAE63077-AE85-4290-8DD9-9B04ABBF097C}" srcOrd="1" destOrd="0" presId="urn:microsoft.com/office/officeart/2005/8/layout/list1"/>
    <dgm:cxn modelId="{349D1E68-7C49-44D7-8621-9255C816365C}" type="presOf" srcId="{7B36DBEE-4C7B-4A53-8B3B-942C54AAB6BE}" destId="{82E72919-ED89-417B-80C4-2B6872BDA92E}" srcOrd="0" destOrd="0" presId="urn:microsoft.com/office/officeart/2005/8/layout/list1"/>
    <dgm:cxn modelId="{FAC75E5F-F472-4E21-9035-A3A4DD056544}" type="presOf" srcId="{5D029866-8400-4DBE-9E6C-3EEE7136DBFE}" destId="{663A6BD0-3737-45B2-A870-6827FFBD1250}" srcOrd="0" destOrd="0" presId="urn:microsoft.com/office/officeart/2005/8/layout/list1"/>
    <dgm:cxn modelId="{A240A6FD-FB99-454F-89E4-39A0CE9EA735}" type="presOf" srcId="{BF5E4554-71DD-4CF5-B076-4FACD21F7E8D}" destId="{059AB4E0-EE77-40F0-9C46-31564018766F}" srcOrd="0" destOrd="0" presId="urn:microsoft.com/office/officeart/2005/8/layout/list1"/>
    <dgm:cxn modelId="{67445C6C-BBB9-430A-B03D-0C1EEA2CB256}" srcId="{F037D486-7289-460F-8A09-30D1489BC9FD}" destId="{5C519A4D-E7AF-4774-BE47-3F0F33204B1D}" srcOrd="5" destOrd="0" parTransId="{4435D7C6-6D35-4F1A-A665-9E39BC7D62C9}" sibTransId="{57EB9A80-6ADC-45FF-B6F2-6AFFFA5779C1}"/>
    <dgm:cxn modelId="{3FCABA63-C979-4C60-AD90-674814E7963E}" type="presParOf" srcId="{7E94342E-21C5-4FE0-A3FA-77F539523E63}" destId="{8BC80AA2-DFF7-4BBB-8F68-EA17954C66F2}" srcOrd="0" destOrd="0" presId="urn:microsoft.com/office/officeart/2005/8/layout/list1"/>
    <dgm:cxn modelId="{C179D39F-8960-4AFF-AD65-79F511868AF5}" type="presParOf" srcId="{8BC80AA2-DFF7-4BBB-8F68-EA17954C66F2}" destId="{804A5DD7-F1EE-4B34-9F95-CBF97F5E70ED}" srcOrd="0" destOrd="0" presId="urn:microsoft.com/office/officeart/2005/8/layout/list1"/>
    <dgm:cxn modelId="{35BBB310-A5F9-4F98-BD44-512018944816}" type="presParOf" srcId="{8BC80AA2-DFF7-4BBB-8F68-EA17954C66F2}" destId="{CD08A142-5630-4A2C-9492-182334B57D83}" srcOrd="1" destOrd="0" presId="urn:microsoft.com/office/officeart/2005/8/layout/list1"/>
    <dgm:cxn modelId="{33D2F685-9414-4815-B8F4-478FD80578AF}" type="presParOf" srcId="{7E94342E-21C5-4FE0-A3FA-77F539523E63}" destId="{62530C0C-249F-4881-9F0A-257C8BCEE514}" srcOrd="1" destOrd="0" presId="urn:microsoft.com/office/officeart/2005/8/layout/list1"/>
    <dgm:cxn modelId="{9BB69D10-775D-4B56-A130-A9CC72F0AB27}" type="presParOf" srcId="{7E94342E-21C5-4FE0-A3FA-77F539523E63}" destId="{7854024F-3347-426C-8F6C-51ED2526DC31}" srcOrd="2" destOrd="0" presId="urn:microsoft.com/office/officeart/2005/8/layout/list1"/>
    <dgm:cxn modelId="{65A67BB7-0CA4-4F16-B225-3547BD071229}" type="presParOf" srcId="{7E94342E-21C5-4FE0-A3FA-77F539523E63}" destId="{A41D0570-02C0-4EE2-9CF7-80655DE25B52}" srcOrd="3" destOrd="0" presId="urn:microsoft.com/office/officeart/2005/8/layout/list1"/>
    <dgm:cxn modelId="{F32CB1D2-305D-4CEF-9B79-F4D4EC75054F}" type="presParOf" srcId="{7E94342E-21C5-4FE0-A3FA-77F539523E63}" destId="{DE371E4A-88C1-4D9E-A08C-0155130F2CA8}" srcOrd="4" destOrd="0" presId="urn:microsoft.com/office/officeart/2005/8/layout/list1"/>
    <dgm:cxn modelId="{2AF711DC-96F3-4DEE-B033-615A72349095}" type="presParOf" srcId="{DE371E4A-88C1-4D9E-A08C-0155130F2CA8}" destId="{CE905044-4FC8-4362-9215-0B3ED2A2FFC4}" srcOrd="0" destOrd="0" presId="urn:microsoft.com/office/officeart/2005/8/layout/list1"/>
    <dgm:cxn modelId="{BE170CCC-D8E0-4AD0-A21A-407EA782CBAB}" type="presParOf" srcId="{DE371E4A-88C1-4D9E-A08C-0155130F2CA8}" destId="{659A1B8A-C5B6-4D11-95ED-ED5A2E4A078C}" srcOrd="1" destOrd="0" presId="urn:microsoft.com/office/officeart/2005/8/layout/list1"/>
    <dgm:cxn modelId="{8C2DF28B-8A51-48B9-94B1-8458C1226697}" type="presParOf" srcId="{7E94342E-21C5-4FE0-A3FA-77F539523E63}" destId="{4C6ECD45-65C5-43FA-B984-8E0D9BA3DE45}" srcOrd="5" destOrd="0" presId="urn:microsoft.com/office/officeart/2005/8/layout/list1"/>
    <dgm:cxn modelId="{C84EA97F-8A5F-4665-A497-26DAA4607F76}" type="presParOf" srcId="{7E94342E-21C5-4FE0-A3FA-77F539523E63}" destId="{663A6BD0-3737-45B2-A870-6827FFBD1250}" srcOrd="6" destOrd="0" presId="urn:microsoft.com/office/officeart/2005/8/layout/list1"/>
    <dgm:cxn modelId="{D6D07932-D3E2-4473-9C15-2E97187C4CF3}" type="presParOf" srcId="{7E94342E-21C5-4FE0-A3FA-77F539523E63}" destId="{DEEB6F9D-CD78-4D44-9A67-CE5B5E7A377B}" srcOrd="7" destOrd="0" presId="urn:microsoft.com/office/officeart/2005/8/layout/list1"/>
    <dgm:cxn modelId="{B8D0F1F5-BAA8-46CB-988D-7D84898E8211}" type="presParOf" srcId="{7E94342E-21C5-4FE0-A3FA-77F539523E63}" destId="{133BBC12-EEEA-490F-AE43-2BE74B29988E}" srcOrd="8" destOrd="0" presId="urn:microsoft.com/office/officeart/2005/8/layout/list1"/>
    <dgm:cxn modelId="{53BE070E-D2F3-4511-837F-FE419BC68ED1}" type="presParOf" srcId="{133BBC12-EEEA-490F-AE43-2BE74B29988E}" destId="{82E72919-ED89-417B-80C4-2B6872BDA92E}" srcOrd="0" destOrd="0" presId="urn:microsoft.com/office/officeart/2005/8/layout/list1"/>
    <dgm:cxn modelId="{973A8BF5-AD55-4E37-B3D6-46B2E9C853DB}" type="presParOf" srcId="{133BBC12-EEEA-490F-AE43-2BE74B29988E}" destId="{3315B3D8-9434-4347-9105-6645AF21E6D4}" srcOrd="1" destOrd="0" presId="urn:microsoft.com/office/officeart/2005/8/layout/list1"/>
    <dgm:cxn modelId="{37A81B48-EC61-41A8-9D5B-CDAC57FBB330}" type="presParOf" srcId="{7E94342E-21C5-4FE0-A3FA-77F539523E63}" destId="{F1794D70-4F2C-4478-B9FE-299AC2290796}" srcOrd="9" destOrd="0" presId="urn:microsoft.com/office/officeart/2005/8/layout/list1"/>
    <dgm:cxn modelId="{CA8A7011-506D-4A1E-B05D-37B1FFE5B8CF}" type="presParOf" srcId="{7E94342E-21C5-4FE0-A3FA-77F539523E63}" destId="{C610042A-C788-4FD2-B902-60A78B72D828}" srcOrd="10" destOrd="0" presId="urn:microsoft.com/office/officeart/2005/8/layout/list1"/>
    <dgm:cxn modelId="{DDC6B02B-060B-4872-B185-141CCCA72719}" type="presParOf" srcId="{7E94342E-21C5-4FE0-A3FA-77F539523E63}" destId="{DF5450CB-D792-4582-8169-D88B14E07B6C}" srcOrd="11" destOrd="0" presId="urn:microsoft.com/office/officeart/2005/8/layout/list1"/>
    <dgm:cxn modelId="{D861F047-826C-4292-8C19-A36B12746C8F}" type="presParOf" srcId="{7E94342E-21C5-4FE0-A3FA-77F539523E63}" destId="{E02CE7FB-E37F-4706-A79D-A4445F3BDF4B}" srcOrd="12" destOrd="0" presId="urn:microsoft.com/office/officeart/2005/8/layout/list1"/>
    <dgm:cxn modelId="{89AFC72D-4002-499B-A7C4-35AF5AD73510}" type="presParOf" srcId="{E02CE7FB-E37F-4706-A79D-A4445F3BDF4B}" destId="{23925570-E417-4242-8494-DB9634CC4BD3}" srcOrd="0" destOrd="0" presId="urn:microsoft.com/office/officeart/2005/8/layout/list1"/>
    <dgm:cxn modelId="{C7867C8D-4C5E-4FD8-91E7-C36BFC31CEAB}" type="presParOf" srcId="{E02CE7FB-E37F-4706-A79D-A4445F3BDF4B}" destId="{2AACBFB5-E7D3-44F7-AE29-EDF7CDA0DEA8}" srcOrd="1" destOrd="0" presId="urn:microsoft.com/office/officeart/2005/8/layout/list1"/>
    <dgm:cxn modelId="{4F305C67-B1A8-4483-BFEE-4545A3AE68F1}" type="presParOf" srcId="{7E94342E-21C5-4FE0-A3FA-77F539523E63}" destId="{B013284C-87B9-41C0-89D5-2D66DB54D7C0}" srcOrd="13" destOrd="0" presId="urn:microsoft.com/office/officeart/2005/8/layout/list1"/>
    <dgm:cxn modelId="{DD68F43A-0016-4B01-9023-ED402675E838}" type="presParOf" srcId="{7E94342E-21C5-4FE0-A3FA-77F539523E63}" destId="{8E765919-A4B6-4A3D-8108-48B4D833257B}" srcOrd="14" destOrd="0" presId="urn:microsoft.com/office/officeart/2005/8/layout/list1"/>
    <dgm:cxn modelId="{4DA00B27-EE9E-44A8-BBAA-E9C16FF818C5}" type="presParOf" srcId="{7E94342E-21C5-4FE0-A3FA-77F539523E63}" destId="{07C367F9-A2FB-4F75-958D-2327A5F22667}" srcOrd="15" destOrd="0" presId="urn:microsoft.com/office/officeart/2005/8/layout/list1"/>
    <dgm:cxn modelId="{56F1F3BF-3ADB-45B0-8519-4FF1956F5DBB}" type="presParOf" srcId="{7E94342E-21C5-4FE0-A3FA-77F539523E63}" destId="{A7AADF08-486C-4B06-AA21-D88656E973FF}" srcOrd="16" destOrd="0" presId="urn:microsoft.com/office/officeart/2005/8/layout/list1"/>
    <dgm:cxn modelId="{03A49B57-B643-472B-97AC-55C6F450B9F4}" type="presParOf" srcId="{A7AADF08-486C-4B06-AA21-D88656E973FF}" destId="{4182E1D8-E8E3-4953-84E8-1447ABD4AF84}" srcOrd="0" destOrd="0" presId="urn:microsoft.com/office/officeart/2005/8/layout/list1"/>
    <dgm:cxn modelId="{2982C584-F94B-4DA8-ADA8-86A25CF87527}" type="presParOf" srcId="{A7AADF08-486C-4B06-AA21-D88656E973FF}" destId="{AC3D3D2A-447E-4654-A9F4-BB2A0D7110BA}" srcOrd="1" destOrd="0" presId="urn:microsoft.com/office/officeart/2005/8/layout/list1"/>
    <dgm:cxn modelId="{9DBB9FDD-2A2E-4CB1-BBDB-7C5E8877458F}" type="presParOf" srcId="{7E94342E-21C5-4FE0-A3FA-77F539523E63}" destId="{62623EBB-422F-4430-B572-5C9414D85E35}" srcOrd="17" destOrd="0" presId="urn:microsoft.com/office/officeart/2005/8/layout/list1"/>
    <dgm:cxn modelId="{B812493D-A2FB-4421-B0BB-35D0BA263DD8}" type="presParOf" srcId="{7E94342E-21C5-4FE0-A3FA-77F539523E63}" destId="{66D7A9DC-6013-4428-B92D-A2EE6489EE78}" srcOrd="18" destOrd="0" presId="urn:microsoft.com/office/officeart/2005/8/layout/list1"/>
    <dgm:cxn modelId="{7A5FCA0E-278E-4FB3-A55C-1DB57DF98E80}" type="presParOf" srcId="{7E94342E-21C5-4FE0-A3FA-77F539523E63}" destId="{881F9967-B0F4-4679-AA2A-D62074F90013}" srcOrd="19" destOrd="0" presId="urn:microsoft.com/office/officeart/2005/8/layout/list1"/>
    <dgm:cxn modelId="{FD55486E-E5C5-4FE5-B964-3FE5BD87704C}" type="presParOf" srcId="{7E94342E-21C5-4FE0-A3FA-77F539523E63}" destId="{69936122-4E63-4A02-9149-0D05BC0F71B4}" srcOrd="20" destOrd="0" presId="urn:microsoft.com/office/officeart/2005/8/layout/list1"/>
    <dgm:cxn modelId="{9170FF29-D682-487C-B8A6-B336A2F362BC}" type="presParOf" srcId="{69936122-4E63-4A02-9149-0D05BC0F71B4}" destId="{91774F29-7513-4026-8A94-51552642AA74}" srcOrd="0" destOrd="0" presId="urn:microsoft.com/office/officeart/2005/8/layout/list1"/>
    <dgm:cxn modelId="{6B06B73E-2438-454D-BBEC-F921B60796F0}" type="presParOf" srcId="{69936122-4E63-4A02-9149-0D05BC0F71B4}" destId="{BAE63077-AE85-4290-8DD9-9B04ABBF097C}" srcOrd="1" destOrd="0" presId="urn:microsoft.com/office/officeart/2005/8/layout/list1"/>
    <dgm:cxn modelId="{22CCF873-1737-44F8-91A6-701F8318E6D2}" type="presParOf" srcId="{7E94342E-21C5-4FE0-A3FA-77F539523E63}" destId="{F326CE50-5F19-4613-BBFB-2F4F9F0BA697}" srcOrd="21" destOrd="0" presId="urn:microsoft.com/office/officeart/2005/8/layout/list1"/>
    <dgm:cxn modelId="{370F5B86-CC31-417D-943B-7E1D66113408}" type="presParOf" srcId="{7E94342E-21C5-4FE0-A3FA-77F539523E63}" destId="{059AB4E0-EE77-40F0-9C46-31564018766F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149728"/>
          <a:ext cx="2407210" cy="3685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826" tIns="124968" rIns="18682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______________ км²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49728"/>
        <a:ext cx="2407210" cy="368550"/>
      </dsp:txXfrm>
    </dsp:sp>
    <dsp:sp modelId="{CD08A142-5630-4A2C-9492-182334B57D83}">
      <dsp:nvSpPr>
        <dsp:cNvPr id="0" name=""/>
        <dsp:cNvSpPr/>
      </dsp:nvSpPr>
      <dsp:spPr>
        <a:xfrm>
          <a:off x="120360" y="61168"/>
          <a:ext cx="1685047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691" tIns="0" rIns="6369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Площадь</a:t>
          </a:r>
        </a:p>
      </dsp:txBody>
      <dsp:txXfrm>
        <a:off x="120360" y="61168"/>
        <a:ext cx="1685047" cy="177120"/>
      </dsp:txXfrm>
    </dsp:sp>
    <dsp:sp modelId="{663A6BD0-3737-45B2-A870-6827FFBD1250}">
      <dsp:nvSpPr>
        <dsp:cNvPr id="0" name=""/>
        <dsp:cNvSpPr/>
      </dsp:nvSpPr>
      <dsp:spPr>
        <a:xfrm>
          <a:off x="0" y="639238"/>
          <a:ext cx="2407210" cy="3685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826" tIns="124968" rIns="18682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47 млн. чел. (2018 г.).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639238"/>
        <a:ext cx="2407210" cy="368550"/>
      </dsp:txXfrm>
    </dsp:sp>
    <dsp:sp modelId="{659A1B8A-C5B6-4D11-95ED-ED5A2E4A078C}">
      <dsp:nvSpPr>
        <dsp:cNvPr id="0" name=""/>
        <dsp:cNvSpPr/>
      </dsp:nvSpPr>
      <dsp:spPr>
        <a:xfrm>
          <a:off x="120360" y="550678"/>
          <a:ext cx="1685047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691" tIns="0" rIns="6369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Население</a:t>
          </a:r>
        </a:p>
      </dsp:txBody>
      <dsp:txXfrm>
        <a:off x="120360" y="550678"/>
        <a:ext cx="1685047" cy="177120"/>
      </dsp:txXfrm>
    </dsp:sp>
    <dsp:sp modelId="{C610042A-C788-4FD2-B902-60A78B72D828}">
      <dsp:nvSpPr>
        <dsp:cNvPr id="0" name=""/>
        <dsp:cNvSpPr/>
      </dsp:nvSpPr>
      <dsp:spPr>
        <a:xfrm>
          <a:off x="0" y="1128748"/>
          <a:ext cx="2407210" cy="3685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826" tIns="124968" rIns="18682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___________________</a:t>
          </a:r>
        </a:p>
      </dsp:txBody>
      <dsp:txXfrm>
        <a:off x="0" y="1128748"/>
        <a:ext cx="2407210" cy="368550"/>
      </dsp:txXfrm>
    </dsp:sp>
    <dsp:sp modelId="{3315B3D8-9434-4347-9105-6645AF21E6D4}">
      <dsp:nvSpPr>
        <dsp:cNvPr id="0" name=""/>
        <dsp:cNvSpPr/>
      </dsp:nvSpPr>
      <dsp:spPr>
        <a:xfrm>
          <a:off x="120360" y="1040188"/>
          <a:ext cx="1685047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691" tIns="0" rIns="6369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Столица</a:t>
          </a:r>
        </a:p>
      </dsp:txBody>
      <dsp:txXfrm>
        <a:off x="120360" y="1040188"/>
        <a:ext cx="1685047" cy="177120"/>
      </dsp:txXfrm>
    </dsp:sp>
    <dsp:sp modelId="{8E765919-A4B6-4A3D-8108-48B4D833257B}">
      <dsp:nvSpPr>
        <dsp:cNvPr id="0" name=""/>
        <dsp:cNvSpPr/>
      </dsp:nvSpPr>
      <dsp:spPr>
        <a:xfrm>
          <a:off x="0" y="1618258"/>
          <a:ext cx="2407210" cy="10017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826" tIns="124968" rIns="186826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 Испания граничит с ______, ___________, ___________, Британским владением Гибраалтар на юге ____________ полуострова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618258"/>
        <a:ext cx="2407210" cy="1001700"/>
      </dsp:txXfrm>
    </dsp:sp>
    <dsp:sp modelId="{2AACBFB5-E7D3-44F7-AE29-EDF7CDA0DEA8}">
      <dsp:nvSpPr>
        <dsp:cNvPr id="0" name=""/>
        <dsp:cNvSpPr/>
      </dsp:nvSpPr>
      <dsp:spPr>
        <a:xfrm>
          <a:off x="120360" y="1529698"/>
          <a:ext cx="1685047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691" tIns="0" rIns="6369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Граничащие страны</a:t>
          </a:r>
        </a:p>
      </dsp:txBody>
      <dsp:txXfrm>
        <a:off x="120360" y="1529698"/>
        <a:ext cx="1685047" cy="177120"/>
      </dsp:txXfrm>
    </dsp:sp>
    <dsp:sp modelId="{66D7A9DC-6013-4428-B92D-A2EE6489EE78}">
      <dsp:nvSpPr>
        <dsp:cNvPr id="0" name=""/>
        <dsp:cNvSpPr/>
      </dsp:nvSpPr>
      <dsp:spPr>
        <a:xfrm>
          <a:off x="0" y="2740918"/>
          <a:ext cx="2407210" cy="3685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826" tIns="124968" rIns="18682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_______________________</a:t>
          </a:r>
        </a:p>
      </dsp:txBody>
      <dsp:txXfrm>
        <a:off x="0" y="2740918"/>
        <a:ext cx="2407210" cy="368550"/>
      </dsp:txXfrm>
    </dsp:sp>
    <dsp:sp modelId="{AC3D3D2A-447E-4654-A9F4-BB2A0D7110BA}">
      <dsp:nvSpPr>
        <dsp:cNvPr id="0" name=""/>
        <dsp:cNvSpPr/>
      </dsp:nvSpPr>
      <dsp:spPr>
        <a:xfrm>
          <a:off x="120360" y="2652358"/>
          <a:ext cx="1685047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691" tIns="0" rIns="6369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Форма правления</a:t>
          </a:r>
        </a:p>
      </dsp:txBody>
      <dsp:txXfrm>
        <a:off x="120360" y="2652358"/>
        <a:ext cx="1685047" cy="177120"/>
      </dsp:txXfrm>
    </dsp:sp>
    <dsp:sp modelId="{059AB4E0-EE77-40F0-9C46-31564018766F}">
      <dsp:nvSpPr>
        <dsp:cNvPr id="0" name=""/>
        <dsp:cNvSpPr/>
      </dsp:nvSpPr>
      <dsp:spPr>
        <a:xfrm>
          <a:off x="0" y="3405149"/>
          <a:ext cx="2407210" cy="850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826" tIns="124968" rIns="186826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______________ государство. </a:t>
          </a: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Территория разделена на ____ автономных сообществ и 2 автономных города.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3405149"/>
        <a:ext cx="2407210" cy="850500"/>
      </dsp:txXfrm>
    </dsp:sp>
    <dsp:sp modelId="{BAE63077-AE85-4290-8DD9-9B04ABBF097C}">
      <dsp:nvSpPr>
        <dsp:cNvPr id="0" name=""/>
        <dsp:cNvSpPr/>
      </dsp:nvSpPr>
      <dsp:spPr>
        <a:xfrm>
          <a:off x="114953" y="3141868"/>
          <a:ext cx="2290977" cy="3518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691" tIns="0" rIns="6369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Форма административно-территориального устройства</a:t>
          </a:r>
        </a:p>
      </dsp:txBody>
      <dsp:txXfrm>
        <a:off x="114953" y="3141868"/>
        <a:ext cx="2290977" cy="35184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207105"/>
          <a:ext cx="3165475" cy="11907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5676" tIns="145796" rIns="245676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Испания _____________________себя энергией самостоятельно и находится в зависимости от иностранных экспортёров — страна импортирует 80 % потреблённых энергоносителей (практически весь газ и нефть). 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07105"/>
        <a:ext cx="3165475" cy="1190700"/>
      </dsp:txXfrm>
    </dsp:sp>
    <dsp:sp modelId="{CD08A142-5630-4A2C-9492-182334B57D83}">
      <dsp:nvSpPr>
        <dsp:cNvPr id="0" name=""/>
        <dsp:cNvSpPr/>
      </dsp:nvSpPr>
      <dsp:spPr>
        <a:xfrm>
          <a:off x="158273" y="103785"/>
          <a:ext cx="2215832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3753" tIns="0" rIns="8375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Электроэнергетика</a:t>
          </a:r>
        </a:p>
      </dsp:txBody>
      <dsp:txXfrm>
        <a:off x="158273" y="103785"/>
        <a:ext cx="2215832" cy="206640"/>
      </dsp:txXfrm>
    </dsp:sp>
    <dsp:sp modelId="{663A6BD0-3737-45B2-A870-6827FFBD1250}">
      <dsp:nvSpPr>
        <dsp:cNvPr id="0" name=""/>
        <dsp:cNvSpPr/>
      </dsp:nvSpPr>
      <dsp:spPr>
        <a:xfrm>
          <a:off x="0" y="1538925"/>
          <a:ext cx="3165475" cy="5512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5676" tIns="145796" rIns="245676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Добывают ____________и ________  сырьё, в небольших количествах уголь.</a:t>
          </a:r>
        </a:p>
      </dsp:txBody>
      <dsp:txXfrm>
        <a:off x="0" y="1538925"/>
        <a:ext cx="3165475" cy="551250"/>
      </dsp:txXfrm>
    </dsp:sp>
    <dsp:sp modelId="{659A1B8A-C5B6-4D11-95ED-ED5A2E4A078C}">
      <dsp:nvSpPr>
        <dsp:cNvPr id="0" name=""/>
        <dsp:cNvSpPr/>
      </dsp:nvSpPr>
      <dsp:spPr>
        <a:xfrm>
          <a:off x="158273" y="1435605"/>
          <a:ext cx="2215832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3753" tIns="0" rIns="8375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Горнодобывающая</a:t>
          </a:r>
        </a:p>
      </dsp:txBody>
      <dsp:txXfrm>
        <a:off x="158273" y="1435605"/>
        <a:ext cx="2215832" cy="206640"/>
      </dsp:txXfrm>
    </dsp:sp>
    <dsp:sp modelId="{C610042A-C788-4FD2-B902-60A78B72D828}">
      <dsp:nvSpPr>
        <dsp:cNvPr id="0" name=""/>
        <dsp:cNvSpPr/>
      </dsp:nvSpPr>
      <dsp:spPr>
        <a:xfrm>
          <a:off x="0" y="2231295"/>
          <a:ext cx="3165475" cy="10363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5676" tIns="145796" rIns="245676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Из отраслей лёгкой промышленности наибольшее значение имеют  текстиль-ная  и кожевенно-обувная промышлен-ность (на долю Испании приходится 4 % мирового экспорта ____________).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231295"/>
        <a:ext cx="3165475" cy="1036350"/>
      </dsp:txXfrm>
    </dsp:sp>
    <dsp:sp modelId="{3315B3D8-9434-4347-9105-6645AF21E6D4}">
      <dsp:nvSpPr>
        <dsp:cNvPr id="0" name=""/>
        <dsp:cNvSpPr/>
      </dsp:nvSpPr>
      <dsp:spPr>
        <a:xfrm>
          <a:off x="158273" y="2127975"/>
          <a:ext cx="2215832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3753" tIns="0" rIns="8375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Лёгкая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промышленность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58273" y="2127975"/>
        <a:ext cx="2215832" cy="206640"/>
      </dsp:txXfrm>
    </dsp:sp>
    <dsp:sp modelId="{8E765919-A4B6-4A3D-8108-48B4D833257B}">
      <dsp:nvSpPr>
        <dsp:cNvPr id="0" name=""/>
        <dsp:cNvSpPr/>
      </dsp:nvSpPr>
      <dsp:spPr>
        <a:xfrm>
          <a:off x="0" y="3408765"/>
          <a:ext cx="3165475" cy="125047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5676" tIns="145796" rIns="245676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 Среди отраслей машиностроения выделяются судостроение. Присут-ствует  автомобилестроение     (марка - ______________</a:t>
          </a:r>
          <a:r>
            <a:rPr lang="en-US" sz="1200" b="0" i="0" kern="1200">
              <a:latin typeface="Times New Roman" pitchFamily="18" charset="0"/>
              <a:cs typeface="Times New Roman" pitchFamily="18" charset="0"/>
            </a:rPr>
            <a:t>).</a:t>
          </a: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 Развита металло-обработка и производство промышлен-ного оборудования.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3408765"/>
        <a:ext cx="3165475" cy="1250473"/>
      </dsp:txXfrm>
    </dsp:sp>
    <dsp:sp modelId="{2AACBFB5-E7D3-44F7-AE29-EDF7CDA0DEA8}">
      <dsp:nvSpPr>
        <dsp:cNvPr id="0" name=""/>
        <dsp:cNvSpPr/>
      </dsp:nvSpPr>
      <dsp:spPr>
        <a:xfrm>
          <a:off x="158273" y="3305445"/>
          <a:ext cx="2215832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3753" tIns="0" rIns="8375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Машиностроение</a:t>
          </a:r>
        </a:p>
      </dsp:txBody>
      <dsp:txXfrm>
        <a:off x="158273" y="3305445"/>
        <a:ext cx="2215832" cy="206640"/>
      </dsp:txXfrm>
    </dsp:sp>
    <dsp:sp modelId="{66D7A9DC-6013-4428-B92D-A2EE6489EE78}">
      <dsp:nvSpPr>
        <dsp:cNvPr id="0" name=""/>
        <dsp:cNvSpPr/>
      </dsp:nvSpPr>
      <dsp:spPr>
        <a:xfrm>
          <a:off x="0" y="4800358"/>
          <a:ext cx="3165475" cy="11907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5676" tIns="145796" rIns="245676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В пищевой промышленнос-ти выделяются виноделие, производст-во ________________ (Испания — мировой лидер по производству ____________________), плодовоовощных и рыбных консервов.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4800358"/>
        <a:ext cx="3165475" cy="1190700"/>
      </dsp:txXfrm>
    </dsp:sp>
    <dsp:sp modelId="{AC3D3D2A-447E-4654-A9F4-BB2A0D7110BA}">
      <dsp:nvSpPr>
        <dsp:cNvPr id="0" name=""/>
        <dsp:cNvSpPr/>
      </dsp:nvSpPr>
      <dsp:spPr>
        <a:xfrm>
          <a:off x="158273" y="4746656"/>
          <a:ext cx="2215832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3753" tIns="0" rIns="8375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Пищевая промышленность</a:t>
          </a:r>
        </a:p>
      </dsp:txBody>
      <dsp:txXfrm>
        <a:off x="158273" y="4746656"/>
        <a:ext cx="2215832" cy="206640"/>
      </dsp:txXfrm>
    </dsp:sp>
    <dsp:sp modelId="{059AB4E0-EE77-40F0-9C46-31564018766F}">
      <dsp:nvSpPr>
        <dsp:cNvPr id="0" name=""/>
        <dsp:cNvSpPr/>
      </dsp:nvSpPr>
      <dsp:spPr>
        <a:xfrm>
          <a:off x="0" y="6132178"/>
          <a:ext cx="3165475" cy="13450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5676" tIns="145796" rIns="245676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Ведущая отрасль сельского хозяйст-ва — __________________ (пщеница, кукуруза,  ячмень, рис, овощи, фрук-ты). Успешно развивается животно-водство:  коз и овец разводят в _______ районах, а на севере — крупный рогатый скот.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6132178"/>
        <a:ext cx="3165475" cy="1345050"/>
      </dsp:txXfrm>
    </dsp:sp>
    <dsp:sp modelId="{BAE63077-AE85-4290-8DD9-9B04ABBF097C}">
      <dsp:nvSpPr>
        <dsp:cNvPr id="0" name=""/>
        <dsp:cNvSpPr/>
      </dsp:nvSpPr>
      <dsp:spPr>
        <a:xfrm>
          <a:off x="158273" y="6028858"/>
          <a:ext cx="2215832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3753" tIns="0" rIns="8375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Сельское хозяйство</a:t>
          </a:r>
        </a:p>
      </dsp:txBody>
      <dsp:txXfrm>
        <a:off x="158273" y="6028858"/>
        <a:ext cx="2215832" cy="2066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D86F2E-CA95-4493-92C1-BF95DF61F981}"/>
</file>

<file path=customXml/itemProps2.xml><?xml version="1.0" encoding="utf-8"?>
<ds:datastoreItem xmlns:ds="http://schemas.openxmlformats.org/officeDocument/2006/customXml" ds:itemID="{CFFF6BB9-01B4-4328-B745-3324A2EB4B95}"/>
</file>

<file path=customXml/itemProps3.xml><?xml version="1.0" encoding="utf-8"?>
<ds:datastoreItem xmlns:ds="http://schemas.openxmlformats.org/officeDocument/2006/customXml" ds:itemID="{D8AD430E-6EDD-40A7-BBEA-242C36EE62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3</cp:revision>
  <dcterms:created xsi:type="dcterms:W3CDTF">2022-02-20T17:30:00Z</dcterms:created>
  <dcterms:modified xsi:type="dcterms:W3CDTF">2022-02-20T17:31:00Z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