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AA" w:rsidRDefault="0016161C" w:rsidP="001E41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.15pt;margin-top:29.6pt;width:123.05pt;height:35.1pt;z-index:251678208">
            <v:textbox>
              <w:txbxContent>
                <w:p w:rsidR="0016161C" w:rsidRDefault="0016161C" w:rsidP="0016161C">
                  <w:pPr>
                    <w:spacing w:after="0" w:line="240" w:lineRule="auto"/>
                    <w:jc w:val="center"/>
                  </w:pPr>
                  <w:r>
                    <w:t>Подпиши название субъектов!</w:t>
                  </w:r>
                </w:p>
              </w:txbxContent>
            </v:textbox>
          </v:shape>
        </w:pict>
      </w:r>
      <w:r w:rsidR="00AA5C03" w:rsidRPr="00AA5C03">
        <w:rPr>
          <w:noProof/>
          <w:lang w:eastAsia="ru-RU"/>
        </w:rPr>
        <w:pict>
          <v:roundrect id="_x0000_s1026" style="position:absolute;margin-left:143.25pt;margin-top:-1.45pt;width:382.65pt;height:49.4pt;z-index:251644416" arcsize="10923f">
            <v:textbox style="mso-next-textbox:#_x0000_s1026">
              <w:txbxContent>
                <w:p w:rsidR="001E41AA" w:rsidRPr="008B134B" w:rsidRDefault="00795C05" w:rsidP="008B13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Кения получила независимость от </w:t>
                  </w:r>
                  <w:r w:rsidR="008B1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государства </w:t>
                  </w:r>
                  <w:proofErr w:type="spellStart"/>
                  <w:r w:rsidR="008B1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__________в</w:t>
                  </w:r>
                  <w:proofErr w:type="spellEnd"/>
                  <w:r w:rsidR="008B13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 году.</w:t>
                  </w:r>
                </w:p>
              </w:txbxContent>
            </v:textbox>
          </v:roundrect>
        </w:pict>
      </w:r>
      <w:r w:rsidR="001E41AA">
        <w:rPr>
          <w:rFonts w:ascii="Times New Roman" w:hAnsi="Times New Roman" w:cs="Times New Roman"/>
          <w:b/>
          <w:sz w:val="32"/>
          <w:szCs w:val="32"/>
        </w:rPr>
        <w:t>Республика Кения</w:t>
      </w:r>
    </w:p>
    <w:p w:rsidR="00795C05" w:rsidRDefault="0016161C">
      <w:r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-51288</wp:posOffset>
            </wp:positionH>
            <wp:positionV relativeFrom="paragraph">
              <wp:posOffset>266537</wp:posOffset>
            </wp:positionV>
            <wp:extent cx="3615069" cy="4152443"/>
            <wp:effectExtent l="0" t="0" r="0" b="0"/>
            <wp:wrapNone/>
            <wp:docPr id="28" name="Рисунок 1" descr="https://i.pinimg.com/originals/54/5d/bf/545dbf4b5e5639317377aef6bad3aa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4/5d/bf/545dbf4b5e5639317377aef6bad3aa9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06" r="18092" b="2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69" cy="415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C05" w:rsidRPr="00795C05" w:rsidRDefault="0016161C" w:rsidP="00795C05">
      <w:r>
        <w:rPr>
          <w:noProof/>
          <w:lang w:eastAsia="ru-RU"/>
        </w:rPr>
        <w:pict>
          <v:roundrect id="_x0000_s1038" style="position:absolute;margin-left:264.1pt;margin-top:2.2pt;width:261.8pt;height:27.65pt;z-index:251656704" arcsize="10923f" fillcolor="#daeef3 [664]" strokecolor="#d8d8d8 [2732]">
            <v:textbox style="mso-next-textbox:#_x0000_s1038">
              <w:txbxContent>
                <w:p w:rsidR="00795C05" w:rsidRPr="0016161C" w:rsidRDefault="00795C05" w:rsidP="00795C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16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Географическое положение</w:t>
                  </w:r>
                </w:p>
              </w:txbxContent>
            </v:textbox>
          </v:roundrect>
        </w:pict>
      </w:r>
    </w:p>
    <w:p w:rsidR="00795C05" w:rsidRPr="00795C05" w:rsidRDefault="0016161C" w:rsidP="00795C05">
      <w:r>
        <w:rPr>
          <w:noProof/>
          <w:lang w:eastAsia="ru-RU"/>
        </w:rPr>
        <w:pict>
          <v:shape id="_x0000_s1039" type="#_x0000_t202" style="position:absolute;margin-left:272.45pt;margin-top:4.4pt;width:277.8pt;height:320.65pt;z-index:251657728" filled="f" stroked="f">
            <v:textbox style="mso-next-textbox:#_x0000_s1039">
              <w:txbxContent>
                <w:p w:rsidR="00795C05" w:rsidRDefault="00795C05" w:rsidP="00795C0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47543" cy="4019107"/>
                        <wp:effectExtent l="19050" t="0" r="76657" b="0"/>
                        <wp:docPr id="5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5C05" w:rsidRPr="00795C05" w:rsidRDefault="00795C05" w:rsidP="00795C05"/>
    <w:p w:rsidR="00795C05" w:rsidRPr="00795C05" w:rsidRDefault="00795C05" w:rsidP="00795C05"/>
    <w:p w:rsidR="00795C05" w:rsidRPr="00795C05" w:rsidRDefault="00795C05" w:rsidP="00795C05"/>
    <w:p w:rsidR="00795C05" w:rsidRPr="00795C05" w:rsidRDefault="00795C05" w:rsidP="00795C05"/>
    <w:p w:rsidR="00795C05" w:rsidRPr="00795C05" w:rsidRDefault="00795C05" w:rsidP="00795C05"/>
    <w:p w:rsidR="00795C05" w:rsidRPr="00795C05" w:rsidRDefault="00795C05" w:rsidP="00795C05"/>
    <w:p w:rsidR="0016161C" w:rsidRDefault="0016161C" w:rsidP="00795C05"/>
    <w:p w:rsidR="0016161C" w:rsidRDefault="0016161C" w:rsidP="00795C05"/>
    <w:p w:rsidR="0016161C" w:rsidRDefault="0016161C" w:rsidP="00795C05"/>
    <w:p w:rsidR="0016161C" w:rsidRDefault="0016161C" w:rsidP="00795C05"/>
    <w:p w:rsidR="0016161C" w:rsidRDefault="001E2CF6" w:rsidP="00795C05">
      <w:r>
        <w:rPr>
          <w:noProof/>
          <w:lang w:eastAsia="ru-RU"/>
        </w:rPr>
        <w:pict>
          <v:roundrect id="_x0000_s1040" style="position:absolute;margin-left:-7.4pt;margin-top:15.8pt;width:261.45pt;height:29.4pt;z-index:251658752" arcsize="10923f" fillcolor="#daeef3 [664]" strokecolor="#d8d8d8 [2732]">
            <v:textbox style="mso-next-textbox:#_x0000_s1040">
              <w:txbxContent>
                <w:p w:rsidR="00795C05" w:rsidRPr="001E2CF6" w:rsidRDefault="00795C05" w:rsidP="00795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E2C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</w:p>
    <w:p w:rsidR="00795C05" w:rsidRDefault="001E2CF6" w:rsidP="00795C05">
      <w:r>
        <w:rPr>
          <w:noProof/>
          <w:lang w:eastAsia="ru-RU"/>
        </w:rPr>
        <w:pict>
          <v:shape id="_x0000_s1041" type="#_x0000_t202" style="position:absolute;margin-left:-7.4pt;margin-top:19.75pt;width:261.45pt;height:61.15pt;z-index:251659776">
            <v:textbox style="mso-next-textbox:#_x0000_s1041">
              <w:txbxContent>
                <w:p w:rsidR="001E2CF6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Формы рельефа 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– __________________</w:t>
                  </w:r>
                </w:p>
                <w:p w:rsidR="00795C05" w:rsidRPr="001E2CF6" w:rsidRDefault="001E2CF6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_______долина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__________________ хребет, гора _______________. </w:t>
                  </w:r>
                </w:p>
              </w:txbxContent>
            </v:textbox>
          </v:shape>
        </w:pict>
      </w:r>
      <w:r w:rsidR="0016161C">
        <w:rPr>
          <w:noProof/>
          <w:lang w:eastAsia="ru-RU"/>
        </w:rPr>
        <w:pict>
          <v:shape id="_x0000_s1060" type="#_x0000_t202" style="position:absolute;margin-left:284pt;margin-top:19.75pt;width:236.05pt;height:68.9pt;z-index:251679232">
            <v:textbox style="mso-next-textbox:#_x0000_s1060">
              <w:txbxContent>
                <w:p w:rsidR="0016161C" w:rsidRDefault="0016161C" w:rsidP="001616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2E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  <w:p w:rsidR="0016161C" w:rsidRPr="00A972EA" w:rsidRDefault="0016161C" w:rsidP="0016161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</w:t>
                  </w:r>
                </w:p>
              </w:txbxContent>
            </v:textbox>
          </v:shape>
        </w:pict>
      </w:r>
    </w:p>
    <w:p w:rsidR="008B134B" w:rsidRDefault="008B134B" w:rsidP="00795C05"/>
    <w:p w:rsidR="008B134B" w:rsidRDefault="008B134B" w:rsidP="00795C05"/>
    <w:p w:rsidR="008B134B" w:rsidRDefault="007E3419" w:rsidP="00795C05">
      <w:r>
        <w:rPr>
          <w:noProof/>
          <w:lang w:eastAsia="ru-RU"/>
        </w:rPr>
        <w:pict>
          <v:shape id="_x0000_s1064" type="#_x0000_t202" style="position:absolute;margin-left:284pt;margin-top:16.9pt;width:236.05pt;height:272.35pt;z-index:251683328">
            <v:textbox style="mso-next-textbox:#_x0000_s1064">
              <w:txbxContent>
                <w:p w:rsidR="007E3419" w:rsidRDefault="007E3419" w:rsidP="007E34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Мой проект. Страна получает доход за счёт туризма. </w:t>
                  </w:r>
                  <w:r w:rsidR="000D22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Кении я бы посоветовал (а) посетить _________</w:t>
                  </w:r>
                </w:p>
                <w:p w:rsidR="000D226D" w:rsidRPr="00A972EA" w:rsidRDefault="000D226D" w:rsidP="007E34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1E2CF6">
        <w:rPr>
          <w:noProof/>
          <w:lang w:eastAsia="ru-RU"/>
        </w:rPr>
        <w:pict>
          <v:shape id="_x0000_s1042" type="#_x0000_t202" style="position:absolute;margin-left:-7.4pt;margin-top:4.6pt;width:261.45pt;height:104.65pt;z-index:251660800">
            <v:textbox>
              <w:txbxContent>
                <w:p w:rsidR="00795C05" w:rsidRPr="001E2CF6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Климат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Формально можно выделить два периода дождей, один «период длинных дождей» – наступает с апреля по июнь и «период коротких дождей» – с октября до начала декабря.</w:t>
                  </w:r>
                </w:p>
              </w:txbxContent>
            </v:textbox>
          </v:shape>
        </w:pict>
      </w:r>
    </w:p>
    <w:p w:rsidR="008B134B" w:rsidRDefault="008B134B" w:rsidP="00795C05"/>
    <w:p w:rsidR="008B134B" w:rsidRDefault="008B134B" w:rsidP="00795C05"/>
    <w:p w:rsidR="008B134B" w:rsidRDefault="008B134B" w:rsidP="00795C05"/>
    <w:p w:rsidR="008B134B" w:rsidRDefault="0016161C" w:rsidP="00795C05">
      <w:r>
        <w:rPr>
          <w:noProof/>
          <w:lang w:eastAsia="ru-RU"/>
        </w:rPr>
        <w:pict>
          <v:shape id="_x0000_s1043" type="#_x0000_t202" style="position:absolute;margin-left:-7.4pt;margin-top:7.45pt;width:261.45pt;height:43.5pt;z-index:251661824">
            <v:textbox>
              <w:txbxContent>
                <w:p w:rsidR="00795C05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Реки –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____________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Озёра –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_____________, ____________.</w:t>
                  </w:r>
                </w:p>
                <w:p w:rsidR="00795C05" w:rsidRPr="00EB05AE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8B134B" w:rsidRDefault="008B134B" w:rsidP="008B134B">
      <w:pPr>
        <w:jc w:val="center"/>
      </w:pPr>
    </w:p>
    <w:p w:rsidR="008B134B" w:rsidRDefault="001E2CF6" w:rsidP="008B134B">
      <w:pPr>
        <w:jc w:val="center"/>
      </w:pPr>
      <w:r>
        <w:rPr>
          <w:noProof/>
          <w:lang w:eastAsia="ru-RU"/>
        </w:rPr>
        <w:pict>
          <v:shape id="_x0000_s1044" type="#_x0000_t202" style="position:absolute;left:0;text-align:left;margin-left:-7.4pt;margin-top:.1pt;width:261.45pt;height:136.5pt;z-index:251662848">
            <v:textbox>
              <w:txbxContent>
                <w:p w:rsidR="00795C05" w:rsidRPr="001E2CF6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Биологические ресурсы - 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 леса 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 саванны. Особый интерес представляет знаменитая африканская «большая пятерка» — 5 животных, которыми славится континент. Среди них: 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___________, _________, ________, __________, ___________. 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Охота на них строго запрещена.</w:t>
                  </w:r>
                </w:p>
              </w:txbxContent>
            </v:textbox>
          </v:shape>
        </w:pict>
      </w:r>
    </w:p>
    <w:p w:rsidR="008B134B" w:rsidRDefault="008B134B" w:rsidP="008B134B">
      <w:pPr>
        <w:jc w:val="center"/>
      </w:pPr>
    </w:p>
    <w:p w:rsidR="008B134B" w:rsidRDefault="008B134B" w:rsidP="008B134B">
      <w:pPr>
        <w:jc w:val="center"/>
      </w:pPr>
    </w:p>
    <w:p w:rsidR="008B134B" w:rsidRDefault="008B134B" w:rsidP="008B134B">
      <w:pPr>
        <w:jc w:val="center"/>
      </w:pPr>
    </w:p>
    <w:p w:rsidR="008B134B" w:rsidRDefault="007E3419" w:rsidP="00795C05">
      <w:r>
        <w:rPr>
          <w:noProof/>
          <w:lang w:eastAsia="ru-RU"/>
        </w:rPr>
        <w:lastRenderedPageBreak/>
        <w:pict>
          <v:shape id="_x0000_s1057" type="#_x0000_t202" style="position:absolute;margin-left:267.15pt;margin-top:2pt;width:274.65pt;height:684pt;z-index:251676160" filled="f" stroked="f">
            <v:textbox style="mso-next-textbox:#_x0000_s1057">
              <w:txbxContent>
                <w:p w:rsidR="00795C05" w:rsidRPr="00795C05" w:rsidRDefault="00795C05" w:rsidP="00795C05">
                  <w:pPr>
                    <w:rPr>
                      <w:rFonts w:ascii="Times New Roman" w:hAnsi="Times New Roman" w:cs="Times New Roman"/>
                    </w:rPr>
                  </w:pPr>
                  <w:r w:rsidRPr="00795C05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118027" cy="8240233"/>
                        <wp:effectExtent l="19050" t="0" r="82373" b="0"/>
                        <wp:docPr id="2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6" style="position:absolute;margin-left:273.25pt;margin-top:-23.2pt;width:251.85pt;height:25.2pt;z-index:251675136" arcsize="10923f" fillcolor="#daeef3 [664]" strokecolor="#d8d8d8 [2732]">
            <v:textbox style="mso-next-textbox:#_x0000_s1056">
              <w:txbxContent>
                <w:p w:rsidR="00795C05" w:rsidRPr="004D3EA7" w:rsidRDefault="00795C05" w:rsidP="00795C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3E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Хозяйство </w:t>
                  </w:r>
                </w:p>
              </w:txbxContent>
            </v:textbox>
          </v:roundrect>
        </w:pict>
      </w:r>
      <w:r w:rsidR="001E2CF6">
        <w:rPr>
          <w:noProof/>
          <w:lang w:eastAsia="ru-RU"/>
        </w:rPr>
        <w:pict>
          <v:shape id="_x0000_s1045" type="#_x0000_t202" style="position:absolute;margin-left:-7.4pt;margin-top:-23.2pt;width:261.45pt;height:115.5pt;z-index:251663872">
            <v:textbox>
              <w:txbxContent>
                <w:p w:rsidR="00795C05" w:rsidRPr="001E2CF6" w:rsidRDefault="00795C05" w:rsidP="00795C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Ресурсы:</w:t>
                  </w:r>
                </w:p>
                <w:p w:rsidR="00795C05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Основные полезные ископаемые Кении включают 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</w:t>
                  </w:r>
                </w:p>
                <w:p w:rsidR="00795C05" w:rsidRPr="001E2CF6" w:rsidRDefault="001E2CF6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__________________________________________________________________________________________________________________________________________</w:t>
                  </w:r>
                  <w:r w:rsidR="00795C05" w:rsidRPr="000D6BB7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</w:p>
    <w:p w:rsidR="008B134B" w:rsidRDefault="008B134B" w:rsidP="00795C05"/>
    <w:p w:rsidR="008B134B" w:rsidRDefault="008B134B" w:rsidP="00795C05"/>
    <w:p w:rsidR="008B134B" w:rsidRDefault="001E2CF6" w:rsidP="00795C05">
      <w:r>
        <w:rPr>
          <w:noProof/>
          <w:lang w:eastAsia="ru-RU"/>
        </w:rPr>
        <w:pict>
          <v:roundrect id="_x0000_s1046" style="position:absolute;margin-left:-12.15pt;margin-top:21.75pt;width:266.2pt;height:26.85pt;z-index:251664896" arcsize="10923f" fillcolor="#daeef3 [664]" strokecolor="#d8d8d8 [2732]">
            <v:textbox style="mso-next-textbox:#_x0000_s1046">
              <w:txbxContent>
                <w:p w:rsidR="00795C05" w:rsidRPr="001E2CF6" w:rsidRDefault="00795C05" w:rsidP="00795C0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C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Население </w:t>
                  </w:r>
                </w:p>
              </w:txbxContent>
            </v:textbox>
          </v:roundrect>
        </w:pict>
      </w:r>
    </w:p>
    <w:p w:rsidR="008B134B" w:rsidRDefault="008B134B" w:rsidP="00795C05"/>
    <w:p w:rsidR="008B134B" w:rsidRDefault="00F45827" w:rsidP="00795C05">
      <w:r>
        <w:rPr>
          <w:noProof/>
          <w:lang w:eastAsia="ru-RU"/>
        </w:rPr>
        <w:pict>
          <v:shape id="_x0000_s1047" type="#_x0000_t202" style="position:absolute;margin-left:-12.15pt;margin-top:3.65pt;width:266.2pt;height:44.9pt;z-index:251665920">
            <v:textbox>
              <w:txbxContent>
                <w:p w:rsidR="00795C05" w:rsidRPr="00F45827" w:rsidRDefault="00795C05" w:rsidP="00F4582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По численности населения Кения </w:t>
                  </w:r>
                  <w:proofErr w:type="spellStart"/>
                  <w:proofErr w:type="gram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зани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ма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ет</w:t>
                  </w:r>
                  <w:proofErr w:type="spellEnd"/>
                  <w:proofErr w:type="gramEnd"/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место в мире.</w:t>
                  </w:r>
                </w:p>
              </w:txbxContent>
            </v:textbox>
          </v:shape>
        </w:pict>
      </w:r>
    </w:p>
    <w:p w:rsidR="008B134B" w:rsidRDefault="00F45827" w:rsidP="00795C05">
      <w:r>
        <w:rPr>
          <w:noProof/>
          <w:lang w:eastAsia="ru-RU"/>
        </w:rPr>
        <w:pict>
          <v:shape id="_x0000_s1049" type="#_x0000_t202" style="position:absolute;margin-left:-12.15pt;margin-top:23.1pt;width:266.2pt;height:26.3pt;z-index:251667968">
            <v:textbox style="mso-next-textbox:#_x0000_s1049">
              <w:txbxContent>
                <w:p w:rsidR="00795C05" w:rsidRPr="00F45827" w:rsidRDefault="00F45827" w:rsidP="00F458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Средняя плотность –_____</w:t>
                  </w:r>
                  <w:r w:rsidR="00795C05"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чел./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²</w:t>
                  </w:r>
                  <w:r w:rsidR="00795C05"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:rsidR="00795C05" w:rsidRDefault="00F45827" w:rsidP="00795C05">
      <w:r>
        <w:rPr>
          <w:noProof/>
          <w:lang w:eastAsia="ru-RU"/>
        </w:rPr>
        <w:pict>
          <v:shape id="_x0000_s1050" type="#_x0000_t202" style="position:absolute;margin-left:-12.15pt;margin-top:23.95pt;width:266.2pt;height:120.6pt;z-index:251668992">
            <v:textbox>
              <w:txbxContent>
                <w:p w:rsidR="00795C05" w:rsidRPr="001E2CF6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Официальные языки 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____________ и _____________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распространены местные языки. Большая часть населения говорит на суахили (язык народов банту с большим числом арабских </w:t>
                  </w:r>
                  <w:proofErr w:type="spellStart"/>
                  <w:proofErr w:type="gramStart"/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заимствова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ний</w:t>
                  </w:r>
                  <w:proofErr w:type="spellEnd"/>
                  <w:proofErr w:type="gramEnd"/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), поэтому он считается </w:t>
                  </w:r>
                  <w:proofErr w:type="spellStart"/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националь</w:t>
                  </w:r>
                  <w:r w:rsid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ным</w:t>
                  </w:r>
                  <w:proofErr w:type="spellEnd"/>
                  <w:r w:rsidRPr="001E2CF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языком. </w:t>
                  </w:r>
                </w:p>
              </w:txbxContent>
            </v:textbox>
          </v:shape>
        </w:pict>
      </w:r>
    </w:p>
    <w:p w:rsidR="008B134B" w:rsidRPr="00795C05" w:rsidRDefault="008B134B" w:rsidP="00795C05"/>
    <w:p w:rsidR="00795C05" w:rsidRDefault="00795C05" w:rsidP="00795C05"/>
    <w:p w:rsidR="00120292" w:rsidRPr="00795C05" w:rsidRDefault="007E3419" w:rsidP="00795C05">
      <w:pPr>
        <w:tabs>
          <w:tab w:val="left" w:pos="6966"/>
        </w:tabs>
      </w:pPr>
      <w:r>
        <w:rPr>
          <w:noProof/>
          <w:lang w:eastAsia="ru-RU"/>
        </w:rPr>
        <w:pict>
          <v:shape id="_x0000_s1061" type="#_x0000_t202" style="position:absolute;margin-left:279.8pt;margin-top:410.4pt;width:245.3pt;height:101.5pt;z-index:251680256">
            <v:textbox style="mso-next-textbox:#_x0000_s1061">
              <w:txbxContent>
                <w:p w:rsidR="004D3EA7" w:rsidRPr="00A972EA" w:rsidRDefault="004D3EA7" w:rsidP="004D3E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Моя точка зрения. В Кении острая проблема безработицы, так как 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D3EA7">
        <w:rPr>
          <w:noProof/>
          <w:lang w:eastAsia="ru-RU"/>
        </w:rPr>
        <w:pict>
          <v:shape id="_x0000_s1063" type="#_x0000_t202" style="position:absolute;margin-left:-15.85pt;margin-top:407.25pt;width:274.65pt;height:104.65pt;z-index:251682304">
            <v:textbox>
              <w:txbxContent>
                <w:p w:rsidR="004D3EA7" w:rsidRPr="00BF5C6C" w:rsidRDefault="004D3EA7" w:rsidP="004D3E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Главными внешнеэкономическими </w:t>
                  </w:r>
                  <w:proofErr w:type="spellStart"/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партне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-рами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Кении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являются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 ___________________________________. 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ения</w:t>
                  </w:r>
                  <w:r w:rsidRPr="0003297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 член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Международных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="007E34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организа-ций</w:t>
                  </w:r>
                  <w:proofErr w:type="spellEnd"/>
                  <w:r w:rsidR="007E341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_______________________________</w:t>
                  </w:r>
                </w:p>
              </w:txbxContent>
            </v:textbox>
          </v:shape>
        </w:pict>
      </w:r>
      <w:r w:rsidR="004D3EA7">
        <w:rPr>
          <w:noProof/>
          <w:lang w:eastAsia="ru-RU"/>
        </w:rPr>
        <w:pict>
          <v:roundrect id="_x0000_s1062" style="position:absolute;margin-left:-12.95pt;margin-top:374.55pt;width:266.25pt;height:27.65pt;z-index:251681280" arcsize="10923f" fillcolor="#daeef3 [664]" strokecolor="#d8d8d8 [2732]">
            <v:textbox style="mso-next-textbox:#_x0000_s1062">
              <w:txbxContent>
                <w:p w:rsidR="004D3EA7" w:rsidRPr="007B3BED" w:rsidRDefault="004D3EA7" w:rsidP="004D3E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Внешнеэкономические связи</w:t>
                  </w:r>
                </w:p>
              </w:txbxContent>
            </v:textbox>
          </v:roundrect>
        </w:pict>
      </w:r>
      <w:r w:rsidR="00F45827">
        <w:rPr>
          <w:noProof/>
          <w:lang w:eastAsia="ru-RU"/>
        </w:rPr>
        <w:pict>
          <v:shape id="_x0000_s1055" type="#_x0000_t202" style="position:absolute;margin-left:-12.15pt;margin-top:321pt;width:266.2pt;height:44.55pt;z-index:251674112">
            <v:textbox>
              <w:txbxContent>
                <w:p w:rsidR="00795C05" w:rsidRPr="00F45827" w:rsidRDefault="00795C05" w:rsidP="00F458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Миграционная подвижность </w:t>
                  </w:r>
                  <w:proofErr w:type="spellStart"/>
                  <w:proofErr w:type="gram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незначи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тельна</w:t>
                  </w:r>
                  <w:proofErr w:type="spellEnd"/>
                  <w:proofErr w:type="gramEnd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 w:rsidR="00F45827">
        <w:rPr>
          <w:noProof/>
          <w:lang w:eastAsia="ru-RU"/>
        </w:rPr>
        <w:pict>
          <v:shape id="_x0000_s1052" type="#_x0000_t202" style="position:absolute;margin-left:-12.15pt;margin-top:270.8pt;width:266.2pt;height:50.2pt;z-index:251671040">
            <v:textbox>
              <w:txbxContent>
                <w:p w:rsidR="00795C05" w:rsidRPr="00F45827" w:rsidRDefault="00795C05" w:rsidP="00F458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Крупнейшие города: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______________, __________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Накуру</w:t>
                  </w:r>
                  <w:proofErr w:type="spellEnd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Элдорет</w:t>
                  </w:r>
                  <w:proofErr w:type="spellEnd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  <w:proofErr w:type="spell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Кисуму</w:t>
                  </w:r>
                  <w:proofErr w:type="spellEnd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</w:p>
              </w:txbxContent>
            </v:textbox>
          </v:shape>
        </w:pict>
      </w:r>
      <w:r w:rsidR="00F45827">
        <w:rPr>
          <w:noProof/>
          <w:lang w:eastAsia="ru-RU"/>
        </w:rPr>
        <w:pict>
          <v:shape id="_x0000_s1053" type="#_x0000_t202" style="position:absolute;margin-left:-12.15pt;margin-top:180.35pt;width:266.2pt;height:90.45pt;z-index:251672064">
            <v:textbox>
              <w:txbxContent>
                <w:p w:rsidR="00795C05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Кения – многонациональное государство. В Кении представлены такие этнические группы как 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___________, ___________, </w:t>
                  </w:r>
                </w:p>
                <w:p w:rsidR="00F45827" w:rsidRPr="00F45827" w:rsidRDefault="00F45827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____________, ____________, _______, ____________, _____________. </w:t>
                  </w:r>
                </w:p>
              </w:txbxContent>
            </v:textbox>
          </v:shape>
        </w:pict>
      </w:r>
      <w:r w:rsidR="00F45827">
        <w:rPr>
          <w:noProof/>
          <w:lang w:eastAsia="ru-RU"/>
        </w:rPr>
        <w:pict>
          <v:shape id="_x0000_s1048" type="#_x0000_t202" style="position:absolute;margin-left:-12.15pt;margin-top:156.05pt;width:266.2pt;height:24.3pt;z-index:251666944">
            <v:textbox style="mso-next-textbox:#_x0000_s1048">
              <w:txbxContent>
                <w:p w:rsidR="00795C05" w:rsidRPr="00F45827" w:rsidRDefault="00F45827" w:rsidP="00F458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Уровень урбанизации – _______</w:t>
                  </w:r>
                  <w:r w:rsidR="00795C05"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 w:rsidR="001E2CF6">
        <w:rPr>
          <w:noProof/>
          <w:lang w:eastAsia="ru-RU"/>
        </w:rPr>
        <w:pict>
          <v:shape id="_x0000_s1051" type="#_x0000_t202" style="position:absolute;margin-left:-12.15pt;margin-top:68.25pt;width:266.2pt;height:87.8pt;z-index:251670016">
            <v:textbox>
              <w:txbxContent>
                <w:p w:rsidR="00795C05" w:rsidRPr="00F45827" w:rsidRDefault="00795C05" w:rsidP="00795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Религии —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 африканские культы,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______________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. Крупнейшими христианскими </w:t>
                  </w:r>
                  <w:proofErr w:type="spellStart"/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конф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ессиями</w:t>
                  </w:r>
                  <w:proofErr w:type="spellEnd"/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Кении являются католики 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 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пятидесятники</w:t>
                  </w:r>
                  <w:r w:rsid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F4582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(евангельские христиане). </w:t>
                  </w:r>
                </w:p>
              </w:txbxContent>
            </v:textbox>
          </v:shape>
        </w:pict>
      </w:r>
      <w:r w:rsidR="00795C05">
        <w:tab/>
      </w:r>
    </w:p>
    <w:sectPr w:rsidR="00120292" w:rsidRPr="00795C05" w:rsidSect="001E41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1AA"/>
    <w:rsid w:val="000D226D"/>
    <w:rsid w:val="00120292"/>
    <w:rsid w:val="0016161C"/>
    <w:rsid w:val="001E2CF6"/>
    <w:rsid w:val="001E41AA"/>
    <w:rsid w:val="00243896"/>
    <w:rsid w:val="004D3EA7"/>
    <w:rsid w:val="00795C05"/>
    <w:rsid w:val="007E3419"/>
    <w:rsid w:val="008B134B"/>
    <w:rsid w:val="00AA5C03"/>
    <w:rsid w:val="00EE69C4"/>
    <w:rsid w:val="00F4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1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1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1AA"/>
    <w:rPr>
      <w:sz w:val="20"/>
      <w:szCs w:val="20"/>
    </w:rPr>
  </w:style>
  <w:style w:type="character" w:styleId="a6">
    <w:name w:val="Hyperlink"/>
    <w:basedOn w:val="a0"/>
    <w:uiPriority w:val="99"/>
    <w:unhideWhenUsed/>
    <w:rsid w:val="001E41A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1AA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1E41AA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E4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___________ км</a:t>
          </a:r>
          <a:r>
            <a:rPr lang="ru-RU" sz="1200" b="0" i="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baseline="0">
              <a:latin typeface="Times New Roman" pitchFamily="18" charset="0"/>
              <a:cs typeface="Times New Roman" pitchFamily="18" charset="0"/>
            </a:rPr>
            <a:t> (сорок шестое место по площади в мире)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1200" b="0" i="0">
              <a:latin typeface="Times New Roman" pitchFamily="18" charset="0"/>
              <a:cs typeface="Times New Roman" pitchFamily="18" charset="0"/>
            </a:rPr>
            <a:t>49 млн. чел. (2018 г.).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_________________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 Сухопутные границы  с __________, ______________, ________________, ______________,   _______________.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1200" baseline="0">
              <a:latin typeface="Times New Roman" pitchFamily="18" charset="0"/>
              <a:cs typeface="Times New Roman" pitchFamily="18" charset="0"/>
            </a:rPr>
            <a:t>_______________________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1200" baseline="0">
              <a:latin typeface="Times New Roman" pitchFamily="18" charset="0"/>
              <a:cs typeface="Times New Roman" pitchFamily="18" charset="0"/>
            </a:rPr>
            <a:t>___________ государство, состоящее из ______ провинций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 custScaleY="1119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2012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AB80B8-801D-45E5-B1CD-9CF35403F418}" type="presOf" srcId="{0A2D169F-A7E6-4B0B-B582-C21EFB63BBB8}" destId="{7854024F-3347-426C-8F6C-51ED2526DC31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24684357-5795-4416-9834-4DB172DBAD03}" type="presOf" srcId="{85071223-92C8-4D5D-BF4C-25F90A41BC93}" destId="{23925570-E417-4242-8494-DB9634CC4BD3}" srcOrd="0" destOrd="0" presId="urn:microsoft.com/office/officeart/2005/8/layout/list1"/>
    <dgm:cxn modelId="{A9A31824-7350-4370-93E3-91F42E68A535}" type="presOf" srcId="{9E6BD735-ABD3-48E8-A6DE-1377A3FCBFBE}" destId="{66D7A9DC-6013-4428-B92D-A2EE6489EE78}" srcOrd="0" destOrd="0" presId="urn:microsoft.com/office/officeart/2005/8/layout/list1"/>
    <dgm:cxn modelId="{5CAEFAAD-4946-4DF7-B0DA-2B2BF131FB83}" type="presOf" srcId="{C0FDD19E-88C5-48FB-8987-C75615ED037D}" destId="{CE905044-4FC8-4362-9215-0B3ED2A2FFC4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5C305F15-EA7D-4017-973D-F9AE763FFB83}" type="presOf" srcId="{7B36DBEE-4C7B-4A53-8B3B-942C54AAB6BE}" destId="{82E72919-ED89-417B-80C4-2B6872BDA92E}" srcOrd="0" destOrd="0" presId="urn:microsoft.com/office/officeart/2005/8/layout/list1"/>
    <dgm:cxn modelId="{2A0ABE62-85B8-4737-B814-F534D144F463}" type="presOf" srcId="{42B341A4-B4C6-4532-A359-8DF41611C335}" destId="{AC3D3D2A-447E-4654-A9F4-BB2A0D7110BA}" srcOrd="1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1B73F895-1F67-4986-81E4-BF4DC557EEA9}" type="presOf" srcId="{A61083B4-9F27-409F-8CBB-6B2887E00879}" destId="{804A5DD7-F1EE-4B34-9F95-CBF97F5E70ED}" srcOrd="0" destOrd="0" presId="urn:microsoft.com/office/officeart/2005/8/layout/list1"/>
    <dgm:cxn modelId="{1B88B018-DC0F-4543-8535-ED9F0284BEA7}" type="presOf" srcId="{42B341A4-B4C6-4532-A359-8DF41611C335}" destId="{4182E1D8-E8E3-4953-84E8-1447ABD4AF84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AEE43043-0EB3-4E69-BBA7-974A94C06049}" type="presOf" srcId="{5C519A4D-E7AF-4774-BE47-3F0F33204B1D}" destId="{BAE63077-AE85-4290-8DD9-9B04ABBF097C}" srcOrd="1" destOrd="0" presId="urn:microsoft.com/office/officeart/2005/8/layout/list1"/>
    <dgm:cxn modelId="{9826A504-3651-4447-B5F8-19F9F28277E5}" type="presOf" srcId="{BF5E4554-71DD-4CF5-B076-4FACD21F7E8D}" destId="{059AB4E0-EE77-40F0-9C46-31564018766F}" srcOrd="0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740DB153-00D6-417E-ACA0-29588E88DA6C}" type="presOf" srcId="{5D029866-8400-4DBE-9E6C-3EEE7136DBFE}" destId="{663A6BD0-3737-45B2-A870-6827FFBD1250}" srcOrd="0" destOrd="0" presId="urn:microsoft.com/office/officeart/2005/8/layout/list1"/>
    <dgm:cxn modelId="{FF42BD86-4566-4C12-B82C-CA9C6A4520FA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141F32C0-A881-45D1-9925-730F2DBCF2CC}" type="presOf" srcId="{5C519A4D-E7AF-4774-BE47-3F0F33204B1D}" destId="{91774F29-7513-4026-8A94-51552642AA74}" srcOrd="0" destOrd="0" presId="urn:microsoft.com/office/officeart/2005/8/layout/list1"/>
    <dgm:cxn modelId="{7F10698B-00C7-4A5D-B962-B1AE76468F7E}" type="presOf" srcId="{7B36DBEE-4C7B-4A53-8B3B-942C54AAB6BE}" destId="{3315B3D8-9434-4347-9105-6645AF21E6D4}" srcOrd="1" destOrd="0" presId="urn:microsoft.com/office/officeart/2005/8/layout/list1"/>
    <dgm:cxn modelId="{6EAB804B-58F0-41D1-8CFF-CED4DB8B8AD8}" type="presOf" srcId="{0AA4C2B9-2C53-40F0-9C71-00F6DBD6E498}" destId="{8E765919-A4B6-4A3D-8108-48B4D833257B}" srcOrd="0" destOrd="0" presId="urn:microsoft.com/office/officeart/2005/8/layout/list1"/>
    <dgm:cxn modelId="{298B1587-98FF-4888-9DD0-F15441487FCD}" type="presOf" srcId="{85071223-92C8-4D5D-BF4C-25F90A41BC93}" destId="{2AACBFB5-E7D3-44F7-AE29-EDF7CDA0DEA8}" srcOrd="1" destOrd="0" presId="urn:microsoft.com/office/officeart/2005/8/layout/list1"/>
    <dgm:cxn modelId="{E7127963-2168-4146-A3B7-F51BB074BA80}" type="presOf" srcId="{F573194E-DA43-4C0A-B964-89FAD81E8C54}" destId="{C610042A-C788-4FD2-B902-60A78B72D828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F39F6009-F15C-4DEA-A3F0-3B60EC20767E}" type="presOf" srcId="{C0FDD19E-88C5-48FB-8987-C75615ED037D}" destId="{659A1B8A-C5B6-4D11-95ED-ED5A2E4A078C}" srcOrd="1" destOrd="0" presId="urn:microsoft.com/office/officeart/2005/8/layout/list1"/>
    <dgm:cxn modelId="{B7F7E1C9-6416-4D8C-9F1C-989782F533CE}" type="presOf" srcId="{F037D486-7289-460F-8A09-30D1489BC9FD}" destId="{7E94342E-21C5-4FE0-A3FA-77F539523E63}" srcOrd="0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8BD8D194-8AC4-4ACE-97DD-ADB94B8BAA37}" type="presParOf" srcId="{7E94342E-21C5-4FE0-A3FA-77F539523E63}" destId="{8BC80AA2-DFF7-4BBB-8F68-EA17954C66F2}" srcOrd="0" destOrd="0" presId="urn:microsoft.com/office/officeart/2005/8/layout/list1"/>
    <dgm:cxn modelId="{DF225963-FE2A-43DE-ABB2-6772015EDEBC}" type="presParOf" srcId="{8BC80AA2-DFF7-4BBB-8F68-EA17954C66F2}" destId="{804A5DD7-F1EE-4B34-9F95-CBF97F5E70ED}" srcOrd="0" destOrd="0" presId="urn:microsoft.com/office/officeart/2005/8/layout/list1"/>
    <dgm:cxn modelId="{896C6D37-F48F-4571-9376-21BE161E977A}" type="presParOf" srcId="{8BC80AA2-DFF7-4BBB-8F68-EA17954C66F2}" destId="{CD08A142-5630-4A2C-9492-182334B57D83}" srcOrd="1" destOrd="0" presId="urn:microsoft.com/office/officeart/2005/8/layout/list1"/>
    <dgm:cxn modelId="{CE447A94-9C3D-4EE0-BC34-69D11500A3F7}" type="presParOf" srcId="{7E94342E-21C5-4FE0-A3FA-77F539523E63}" destId="{62530C0C-249F-4881-9F0A-257C8BCEE514}" srcOrd="1" destOrd="0" presId="urn:microsoft.com/office/officeart/2005/8/layout/list1"/>
    <dgm:cxn modelId="{D0B9D0D3-0AC4-47CD-8C47-EC991A3AA390}" type="presParOf" srcId="{7E94342E-21C5-4FE0-A3FA-77F539523E63}" destId="{7854024F-3347-426C-8F6C-51ED2526DC31}" srcOrd="2" destOrd="0" presId="urn:microsoft.com/office/officeart/2005/8/layout/list1"/>
    <dgm:cxn modelId="{88B5B9A9-1DCA-4331-BD52-A57496AA7E7E}" type="presParOf" srcId="{7E94342E-21C5-4FE0-A3FA-77F539523E63}" destId="{A41D0570-02C0-4EE2-9CF7-80655DE25B52}" srcOrd="3" destOrd="0" presId="urn:microsoft.com/office/officeart/2005/8/layout/list1"/>
    <dgm:cxn modelId="{031D47C1-57AA-4AA8-9680-D5F05948A8F7}" type="presParOf" srcId="{7E94342E-21C5-4FE0-A3FA-77F539523E63}" destId="{DE371E4A-88C1-4D9E-A08C-0155130F2CA8}" srcOrd="4" destOrd="0" presId="urn:microsoft.com/office/officeart/2005/8/layout/list1"/>
    <dgm:cxn modelId="{68BB0E7C-A172-4DB3-BCCF-5465A549E50C}" type="presParOf" srcId="{DE371E4A-88C1-4D9E-A08C-0155130F2CA8}" destId="{CE905044-4FC8-4362-9215-0B3ED2A2FFC4}" srcOrd="0" destOrd="0" presId="urn:microsoft.com/office/officeart/2005/8/layout/list1"/>
    <dgm:cxn modelId="{E0D1FB63-27CA-45E7-85B1-1104E6297938}" type="presParOf" srcId="{DE371E4A-88C1-4D9E-A08C-0155130F2CA8}" destId="{659A1B8A-C5B6-4D11-95ED-ED5A2E4A078C}" srcOrd="1" destOrd="0" presId="urn:microsoft.com/office/officeart/2005/8/layout/list1"/>
    <dgm:cxn modelId="{C1AFD281-E481-477A-B7EF-795C6052AE45}" type="presParOf" srcId="{7E94342E-21C5-4FE0-A3FA-77F539523E63}" destId="{4C6ECD45-65C5-43FA-B984-8E0D9BA3DE45}" srcOrd="5" destOrd="0" presId="urn:microsoft.com/office/officeart/2005/8/layout/list1"/>
    <dgm:cxn modelId="{3519BF0F-D074-4A9E-BE74-BDE61BD078FD}" type="presParOf" srcId="{7E94342E-21C5-4FE0-A3FA-77F539523E63}" destId="{663A6BD0-3737-45B2-A870-6827FFBD1250}" srcOrd="6" destOrd="0" presId="urn:microsoft.com/office/officeart/2005/8/layout/list1"/>
    <dgm:cxn modelId="{488F2F85-6FB7-43E3-98C1-ADD2CB1A6575}" type="presParOf" srcId="{7E94342E-21C5-4FE0-A3FA-77F539523E63}" destId="{DEEB6F9D-CD78-4D44-9A67-CE5B5E7A377B}" srcOrd="7" destOrd="0" presId="urn:microsoft.com/office/officeart/2005/8/layout/list1"/>
    <dgm:cxn modelId="{66DEF4EF-08A0-4653-91CA-43223150050A}" type="presParOf" srcId="{7E94342E-21C5-4FE0-A3FA-77F539523E63}" destId="{133BBC12-EEEA-490F-AE43-2BE74B29988E}" srcOrd="8" destOrd="0" presId="urn:microsoft.com/office/officeart/2005/8/layout/list1"/>
    <dgm:cxn modelId="{5DAD33D9-B253-4DFC-BEEB-A99DCD0B8513}" type="presParOf" srcId="{133BBC12-EEEA-490F-AE43-2BE74B29988E}" destId="{82E72919-ED89-417B-80C4-2B6872BDA92E}" srcOrd="0" destOrd="0" presId="urn:microsoft.com/office/officeart/2005/8/layout/list1"/>
    <dgm:cxn modelId="{349B1EC3-B832-4DA9-9800-98040FD987C6}" type="presParOf" srcId="{133BBC12-EEEA-490F-AE43-2BE74B29988E}" destId="{3315B3D8-9434-4347-9105-6645AF21E6D4}" srcOrd="1" destOrd="0" presId="urn:microsoft.com/office/officeart/2005/8/layout/list1"/>
    <dgm:cxn modelId="{CBAAEF2A-C76B-4BE4-8193-4158BD55609B}" type="presParOf" srcId="{7E94342E-21C5-4FE0-A3FA-77F539523E63}" destId="{F1794D70-4F2C-4478-B9FE-299AC2290796}" srcOrd="9" destOrd="0" presId="urn:microsoft.com/office/officeart/2005/8/layout/list1"/>
    <dgm:cxn modelId="{66D42EE0-90FE-40A2-80CE-A967D71FFA57}" type="presParOf" srcId="{7E94342E-21C5-4FE0-A3FA-77F539523E63}" destId="{C610042A-C788-4FD2-B902-60A78B72D828}" srcOrd="10" destOrd="0" presId="urn:microsoft.com/office/officeart/2005/8/layout/list1"/>
    <dgm:cxn modelId="{44B755D8-1A27-4882-A43D-A20F174604C5}" type="presParOf" srcId="{7E94342E-21C5-4FE0-A3FA-77F539523E63}" destId="{DF5450CB-D792-4582-8169-D88B14E07B6C}" srcOrd="11" destOrd="0" presId="urn:microsoft.com/office/officeart/2005/8/layout/list1"/>
    <dgm:cxn modelId="{F2B482FB-2352-4100-8F83-451F950351C4}" type="presParOf" srcId="{7E94342E-21C5-4FE0-A3FA-77F539523E63}" destId="{E02CE7FB-E37F-4706-A79D-A4445F3BDF4B}" srcOrd="12" destOrd="0" presId="urn:microsoft.com/office/officeart/2005/8/layout/list1"/>
    <dgm:cxn modelId="{EC82A5B2-034F-4E69-8F62-3E0C1418331A}" type="presParOf" srcId="{E02CE7FB-E37F-4706-A79D-A4445F3BDF4B}" destId="{23925570-E417-4242-8494-DB9634CC4BD3}" srcOrd="0" destOrd="0" presId="urn:microsoft.com/office/officeart/2005/8/layout/list1"/>
    <dgm:cxn modelId="{3AE42FA8-CDAC-424F-A5AD-62692A8794ED}" type="presParOf" srcId="{E02CE7FB-E37F-4706-A79D-A4445F3BDF4B}" destId="{2AACBFB5-E7D3-44F7-AE29-EDF7CDA0DEA8}" srcOrd="1" destOrd="0" presId="urn:microsoft.com/office/officeart/2005/8/layout/list1"/>
    <dgm:cxn modelId="{74E251B2-67A5-4E51-95F4-FC0AD32539F9}" type="presParOf" srcId="{7E94342E-21C5-4FE0-A3FA-77F539523E63}" destId="{B013284C-87B9-41C0-89D5-2D66DB54D7C0}" srcOrd="13" destOrd="0" presId="urn:microsoft.com/office/officeart/2005/8/layout/list1"/>
    <dgm:cxn modelId="{6DCC47A7-F0A2-4B03-84C2-1BBEDB893A28}" type="presParOf" srcId="{7E94342E-21C5-4FE0-A3FA-77F539523E63}" destId="{8E765919-A4B6-4A3D-8108-48B4D833257B}" srcOrd="14" destOrd="0" presId="urn:microsoft.com/office/officeart/2005/8/layout/list1"/>
    <dgm:cxn modelId="{8DB0F902-35D4-4CBE-A144-25550A4E5813}" type="presParOf" srcId="{7E94342E-21C5-4FE0-A3FA-77F539523E63}" destId="{07C367F9-A2FB-4F75-958D-2327A5F22667}" srcOrd="15" destOrd="0" presId="urn:microsoft.com/office/officeart/2005/8/layout/list1"/>
    <dgm:cxn modelId="{6EBA4B41-13E9-415A-A0D0-9378D9CD6055}" type="presParOf" srcId="{7E94342E-21C5-4FE0-A3FA-77F539523E63}" destId="{A7AADF08-486C-4B06-AA21-D88656E973FF}" srcOrd="16" destOrd="0" presId="urn:microsoft.com/office/officeart/2005/8/layout/list1"/>
    <dgm:cxn modelId="{9D61B9E8-703D-46B0-8E01-D6452E39E055}" type="presParOf" srcId="{A7AADF08-486C-4B06-AA21-D88656E973FF}" destId="{4182E1D8-E8E3-4953-84E8-1447ABD4AF84}" srcOrd="0" destOrd="0" presId="urn:microsoft.com/office/officeart/2005/8/layout/list1"/>
    <dgm:cxn modelId="{BA790E48-06F4-4AEB-B316-D9E9604E1FC1}" type="presParOf" srcId="{A7AADF08-486C-4B06-AA21-D88656E973FF}" destId="{AC3D3D2A-447E-4654-A9F4-BB2A0D7110BA}" srcOrd="1" destOrd="0" presId="urn:microsoft.com/office/officeart/2005/8/layout/list1"/>
    <dgm:cxn modelId="{391785A9-D584-4454-B41A-2428F3FADC61}" type="presParOf" srcId="{7E94342E-21C5-4FE0-A3FA-77F539523E63}" destId="{62623EBB-422F-4430-B572-5C9414D85E35}" srcOrd="17" destOrd="0" presId="urn:microsoft.com/office/officeart/2005/8/layout/list1"/>
    <dgm:cxn modelId="{FC200688-B84E-4CC5-8B7E-4A75A8C65A5F}" type="presParOf" srcId="{7E94342E-21C5-4FE0-A3FA-77F539523E63}" destId="{66D7A9DC-6013-4428-B92D-A2EE6489EE78}" srcOrd="18" destOrd="0" presId="urn:microsoft.com/office/officeart/2005/8/layout/list1"/>
    <dgm:cxn modelId="{FA9BC878-A35B-4F69-B642-99A51A4470F0}" type="presParOf" srcId="{7E94342E-21C5-4FE0-A3FA-77F539523E63}" destId="{881F9967-B0F4-4679-AA2A-D62074F90013}" srcOrd="19" destOrd="0" presId="urn:microsoft.com/office/officeart/2005/8/layout/list1"/>
    <dgm:cxn modelId="{791677AC-51A4-48C7-BD53-2C539123C41E}" type="presParOf" srcId="{7E94342E-21C5-4FE0-A3FA-77F539523E63}" destId="{69936122-4E63-4A02-9149-0D05BC0F71B4}" srcOrd="20" destOrd="0" presId="urn:microsoft.com/office/officeart/2005/8/layout/list1"/>
    <dgm:cxn modelId="{AB830AFB-8ECB-4F81-B187-D02739D0E4F5}" type="presParOf" srcId="{69936122-4E63-4A02-9149-0D05BC0F71B4}" destId="{91774F29-7513-4026-8A94-51552642AA74}" srcOrd="0" destOrd="0" presId="urn:microsoft.com/office/officeart/2005/8/layout/list1"/>
    <dgm:cxn modelId="{D2B93962-80E5-470F-BED6-5CBC23E0135C}" type="presParOf" srcId="{69936122-4E63-4A02-9149-0D05BC0F71B4}" destId="{BAE63077-AE85-4290-8DD9-9B04ABBF097C}" srcOrd="1" destOrd="0" presId="urn:microsoft.com/office/officeart/2005/8/layout/list1"/>
    <dgm:cxn modelId="{31F45BA7-DD0A-401C-999B-7FFF4D04E801}" type="presParOf" srcId="{7E94342E-21C5-4FE0-A3FA-77F539523E63}" destId="{F326CE50-5F19-4613-BBFB-2F4F9F0BA697}" srcOrd="21" destOrd="0" presId="urn:microsoft.com/office/officeart/2005/8/layout/list1"/>
    <dgm:cxn modelId="{F92C2EA1-129C-4021-81B0-F2FB3AF1270A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Горнодобывающая промышленность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Действуют ТЭС в ________, _______, Ньери, Наньюки, Меру, Накуру, Элдорете, Керичо, Китале, Малинди; ГЭС на реке Тана; геотермальная ТЭС -  ________________.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Доля в ВВП невелика.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Лесная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Развиты деревообработка, произво мебели в ___________, ____________, _____________. Крупнейший в стране целлюлозно-бумажный комбинат построен в _______________.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1200" baseline="0">
              <a:latin typeface="Times New Roman" pitchFamily="18" charset="0"/>
              <a:cs typeface="Times New Roman" pitchFamily="18" charset="0"/>
            </a:rPr>
            <a:t>Лёгкая  промышленность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Основные центры ___________ производства – Элдорет, Найроби, Накуру, Кисуму, Тика, Момбаса. ___________________ предприятия имеются в Найроби, Лимуру, Вои.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29E4B49-60CD-46CC-BE32-2B21DEA8C4DE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Кения - __________________страна. Главные экспортные культуры: кофе, чай (первое место в Африке), экстракт пиретрума (70% мирового производства), сизаль, сахарный тростник. Развито животноводство _____________________ направления, птицеводство и свиноводство. Важное значение имеет лов рыбы.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7D7E73B-8A76-4D5E-99F3-51C117DC9DF7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Добывается сода, поваренная соль и золото.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66F15C6-868F-4C0D-A400-C577EF1B9286}" type="parTrans" cxnId="{0FA92448-318F-4B52-9C3E-A3ABA5E32FB8}">
      <dgm:prSet/>
      <dgm:spPr/>
      <dgm:t>
        <a:bodyPr/>
        <a:lstStyle/>
        <a:p>
          <a:endParaRPr lang="ru-RU" sz="1200"/>
        </a:p>
      </dgm:t>
    </dgm:pt>
    <dgm:pt modelId="{D9C09077-5D95-4185-9CC7-5D7582175E6F}" type="sibTrans" cxnId="{0FA92448-318F-4B52-9C3E-A3ABA5E32FB8}">
      <dgm:prSet/>
      <dgm:spPr/>
      <dgm:t>
        <a:bodyPr/>
        <a:lstStyle/>
        <a:p>
          <a:endParaRPr lang="ru-RU" sz="1200"/>
        </a:p>
      </dgm:t>
    </dgm:pt>
    <dgm:pt modelId="{36ABFAB1-3B4C-42EA-B1EA-B567ED12D985}">
      <dgm:prSet custT="1"/>
      <dgm:spPr/>
      <dgm:t>
        <a:bodyPr/>
        <a:lstStyle/>
        <a:p>
          <a:pPr algn="just"/>
          <a:r>
            <a:rPr lang="ru-RU" sz="1200" b="0" i="0">
              <a:latin typeface="Times New Roman" pitchFamily="18" charset="0"/>
              <a:cs typeface="Times New Roman" pitchFamily="18" charset="0"/>
            </a:rPr>
            <a:t>Главные промышленные центры страны — ___________, _________. 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EC6787-5247-45FE-99DD-58C0E1E5339B}" type="parTrans" cxnId="{03B4CA00-5274-446D-AAC5-98958061382A}">
      <dgm:prSet/>
      <dgm:spPr/>
      <dgm:t>
        <a:bodyPr/>
        <a:lstStyle/>
        <a:p>
          <a:endParaRPr lang="ru-RU" sz="1200"/>
        </a:p>
      </dgm:t>
    </dgm:pt>
    <dgm:pt modelId="{70BB5985-EBD6-403E-80DD-AF1A4F9F69B7}" type="sibTrans" cxnId="{03B4CA00-5274-446D-AAC5-98958061382A}">
      <dgm:prSet/>
      <dgm:spPr/>
      <dgm:t>
        <a:bodyPr/>
        <a:lstStyle/>
        <a:p>
          <a:endParaRPr lang="ru-RU" sz="1200"/>
        </a:p>
      </dgm:t>
    </dgm:pt>
    <dgm:pt modelId="{132C425F-4342-440E-8170-FFD09C48639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827F6FEC-DEA0-482F-AE8B-0DD3CEB217DB}" type="parTrans" cxnId="{1CC0E429-0B33-454E-941F-78165BE9F29B}">
      <dgm:prSet/>
      <dgm:spPr/>
      <dgm:t>
        <a:bodyPr/>
        <a:lstStyle/>
        <a:p>
          <a:endParaRPr lang="ru-RU" sz="1200"/>
        </a:p>
      </dgm:t>
    </dgm:pt>
    <dgm:pt modelId="{AE534035-12E7-4218-B748-4E695666240D}" type="sibTrans" cxnId="{1CC0E429-0B33-454E-941F-78165BE9F29B}">
      <dgm:prSet/>
      <dgm:spPr/>
      <dgm:t>
        <a:bodyPr/>
        <a:lstStyle/>
        <a:p>
          <a:endParaRPr lang="ru-RU" sz="1200"/>
        </a:p>
      </dgm:t>
    </dgm:pt>
    <dgm:pt modelId="{1FF91B24-903E-49C5-97A6-E29B799298C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Производство кальционированной соды, __________ для автомобилей и велосипедов (на импортируемой нефти)</a:t>
          </a:r>
        </a:p>
      </dgm:t>
    </dgm:pt>
    <dgm:pt modelId="{441B320A-7F52-471C-80E4-8153CA1DD142}" type="parTrans" cxnId="{62A3535D-1ECC-4A69-8CB1-249D565ECAE8}">
      <dgm:prSet/>
      <dgm:spPr/>
      <dgm:t>
        <a:bodyPr/>
        <a:lstStyle/>
        <a:p>
          <a:endParaRPr lang="ru-RU" sz="1200"/>
        </a:p>
      </dgm:t>
    </dgm:pt>
    <dgm:pt modelId="{05FDE1FC-4ABC-497F-91B8-0065B0118D52}" type="sibTrans" cxnId="{62A3535D-1ECC-4A69-8CB1-249D565ECAE8}">
      <dgm:prSet/>
      <dgm:spPr/>
      <dgm:t>
        <a:bodyPr/>
        <a:lstStyle/>
        <a:p>
          <a:endParaRPr lang="ru-RU" sz="1200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 custScaleX="13955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6442E9C0-2574-4C59-9A08-F9AADD7F8686}" type="pres">
      <dgm:prSet presAssocID="{132C425F-4342-440E-8170-FFD09C486398}" presName="parentLin" presStyleCnt="0"/>
      <dgm:spPr/>
    </dgm:pt>
    <dgm:pt modelId="{785E039E-176E-4518-91A7-9AE4251D615B}" type="pres">
      <dgm:prSet presAssocID="{132C425F-4342-440E-8170-FFD09C486398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DBB36741-AC47-404E-A8C3-91EE93A08B14}" type="pres">
      <dgm:prSet presAssocID="{132C425F-4342-440E-8170-FFD09C486398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0F7FFF-3E1D-4CD9-A4DD-4CF0E275EF24}" type="pres">
      <dgm:prSet presAssocID="{132C425F-4342-440E-8170-FFD09C486398}" presName="negativeSpace" presStyleCnt="0"/>
      <dgm:spPr/>
    </dgm:pt>
    <dgm:pt modelId="{13903681-C847-4742-879F-B2F5818E6CEA}" type="pres">
      <dgm:prSet presAssocID="{132C425F-4342-440E-8170-FFD09C486398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8F33BA-C04F-4C2C-AAD1-3DAD56C70499}" type="pres">
      <dgm:prSet presAssocID="{AE534035-12E7-4218-B748-4E695666240D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6F2D994-A15D-48AE-B35C-295EE6359AE3}" type="presOf" srcId="{B8550222-8479-4EDA-9ACE-1E4C62F4CDDF}" destId="{4DF6B329-9895-40D7-B58B-2425400C4417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A818BAC1-6E34-44E0-B5F2-A324E4FA0195}" type="presOf" srcId="{9E6BD735-ABD3-48E8-A6DE-1377A3FCBFBE}" destId="{66D7A9DC-6013-4428-B92D-A2EE6489EE78}" srcOrd="0" destOrd="0" presId="urn:microsoft.com/office/officeart/2005/8/layout/list1"/>
    <dgm:cxn modelId="{E2783CBA-B4B1-41A1-B628-4D18875E0A94}" type="presOf" srcId="{F037D486-7289-460F-8A09-30D1489BC9FD}" destId="{7E94342E-21C5-4FE0-A3FA-77F539523E63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0FA92448-318F-4B52-9C3E-A3ABA5E32FB8}" srcId="{C0FDD19E-88C5-48FB-8987-C75615ED037D}" destId="{17D7E73B-8A76-4D5E-99F3-51C117DC9DF7}" srcOrd="1" destOrd="0" parTransId="{D66F15C6-868F-4C0D-A400-C577EF1B9286}" sibTransId="{D9C09077-5D95-4185-9CC7-5D7582175E6F}"/>
    <dgm:cxn modelId="{5C7CE717-09AD-4585-86D3-901DBE819514}" type="presOf" srcId="{0AA4C2B9-2C53-40F0-9C71-00F6DBD6E498}" destId="{8E765919-A4B6-4A3D-8108-48B4D833257B}" srcOrd="0" destOrd="0" presId="urn:microsoft.com/office/officeart/2005/8/layout/list1"/>
    <dgm:cxn modelId="{707E7B8B-9BF5-433C-AB0C-7CF362267D3F}" type="presOf" srcId="{B8550222-8479-4EDA-9ACE-1E4C62F4CDDF}" destId="{CB421F7A-18D0-4FA8-B3E8-8DEE24E2C8E0}" srcOrd="1" destOrd="0" presId="urn:microsoft.com/office/officeart/2005/8/layout/list1"/>
    <dgm:cxn modelId="{7A4FF94F-9A82-4B74-B42E-492ED88E69AD}" type="presOf" srcId="{36ABFAB1-3B4C-42EA-B1EA-B567ED12D985}" destId="{663A6BD0-3737-45B2-A870-6827FFBD1250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78FEDD41-DB0F-401B-AFF1-B9F1CD41E88D}" type="presOf" srcId="{A61083B4-9F27-409F-8CBB-6B2887E00879}" destId="{CD08A142-5630-4A2C-9492-182334B57D83}" srcOrd="1" destOrd="0" presId="urn:microsoft.com/office/officeart/2005/8/layout/list1"/>
    <dgm:cxn modelId="{781DA034-5FC0-4AA8-A90E-4F70A7193680}" type="presOf" srcId="{829E4B49-60CD-46CC-BE32-2B21DEA8C4DE}" destId="{9EF14D8B-699D-47C6-81A4-A8E16276CF24}" srcOrd="0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A6F99029-9B89-4D21-8D58-46220402ED1B}" type="presOf" srcId="{17D7E73B-8A76-4D5E-99F3-51C117DC9DF7}" destId="{663A6BD0-3737-45B2-A870-6827FFBD1250}" srcOrd="0" destOrd="1" presId="urn:microsoft.com/office/officeart/2005/8/layout/list1"/>
    <dgm:cxn modelId="{03B4CA00-5274-446D-AAC5-98958061382A}" srcId="{C0FDD19E-88C5-48FB-8987-C75615ED037D}" destId="{36ABFAB1-3B4C-42EA-B1EA-B567ED12D985}" srcOrd="2" destOrd="0" parTransId="{75EC6787-5247-45FE-99DD-58C0E1E5339B}" sibTransId="{70BB5985-EBD6-403E-80DD-AF1A4F9F69B7}"/>
    <dgm:cxn modelId="{A8F7C38D-E224-49D1-8382-8CC81D740849}" type="presOf" srcId="{85071223-92C8-4D5D-BF4C-25F90A41BC93}" destId="{2AACBFB5-E7D3-44F7-AE29-EDF7CDA0DEA8}" srcOrd="1" destOrd="0" presId="urn:microsoft.com/office/officeart/2005/8/layout/list1"/>
    <dgm:cxn modelId="{8CFEB8C5-44FF-4247-94AF-E12291604E1E}" srcId="{F037D486-7289-460F-8A09-30D1489BC9FD}" destId="{B8550222-8479-4EDA-9ACE-1E4C62F4CDDF}" srcOrd="5" destOrd="0" parTransId="{32E9C872-B782-456B-9350-4A0094CDED1E}" sibTransId="{B366C4C0-95A5-4FD4-BBD4-413D4827608D}"/>
    <dgm:cxn modelId="{62A3535D-1ECC-4A69-8CB1-249D565ECAE8}" srcId="{132C425F-4342-440E-8170-FFD09C486398}" destId="{1FF91B24-903E-49C5-97A6-E29B799298CA}" srcOrd="0" destOrd="0" parTransId="{441B320A-7F52-471C-80E4-8153CA1DD142}" sibTransId="{05FDE1FC-4ABC-497F-91B8-0065B0118D52}"/>
    <dgm:cxn modelId="{211E4C58-6C16-4CB0-B77F-5199604E6D73}" type="presOf" srcId="{5D029866-8400-4DBE-9E6C-3EEE7136DBFE}" destId="{663A6BD0-3737-45B2-A870-6827FFBD1250}" srcOrd="0" destOrd="0" presId="urn:microsoft.com/office/officeart/2005/8/layout/list1"/>
    <dgm:cxn modelId="{3D3DF6C9-45F7-43F4-AF4F-02C3659AD921}" type="presOf" srcId="{85071223-92C8-4D5D-BF4C-25F90A41BC93}" destId="{23925570-E417-4242-8494-DB9634CC4BD3}" srcOrd="0" destOrd="0" presId="urn:microsoft.com/office/officeart/2005/8/layout/list1"/>
    <dgm:cxn modelId="{5FBA96C4-FAD7-4214-9E3C-26727AAB006C}" type="presOf" srcId="{C0FDD19E-88C5-48FB-8987-C75615ED037D}" destId="{CE905044-4FC8-4362-9215-0B3ED2A2FFC4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851269DB-7FE4-4D2A-8963-278E2E4B15FB}" type="presOf" srcId="{132C425F-4342-440E-8170-FFD09C486398}" destId="{785E039E-176E-4518-91A7-9AE4251D615B}" srcOrd="0" destOrd="0" presId="urn:microsoft.com/office/officeart/2005/8/layout/list1"/>
    <dgm:cxn modelId="{38EBDB58-E510-4619-BB99-27358A522BAC}" type="presOf" srcId="{42B341A4-B4C6-4532-A359-8DF41611C335}" destId="{AC3D3D2A-447E-4654-A9F4-BB2A0D7110BA}" srcOrd="1" destOrd="0" presId="urn:microsoft.com/office/officeart/2005/8/layout/list1"/>
    <dgm:cxn modelId="{1CC0E429-0B33-454E-941F-78165BE9F29B}" srcId="{F037D486-7289-460F-8A09-30D1489BC9FD}" destId="{132C425F-4342-440E-8170-FFD09C486398}" srcOrd="2" destOrd="0" parTransId="{827F6FEC-DEA0-482F-AE8B-0DD3CEB217DB}" sibTransId="{AE534035-12E7-4218-B748-4E695666240D}"/>
    <dgm:cxn modelId="{9DE65736-887A-4429-B793-07401EE0B85F}" type="presOf" srcId="{0A2D169F-A7E6-4B0B-B582-C21EFB63BBB8}" destId="{7854024F-3347-426C-8F6C-51ED2526DC31}" srcOrd="0" destOrd="0" presId="urn:microsoft.com/office/officeart/2005/8/layout/list1"/>
    <dgm:cxn modelId="{67557B0D-CA8B-4451-809C-56E1FE63370C}" type="presOf" srcId="{132C425F-4342-440E-8170-FFD09C486398}" destId="{DBB36741-AC47-404E-A8C3-91EE93A08B14}" srcOrd="1" destOrd="0" presId="urn:microsoft.com/office/officeart/2005/8/layout/list1"/>
    <dgm:cxn modelId="{EE844742-5D25-4C02-9482-FD2BF826C4B2}" type="presOf" srcId="{C0FDD19E-88C5-48FB-8987-C75615ED037D}" destId="{659A1B8A-C5B6-4D11-95ED-ED5A2E4A078C}" srcOrd="1" destOrd="0" presId="urn:microsoft.com/office/officeart/2005/8/layout/list1"/>
    <dgm:cxn modelId="{0ECF5AE2-247C-439A-9833-99C0C6F834F9}" type="presOf" srcId="{A61083B4-9F27-409F-8CBB-6B2887E00879}" destId="{804A5DD7-F1EE-4B34-9F95-CBF97F5E70ED}" srcOrd="0" destOrd="0" presId="urn:microsoft.com/office/officeart/2005/8/layout/list1"/>
    <dgm:cxn modelId="{17727FC8-5E8E-4631-B49F-BB48E98247D8}" type="presOf" srcId="{42B341A4-B4C6-4532-A359-8DF41611C335}" destId="{4182E1D8-E8E3-4953-84E8-1447ABD4AF84}" srcOrd="0" destOrd="0" presId="urn:microsoft.com/office/officeart/2005/8/layout/list1"/>
    <dgm:cxn modelId="{0B044550-077F-451B-97B1-3F5B3942000B}" type="presOf" srcId="{1FF91B24-903E-49C5-97A6-E29B799298CA}" destId="{13903681-C847-4742-879F-B2F5818E6CEA}" srcOrd="0" destOrd="0" presId="urn:microsoft.com/office/officeart/2005/8/layout/list1"/>
    <dgm:cxn modelId="{59C75712-732C-4D0C-9B13-327C134892B3}" type="presParOf" srcId="{7E94342E-21C5-4FE0-A3FA-77F539523E63}" destId="{8BC80AA2-DFF7-4BBB-8F68-EA17954C66F2}" srcOrd="0" destOrd="0" presId="urn:microsoft.com/office/officeart/2005/8/layout/list1"/>
    <dgm:cxn modelId="{5B7B74A4-71D3-434D-BA50-388046D33C09}" type="presParOf" srcId="{8BC80AA2-DFF7-4BBB-8F68-EA17954C66F2}" destId="{804A5DD7-F1EE-4B34-9F95-CBF97F5E70ED}" srcOrd="0" destOrd="0" presId="urn:microsoft.com/office/officeart/2005/8/layout/list1"/>
    <dgm:cxn modelId="{7714163A-1558-42DB-BBD9-F4D8A579743F}" type="presParOf" srcId="{8BC80AA2-DFF7-4BBB-8F68-EA17954C66F2}" destId="{CD08A142-5630-4A2C-9492-182334B57D83}" srcOrd="1" destOrd="0" presId="urn:microsoft.com/office/officeart/2005/8/layout/list1"/>
    <dgm:cxn modelId="{80329026-FBCA-492F-9420-16C964F24053}" type="presParOf" srcId="{7E94342E-21C5-4FE0-A3FA-77F539523E63}" destId="{62530C0C-249F-4881-9F0A-257C8BCEE514}" srcOrd="1" destOrd="0" presId="urn:microsoft.com/office/officeart/2005/8/layout/list1"/>
    <dgm:cxn modelId="{71AFBD1F-9933-4266-AD7B-AA655184E2D5}" type="presParOf" srcId="{7E94342E-21C5-4FE0-A3FA-77F539523E63}" destId="{7854024F-3347-426C-8F6C-51ED2526DC31}" srcOrd="2" destOrd="0" presId="urn:microsoft.com/office/officeart/2005/8/layout/list1"/>
    <dgm:cxn modelId="{E9EB4BD6-4F92-4217-84DE-3941CD898876}" type="presParOf" srcId="{7E94342E-21C5-4FE0-A3FA-77F539523E63}" destId="{A41D0570-02C0-4EE2-9CF7-80655DE25B52}" srcOrd="3" destOrd="0" presId="urn:microsoft.com/office/officeart/2005/8/layout/list1"/>
    <dgm:cxn modelId="{A9E664E6-C857-4BD4-AA19-07CC9BD35B17}" type="presParOf" srcId="{7E94342E-21C5-4FE0-A3FA-77F539523E63}" destId="{DE371E4A-88C1-4D9E-A08C-0155130F2CA8}" srcOrd="4" destOrd="0" presId="urn:microsoft.com/office/officeart/2005/8/layout/list1"/>
    <dgm:cxn modelId="{2F5105DF-651E-4961-B322-B06F90158559}" type="presParOf" srcId="{DE371E4A-88C1-4D9E-A08C-0155130F2CA8}" destId="{CE905044-4FC8-4362-9215-0B3ED2A2FFC4}" srcOrd="0" destOrd="0" presId="urn:microsoft.com/office/officeart/2005/8/layout/list1"/>
    <dgm:cxn modelId="{B0F00132-57A0-47FB-8C2A-35954A426505}" type="presParOf" srcId="{DE371E4A-88C1-4D9E-A08C-0155130F2CA8}" destId="{659A1B8A-C5B6-4D11-95ED-ED5A2E4A078C}" srcOrd="1" destOrd="0" presId="urn:microsoft.com/office/officeart/2005/8/layout/list1"/>
    <dgm:cxn modelId="{06C0E951-6488-41B9-BE56-7D889F99D086}" type="presParOf" srcId="{7E94342E-21C5-4FE0-A3FA-77F539523E63}" destId="{4C6ECD45-65C5-43FA-B984-8E0D9BA3DE45}" srcOrd="5" destOrd="0" presId="urn:microsoft.com/office/officeart/2005/8/layout/list1"/>
    <dgm:cxn modelId="{399EF458-2FD0-4DF6-9462-DE61EE3DFD64}" type="presParOf" srcId="{7E94342E-21C5-4FE0-A3FA-77F539523E63}" destId="{663A6BD0-3737-45B2-A870-6827FFBD1250}" srcOrd="6" destOrd="0" presId="urn:microsoft.com/office/officeart/2005/8/layout/list1"/>
    <dgm:cxn modelId="{049382BB-6E42-40CB-8C29-3AADA9BC707E}" type="presParOf" srcId="{7E94342E-21C5-4FE0-A3FA-77F539523E63}" destId="{DEEB6F9D-CD78-4D44-9A67-CE5B5E7A377B}" srcOrd="7" destOrd="0" presId="urn:microsoft.com/office/officeart/2005/8/layout/list1"/>
    <dgm:cxn modelId="{C875C1D3-5F4B-4EEF-9F3E-1ADA1A9ADAE9}" type="presParOf" srcId="{7E94342E-21C5-4FE0-A3FA-77F539523E63}" destId="{6442E9C0-2574-4C59-9A08-F9AADD7F8686}" srcOrd="8" destOrd="0" presId="urn:microsoft.com/office/officeart/2005/8/layout/list1"/>
    <dgm:cxn modelId="{E81E74A2-D8BA-48E4-9B99-903AA93E111C}" type="presParOf" srcId="{6442E9C0-2574-4C59-9A08-F9AADD7F8686}" destId="{785E039E-176E-4518-91A7-9AE4251D615B}" srcOrd="0" destOrd="0" presId="urn:microsoft.com/office/officeart/2005/8/layout/list1"/>
    <dgm:cxn modelId="{FBBAC2BC-AFD8-4A30-A421-DF8C5C32A15A}" type="presParOf" srcId="{6442E9C0-2574-4C59-9A08-F9AADD7F8686}" destId="{DBB36741-AC47-404E-A8C3-91EE93A08B14}" srcOrd="1" destOrd="0" presId="urn:microsoft.com/office/officeart/2005/8/layout/list1"/>
    <dgm:cxn modelId="{D43916A4-6268-4E77-9749-5913CB9B5388}" type="presParOf" srcId="{7E94342E-21C5-4FE0-A3FA-77F539523E63}" destId="{D60F7FFF-3E1D-4CD9-A4DD-4CF0E275EF24}" srcOrd="9" destOrd="0" presId="urn:microsoft.com/office/officeart/2005/8/layout/list1"/>
    <dgm:cxn modelId="{6E24F4A1-7688-4A2E-83AF-8CF06456C64C}" type="presParOf" srcId="{7E94342E-21C5-4FE0-A3FA-77F539523E63}" destId="{13903681-C847-4742-879F-B2F5818E6CEA}" srcOrd="10" destOrd="0" presId="urn:microsoft.com/office/officeart/2005/8/layout/list1"/>
    <dgm:cxn modelId="{B1C859A2-F356-4000-A0D8-414C6E91A96F}" type="presParOf" srcId="{7E94342E-21C5-4FE0-A3FA-77F539523E63}" destId="{0D8F33BA-C04F-4C2C-AAD1-3DAD56C70499}" srcOrd="11" destOrd="0" presId="urn:microsoft.com/office/officeart/2005/8/layout/list1"/>
    <dgm:cxn modelId="{4E14983D-1CFD-4B84-AF12-E367A12C578C}" type="presParOf" srcId="{7E94342E-21C5-4FE0-A3FA-77F539523E63}" destId="{E02CE7FB-E37F-4706-A79D-A4445F3BDF4B}" srcOrd="12" destOrd="0" presId="urn:microsoft.com/office/officeart/2005/8/layout/list1"/>
    <dgm:cxn modelId="{602755C8-35B7-44DE-A61C-322F5BB96F11}" type="presParOf" srcId="{E02CE7FB-E37F-4706-A79D-A4445F3BDF4B}" destId="{23925570-E417-4242-8494-DB9634CC4BD3}" srcOrd="0" destOrd="0" presId="urn:microsoft.com/office/officeart/2005/8/layout/list1"/>
    <dgm:cxn modelId="{9BAD8CBE-5D31-42F6-8396-F45F96BFF79B}" type="presParOf" srcId="{E02CE7FB-E37F-4706-A79D-A4445F3BDF4B}" destId="{2AACBFB5-E7D3-44F7-AE29-EDF7CDA0DEA8}" srcOrd="1" destOrd="0" presId="urn:microsoft.com/office/officeart/2005/8/layout/list1"/>
    <dgm:cxn modelId="{DCD42B0D-B564-43E7-906D-206E689EDAE3}" type="presParOf" srcId="{7E94342E-21C5-4FE0-A3FA-77F539523E63}" destId="{B013284C-87B9-41C0-89D5-2D66DB54D7C0}" srcOrd="13" destOrd="0" presId="urn:microsoft.com/office/officeart/2005/8/layout/list1"/>
    <dgm:cxn modelId="{C32F7CCF-1A8E-41EB-8D35-8CCCE123F9C3}" type="presParOf" srcId="{7E94342E-21C5-4FE0-A3FA-77F539523E63}" destId="{8E765919-A4B6-4A3D-8108-48B4D833257B}" srcOrd="14" destOrd="0" presId="urn:microsoft.com/office/officeart/2005/8/layout/list1"/>
    <dgm:cxn modelId="{9D6D7991-2433-44EF-B7CF-331BCEC41A52}" type="presParOf" srcId="{7E94342E-21C5-4FE0-A3FA-77F539523E63}" destId="{07C367F9-A2FB-4F75-958D-2327A5F22667}" srcOrd="15" destOrd="0" presId="urn:microsoft.com/office/officeart/2005/8/layout/list1"/>
    <dgm:cxn modelId="{531A3C53-2CC7-40B2-A50E-FD7DB430BAF4}" type="presParOf" srcId="{7E94342E-21C5-4FE0-A3FA-77F539523E63}" destId="{A7AADF08-486C-4B06-AA21-D88656E973FF}" srcOrd="16" destOrd="0" presId="urn:microsoft.com/office/officeart/2005/8/layout/list1"/>
    <dgm:cxn modelId="{43AEA6E7-C9B2-4D1B-8595-1210B507C7F2}" type="presParOf" srcId="{A7AADF08-486C-4B06-AA21-D88656E973FF}" destId="{4182E1D8-E8E3-4953-84E8-1447ABD4AF84}" srcOrd="0" destOrd="0" presId="urn:microsoft.com/office/officeart/2005/8/layout/list1"/>
    <dgm:cxn modelId="{AAC67235-E850-48A2-B40B-0752608CD6CF}" type="presParOf" srcId="{A7AADF08-486C-4B06-AA21-D88656E973FF}" destId="{AC3D3D2A-447E-4654-A9F4-BB2A0D7110BA}" srcOrd="1" destOrd="0" presId="urn:microsoft.com/office/officeart/2005/8/layout/list1"/>
    <dgm:cxn modelId="{FA5DD2CB-0ED9-4AB1-BAA0-4F1A0FD41A2A}" type="presParOf" srcId="{7E94342E-21C5-4FE0-A3FA-77F539523E63}" destId="{62623EBB-422F-4430-B572-5C9414D85E35}" srcOrd="17" destOrd="0" presId="urn:microsoft.com/office/officeart/2005/8/layout/list1"/>
    <dgm:cxn modelId="{F8409FE0-22A2-4256-A76A-9BB9963014C3}" type="presParOf" srcId="{7E94342E-21C5-4FE0-A3FA-77F539523E63}" destId="{66D7A9DC-6013-4428-B92D-A2EE6489EE78}" srcOrd="18" destOrd="0" presId="urn:microsoft.com/office/officeart/2005/8/layout/list1"/>
    <dgm:cxn modelId="{BB7CDCC8-EE8B-44AC-ABE1-E1DE62E1941C}" type="presParOf" srcId="{7E94342E-21C5-4FE0-A3FA-77F539523E63}" destId="{881F9967-B0F4-4679-AA2A-D62074F90013}" srcOrd="19" destOrd="0" presId="urn:microsoft.com/office/officeart/2005/8/layout/list1"/>
    <dgm:cxn modelId="{B6993095-3FAC-4CE8-92BB-3FCE8B5F635A}" type="presParOf" srcId="{7E94342E-21C5-4FE0-A3FA-77F539523E63}" destId="{B70508FF-539C-4F64-B208-9F2464314C75}" srcOrd="20" destOrd="0" presId="urn:microsoft.com/office/officeart/2005/8/layout/list1"/>
    <dgm:cxn modelId="{44398D2C-28CB-4714-A978-0A167D8D3E59}" type="presParOf" srcId="{B70508FF-539C-4F64-B208-9F2464314C75}" destId="{4DF6B329-9895-40D7-B58B-2425400C4417}" srcOrd="0" destOrd="0" presId="urn:microsoft.com/office/officeart/2005/8/layout/list1"/>
    <dgm:cxn modelId="{66584A31-A890-4937-99A7-9E46415119A6}" type="presParOf" srcId="{B70508FF-539C-4F64-B208-9F2464314C75}" destId="{CB421F7A-18D0-4FA8-B3E8-8DEE24E2C8E0}" srcOrd="1" destOrd="0" presId="urn:microsoft.com/office/officeart/2005/8/layout/list1"/>
    <dgm:cxn modelId="{0EB50462-E7A8-4BF4-BAFF-C40E006CFA48}" type="presParOf" srcId="{7E94342E-21C5-4FE0-A3FA-77F539523E63}" destId="{2195C68F-33B8-45B6-AB06-AF58F571D7A8}" srcOrd="21" destOrd="0" presId="urn:microsoft.com/office/officeart/2005/8/layout/list1"/>
    <dgm:cxn modelId="{8C8C929F-F3C8-4779-B254-F8DB0E21CCBC}" type="presParOf" srcId="{7E94342E-21C5-4FE0-A3FA-77F539523E63}" destId="{9EF14D8B-699D-47C6-81A4-A8E16276CF24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208076"/>
          <a:ext cx="3047543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___________ км</a:t>
          </a:r>
          <a:r>
            <a:rPr lang="ru-RU" sz="1200" b="0" i="0" kern="120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1200" b="0" i="0" kern="1200" baseline="0">
              <a:latin typeface="Times New Roman" pitchFamily="18" charset="0"/>
              <a:cs typeface="Times New Roman" pitchFamily="18" charset="0"/>
            </a:rPr>
            <a:t> (сорок шестое место по площади в мире)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08076"/>
        <a:ext cx="3047543" cy="529200"/>
      </dsp:txXfrm>
    </dsp:sp>
    <dsp:sp modelId="{CD08A142-5630-4A2C-9492-182334B57D83}">
      <dsp:nvSpPr>
        <dsp:cNvPr id="0" name=""/>
        <dsp:cNvSpPr/>
      </dsp:nvSpPr>
      <dsp:spPr>
        <a:xfrm>
          <a:off x="152377" y="119516"/>
          <a:ext cx="21332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52377" y="119516"/>
        <a:ext cx="2133280" cy="177120"/>
      </dsp:txXfrm>
    </dsp:sp>
    <dsp:sp modelId="{663A6BD0-3737-45B2-A870-6827FFBD1250}">
      <dsp:nvSpPr>
        <dsp:cNvPr id="0" name=""/>
        <dsp:cNvSpPr/>
      </dsp:nvSpPr>
      <dsp:spPr>
        <a:xfrm>
          <a:off x="0" y="858236"/>
          <a:ext cx="3047543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49 млн. чел. (2018 г.).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858236"/>
        <a:ext cx="3047543" cy="368550"/>
      </dsp:txXfrm>
    </dsp:sp>
    <dsp:sp modelId="{659A1B8A-C5B6-4D11-95ED-ED5A2E4A078C}">
      <dsp:nvSpPr>
        <dsp:cNvPr id="0" name=""/>
        <dsp:cNvSpPr/>
      </dsp:nvSpPr>
      <dsp:spPr>
        <a:xfrm>
          <a:off x="152377" y="769676"/>
          <a:ext cx="21332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52377" y="769676"/>
        <a:ext cx="2133280" cy="177120"/>
      </dsp:txXfrm>
    </dsp:sp>
    <dsp:sp modelId="{C610042A-C788-4FD2-B902-60A78B72D828}">
      <dsp:nvSpPr>
        <dsp:cNvPr id="0" name=""/>
        <dsp:cNvSpPr/>
      </dsp:nvSpPr>
      <dsp:spPr>
        <a:xfrm>
          <a:off x="0" y="1347746"/>
          <a:ext cx="3047543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_________________</a:t>
          </a:r>
        </a:p>
      </dsp:txBody>
      <dsp:txXfrm>
        <a:off x="0" y="1347746"/>
        <a:ext cx="3047543" cy="368550"/>
      </dsp:txXfrm>
    </dsp:sp>
    <dsp:sp modelId="{3315B3D8-9434-4347-9105-6645AF21E6D4}">
      <dsp:nvSpPr>
        <dsp:cNvPr id="0" name=""/>
        <dsp:cNvSpPr/>
      </dsp:nvSpPr>
      <dsp:spPr>
        <a:xfrm>
          <a:off x="152377" y="1259186"/>
          <a:ext cx="21332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52377" y="1259186"/>
        <a:ext cx="2133280" cy="177120"/>
      </dsp:txXfrm>
    </dsp:sp>
    <dsp:sp modelId="{8E765919-A4B6-4A3D-8108-48B4D833257B}">
      <dsp:nvSpPr>
        <dsp:cNvPr id="0" name=""/>
        <dsp:cNvSpPr/>
      </dsp:nvSpPr>
      <dsp:spPr>
        <a:xfrm>
          <a:off x="0" y="1837256"/>
          <a:ext cx="3047543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 Сухопутные границы  с __________, ______________, ________________, ______________,   _______________.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837256"/>
        <a:ext cx="3047543" cy="699300"/>
      </dsp:txXfrm>
    </dsp:sp>
    <dsp:sp modelId="{2AACBFB5-E7D3-44F7-AE29-EDF7CDA0DEA8}">
      <dsp:nvSpPr>
        <dsp:cNvPr id="0" name=""/>
        <dsp:cNvSpPr/>
      </dsp:nvSpPr>
      <dsp:spPr>
        <a:xfrm>
          <a:off x="152377" y="1748696"/>
          <a:ext cx="21332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52377" y="1748696"/>
        <a:ext cx="2133280" cy="177120"/>
      </dsp:txXfrm>
    </dsp:sp>
    <dsp:sp modelId="{66D7A9DC-6013-4428-B92D-A2EE6489EE78}">
      <dsp:nvSpPr>
        <dsp:cNvPr id="0" name=""/>
        <dsp:cNvSpPr/>
      </dsp:nvSpPr>
      <dsp:spPr>
        <a:xfrm>
          <a:off x="0" y="2657516"/>
          <a:ext cx="3047543" cy="4125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_______________________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657516"/>
        <a:ext cx="3047543" cy="412576"/>
      </dsp:txXfrm>
    </dsp:sp>
    <dsp:sp modelId="{AC3D3D2A-447E-4654-A9F4-BB2A0D7110BA}">
      <dsp:nvSpPr>
        <dsp:cNvPr id="0" name=""/>
        <dsp:cNvSpPr/>
      </dsp:nvSpPr>
      <dsp:spPr>
        <a:xfrm>
          <a:off x="152377" y="2568956"/>
          <a:ext cx="21332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52377" y="2568956"/>
        <a:ext cx="2133280" cy="177120"/>
      </dsp:txXfrm>
    </dsp:sp>
    <dsp:sp modelId="{059AB4E0-EE77-40F0-9C46-31564018766F}">
      <dsp:nvSpPr>
        <dsp:cNvPr id="0" name=""/>
        <dsp:cNvSpPr/>
      </dsp:nvSpPr>
      <dsp:spPr>
        <a:xfrm>
          <a:off x="0" y="3370390"/>
          <a:ext cx="3047543" cy="529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36523" tIns="124968" rIns="236523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___________ государство, состоящее из ______ провинций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370390"/>
        <a:ext cx="3047543" cy="529200"/>
      </dsp:txXfrm>
    </dsp:sp>
    <dsp:sp modelId="{BAE63077-AE85-4290-8DD9-9B04ABBF097C}">
      <dsp:nvSpPr>
        <dsp:cNvPr id="0" name=""/>
        <dsp:cNvSpPr/>
      </dsp:nvSpPr>
      <dsp:spPr>
        <a:xfrm>
          <a:off x="145085" y="3102493"/>
          <a:ext cx="2901710" cy="35645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0633" tIns="0" rIns="8063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45085" y="3102493"/>
        <a:ext cx="2901710" cy="35645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245886"/>
          <a:ext cx="3118027" cy="1077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Действуют ТЭС в ________, _______, Ньери, Наньюки, Меру, Накуру, Элдорете, Керичо, Китале, Малинди; ГЭС на реке Тана; геотермальная ТЭС -  ________________.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245886"/>
        <a:ext cx="3118027" cy="1077300"/>
      </dsp:txXfrm>
    </dsp:sp>
    <dsp:sp modelId="{CD08A142-5630-4A2C-9492-182334B57D83}">
      <dsp:nvSpPr>
        <dsp:cNvPr id="0" name=""/>
        <dsp:cNvSpPr/>
      </dsp:nvSpPr>
      <dsp:spPr>
        <a:xfrm>
          <a:off x="155901" y="113046"/>
          <a:ext cx="2182618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155901" y="113046"/>
        <a:ext cx="2182618" cy="265680"/>
      </dsp:txXfrm>
    </dsp:sp>
    <dsp:sp modelId="{663A6BD0-3737-45B2-A870-6827FFBD1250}">
      <dsp:nvSpPr>
        <dsp:cNvPr id="0" name=""/>
        <dsp:cNvSpPr/>
      </dsp:nvSpPr>
      <dsp:spPr>
        <a:xfrm>
          <a:off x="0" y="1504626"/>
          <a:ext cx="3118027" cy="113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Доля в ВВП невелика.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Добывается сода, поваренная соль и золото.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Главные промышленные центры страны — ___________, _________. 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1504626"/>
        <a:ext cx="3118027" cy="1134000"/>
      </dsp:txXfrm>
    </dsp:sp>
    <dsp:sp modelId="{659A1B8A-C5B6-4D11-95ED-ED5A2E4A078C}">
      <dsp:nvSpPr>
        <dsp:cNvPr id="0" name=""/>
        <dsp:cNvSpPr/>
      </dsp:nvSpPr>
      <dsp:spPr>
        <a:xfrm>
          <a:off x="151790" y="1371786"/>
          <a:ext cx="2965683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Горнодобывающая промышленность</a:t>
          </a:r>
        </a:p>
      </dsp:txBody>
      <dsp:txXfrm>
        <a:off x="151790" y="1371786"/>
        <a:ext cx="2965683" cy="265680"/>
      </dsp:txXfrm>
    </dsp:sp>
    <dsp:sp modelId="{13903681-C847-4742-879F-B2F5818E6CEA}">
      <dsp:nvSpPr>
        <dsp:cNvPr id="0" name=""/>
        <dsp:cNvSpPr/>
      </dsp:nvSpPr>
      <dsp:spPr>
        <a:xfrm>
          <a:off x="0" y="2820066"/>
          <a:ext cx="3118027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Производство кальционированной соды, __________ для автомобилей и велосипедов (на импортируемой нефти)</a:t>
          </a:r>
        </a:p>
      </dsp:txBody>
      <dsp:txXfrm>
        <a:off x="0" y="2820066"/>
        <a:ext cx="3118027" cy="907200"/>
      </dsp:txXfrm>
    </dsp:sp>
    <dsp:sp modelId="{DBB36741-AC47-404E-A8C3-91EE93A08B14}">
      <dsp:nvSpPr>
        <dsp:cNvPr id="0" name=""/>
        <dsp:cNvSpPr/>
      </dsp:nvSpPr>
      <dsp:spPr>
        <a:xfrm>
          <a:off x="155901" y="2687226"/>
          <a:ext cx="2182618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55901" y="2687226"/>
        <a:ext cx="2182618" cy="265680"/>
      </dsp:txXfrm>
    </dsp:sp>
    <dsp:sp modelId="{8E765919-A4B6-4A3D-8108-48B4D833257B}">
      <dsp:nvSpPr>
        <dsp:cNvPr id="0" name=""/>
        <dsp:cNvSpPr/>
      </dsp:nvSpPr>
      <dsp:spPr>
        <a:xfrm>
          <a:off x="0" y="3908706"/>
          <a:ext cx="3118027" cy="1077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Развиты деревообработка, произво мебели в ___________, ____________, _____________. Крупнейший в стране целлюлозно-бумажный комбинат построен в _______________. 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3908706"/>
        <a:ext cx="3118027" cy="1077300"/>
      </dsp:txXfrm>
    </dsp:sp>
    <dsp:sp modelId="{2AACBFB5-E7D3-44F7-AE29-EDF7CDA0DEA8}">
      <dsp:nvSpPr>
        <dsp:cNvPr id="0" name=""/>
        <dsp:cNvSpPr/>
      </dsp:nvSpPr>
      <dsp:spPr>
        <a:xfrm>
          <a:off x="155901" y="3775866"/>
          <a:ext cx="2182618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Лесная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5901" y="3775866"/>
        <a:ext cx="2182618" cy="265680"/>
      </dsp:txXfrm>
    </dsp:sp>
    <dsp:sp modelId="{66D7A9DC-6013-4428-B92D-A2EE6489EE78}">
      <dsp:nvSpPr>
        <dsp:cNvPr id="0" name=""/>
        <dsp:cNvSpPr/>
      </dsp:nvSpPr>
      <dsp:spPr>
        <a:xfrm>
          <a:off x="0" y="5167446"/>
          <a:ext cx="3118027" cy="1077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Основные центры ___________ производства – Элдорет, Найроби, Накуру, Кисуму, Тика, Момбаса. ___________________ предприятия имеются в Найроби, Лимуру, Вои.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5167446"/>
        <a:ext cx="3118027" cy="1077300"/>
      </dsp:txXfrm>
    </dsp:sp>
    <dsp:sp modelId="{AC3D3D2A-447E-4654-A9F4-BB2A0D7110BA}">
      <dsp:nvSpPr>
        <dsp:cNvPr id="0" name=""/>
        <dsp:cNvSpPr/>
      </dsp:nvSpPr>
      <dsp:spPr>
        <a:xfrm>
          <a:off x="155901" y="5034606"/>
          <a:ext cx="2182618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Лёгкая  промышленность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55901" y="5034606"/>
        <a:ext cx="2182618" cy="265680"/>
      </dsp:txXfrm>
    </dsp:sp>
    <dsp:sp modelId="{9EF14D8B-699D-47C6-81A4-A8E16276CF24}">
      <dsp:nvSpPr>
        <dsp:cNvPr id="0" name=""/>
        <dsp:cNvSpPr/>
      </dsp:nvSpPr>
      <dsp:spPr>
        <a:xfrm>
          <a:off x="0" y="6426186"/>
          <a:ext cx="3118027" cy="1701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994" tIns="187452" rIns="24199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0" i="0" kern="1200">
              <a:latin typeface="Times New Roman" pitchFamily="18" charset="0"/>
              <a:cs typeface="Times New Roman" pitchFamily="18" charset="0"/>
            </a:rPr>
            <a:t>Кения - __________________страна. Главные экспортные культуры: кофе, чай (первое место в Африке), экстракт пиретрума (70% мирового производства), сизаль, сахарный тростник. Развито животноводство _____________________ направления, птицеводство и свиноводство. Важное значение имеет лов рыбы.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0" y="6426186"/>
        <a:ext cx="3118027" cy="1701000"/>
      </dsp:txXfrm>
    </dsp:sp>
    <dsp:sp modelId="{CB421F7A-18D0-4FA8-B3E8-8DEE24E2C8E0}">
      <dsp:nvSpPr>
        <dsp:cNvPr id="0" name=""/>
        <dsp:cNvSpPr/>
      </dsp:nvSpPr>
      <dsp:spPr>
        <a:xfrm>
          <a:off x="155901" y="6293346"/>
          <a:ext cx="2182618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498" tIns="0" rIns="8249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55901" y="6293346"/>
        <a:ext cx="2182618" cy="265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C1EC7-9E13-4388-9FAF-4C3DC04286F1}"/>
</file>

<file path=customXml/itemProps2.xml><?xml version="1.0" encoding="utf-8"?>
<ds:datastoreItem xmlns:ds="http://schemas.openxmlformats.org/officeDocument/2006/customXml" ds:itemID="{626721CC-EDD5-4301-9A3B-53B9A18C0B13}"/>
</file>

<file path=customXml/itemProps3.xml><?xml version="1.0" encoding="utf-8"?>
<ds:datastoreItem xmlns:ds="http://schemas.openxmlformats.org/officeDocument/2006/customXml" ds:itemID="{D8D806D8-6E22-4716-8D91-B48A8EA93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4</cp:revision>
  <dcterms:created xsi:type="dcterms:W3CDTF">2019-09-22T05:32:00Z</dcterms:created>
  <dcterms:modified xsi:type="dcterms:W3CDTF">2022-02-20T08:31:00Z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