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theme/theme1.xml" ContentType="application/vnd.openxmlformats-officedocument.theme+xml"/>
  <Override PartName="/word/diagrams/drawing2.xml" ContentType="application/vnd.ms-office.drawingml.diagramDrawing+xml"/>
  <Override PartName="/word/diagrams/quickStyle2.xml" ContentType="application/vnd.openxmlformats-officedocument.drawingml.diagramStyle+xml"/>
  <Override PartName="/word/diagrams/layout2.xml" ContentType="application/vnd.openxmlformats-officedocument.drawingml.diagramLayout+xml"/>
  <Override PartName="/word/diagrams/colors2.xml" ContentType="application/vnd.openxmlformats-officedocument.drawingml.diagramColors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6E" w:rsidRDefault="001B3C4A" w:rsidP="000748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C4A">
        <w:rPr>
          <w:noProof/>
          <w:lang w:eastAsia="ru-RU"/>
        </w:rPr>
        <w:pict>
          <v:roundrect id="_x0000_s1026" style="position:absolute;left:0;text-align:left;margin-left:-6.1pt;margin-top:23.35pt;width:519.3pt;height:25.5pt;z-index:251660288" arcsize="10923f" fillcolor="#daeef3 [664]" strokecolor="#d8d8d8 [2732]">
            <v:textbox style="mso-next-textbox:#_x0000_s1026">
              <w:txbxContent>
                <w:p w:rsidR="00803E2F" w:rsidRPr="008477E8" w:rsidRDefault="00803E2F" w:rsidP="00803E2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477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Географическое положение</w:t>
                  </w:r>
                </w:p>
              </w:txbxContent>
            </v:textbox>
          </v:roundrect>
        </w:pict>
      </w:r>
      <w:r w:rsidR="00803E2F">
        <w:rPr>
          <w:rFonts w:ascii="Times New Roman" w:hAnsi="Times New Roman" w:cs="Times New Roman"/>
          <w:b/>
          <w:sz w:val="32"/>
          <w:szCs w:val="32"/>
        </w:rPr>
        <w:t>Зарубежная</w:t>
      </w:r>
      <w:r w:rsidR="008477E8">
        <w:rPr>
          <w:rFonts w:ascii="Times New Roman" w:hAnsi="Times New Roman" w:cs="Times New Roman"/>
          <w:b/>
          <w:sz w:val="32"/>
          <w:szCs w:val="32"/>
        </w:rPr>
        <w:t xml:space="preserve"> Азия: ГП, при</w:t>
      </w:r>
      <w:r w:rsidR="00803E2F">
        <w:rPr>
          <w:rFonts w:ascii="Times New Roman" w:hAnsi="Times New Roman" w:cs="Times New Roman"/>
          <w:b/>
          <w:sz w:val="32"/>
          <w:szCs w:val="32"/>
        </w:rPr>
        <w:t>родные ресурсы, население, экономика</w:t>
      </w:r>
    </w:p>
    <w:p w:rsidR="008477E8" w:rsidRDefault="008477E8" w:rsidP="00803E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179705</wp:posOffset>
            </wp:positionV>
            <wp:extent cx="6677025" cy="4333875"/>
            <wp:effectExtent l="19050" t="0" r="9525" b="0"/>
            <wp:wrapNone/>
            <wp:docPr id="4" name="Рисунок 1" descr="https://ykl-res.azureedge.net/41d9a08d-8936-4738-ac9d-2709abfffd0e/%D0%A0%D0%B5%D0%B3%D0%B8%D0%BE%D0%BD%D1%8B%204-w1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kl-res.azureedge.net/41d9a08d-8936-4738-ac9d-2709abfffd0e/%D0%A0%D0%B5%D0%B3%D0%B8%D0%BE%D0%BD%D1%8B%204-w131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3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7E8" w:rsidRDefault="001B3C4A" w:rsidP="00803E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57" style="position:absolute;margin-left:126.2pt;margin-top:28pt;width:69pt;height:14.25pt;z-index:251693056"/>
        </w:pict>
      </w:r>
    </w:p>
    <w:p w:rsidR="008477E8" w:rsidRDefault="001B3C4A" w:rsidP="00803E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55" style="position:absolute;margin-left:260.45pt;margin-top:5.1pt;width:72.75pt;height:14.25pt;z-index:251691008"/>
        </w:pict>
      </w:r>
    </w:p>
    <w:p w:rsidR="008477E8" w:rsidRDefault="001B3C4A" w:rsidP="00803E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59" style="position:absolute;margin-left:390.95pt;margin-top:4.65pt;width:45pt;height:14.25pt;z-index:251695104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54" style="position:absolute;margin-left:24.2pt;margin-top:9.9pt;width:57.75pt;height:14.25pt;z-index:251689984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52" style="position:absolute;margin-left:455.45pt;margin-top:13.65pt;width:57.75pt;height:14.25pt;z-index:251687936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50" style="position:absolute;margin-left:282.2pt;margin-top:24.15pt;width:57.75pt;height:14.25pt;z-index:251685888"/>
        </w:pict>
      </w:r>
    </w:p>
    <w:p w:rsidR="008477E8" w:rsidRDefault="001B3C4A" w:rsidP="00803E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61" style="position:absolute;margin-left:159.95pt;margin-top:22.25pt;width:57.75pt;height:14.25pt;rotation:-2830395fd;z-index:251697152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58" style="position:absolute;margin-left:105.2pt;margin-top:7.25pt;width:48.75pt;height:14.25pt;z-index:251694080"/>
        </w:pict>
      </w:r>
    </w:p>
    <w:p w:rsidR="008477E8" w:rsidRDefault="001B3C4A" w:rsidP="00803E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62" style="position:absolute;margin-left:61.3pt;margin-top:10.2pt;width:57.75pt;height:23.25pt;rotation:2416306fd;z-index:251698176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51" style="position:absolute;margin-left:202.7pt;margin-top:23.35pt;width:57.75pt;height:14.25pt;z-index:251686912"/>
        </w:pict>
      </w:r>
    </w:p>
    <w:p w:rsidR="008477E8" w:rsidRDefault="001B3C4A" w:rsidP="00803E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60" style="position:absolute;margin-left:90.2pt;margin-top:22.2pt;width:41.25pt;height:19.5pt;z-index:251696128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56" style="position:absolute;margin-left:413.45pt;margin-top:27.45pt;width:57.75pt;height:14.25pt;z-index:251692032"/>
        </w:pict>
      </w:r>
    </w:p>
    <w:p w:rsidR="008477E8" w:rsidRDefault="008477E8" w:rsidP="00803E2F">
      <w:pPr>
        <w:rPr>
          <w:rFonts w:ascii="Times New Roman" w:hAnsi="Times New Roman" w:cs="Times New Roman"/>
          <w:b/>
          <w:sz w:val="32"/>
          <w:szCs w:val="32"/>
        </w:rPr>
      </w:pPr>
    </w:p>
    <w:p w:rsidR="008477E8" w:rsidRDefault="008477E8" w:rsidP="00803E2F">
      <w:pPr>
        <w:rPr>
          <w:rFonts w:ascii="Times New Roman" w:hAnsi="Times New Roman" w:cs="Times New Roman"/>
          <w:b/>
          <w:sz w:val="32"/>
          <w:szCs w:val="32"/>
        </w:rPr>
      </w:pPr>
    </w:p>
    <w:p w:rsidR="008477E8" w:rsidRDefault="001B3C4A" w:rsidP="008477E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53" style="position:absolute;left:0;text-align:left;margin-left:369.2pt;margin-top:29.2pt;width:79.5pt;height:14.25pt;z-index:251688960"/>
        </w:pict>
      </w:r>
    </w:p>
    <w:p w:rsidR="008477E8" w:rsidRDefault="008477E8" w:rsidP="008477E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477E8" w:rsidRDefault="001B3C4A" w:rsidP="008477E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1B3C4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2.2pt;margin-top:9.4pt;width:293.25pt;height:376.25pt;z-index:251661312" filled="f" stroked="f">
            <v:textbox style="mso-next-textbox:#_x0000_s1027">
              <w:txbxContent>
                <w:p w:rsidR="00803E2F" w:rsidRDefault="00803E2F" w:rsidP="00803E2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314700" cy="4295775"/>
                        <wp:effectExtent l="19050" t="0" r="19050" b="0"/>
                        <wp:docPr id="27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6" r:lo="rId7" r:qs="rId8" r:cs="rId9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64" style="position:absolute;left:0;text-align:left;margin-left:-6.1pt;margin-top:20.15pt;width:247.8pt;height:25.5pt;z-index:251700224" arcsize="10923f" fillcolor="#daeef3 [664]" strokecolor="#d8d8d8 [2732]">
            <v:textbox style="mso-next-textbox:#_x0000_s1064">
              <w:txbxContent>
                <w:p w:rsidR="0007482B" w:rsidRPr="008477E8" w:rsidRDefault="0007482B" w:rsidP="0007482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Регионы Азии</w:t>
                  </w:r>
                </w:p>
              </w:txbxContent>
            </v:textbox>
          </v:roundrect>
        </w:pict>
      </w:r>
    </w:p>
    <w:p w:rsidR="008477E8" w:rsidRDefault="001B3C4A" w:rsidP="008477E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63" type="#_x0000_t202" style="position:absolute;left:0;text-align:left;margin-left:-15.55pt;margin-top:20.5pt;width:267.75pt;height:57.75pt;z-index:251699200">
            <v:textbox style="mso-next-textbox:#_x0000_s1063">
              <w:txbxContent>
                <w:p w:rsidR="0007482B" w:rsidRDefault="0007482B" w:rsidP="000748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48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Юго-западная Азия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Примеры стран:</w:t>
                  </w:r>
                </w:p>
                <w:p w:rsidR="00E877E2" w:rsidRDefault="0007482B" w:rsidP="000748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                   </w:t>
                  </w:r>
                  <w:r w:rsidR="00E877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3.</w:t>
                  </w:r>
                </w:p>
                <w:p w:rsidR="0007482B" w:rsidRPr="0007482B" w:rsidRDefault="0007482B" w:rsidP="000748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          </w:t>
                  </w:r>
                  <w:r w:rsidR="00E877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E877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4.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shape>
        </w:pict>
      </w:r>
    </w:p>
    <w:p w:rsidR="008477E8" w:rsidRDefault="008477E8" w:rsidP="008477E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477E8" w:rsidRDefault="001B3C4A" w:rsidP="008477E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68" type="#_x0000_t202" style="position:absolute;left:0;text-align:left;margin-left:-15.55pt;margin-top:15.95pt;width:267.75pt;height:57.75pt;z-index:251701248">
            <v:textbox style="mso-next-textbox:#_x0000_s1068">
              <w:txbxContent>
                <w:p w:rsidR="00E877E2" w:rsidRDefault="00E877E2" w:rsidP="00E877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Центральная</w:t>
                  </w:r>
                  <w:r w:rsidRPr="000748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Азия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Примеры стран:</w:t>
                  </w:r>
                </w:p>
                <w:p w:rsidR="00E877E2" w:rsidRDefault="00E877E2" w:rsidP="00E877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1.                              3.</w:t>
                  </w:r>
                </w:p>
                <w:p w:rsidR="00E877E2" w:rsidRPr="0007482B" w:rsidRDefault="00E877E2" w:rsidP="00E877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2.                              4.  </w:t>
                  </w:r>
                </w:p>
              </w:txbxContent>
            </v:textbox>
          </v:shape>
        </w:pict>
      </w:r>
    </w:p>
    <w:p w:rsidR="008477E8" w:rsidRDefault="008477E8" w:rsidP="008477E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477E8" w:rsidRDefault="001B3C4A" w:rsidP="008477E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69" type="#_x0000_t202" style="position:absolute;left:0;text-align:left;margin-left:-15.55pt;margin-top:11.35pt;width:267.75pt;height:57.75pt;z-index:251702272">
            <v:textbox style="mso-next-textbox:#_x0000_s1069">
              <w:txbxContent>
                <w:p w:rsidR="00E877E2" w:rsidRDefault="00E877E2" w:rsidP="00E877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Южная</w:t>
                  </w:r>
                  <w:r w:rsidRPr="000748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Азия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Примеры стран:</w:t>
                  </w:r>
                </w:p>
                <w:p w:rsidR="00E877E2" w:rsidRDefault="00E877E2" w:rsidP="00E877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1.                              3.</w:t>
                  </w:r>
                </w:p>
                <w:p w:rsidR="00E877E2" w:rsidRPr="0007482B" w:rsidRDefault="00E877E2" w:rsidP="00E877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2.                              4.  </w:t>
                  </w:r>
                </w:p>
              </w:txbxContent>
            </v:textbox>
          </v:shape>
        </w:pict>
      </w:r>
    </w:p>
    <w:p w:rsidR="008477E8" w:rsidRDefault="008477E8" w:rsidP="008477E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477E8" w:rsidRDefault="001B3C4A" w:rsidP="008477E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1B3C4A">
        <w:rPr>
          <w:noProof/>
          <w:lang w:eastAsia="ru-RU"/>
        </w:rPr>
        <w:pict>
          <v:shape id="_x0000_s1070" type="#_x0000_t202" style="position:absolute;left:0;text-align:left;margin-left:-15.55pt;margin-top:6.8pt;width:267.75pt;height:57.75pt;z-index:251703296">
            <v:textbox style="mso-next-textbox:#_x0000_s1070">
              <w:txbxContent>
                <w:p w:rsidR="00E877E2" w:rsidRDefault="00E877E2" w:rsidP="00E877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Восточная</w:t>
                  </w:r>
                  <w:r w:rsidRPr="000748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Азия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Примеры стран:</w:t>
                  </w:r>
                </w:p>
                <w:p w:rsidR="00E877E2" w:rsidRDefault="00E877E2" w:rsidP="00E877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1.                              3.</w:t>
                  </w:r>
                </w:p>
                <w:p w:rsidR="00E877E2" w:rsidRPr="0007482B" w:rsidRDefault="00E877E2" w:rsidP="00E877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2.                              4.  </w:t>
                  </w:r>
                </w:p>
              </w:txbxContent>
            </v:textbox>
          </v:shape>
        </w:pict>
      </w:r>
    </w:p>
    <w:p w:rsidR="008477E8" w:rsidRDefault="008477E8" w:rsidP="008477E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477E8" w:rsidRDefault="001B3C4A" w:rsidP="008477E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1B3C4A">
        <w:rPr>
          <w:noProof/>
          <w:lang w:eastAsia="ru-RU"/>
        </w:rPr>
        <w:pict>
          <v:shape id="_x0000_s1071" type="#_x0000_t202" style="position:absolute;left:0;text-align:left;margin-left:-15.55pt;margin-top:2.25pt;width:267.75pt;height:57.75pt;z-index:251704320">
            <v:textbox style="mso-next-textbox:#_x0000_s1071">
              <w:txbxContent>
                <w:p w:rsidR="00E877E2" w:rsidRDefault="00E877E2" w:rsidP="00E877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Юго-восточная</w:t>
                  </w:r>
                  <w:r w:rsidRPr="000748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Азия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Примеры стран:</w:t>
                  </w:r>
                </w:p>
                <w:p w:rsidR="00E877E2" w:rsidRDefault="00E877E2" w:rsidP="00E877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1.                              3.</w:t>
                  </w:r>
                </w:p>
                <w:p w:rsidR="00E877E2" w:rsidRPr="0007482B" w:rsidRDefault="00E877E2" w:rsidP="00E877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2.                              4.  </w:t>
                  </w:r>
                </w:p>
              </w:txbxContent>
            </v:textbox>
          </v:shape>
        </w:pict>
      </w:r>
    </w:p>
    <w:p w:rsidR="008477E8" w:rsidRDefault="001B3C4A" w:rsidP="008477E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1B3C4A">
        <w:rPr>
          <w:noProof/>
          <w:lang w:eastAsia="ru-RU"/>
        </w:rPr>
        <w:pict>
          <v:shape id="_x0000_s1028" type="#_x0000_t202" style="position:absolute;left:0;text-align:left;margin-left:-14.8pt;margin-top:37.8pt;width:543.75pt;height:29.5pt;z-index:251663360">
            <v:textbox>
              <w:txbxContent>
                <w:p w:rsidR="00B04373" w:rsidRPr="0007482B" w:rsidRDefault="00B04373" w:rsidP="00B0437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48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Вывод: </w:t>
                  </w:r>
                  <w:r w:rsidRPr="0007482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ЭГП</w:t>
                  </w:r>
                  <w:r w:rsidRPr="0007482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7482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Зарубежной</w:t>
                  </w:r>
                  <w:r w:rsidRPr="0007482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7482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Азии</w:t>
                  </w:r>
                  <w:r w:rsidR="0007482B" w:rsidRPr="0007482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</w:t>
                  </w:r>
                </w:p>
              </w:txbxContent>
            </v:textbox>
          </v:shape>
        </w:pict>
      </w:r>
    </w:p>
    <w:p w:rsidR="008477E8" w:rsidRDefault="001B3C4A" w:rsidP="008477E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1B3C4A">
        <w:rPr>
          <w:noProof/>
          <w:lang w:eastAsia="ru-RU"/>
        </w:rPr>
        <w:lastRenderedPageBreak/>
        <w:pict>
          <v:shape id="_x0000_s1030" type="#_x0000_t202" style="position:absolute;left:0;text-align:left;margin-left:-9.85pt;margin-top:13.8pt;width:296.35pt;height:249pt;z-index:251665408">
            <v:textbox>
              <w:txbxContent>
                <w:p w:rsidR="00B04373" w:rsidRPr="00E877E2" w:rsidRDefault="00B04373" w:rsidP="00B0437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877E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Минеральные</w:t>
                  </w:r>
                </w:p>
                <w:p w:rsidR="00B04373" w:rsidRPr="00E877E2" w:rsidRDefault="00B04373" w:rsidP="00B04373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402" w:hanging="2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877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 пределах</w:t>
                  </w:r>
                  <w:r w:rsid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___________, __________</w:t>
                  </w:r>
                  <w:r w:rsidRP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платформ сосредоточены бассейны </w:t>
                  </w:r>
                  <w:proofErr w:type="spellStart"/>
                  <w:proofErr w:type="gramStart"/>
                  <w:r w:rsidRP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камен</w:t>
                  </w:r>
                  <w:r w:rsidR="00401B3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ного</w:t>
                  </w:r>
                  <w:proofErr w:type="spellEnd"/>
                  <w:proofErr w:type="gramEnd"/>
                  <w:r w:rsidRP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угля, железной и марганцевой руд, нерудных ископаемых. </w:t>
                  </w:r>
                </w:p>
                <w:p w:rsidR="00B04373" w:rsidRPr="00E877E2" w:rsidRDefault="00B04373" w:rsidP="00B04373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402" w:hanging="2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 пределах альпийско-гималайского и тихоокеанского ск</w:t>
                  </w:r>
                  <w:r w:rsid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ладчатых поясов преобладают ______________</w:t>
                  </w:r>
                  <w:r w:rsidRP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. </w:t>
                  </w:r>
                </w:p>
                <w:p w:rsidR="00B04373" w:rsidRPr="00E877E2" w:rsidRDefault="00401B37" w:rsidP="00B04373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402" w:hanging="2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Главное богатство регион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</w:t>
                  </w:r>
                  <w:r w:rsidR="00B04373" w:rsidRP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proofErr w:type="gramEnd"/>
                  <w:r w:rsidR="00B04373" w:rsidRP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это</w:t>
                  </w:r>
                  <w:r w:rsid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</w:t>
                  </w:r>
                  <w:r w:rsidR="00B04373" w:rsidRP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. Запасы </w:t>
                  </w:r>
                  <w:r w:rsid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__________ и </w:t>
                  </w:r>
                  <w:proofErr w:type="spellStart"/>
                  <w:r w:rsid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</w:t>
                  </w:r>
                  <w:r w:rsidR="00B04373" w:rsidRP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разведаны</w:t>
                  </w:r>
                  <w:proofErr w:type="spellEnd"/>
                  <w:r w:rsidR="00B04373" w:rsidRP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в большинстве стран Юго-Западной Азии, но основные месторождения находятся в Саудовской Аравии, Кувейте, </w:t>
                  </w:r>
                  <w:r w:rsid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_________, _____________</w:t>
                  </w:r>
                  <w:r w:rsidR="00B04373" w:rsidRP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  <w:p w:rsidR="00B04373" w:rsidRPr="00E877E2" w:rsidRDefault="00E877E2" w:rsidP="00B04373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402" w:hanging="2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Соль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</w:t>
                  </w:r>
                  <w:r w:rsidR="00B04373" w:rsidRP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море</w:t>
                  </w:r>
                  <w:proofErr w:type="spellEnd"/>
                  <w:r w:rsidR="00401B3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  <w:p w:rsidR="00B04373" w:rsidRPr="00E877E2" w:rsidRDefault="00B04373" w:rsidP="00401B37">
                  <w:pPr>
                    <w:shd w:val="clear" w:color="auto" w:fill="FFFFFF"/>
                    <w:spacing w:after="0" w:line="240" w:lineRule="auto"/>
                    <w:ind w:left="40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xbxContent>
            </v:textbox>
          </v:shape>
        </w:pict>
      </w:r>
      <w:r w:rsidRPr="001B3C4A">
        <w:rPr>
          <w:noProof/>
          <w:lang w:eastAsia="ru-RU"/>
        </w:rPr>
        <w:pict>
          <v:shape id="_x0000_s1040" type="#_x0000_t202" style="position:absolute;left:0;text-align:left;margin-left:296.8pt;margin-top:13.8pt;width:249.4pt;height:138.4pt;z-index:251675648" stroked="f">
            <v:textbox style="mso-next-textbox:#_x0000_s1040">
              <w:txbxContent>
                <w:p w:rsidR="00B04373" w:rsidRDefault="00B04373" w:rsidP="00B0437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19400" cy="1607820"/>
                        <wp:effectExtent l="57150" t="19050" r="57150" b="11430"/>
                        <wp:docPr id="14" name="Схема 10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1" r:lo="rId12" r:qs="rId13" r:cs="rId14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B3C4A">
        <w:rPr>
          <w:noProof/>
          <w:lang w:eastAsia="ru-RU"/>
        </w:rPr>
        <w:pict>
          <v:roundrect id="_x0000_s1039" style="position:absolute;left:0;text-align:left;margin-left:299.8pt;margin-top:-15.45pt;width:224.65pt;height:25.5pt;z-index:251674624" arcsize="10923f" fillcolor="#daeef3 [664]" strokecolor="#d8d8d8 [2732]">
            <v:textbox style="mso-next-textbox:#_x0000_s1039">
              <w:txbxContent>
                <w:p w:rsidR="00B04373" w:rsidRPr="00B71DDA" w:rsidRDefault="00B04373" w:rsidP="00B043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71DD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Экономика</w:t>
                  </w:r>
                </w:p>
              </w:txbxContent>
            </v:textbox>
          </v:roundrect>
        </w:pict>
      </w:r>
      <w:r w:rsidRPr="001B3C4A">
        <w:rPr>
          <w:noProof/>
          <w:lang w:eastAsia="ru-RU"/>
        </w:rPr>
        <w:pict>
          <v:roundrect id="_x0000_s1029" style="position:absolute;left:0;text-align:left;margin-left:-9.85pt;margin-top:-15.45pt;width:296.35pt;height:25.5pt;z-index:251664384" arcsize="10923f" fillcolor="#daeef3 [664]" strokecolor="#d8d8d8 [2732]">
            <v:textbox style="mso-next-textbox:#_x0000_s1029">
              <w:txbxContent>
                <w:p w:rsidR="00B04373" w:rsidRPr="00E877E2" w:rsidRDefault="00B04373" w:rsidP="00B043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877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Природные ресурсы </w:t>
                  </w:r>
                </w:p>
              </w:txbxContent>
            </v:textbox>
          </v:roundrect>
        </w:pict>
      </w:r>
    </w:p>
    <w:p w:rsidR="008477E8" w:rsidRDefault="008477E8" w:rsidP="008477E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477E8" w:rsidRDefault="008477E8" w:rsidP="008477E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477E8" w:rsidRDefault="008477E8" w:rsidP="008477E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477E8" w:rsidRDefault="008477E8" w:rsidP="008477E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477E8" w:rsidRDefault="001B3C4A" w:rsidP="008477E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1B3C4A">
        <w:rPr>
          <w:noProof/>
          <w:lang w:eastAsia="ru-RU"/>
        </w:rPr>
        <w:pict>
          <v:shape id="_x0000_s1047" type="#_x0000_t202" style="position:absolute;left:0;text-align:left;margin-left:304.3pt;margin-top:1.4pt;width:223.9pt;height:164.1pt;z-index:251682816">
            <v:textbox>
              <w:txbxContent>
                <w:p w:rsidR="00B04373" w:rsidRDefault="00B04373" w:rsidP="00B71D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 большинстве развивающихся стран Зарубежной Азии </w:t>
                  </w:r>
                  <w:proofErr w:type="spellStart"/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промыш</w:t>
                  </w:r>
                  <w:r w:rsid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ленность</w:t>
                  </w:r>
                  <w:proofErr w:type="spellEnd"/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представлена </w:t>
                  </w:r>
                  <w:proofErr w:type="spellStart"/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преимуще</w:t>
                  </w:r>
                  <w:r w:rsid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ственно</w:t>
                  </w:r>
                  <w:proofErr w:type="spellEnd"/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горнодобывающими </w:t>
                  </w:r>
                  <w:proofErr w:type="spellStart"/>
                  <w:proofErr w:type="gramStart"/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отра</w:t>
                  </w:r>
                  <w:proofErr w:type="spellEnd"/>
                  <w:r w:rsid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слями</w:t>
                  </w:r>
                  <w:proofErr w:type="spellEnd"/>
                  <w:proofErr w:type="gramEnd"/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. Причина этому — </w:t>
                  </w:r>
                  <w:r w:rsid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</w:t>
                  </w:r>
                </w:p>
                <w:p w:rsidR="00B71DDA" w:rsidRPr="00B71DDA" w:rsidRDefault="00B71DDA" w:rsidP="00B71D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8477E8" w:rsidRDefault="008477E8" w:rsidP="008477E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477E8" w:rsidRDefault="008477E8" w:rsidP="008477E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477E8" w:rsidRDefault="001B3C4A" w:rsidP="008477E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1B3C4A">
        <w:rPr>
          <w:noProof/>
          <w:lang w:eastAsia="ru-RU"/>
        </w:rPr>
        <w:pict>
          <v:shape id="_x0000_s1031" type="#_x0000_t202" style="position:absolute;left:0;text-align:left;margin-left:-9.85pt;margin-top:13.55pt;width:296.35pt;height:65.45pt;z-index:251666432">
            <v:textbox>
              <w:txbxContent>
                <w:p w:rsidR="00B04373" w:rsidRPr="00B04373" w:rsidRDefault="00B04373" w:rsidP="00B0437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877E2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Почвенными</w:t>
                  </w:r>
                  <w:r w:rsidRP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ресурсами </w:t>
                  </w:r>
                  <w:proofErr w:type="gramStart"/>
                  <w:r w:rsidRP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</w:t>
                  </w:r>
                  <w:proofErr w:type="gramEnd"/>
                  <w:r w:rsidRP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общим </w:t>
                  </w:r>
                  <w:proofErr w:type="spellStart"/>
                  <w:r w:rsidRP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показа</w:t>
                  </w:r>
                  <w:r w:rsid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телям</w:t>
                  </w:r>
                  <w:proofErr w:type="spellEnd"/>
                  <w:r w:rsidRP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в наибольшей степени обеспечены </w:t>
                  </w:r>
                  <w:r w:rsid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____________, ______________, _________.</w:t>
                  </w:r>
                </w:p>
              </w:txbxContent>
            </v:textbox>
          </v:shape>
        </w:pict>
      </w:r>
    </w:p>
    <w:p w:rsidR="008477E8" w:rsidRDefault="008477E8" w:rsidP="008477E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477E8" w:rsidRDefault="001B3C4A" w:rsidP="00803E2F">
      <w:pPr>
        <w:rPr>
          <w:rFonts w:ascii="Times New Roman" w:hAnsi="Times New Roman" w:cs="Times New Roman"/>
          <w:b/>
          <w:sz w:val="32"/>
          <w:szCs w:val="32"/>
        </w:rPr>
      </w:pPr>
      <w:r w:rsidRPr="001B3C4A">
        <w:rPr>
          <w:noProof/>
          <w:lang w:eastAsia="ru-RU"/>
        </w:rPr>
        <w:pict>
          <v:shape id="_x0000_s1032" type="#_x0000_t202" style="position:absolute;margin-left:-9.85pt;margin-top:16.65pt;width:296.35pt;height:89.05pt;z-index:251667456">
            <v:textbox>
              <w:txbxContent>
                <w:p w:rsidR="00B04373" w:rsidRPr="00E877E2" w:rsidRDefault="00B04373" w:rsidP="00401B3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Наибольшими запасами </w:t>
                  </w:r>
                  <w:r w:rsidRPr="00E877E2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водных ресурсов</w:t>
                  </w:r>
                  <w:r w:rsidRP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обладают страны Восточной и </w:t>
                  </w:r>
                  <w:proofErr w:type="spellStart"/>
                  <w:proofErr w:type="gramStart"/>
                  <w:r w:rsidRP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Юго-Восточ</w:t>
                  </w:r>
                  <w:r w:rsid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ной</w:t>
                  </w:r>
                  <w:proofErr w:type="spellEnd"/>
                  <w:proofErr w:type="gramEnd"/>
                  <w:r w:rsidRP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Азии, а также некоторые регионы Южной Азии. При этом в странах </w:t>
                  </w:r>
                  <w:proofErr w:type="spellStart"/>
                  <w:r w:rsid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</w:t>
                  </w:r>
                  <w:r w:rsidRP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залива</w:t>
                  </w:r>
                  <w:proofErr w:type="spellEnd"/>
                  <w:r w:rsidRP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водных ресурсов катастрофически не хватает.</w:t>
                  </w:r>
                </w:p>
              </w:txbxContent>
            </v:textbox>
          </v:shape>
        </w:pict>
      </w:r>
      <w:r w:rsidRPr="001B3C4A">
        <w:rPr>
          <w:noProof/>
          <w:lang w:eastAsia="ru-RU"/>
        </w:rPr>
        <w:pict>
          <v:shape id="_x0000_s1041" type="#_x0000_t202" style="position:absolute;margin-left:304.3pt;margin-top:9.7pt;width:223.9pt;height:105.75pt;z-index:251676672">
            <v:textbox>
              <w:txbxContent>
                <w:p w:rsidR="00B04373" w:rsidRPr="00B71DDA" w:rsidRDefault="00B71DDA" w:rsidP="00B71DD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</w:t>
                  </w:r>
                  <w:r w:rsidR="00B04373"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- единственный член "большой семерки" в этом регионе. По многим важным показателям занимает </w:t>
                  </w:r>
                  <w:proofErr w:type="spellStart"/>
                  <w:proofErr w:type="gramStart"/>
                  <w:r w:rsidR="00B04373"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лидирую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="00B04373"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щие</w:t>
                  </w:r>
                  <w:proofErr w:type="spellEnd"/>
                  <w:proofErr w:type="gramEnd"/>
                  <w:r w:rsidR="00B04373"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позиции среди экономически развитых стран Запада.</w:t>
                  </w:r>
                </w:p>
              </w:txbxContent>
            </v:textbox>
          </v:shape>
        </w:pict>
      </w:r>
    </w:p>
    <w:p w:rsidR="008477E8" w:rsidRDefault="008477E8" w:rsidP="00803E2F">
      <w:pPr>
        <w:rPr>
          <w:rFonts w:ascii="Times New Roman" w:hAnsi="Times New Roman" w:cs="Times New Roman"/>
          <w:b/>
          <w:sz w:val="32"/>
          <w:szCs w:val="32"/>
        </w:rPr>
      </w:pPr>
    </w:p>
    <w:p w:rsidR="008477E8" w:rsidRDefault="008477E8" w:rsidP="00803E2F">
      <w:pPr>
        <w:rPr>
          <w:rFonts w:ascii="Times New Roman" w:hAnsi="Times New Roman" w:cs="Times New Roman"/>
          <w:b/>
          <w:sz w:val="32"/>
          <w:szCs w:val="32"/>
        </w:rPr>
      </w:pPr>
    </w:p>
    <w:p w:rsidR="00E877E2" w:rsidRDefault="001B3C4A" w:rsidP="00803E2F">
      <w:r>
        <w:rPr>
          <w:noProof/>
          <w:lang w:eastAsia="ru-RU"/>
        </w:rPr>
        <w:pict>
          <v:shape id="_x0000_s1048" type="#_x0000_t202" style="position:absolute;margin-left:304.3pt;margin-top:22pt;width:223.9pt;height:335.25pt;z-index:251683840">
            <v:textbox>
              <w:txbxContent>
                <w:p w:rsidR="00B04373" w:rsidRPr="00B71DDA" w:rsidRDefault="00B04373" w:rsidP="00B71D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Ведущие отрас</w:t>
                  </w:r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softHyphen/>
                    <w:t xml:space="preserve">ли (черная и цветная металлургия, </w:t>
                  </w:r>
                  <w:proofErr w:type="spellStart"/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машиност</w:t>
                  </w:r>
                  <w:r w:rsid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роение</w:t>
                  </w:r>
                  <w:proofErr w:type="spellEnd"/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хими</w:t>
                  </w:r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softHyphen/>
                    <w:t>ческая и текстильная промышленность) в основном пред</w:t>
                  </w:r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softHyphen/>
                    <w:t xml:space="preserve">ставлены своими </w:t>
                  </w:r>
                  <w:proofErr w:type="spellStart"/>
                  <w:r w:rsid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предприяти-</w:t>
                  </w:r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ями</w:t>
                  </w:r>
                  <w:proofErr w:type="spellEnd"/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в </w:t>
                  </w:r>
                  <w:r w:rsid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_______ и </w:t>
                  </w:r>
                  <w:proofErr w:type="spellStart"/>
                  <w:r w:rsid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</w:t>
                  </w:r>
                  <w:proofErr w:type="gramStart"/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</w:t>
                  </w:r>
                  <w:proofErr w:type="spellEnd"/>
                  <w:proofErr w:type="gramEnd"/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в не</w:t>
                  </w:r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softHyphen/>
                    <w:t>большой группе развивающихся стран, добившихся в после</w:t>
                  </w:r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softHyphen/>
                    <w:t>днее время значительных успехов в развитии своей экономи</w:t>
                  </w:r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softHyphen/>
                    <w:t>ки (Индия, Республика Корея, Гонконг, Сингапур, Турция, Иран, Ирак). Крупные металлургические комбинаты созда</w:t>
                  </w:r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softHyphen/>
                    <w:t xml:space="preserve">ны в </w:t>
                  </w:r>
                  <w:r w:rsid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</w:t>
                  </w:r>
                  <w:r w:rsidR="00E5010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(в </w:t>
                  </w:r>
                  <w:proofErr w:type="spellStart"/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Бхилаи</w:t>
                  </w:r>
                  <w:proofErr w:type="spellEnd"/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и </w:t>
                  </w:r>
                  <w:proofErr w:type="spellStart"/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Бокаро</w:t>
                  </w:r>
                  <w:proofErr w:type="spellEnd"/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) и </w:t>
                  </w:r>
                  <w:r w:rsid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 </w:t>
                  </w:r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spellStart"/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Аньшанскии</w:t>
                  </w:r>
                  <w:proofErr w:type="spellEnd"/>
                  <w:r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комбинат и др.), Японии и Турции.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-9.85pt;margin-top:12.25pt;width:296.35pt;height:54.75pt;z-index:251668480">
            <v:textbox style="mso-next-textbox:#_x0000_s1033">
              <w:txbxContent>
                <w:p w:rsidR="00B04373" w:rsidRPr="00E877E2" w:rsidRDefault="00B04373" w:rsidP="00401B3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Наибольшие запасы </w:t>
                  </w:r>
                  <w:r w:rsidRPr="00E877E2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лесных ресурсов</w:t>
                  </w:r>
                  <w:r w:rsidRP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: Малайзия, Таиланд,</w:t>
                  </w:r>
                  <w:r w:rsid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__________, _________, ____________</w:t>
                  </w:r>
                  <w:proofErr w:type="gramStart"/>
                  <w:r w:rsid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E877E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  <w:proofErr w:type="gramEnd"/>
                </w:p>
              </w:txbxContent>
            </v:textbox>
          </v:shape>
        </w:pict>
      </w:r>
    </w:p>
    <w:p w:rsidR="00E877E2" w:rsidRDefault="00E877E2" w:rsidP="00E877E2"/>
    <w:p w:rsidR="008477E8" w:rsidRDefault="001B3C4A" w:rsidP="00E877E2">
      <w:pPr>
        <w:tabs>
          <w:tab w:val="left" w:pos="2595"/>
        </w:tabs>
      </w:pPr>
      <w:r>
        <w:rPr>
          <w:noProof/>
          <w:lang w:eastAsia="ru-RU"/>
        </w:rPr>
        <w:pict>
          <v:roundrect id="_x0000_s1034" style="position:absolute;margin-left:-9.85pt;margin-top:22.1pt;width:296.35pt;height:26.8pt;z-index:251669504" arcsize="10923f" fillcolor="#daeef3 [664]" strokecolor="#d8d8d8 [2732]">
            <v:textbox style="mso-next-textbox:#_x0000_s1034">
              <w:txbxContent>
                <w:p w:rsidR="00B04373" w:rsidRPr="00B71DDA" w:rsidRDefault="00B04373" w:rsidP="00B043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71DD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Население </w:t>
                  </w:r>
                </w:p>
              </w:txbxContent>
            </v:textbox>
          </v:roundrect>
        </w:pict>
      </w:r>
      <w:r w:rsidR="00E877E2">
        <w:tab/>
      </w:r>
    </w:p>
    <w:p w:rsidR="00E877E2" w:rsidRDefault="00E877E2" w:rsidP="00E877E2">
      <w:pPr>
        <w:tabs>
          <w:tab w:val="left" w:pos="2595"/>
        </w:tabs>
      </w:pPr>
    </w:p>
    <w:p w:rsidR="00E877E2" w:rsidRDefault="001B3C4A" w:rsidP="00E877E2">
      <w:pPr>
        <w:tabs>
          <w:tab w:val="left" w:pos="2595"/>
        </w:tabs>
      </w:pPr>
      <w:r>
        <w:rPr>
          <w:noProof/>
          <w:lang w:eastAsia="ru-RU"/>
        </w:rPr>
        <w:pict>
          <v:shape id="_x0000_s1035" type="#_x0000_t202" style="position:absolute;margin-left:-15.1pt;margin-top:2pt;width:296.35pt;height:95.25pt;z-index:251670528">
            <v:textbox>
              <w:txbxContent>
                <w:p w:rsidR="00B04373" w:rsidRPr="00B71DDA" w:rsidRDefault="00B71DDA" w:rsidP="00B71DD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Численность населения Азии 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</w:t>
                  </w:r>
                  <w:r w:rsidR="00B04373"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млрд</w:t>
                  </w:r>
                  <w:proofErr w:type="spellEnd"/>
                  <w:r w:rsidR="00B04373"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. чел. Все страны региона, за </w:t>
                  </w:r>
                  <w:proofErr w:type="spellStart"/>
                  <w:r w:rsidR="00B04373"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исключением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</w:t>
                  </w:r>
                  <w:proofErr w:type="spellEnd"/>
                  <w:r w:rsidR="00B04373"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относятся ко 2-му типу воспроизводства населения, причем сейчас они находятся</w:t>
                  </w:r>
                  <w:r w:rsidR="00401B3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в состоянии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демографического __________</w:t>
                  </w:r>
                  <w:r w:rsidR="00401B3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»</w:t>
                  </w:r>
                  <w:r w:rsidR="00B04373" w:rsidRPr="00B71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 </w:t>
                  </w:r>
                </w:p>
              </w:txbxContent>
            </v:textbox>
          </v:shape>
        </w:pict>
      </w:r>
    </w:p>
    <w:p w:rsidR="00E877E2" w:rsidRDefault="00E877E2" w:rsidP="00E877E2">
      <w:pPr>
        <w:tabs>
          <w:tab w:val="left" w:pos="2595"/>
        </w:tabs>
      </w:pPr>
    </w:p>
    <w:p w:rsidR="00E877E2" w:rsidRDefault="00E877E2" w:rsidP="00E877E2">
      <w:pPr>
        <w:tabs>
          <w:tab w:val="left" w:pos="2595"/>
        </w:tabs>
      </w:pPr>
    </w:p>
    <w:p w:rsidR="00E877E2" w:rsidRPr="00E877E2" w:rsidRDefault="001B3C4A" w:rsidP="00E877E2">
      <w:pPr>
        <w:tabs>
          <w:tab w:val="left" w:pos="2595"/>
        </w:tabs>
      </w:pPr>
      <w:r>
        <w:rPr>
          <w:noProof/>
          <w:lang w:eastAsia="ru-RU"/>
        </w:rPr>
        <w:pict>
          <v:shape id="_x0000_s1037" type="#_x0000_t202" style="position:absolute;margin-left:-15.1pt;margin-top:120.65pt;width:296.35pt;height:58.5pt;z-index:251672576">
            <v:textbox>
              <w:txbxContent>
                <w:p w:rsidR="00B04373" w:rsidRPr="00401B37" w:rsidRDefault="00401B37" w:rsidP="00401B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 Зарубежной Азии </w:t>
                  </w:r>
                  <w:r w:rsidR="00B04373" w:rsidRPr="00401B3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зародились все три мировые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религии: ___________, __________, ______________.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-15.1pt;margin-top:20.9pt;width:296.35pt;height:105.2pt;z-index:251673600">
            <v:textbox style="mso-next-textbox:#_x0000_s1038">
              <w:txbxContent>
                <w:p w:rsidR="00B04373" w:rsidRPr="00401B37" w:rsidRDefault="008477E8" w:rsidP="00B0437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01B3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Крупнейшие агломерации Азии</w:t>
                  </w:r>
                  <w:r w:rsidR="00B04373" w:rsidRPr="00401B3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: Шанхай, Пекин, Дели,</w:t>
                  </w:r>
                  <w:r w:rsidR="00401B3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Калькутта, Джакарта</w:t>
                  </w:r>
                  <w:r w:rsidR="00B04373" w:rsidRPr="00401B3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Сеул</w:t>
                  </w:r>
                  <w:r w:rsidR="00401B3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, </w:t>
                  </w:r>
                  <w:proofErr w:type="spellStart"/>
                  <w:r w:rsidR="00401B3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Осоко-Кобе</w:t>
                  </w:r>
                  <w:proofErr w:type="spellEnd"/>
                  <w:r w:rsidR="00B04373" w:rsidRPr="00401B3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. </w:t>
                  </w:r>
                  <w:proofErr w:type="spellStart"/>
                  <w:r w:rsidR="00B04373" w:rsidRPr="00401B3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Мегалополисы:</w:t>
                  </w:r>
                  <w:r w:rsidR="00401B3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</w:t>
                  </w:r>
                  <w:proofErr w:type="spellEnd"/>
                  <w:r w:rsidR="00401B3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_____, ________, _________, Калькутта,</w:t>
                  </w:r>
                  <w:r w:rsidR="00B04373" w:rsidRPr="00401B3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Джакарта, Д</w:t>
                  </w:r>
                  <w:r w:rsidR="00401B3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акка, Карачи, </w:t>
                  </w:r>
                  <w:proofErr w:type="spellStart"/>
                  <w:r w:rsidR="00401B3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Осака-Кобе</w:t>
                  </w:r>
                  <w:proofErr w:type="spellEnd"/>
                  <w:r w:rsidR="00401B3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Пекин</w:t>
                  </w:r>
                  <w:r w:rsidR="00B04373" w:rsidRPr="00401B3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Манила, Стамбул.</w:t>
                  </w:r>
                </w:p>
              </w:txbxContent>
            </v:textbox>
          </v:shape>
        </w:pict>
      </w:r>
    </w:p>
    <w:sectPr w:rsidR="00E877E2" w:rsidRPr="00E877E2" w:rsidSect="00803E2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A67C2"/>
    <w:multiLevelType w:val="multilevel"/>
    <w:tmpl w:val="A470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E2F"/>
    <w:rsid w:val="0007482B"/>
    <w:rsid w:val="00075916"/>
    <w:rsid w:val="000C20DA"/>
    <w:rsid w:val="001B3C4A"/>
    <w:rsid w:val="0032436E"/>
    <w:rsid w:val="00354B1F"/>
    <w:rsid w:val="00401B37"/>
    <w:rsid w:val="007156D4"/>
    <w:rsid w:val="00803E2F"/>
    <w:rsid w:val="008477E8"/>
    <w:rsid w:val="00AD6D0D"/>
    <w:rsid w:val="00B04373"/>
    <w:rsid w:val="00B71DDA"/>
    <w:rsid w:val="00E50105"/>
    <w:rsid w:val="00E877E2"/>
    <w:rsid w:val="00EF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03E2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03E2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03E2F"/>
    <w:rPr>
      <w:sz w:val="20"/>
      <w:szCs w:val="20"/>
    </w:rPr>
  </w:style>
  <w:style w:type="character" w:styleId="a6">
    <w:name w:val="Hyperlink"/>
    <w:basedOn w:val="a0"/>
    <w:uiPriority w:val="99"/>
    <w:unhideWhenUsed/>
    <w:rsid w:val="00803E2F"/>
    <w:rPr>
      <w:color w:val="0000FF" w:themeColor="hyperlink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803E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803E2F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80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3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image" Target="media/image1.png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37D486-7289-460F-8A09-30D1489BC9FD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61083B4-9F27-409F-8CBB-6B2887E00879}">
      <dgm:prSet phldrT="[Текст]" custT="1"/>
      <dgm:spPr/>
      <dgm:t>
        <a:bodyPr/>
        <a:lstStyle/>
        <a:p>
          <a:r>
            <a:rPr lang="ru-RU" sz="1200" b="0">
              <a:latin typeface="Times New Roman" pitchFamily="18" charset="0"/>
              <a:cs typeface="Times New Roman" pitchFamily="18" charset="0"/>
            </a:rPr>
            <a:t>Площадь</a:t>
          </a:r>
        </a:p>
      </dgm:t>
    </dgm:pt>
    <dgm:pt modelId="{FA1E7FB8-0A59-4767-8242-CDEE70F262BD}" type="parTrans" cxnId="{2990811B-0BB2-4D5B-9E7D-A019D0CEAAA9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EE981FC4-5166-4C87-B392-0434256468E3}" type="sibTrans" cxnId="{2990811B-0BB2-4D5B-9E7D-A019D0CEAAA9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C0FDD19E-88C5-48FB-8987-C75615ED037D}">
      <dgm:prSet phldrT="[Текст]" custT="1"/>
      <dgm:spPr/>
      <dgm:t>
        <a:bodyPr/>
        <a:lstStyle/>
        <a:p>
          <a:r>
            <a:rPr lang="ru-RU" sz="1200" b="0">
              <a:latin typeface="Times New Roman" pitchFamily="18" charset="0"/>
              <a:cs typeface="Times New Roman" pitchFamily="18" charset="0"/>
            </a:rPr>
            <a:t>Протяжённость</a:t>
          </a:r>
        </a:p>
      </dgm:t>
    </dgm:pt>
    <dgm:pt modelId="{6C1FDAB5-AD71-4A27-A9E5-D066FAE01757}" type="parTrans" cxnId="{31EFEF23-4525-4752-95F3-0A44A7E5C9B3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4C7EFE2B-E276-4954-8983-6725BAEFFC11}" type="sibTrans" cxnId="{31EFEF23-4525-4752-95F3-0A44A7E5C9B3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7B36DBEE-4C7B-4A53-8B3B-942C54AAB6BE}">
      <dgm:prSet phldrT="[Текст]" custT="1"/>
      <dgm:spPr/>
      <dgm:t>
        <a:bodyPr/>
        <a:lstStyle/>
        <a:p>
          <a:r>
            <a:rPr lang="ru-RU" sz="1200" b="0">
              <a:latin typeface="Times New Roman" pitchFamily="18" charset="0"/>
              <a:cs typeface="Times New Roman" pitchFamily="18" charset="0"/>
            </a:rPr>
            <a:t>Береговая линия</a:t>
          </a:r>
        </a:p>
      </dgm:t>
    </dgm:pt>
    <dgm:pt modelId="{DF99C692-6222-42D8-A967-3FADC3ADE515}" type="parTrans" cxnId="{31C29B0B-36A9-4A96-8DCB-036FC69A73E6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18A25792-1ED3-4928-BE34-A77B86977526}" type="sibTrans" cxnId="{31C29B0B-36A9-4A96-8DCB-036FC69A73E6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0A2D169F-A7E6-4B0B-B582-C21EFB63BBB8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Площадь Зарубежной Азии - ______млн. км</a:t>
          </a:r>
          <a:r>
            <a:rPr lang="ru-RU" sz="1200" b="0" i="0" baseline="30000">
              <a:latin typeface="Times New Roman" pitchFamily="18" charset="0"/>
              <a:cs typeface="Times New Roman" pitchFamily="18" charset="0"/>
            </a:rPr>
            <a:t>2</a:t>
          </a:r>
          <a:r>
            <a:rPr lang="ru-RU" sz="1200" b="0" i="0">
              <a:latin typeface="Times New Roman" pitchFamily="18" charset="0"/>
              <a:cs typeface="Times New Roman" pitchFamily="18" charset="0"/>
            </a:rPr>
            <a:t>, она включает более _______ суверенных государств. Многие из них относятся к древнейшим в мире.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8572C49A-27DC-43A4-A267-7DBB4DA8BC35}" type="parTrans" cxnId="{F0A5E698-00FB-4678-9513-7D65C26CBD86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3F2B8FEC-42B5-4403-9D7D-A5FE320CAE78}" type="sibTrans" cxnId="{F0A5E698-00FB-4678-9513-7D65C26CBD86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5D029866-8400-4DBE-9E6C-3EEE7136DBFE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Протяженность с севера на юг — около ________тыс. км, с запада на восток — более ________ тыс. км. 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69BAD3AB-7222-49C1-A6C5-F427826346A3}" type="parTrans" cxnId="{2DE5EFCE-4083-4230-B559-B13011FB909B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9058F444-2F85-4277-B372-E971FEC4DB7F}" type="sibTrans" cxnId="{2DE5EFCE-4083-4230-B559-B13011FB909B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F573194E-DA43-4C0A-B964-89FAD81E8C54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Береговая линия Зарубежной Азии достаточно сильно изрезана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7ABEC573-6350-4B44-8BD9-C24E4634CDD5}" type="parTrans" cxnId="{FE4C621E-BD33-48B9-9AC8-CEDBB147AD81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202AA745-44B9-4FA0-AD76-6DA2D4730F35}" type="sibTrans" cxnId="{FE4C621E-BD33-48B9-9AC8-CEDBB147AD81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85071223-92C8-4D5D-BF4C-25F90A41BC93}">
      <dgm:prSet custT="1"/>
      <dgm:spPr/>
      <dgm:t>
        <a:bodyPr/>
        <a:lstStyle/>
        <a:p>
          <a:r>
            <a:rPr lang="ru-RU" sz="1200" b="0">
              <a:latin typeface="Times New Roman" pitchFamily="18" charset="0"/>
              <a:cs typeface="Times New Roman" pitchFamily="18" charset="0"/>
            </a:rPr>
            <a:t>Особенности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ГП государств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5656DA15-77CF-47F5-A9D9-73D143113B76}" type="parTrans" cxnId="{02C9176E-AEA5-4501-9D7A-03B757D79DD1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04A6C907-9C0D-41BC-B116-94F421112B95}" type="sibTrans" cxnId="{02C9176E-AEA5-4501-9D7A-03B757D79DD1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0AA4C2B9-2C53-40F0-9C71-00F6DBD6E498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 В Азии расположены две страны-гиганта — _______ и _________, в которых проживает 2 млрд чел., но есть и микрогосударства. 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16988729-39ED-4146-A353-F319D220BB38}" type="parTrans" cxnId="{6A24F0E6-D0E2-4849-86F1-7D8C3B783F04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B2E4F6E2-CE84-43E0-B15D-E7E2ED90A28C}" type="sibTrans" cxnId="{6A24F0E6-D0E2-4849-86F1-7D8C3B783F04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9F613661-49C4-44DB-9CDC-6D7F5586F73B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ЭГП характеризуется _____________ многих стран друг от друга, приморским положением большинства государств.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70A533B0-172C-4CD2-817B-39E551873C35}" type="parTrans" cxnId="{FFEF7665-0A66-4E85-9C55-3C53A98ABCFB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67A2ED0E-473B-4276-9C91-489C5627BBD9}" type="sibTrans" cxnId="{FFEF7665-0A66-4E85-9C55-3C53A98ABCFB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40BB8BB6-DDE8-4030-8DF7-58814038738D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 Однако несколько стран расположены внутри материка.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31704C2D-625C-46C8-AD84-CC850C9D534B}" type="parTrans" cxnId="{7A9494D9-D282-4D79-95AE-13CA158F2681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18CCDB2C-1DAA-4937-960C-EA6658281974}" type="sibTrans" cxnId="{7A9494D9-D282-4D79-95AE-13CA158F2681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7E94342E-21C5-4FE0-A3FA-77F539523E63}" type="pres">
      <dgm:prSet presAssocID="{F037D486-7289-460F-8A09-30D1489BC9F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BC80AA2-DFF7-4BBB-8F68-EA17954C66F2}" type="pres">
      <dgm:prSet presAssocID="{A61083B4-9F27-409F-8CBB-6B2887E00879}" presName="parentLin" presStyleCnt="0"/>
      <dgm:spPr/>
    </dgm:pt>
    <dgm:pt modelId="{804A5DD7-F1EE-4B34-9F95-CBF97F5E70ED}" type="pres">
      <dgm:prSet presAssocID="{A61083B4-9F27-409F-8CBB-6B2887E00879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CD08A142-5630-4A2C-9492-182334B57D83}" type="pres">
      <dgm:prSet presAssocID="{A61083B4-9F27-409F-8CBB-6B2887E00879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530C0C-249F-4881-9F0A-257C8BCEE514}" type="pres">
      <dgm:prSet presAssocID="{A61083B4-9F27-409F-8CBB-6B2887E00879}" presName="negativeSpace" presStyleCnt="0"/>
      <dgm:spPr/>
    </dgm:pt>
    <dgm:pt modelId="{7854024F-3347-426C-8F6C-51ED2526DC31}" type="pres">
      <dgm:prSet presAssocID="{A61083B4-9F27-409F-8CBB-6B2887E00879}" presName="childText" presStyleLbl="conF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1D0570-02C0-4EE2-9CF7-80655DE25B52}" type="pres">
      <dgm:prSet presAssocID="{EE981FC4-5166-4C87-B392-0434256468E3}" presName="spaceBetweenRectangles" presStyleCnt="0"/>
      <dgm:spPr/>
    </dgm:pt>
    <dgm:pt modelId="{DE371E4A-88C1-4D9E-A08C-0155130F2CA8}" type="pres">
      <dgm:prSet presAssocID="{C0FDD19E-88C5-48FB-8987-C75615ED037D}" presName="parentLin" presStyleCnt="0"/>
      <dgm:spPr/>
    </dgm:pt>
    <dgm:pt modelId="{CE905044-4FC8-4362-9215-0B3ED2A2FFC4}" type="pres">
      <dgm:prSet presAssocID="{C0FDD19E-88C5-48FB-8987-C75615ED037D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659A1B8A-C5B6-4D11-95ED-ED5A2E4A078C}" type="pres">
      <dgm:prSet presAssocID="{C0FDD19E-88C5-48FB-8987-C75615ED037D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6ECD45-65C5-43FA-B984-8E0D9BA3DE45}" type="pres">
      <dgm:prSet presAssocID="{C0FDD19E-88C5-48FB-8987-C75615ED037D}" presName="negativeSpace" presStyleCnt="0"/>
      <dgm:spPr/>
    </dgm:pt>
    <dgm:pt modelId="{663A6BD0-3737-45B2-A870-6827FFBD1250}" type="pres">
      <dgm:prSet presAssocID="{C0FDD19E-88C5-48FB-8987-C75615ED037D}" presName="childText" presStyleLbl="conF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EB6F9D-CD78-4D44-9A67-CE5B5E7A377B}" type="pres">
      <dgm:prSet presAssocID="{4C7EFE2B-E276-4954-8983-6725BAEFFC11}" presName="spaceBetweenRectangles" presStyleCnt="0"/>
      <dgm:spPr/>
    </dgm:pt>
    <dgm:pt modelId="{133BBC12-EEEA-490F-AE43-2BE74B29988E}" type="pres">
      <dgm:prSet presAssocID="{7B36DBEE-4C7B-4A53-8B3B-942C54AAB6BE}" presName="parentLin" presStyleCnt="0"/>
      <dgm:spPr/>
    </dgm:pt>
    <dgm:pt modelId="{82E72919-ED89-417B-80C4-2B6872BDA92E}" type="pres">
      <dgm:prSet presAssocID="{7B36DBEE-4C7B-4A53-8B3B-942C54AAB6BE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3315B3D8-9434-4347-9105-6645AF21E6D4}" type="pres">
      <dgm:prSet presAssocID="{7B36DBEE-4C7B-4A53-8B3B-942C54AAB6BE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794D70-4F2C-4478-B9FE-299AC2290796}" type="pres">
      <dgm:prSet presAssocID="{7B36DBEE-4C7B-4A53-8B3B-942C54AAB6BE}" presName="negativeSpace" presStyleCnt="0"/>
      <dgm:spPr/>
    </dgm:pt>
    <dgm:pt modelId="{C610042A-C788-4FD2-B902-60A78B72D828}" type="pres">
      <dgm:prSet presAssocID="{7B36DBEE-4C7B-4A53-8B3B-942C54AAB6BE}" presName="childText" presStyleLbl="conFgAcc1" presStyleIdx="2" presStyleCnt="4" custScaleY="1170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5450CB-D792-4582-8169-D88B14E07B6C}" type="pres">
      <dgm:prSet presAssocID="{18A25792-1ED3-4928-BE34-A77B86977526}" presName="spaceBetweenRectangles" presStyleCnt="0"/>
      <dgm:spPr/>
    </dgm:pt>
    <dgm:pt modelId="{E02CE7FB-E37F-4706-A79D-A4445F3BDF4B}" type="pres">
      <dgm:prSet presAssocID="{85071223-92C8-4D5D-BF4C-25F90A41BC93}" presName="parentLin" presStyleCnt="0"/>
      <dgm:spPr/>
    </dgm:pt>
    <dgm:pt modelId="{23925570-E417-4242-8494-DB9634CC4BD3}" type="pres">
      <dgm:prSet presAssocID="{85071223-92C8-4D5D-BF4C-25F90A41BC93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2AACBFB5-E7D3-44F7-AE29-EDF7CDA0DEA8}" type="pres">
      <dgm:prSet presAssocID="{85071223-92C8-4D5D-BF4C-25F90A41BC93}" presName="parentText" presStyleLbl="node1" presStyleIdx="3" presStyleCnt="4" custLinFactNeighborX="5747" custLinFactNeighborY="-768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13284C-87B9-41C0-89D5-2D66DB54D7C0}" type="pres">
      <dgm:prSet presAssocID="{85071223-92C8-4D5D-BF4C-25F90A41BC93}" presName="negativeSpace" presStyleCnt="0"/>
      <dgm:spPr/>
    </dgm:pt>
    <dgm:pt modelId="{8E765919-A4B6-4A3D-8108-48B4D833257B}" type="pres">
      <dgm:prSet presAssocID="{85071223-92C8-4D5D-BF4C-25F90A41BC93}" presName="childText" presStyleLbl="conFgAcc1" presStyleIdx="3" presStyleCnt="4" custLinFactNeighborX="-58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F8BF8A2-40D5-4A79-987C-6C09AD3399B5}" type="presOf" srcId="{40BB8BB6-DDE8-4030-8DF7-58814038738D}" destId="{8E765919-A4B6-4A3D-8108-48B4D833257B}" srcOrd="0" destOrd="2" presId="urn:microsoft.com/office/officeart/2005/8/layout/list1"/>
    <dgm:cxn modelId="{31EFEF23-4525-4752-95F3-0A44A7E5C9B3}" srcId="{F037D486-7289-460F-8A09-30D1489BC9FD}" destId="{C0FDD19E-88C5-48FB-8987-C75615ED037D}" srcOrd="1" destOrd="0" parTransId="{6C1FDAB5-AD71-4A27-A9E5-D066FAE01757}" sibTransId="{4C7EFE2B-E276-4954-8983-6725BAEFFC11}"/>
    <dgm:cxn modelId="{31C29B0B-36A9-4A96-8DCB-036FC69A73E6}" srcId="{F037D486-7289-460F-8A09-30D1489BC9FD}" destId="{7B36DBEE-4C7B-4A53-8B3B-942C54AAB6BE}" srcOrd="2" destOrd="0" parTransId="{DF99C692-6222-42D8-A967-3FADC3ADE515}" sibTransId="{18A25792-1ED3-4928-BE34-A77B86977526}"/>
    <dgm:cxn modelId="{4000109E-836A-4DEF-8FDF-717176A79461}" type="presOf" srcId="{5D029866-8400-4DBE-9E6C-3EEE7136DBFE}" destId="{663A6BD0-3737-45B2-A870-6827FFBD1250}" srcOrd="0" destOrd="0" presId="urn:microsoft.com/office/officeart/2005/8/layout/list1"/>
    <dgm:cxn modelId="{31CF7CDA-5C53-4595-A5CC-439B74F6BA5A}" type="presOf" srcId="{85071223-92C8-4D5D-BF4C-25F90A41BC93}" destId="{2AACBFB5-E7D3-44F7-AE29-EDF7CDA0DEA8}" srcOrd="1" destOrd="0" presId="urn:microsoft.com/office/officeart/2005/8/layout/list1"/>
    <dgm:cxn modelId="{6A24F0E6-D0E2-4849-86F1-7D8C3B783F04}" srcId="{85071223-92C8-4D5D-BF4C-25F90A41BC93}" destId="{0AA4C2B9-2C53-40F0-9C71-00F6DBD6E498}" srcOrd="0" destOrd="0" parTransId="{16988729-39ED-4146-A353-F319D220BB38}" sibTransId="{B2E4F6E2-CE84-43E0-B15D-E7E2ED90A28C}"/>
    <dgm:cxn modelId="{E11DFD57-93CF-4DEF-91B2-6007B6403186}" type="presOf" srcId="{0AA4C2B9-2C53-40F0-9C71-00F6DBD6E498}" destId="{8E765919-A4B6-4A3D-8108-48B4D833257B}" srcOrd="0" destOrd="0" presId="urn:microsoft.com/office/officeart/2005/8/layout/list1"/>
    <dgm:cxn modelId="{FFEF7665-0A66-4E85-9C55-3C53A98ABCFB}" srcId="{85071223-92C8-4D5D-BF4C-25F90A41BC93}" destId="{9F613661-49C4-44DB-9CDC-6D7F5586F73B}" srcOrd="1" destOrd="0" parTransId="{70A533B0-172C-4CD2-817B-39E551873C35}" sibTransId="{67A2ED0E-473B-4276-9C91-489C5627BBD9}"/>
    <dgm:cxn modelId="{05320B65-6724-452C-A3B6-55E9A08D01DB}" type="presOf" srcId="{A61083B4-9F27-409F-8CBB-6B2887E00879}" destId="{CD08A142-5630-4A2C-9492-182334B57D83}" srcOrd="1" destOrd="0" presId="urn:microsoft.com/office/officeart/2005/8/layout/list1"/>
    <dgm:cxn modelId="{D75D2058-FC94-4810-B1CA-0092578EA397}" type="presOf" srcId="{A61083B4-9F27-409F-8CBB-6B2887E00879}" destId="{804A5DD7-F1EE-4B34-9F95-CBF97F5E70ED}" srcOrd="0" destOrd="0" presId="urn:microsoft.com/office/officeart/2005/8/layout/list1"/>
    <dgm:cxn modelId="{2BEB069B-8EE8-4FCE-8231-B86F11ED1F48}" type="presOf" srcId="{0A2D169F-A7E6-4B0B-B582-C21EFB63BBB8}" destId="{7854024F-3347-426C-8F6C-51ED2526DC31}" srcOrd="0" destOrd="0" presId="urn:microsoft.com/office/officeart/2005/8/layout/list1"/>
    <dgm:cxn modelId="{5AD031C1-105A-4F3D-96A6-939D0CD846A7}" type="presOf" srcId="{C0FDD19E-88C5-48FB-8987-C75615ED037D}" destId="{659A1B8A-C5B6-4D11-95ED-ED5A2E4A078C}" srcOrd="1" destOrd="0" presId="urn:microsoft.com/office/officeart/2005/8/layout/list1"/>
    <dgm:cxn modelId="{84E9BD54-BE55-4F2A-97E0-E5B640986DCE}" type="presOf" srcId="{85071223-92C8-4D5D-BF4C-25F90A41BC93}" destId="{23925570-E417-4242-8494-DB9634CC4BD3}" srcOrd="0" destOrd="0" presId="urn:microsoft.com/office/officeart/2005/8/layout/list1"/>
    <dgm:cxn modelId="{02C9176E-AEA5-4501-9D7A-03B757D79DD1}" srcId="{F037D486-7289-460F-8A09-30D1489BC9FD}" destId="{85071223-92C8-4D5D-BF4C-25F90A41BC93}" srcOrd="3" destOrd="0" parTransId="{5656DA15-77CF-47F5-A9D9-73D143113B76}" sibTransId="{04A6C907-9C0D-41BC-B116-94F421112B95}"/>
    <dgm:cxn modelId="{F0A5E698-00FB-4678-9513-7D65C26CBD86}" srcId="{A61083B4-9F27-409F-8CBB-6B2887E00879}" destId="{0A2D169F-A7E6-4B0B-B582-C21EFB63BBB8}" srcOrd="0" destOrd="0" parTransId="{8572C49A-27DC-43A4-A267-7DBB4DA8BC35}" sibTransId="{3F2B8FEC-42B5-4403-9D7D-A5FE320CAE78}"/>
    <dgm:cxn modelId="{A4572185-1732-41ED-BC5C-DEBE6998B3F2}" type="presOf" srcId="{F573194E-DA43-4C0A-B964-89FAD81E8C54}" destId="{C610042A-C788-4FD2-B902-60A78B72D828}" srcOrd="0" destOrd="0" presId="urn:microsoft.com/office/officeart/2005/8/layout/list1"/>
    <dgm:cxn modelId="{7A9494D9-D282-4D79-95AE-13CA158F2681}" srcId="{85071223-92C8-4D5D-BF4C-25F90A41BC93}" destId="{40BB8BB6-DDE8-4030-8DF7-58814038738D}" srcOrd="2" destOrd="0" parTransId="{31704C2D-625C-46C8-AD84-CC850C9D534B}" sibTransId="{18CCDB2C-1DAA-4937-960C-EA6658281974}"/>
    <dgm:cxn modelId="{D9171694-F9E1-4C0B-8FB1-C0F3F21C0F47}" type="presOf" srcId="{9F613661-49C4-44DB-9CDC-6D7F5586F73B}" destId="{8E765919-A4B6-4A3D-8108-48B4D833257B}" srcOrd="0" destOrd="1" presId="urn:microsoft.com/office/officeart/2005/8/layout/list1"/>
    <dgm:cxn modelId="{FE4C621E-BD33-48B9-9AC8-CEDBB147AD81}" srcId="{7B36DBEE-4C7B-4A53-8B3B-942C54AAB6BE}" destId="{F573194E-DA43-4C0A-B964-89FAD81E8C54}" srcOrd="0" destOrd="0" parTransId="{7ABEC573-6350-4B44-8BD9-C24E4634CDD5}" sibTransId="{202AA745-44B9-4FA0-AD76-6DA2D4730F35}"/>
    <dgm:cxn modelId="{5C88F753-DC81-44A4-9D55-2A4AA9C913DF}" type="presOf" srcId="{C0FDD19E-88C5-48FB-8987-C75615ED037D}" destId="{CE905044-4FC8-4362-9215-0B3ED2A2FFC4}" srcOrd="0" destOrd="0" presId="urn:microsoft.com/office/officeart/2005/8/layout/list1"/>
    <dgm:cxn modelId="{2DE5EFCE-4083-4230-B559-B13011FB909B}" srcId="{C0FDD19E-88C5-48FB-8987-C75615ED037D}" destId="{5D029866-8400-4DBE-9E6C-3EEE7136DBFE}" srcOrd="0" destOrd="0" parTransId="{69BAD3AB-7222-49C1-A6C5-F427826346A3}" sibTransId="{9058F444-2F85-4277-B372-E971FEC4DB7F}"/>
    <dgm:cxn modelId="{2990811B-0BB2-4D5B-9E7D-A019D0CEAAA9}" srcId="{F037D486-7289-460F-8A09-30D1489BC9FD}" destId="{A61083B4-9F27-409F-8CBB-6B2887E00879}" srcOrd="0" destOrd="0" parTransId="{FA1E7FB8-0A59-4767-8242-CDEE70F262BD}" sibTransId="{EE981FC4-5166-4C87-B392-0434256468E3}"/>
    <dgm:cxn modelId="{022FC6E3-4657-45C2-9C45-E857859202F3}" type="presOf" srcId="{F037D486-7289-460F-8A09-30D1489BC9FD}" destId="{7E94342E-21C5-4FE0-A3FA-77F539523E63}" srcOrd="0" destOrd="0" presId="urn:microsoft.com/office/officeart/2005/8/layout/list1"/>
    <dgm:cxn modelId="{B28DE91A-232C-4C1E-9D4E-6DA6709D0BAA}" type="presOf" srcId="{7B36DBEE-4C7B-4A53-8B3B-942C54AAB6BE}" destId="{82E72919-ED89-417B-80C4-2B6872BDA92E}" srcOrd="0" destOrd="0" presId="urn:microsoft.com/office/officeart/2005/8/layout/list1"/>
    <dgm:cxn modelId="{BBCA7F94-1ADC-47F3-97A2-632FB86A6A45}" type="presOf" srcId="{7B36DBEE-4C7B-4A53-8B3B-942C54AAB6BE}" destId="{3315B3D8-9434-4347-9105-6645AF21E6D4}" srcOrd="1" destOrd="0" presId="urn:microsoft.com/office/officeart/2005/8/layout/list1"/>
    <dgm:cxn modelId="{967EBDBB-B4F7-473C-80FA-EEE234B04E0D}" type="presParOf" srcId="{7E94342E-21C5-4FE0-A3FA-77F539523E63}" destId="{8BC80AA2-DFF7-4BBB-8F68-EA17954C66F2}" srcOrd="0" destOrd="0" presId="urn:microsoft.com/office/officeart/2005/8/layout/list1"/>
    <dgm:cxn modelId="{3AA8FB7B-A2C5-425E-B7DE-CDB9A247BD9C}" type="presParOf" srcId="{8BC80AA2-DFF7-4BBB-8F68-EA17954C66F2}" destId="{804A5DD7-F1EE-4B34-9F95-CBF97F5E70ED}" srcOrd="0" destOrd="0" presId="urn:microsoft.com/office/officeart/2005/8/layout/list1"/>
    <dgm:cxn modelId="{FA111E2F-DAA2-4D6D-9A2E-1A718EE78080}" type="presParOf" srcId="{8BC80AA2-DFF7-4BBB-8F68-EA17954C66F2}" destId="{CD08A142-5630-4A2C-9492-182334B57D83}" srcOrd="1" destOrd="0" presId="urn:microsoft.com/office/officeart/2005/8/layout/list1"/>
    <dgm:cxn modelId="{3396D593-0451-4C25-A2CE-90C26CC03991}" type="presParOf" srcId="{7E94342E-21C5-4FE0-A3FA-77F539523E63}" destId="{62530C0C-249F-4881-9F0A-257C8BCEE514}" srcOrd="1" destOrd="0" presId="urn:microsoft.com/office/officeart/2005/8/layout/list1"/>
    <dgm:cxn modelId="{0F94F4D9-CCF1-4BF5-878E-E53295EE4931}" type="presParOf" srcId="{7E94342E-21C5-4FE0-A3FA-77F539523E63}" destId="{7854024F-3347-426C-8F6C-51ED2526DC31}" srcOrd="2" destOrd="0" presId="urn:microsoft.com/office/officeart/2005/8/layout/list1"/>
    <dgm:cxn modelId="{D2D919F7-F5FE-4702-A90C-A6C0649BF894}" type="presParOf" srcId="{7E94342E-21C5-4FE0-A3FA-77F539523E63}" destId="{A41D0570-02C0-4EE2-9CF7-80655DE25B52}" srcOrd="3" destOrd="0" presId="urn:microsoft.com/office/officeart/2005/8/layout/list1"/>
    <dgm:cxn modelId="{BAFA8F15-BE7B-4A03-9EA8-BBFA4E370BA4}" type="presParOf" srcId="{7E94342E-21C5-4FE0-A3FA-77F539523E63}" destId="{DE371E4A-88C1-4D9E-A08C-0155130F2CA8}" srcOrd="4" destOrd="0" presId="urn:microsoft.com/office/officeart/2005/8/layout/list1"/>
    <dgm:cxn modelId="{C93F768D-B082-452A-829B-315037DFAF31}" type="presParOf" srcId="{DE371E4A-88C1-4D9E-A08C-0155130F2CA8}" destId="{CE905044-4FC8-4362-9215-0B3ED2A2FFC4}" srcOrd="0" destOrd="0" presId="urn:microsoft.com/office/officeart/2005/8/layout/list1"/>
    <dgm:cxn modelId="{61E93A67-B360-4BED-BD79-468DC1F12616}" type="presParOf" srcId="{DE371E4A-88C1-4D9E-A08C-0155130F2CA8}" destId="{659A1B8A-C5B6-4D11-95ED-ED5A2E4A078C}" srcOrd="1" destOrd="0" presId="urn:microsoft.com/office/officeart/2005/8/layout/list1"/>
    <dgm:cxn modelId="{D093A1EF-EC83-42C8-BCA4-A3F19EC5A3E2}" type="presParOf" srcId="{7E94342E-21C5-4FE0-A3FA-77F539523E63}" destId="{4C6ECD45-65C5-43FA-B984-8E0D9BA3DE45}" srcOrd="5" destOrd="0" presId="urn:microsoft.com/office/officeart/2005/8/layout/list1"/>
    <dgm:cxn modelId="{2FF14030-D90B-4B6E-8368-40E7692B349E}" type="presParOf" srcId="{7E94342E-21C5-4FE0-A3FA-77F539523E63}" destId="{663A6BD0-3737-45B2-A870-6827FFBD1250}" srcOrd="6" destOrd="0" presId="urn:microsoft.com/office/officeart/2005/8/layout/list1"/>
    <dgm:cxn modelId="{CADCBAC9-C363-4AE4-A779-B28B95735F73}" type="presParOf" srcId="{7E94342E-21C5-4FE0-A3FA-77F539523E63}" destId="{DEEB6F9D-CD78-4D44-9A67-CE5B5E7A377B}" srcOrd="7" destOrd="0" presId="urn:microsoft.com/office/officeart/2005/8/layout/list1"/>
    <dgm:cxn modelId="{49D09E68-44EA-41AA-B300-BAC1C7EEFDBB}" type="presParOf" srcId="{7E94342E-21C5-4FE0-A3FA-77F539523E63}" destId="{133BBC12-EEEA-490F-AE43-2BE74B29988E}" srcOrd="8" destOrd="0" presId="urn:microsoft.com/office/officeart/2005/8/layout/list1"/>
    <dgm:cxn modelId="{D67116BC-8EFA-48C4-AADD-BA8F84344744}" type="presParOf" srcId="{133BBC12-EEEA-490F-AE43-2BE74B29988E}" destId="{82E72919-ED89-417B-80C4-2B6872BDA92E}" srcOrd="0" destOrd="0" presId="urn:microsoft.com/office/officeart/2005/8/layout/list1"/>
    <dgm:cxn modelId="{45DF3D31-A1F9-4695-AE5B-E5D252CEEA67}" type="presParOf" srcId="{133BBC12-EEEA-490F-AE43-2BE74B29988E}" destId="{3315B3D8-9434-4347-9105-6645AF21E6D4}" srcOrd="1" destOrd="0" presId="urn:microsoft.com/office/officeart/2005/8/layout/list1"/>
    <dgm:cxn modelId="{3051A603-767D-4914-A060-586F58D504A0}" type="presParOf" srcId="{7E94342E-21C5-4FE0-A3FA-77F539523E63}" destId="{F1794D70-4F2C-4478-B9FE-299AC2290796}" srcOrd="9" destOrd="0" presId="urn:microsoft.com/office/officeart/2005/8/layout/list1"/>
    <dgm:cxn modelId="{ED85A13C-F733-4021-904A-13CB60AD98F4}" type="presParOf" srcId="{7E94342E-21C5-4FE0-A3FA-77F539523E63}" destId="{C610042A-C788-4FD2-B902-60A78B72D828}" srcOrd="10" destOrd="0" presId="urn:microsoft.com/office/officeart/2005/8/layout/list1"/>
    <dgm:cxn modelId="{7D38A526-62C3-4A1E-B123-1E4DCF3F20D4}" type="presParOf" srcId="{7E94342E-21C5-4FE0-A3FA-77F539523E63}" destId="{DF5450CB-D792-4582-8169-D88B14E07B6C}" srcOrd="11" destOrd="0" presId="urn:microsoft.com/office/officeart/2005/8/layout/list1"/>
    <dgm:cxn modelId="{2C1DA0FA-7B5A-4D7E-B6B9-FF8D42916FDA}" type="presParOf" srcId="{7E94342E-21C5-4FE0-A3FA-77F539523E63}" destId="{E02CE7FB-E37F-4706-A79D-A4445F3BDF4B}" srcOrd="12" destOrd="0" presId="urn:microsoft.com/office/officeart/2005/8/layout/list1"/>
    <dgm:cxn modelId="{CF37ED94-B31A-4C33-AEFA-E61681AD0D12}" type="presParOf" srcId="{E02CE7FB-E37F-4706-A79D-A4445F3BDF4B}" destId="{23925570-E417-4242-8494-DB9634CC4BD3}" srcOrd="0" destOrd="0" presId="urn:microsoft.com/office/officeart/2005/8/layout/list1"/>
    <dgm:cxn modelId="{D4D7477F-93CB-43FD-A1C0-670DF3352C5F}" type="presParOf" srcId="{E02CE7FB-E37F-4706-A79D-A4445F3BDF4B}" destId="{2AACBFB5-E7D3-44F7-AE29-EDF7CDA0DEA8}" srcOrd="1" destOrd="0" presId="urn:microsoft.com/office/officeart/2005/8/layout/list1"/>
    <dgm:cxn modelId="{7928167C-165D-48ED-B9A0-ED8FF5A2E61F}" type="presParOf" srcId="{7E94342E-21C5-4FE0-A3FA-77F539523E63}" destId="{B013284C-87B9-41C0-89D5-2D66DB54D7C0}" srcOrd="13" destOrd="0" presId="urn:microsoft.com/office/officeart/2005/8/layout/list1"/>
    <dgm:cxn modelId="{F12B5AB8-EB5D-4EE4-98BF-B41306AA9037}" type="presParOf" srcId="{7E94342E-21C5-4FE0-A3FA-77F539523E63}" destId="{8E765919-A4B6-4A3D-8108-48B4D833257B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36C5FFF-694D-4901-8EF0-AD28C60D6EDC}" type="doc">
      <dgm:prSet loTypeId="urn:microsoft.com/office/officeart/2005/8/layout/vProcess5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6FCD675-285E-4DA4-989B-52F4A42149AC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__________промышленность</a:t>
          </a:r>
        </a:p>
      </dgm:t>
    </dgm:pt>
    <dgm:pt modelId="{2A994035-9ABD-4F60-849A-4CF3207B495A}" type="parTrans" cxnId="{8E98526B-DCEC-47F4-8F3D-E95288F07222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A31F98C8-8833-46D0-AA5E-7B954C94661C}" type="sibTrans" cxnId="{8E98526B-DCEC-47F4-8F3D-E95288F07222}">
      <dgm:prSet custT="1"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0B7C0C3F-1CE0-46C1-A2EF-4BAD901A2F91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_________промышленность</a:t>
          </a:r>
        </a:p>
      </dgm:t>
    </dgm:pt>
    <dgm:pt modelId="{1641FEBF-152A-4B69-8B92-69B8049F8105}" type="parTrans" cxnId="{C8C91B25-81B0-4A7C-84EA-55BDA44B5663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0CE9AF51-B9AD-41DA-A680-A187B51914AB}" type="sibTrans" cxnId="{C8C91B25-81B0-4A7C-84EA-55BDA44B5663}">
      <dgm:prSet custT="1"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06671476-5B32-4B81-8C77-E4D4B5D33115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Машиностроение</a:t>
          </a:r>
        </a:p>
      </dgm:t>
    </dgm:pt>
    <dgm:pt modelId="{70520A64-4DA3-49FB-A12E-304C10D87D51}" type="parTrans" cxnId="{7A8BEEEC-06EE-42DA-B4ED-3BEDB1F052A8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8DE8C8B1-0A06-456D-9398-3F664155D711}" type="sibTrans" cxnId="{7A8BEEEC-06EE-42DA-B4ED-3BEDB1F052A8}">
      <dgm:prSet custT="1"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D03ED152-9CFE-4A5D-AADF-86A906511AAD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_____________металлургия</a:t>
          </a:r>
        </a:p>
      </dgm:t>
    </dgm:pt>
    <dgm:pt modelId="{7DFC92C1-46F2-496D-A064-33BFD892E5AD}" type="parTrans" cxnId="{5EEE4345-E308-4AFA-9B26-9B962E31D873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19252033-2F75-4498-A118-33DF95942DD7}" type="sibTrans" cxnId="{5EEE4345-E308-4AFA-9B26-9B962E31D873}">
      <dgm:prSet custT="1"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57683006-EC8B-4004-AC3F-23B79DFD36D2}">
      <dgm:prSet custT="1"/>
      <dgm:spPr/>
      <dgm:t>
        <a:bodyPr/>
        <a:lstStyle/>
        <a:p>
          <a:r>
            <a:rPr lang="ru-RU" sz="1100" baseline="0">
              <a:latin typeface="Times New Roman" pitchFamily="18" charset="0"/>
              <a:cs typeface="Times New Roman" pitchFamily="18" charset="0"/>
            </a:rPr>
            <a:t>_________промышленность</a:t>
          </a: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17AAD7AD-3F0D-418A-81FB-8FAD0373879F}" type="parTrans" cxnId="{CA2EE1A8-6721-410A-A229-D2A7888BC2B7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B0A2318B-5B77-438A-8EDC-8446AABA6B26}" type="sibTrans" cxnId="{CA2EE1A8-6721-410A-A229-D2A7888BC2B7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0A2799DA-62DD-4119-A1DD-275223897107}" type="pres">
      <dgm:prSet presAssocID="{836C5FFF-694D-4901-8EF0-AD28C60D6EDC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705F689-09A5-4866-B287-F7ED5CA01AED}" type="pres">
      <dgm:prSet presAssocID="{836C5FFF-694D-4901-8EF0-AD28C60D6EDC}" presName="dummyMaxCanvas" presStyleCnt="0">
        <dgm:presLayoutVars/>
      </dgm:prSet>
      <dgm:spPr/>
    </dgm:pt>
    <dgm:pt modelId="{1DDC4974-FB08-4F98-9E28-D09CD3F3F2A9}" type="pres">
      <dgm:prSet presAssocID="{836C5FFF-694D-4901-8EF0-AD28C60D6EDC}" presName="FiveNodes_1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048BE9-A622-434E-BB83-CD4AB7B3F3DE}" type="pres">
      <dgm:prSet presAssocID="{836C5FFF-694D-4901-8EF0-AD28C60D6EDC}" presName="FiveNodes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8FD195-036C-48F7-9337-F83D0E1826EA}" type="pres">
      <dgm:prSet presAssocID="{836C5FFF-694D-4901-8EF0-AD28C60D6EDC}" presName="FiveNodes_3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13A1A4-78FB-423B-9931-53113564DA45}" type="pres">
      <dgm:prSet presAssocID="{836C5FFF-694D-4901-8EF0-AD28C60D6EDC}" presName="FiveNodes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D23D0A-7979-47A3-B576-25270D20DE23}" type="pres">
      <dgm:prSet presAssocID="{836C5FFF-694D-4901-8EF0-AD28C60D6EDC}" presName="FiveNodes_5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4FF59E-E64C-4A60-8F65-80933E53BE68}" type="pres">
      <dgm:prSet presAssocID="{836C5FFF-694D-4901-8EF0-AD28C60D6EDC}" presName="FiveConn_1-2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C3A810-E2EF-401F-9EDD-E948B21810CF}" type="pres">
      <dgm:prSet presAssocID="{836C5FFF-694D-4901-8EF0-AD28C60D6EDC}" presName="FiveConn_2-3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228A5E-E45B-4B33-8EA9-E6371CB97082}" type="pres">
      <dgm:prSet presAssocID="{836C5FFF-694D-4901-8EF0-AD28C60D6EDC}" presName="FiveConn_3-4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2AB38C-3BD8-45E4-9836-46F74E45A012}" type="pres">
      <dgm:prSet presAssocID="{836C5FFF-694D-4901-8EF0-AD28C60D6EDC}" presName="FiveConn_4-5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4FCF3D-2E91-4CD9-B6FD-20178DF39CD2}" type="pres">
      <dgm:prSet presAssocID="{836C5FFF-694D-4901-8EF0-AD28C60D6EDC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69AAAC-80E7-4B73-9571-A34FF2A4EB5B}" type="pres">
      <dgm:prSet presAssocID="{836C5FFF-694D-4901-8EF0-AD28C60D6EDC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BBA39B-D46E-4F37-BA45-A469538B1445}" type="pres">
      <dgm:prSet presAssocID="{836C5FFF-694D-4901-8EF0-AD28C60D6EDC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02C29E-7C2C-4214-94E6-87D6B3108EE8}" type="pres">
      <dgm:prSet presAssocID="{836C5FFF-694D-4901-8EF0-AD28C60D6EDC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2E8F87-B60F-4E27-B847-E928FF2C00E0}" type="pres">
      <dgm:prSet presAssocID="{836C5FFF-694D-4901-8EF0-AD28C60D6EDC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A2EE1A8-6721-410A-A229-D2A7888BC2B7}" srcId="{836C5FFF-694D-4901-8EF0-AD28C60D6EDC}" destId="{57683006-EC8B-4004-AC3F-23B79DFD36D2}" srcOrd="4" destOrd="0" parTransId="{17AAD7AD-3F0D-418A-81FB-8FAD0373879F}" sibTransId="{B0A2318B-5B77-438A-8EDC-8446AABA6B26}"/>
    <dgm:cxn modelId="{7283B3B8-E4C7-4A83-84BD-6F0021C54693}" type="presOf" srcId="{19252033-2F75-4498-A118-33DF95942DD7}" destId="{242AB38C-3BD8-45E4-9836-46F74E45A012}" srcOrd="0" destOrd="0" presId="urn:microsoft.com/office/officeart/2005/8/layout/vProcess5"/>
    <dgm:cxn modelId="{9341F685-A9B9-43BE-AC50-DE21C8D84A34}" type="presOf" srcId="{0B7C0C3F-1CE0-46C1-A2EF-4BAD901A2F91}" destId="{6F69AAAC-80E7-4B73-9571-A34FF2A4EB5B}" srcOrd="1" destOrd="0" presId="urn:microsoft.com/office/officeart/2005/8/layout/vProcess5"/>
    <dgm:cxn modelId="{B97EC943-F3A5-4B64-8F22-4E637FBB6C89}" type="presOf" srcId="{57683006-EC8B-4004-AC3F-23B79DFD36D2}" destId="{3C2E8F87-B60F-4E27-B847-E928FF2C00E0}" srcOrd="1" destOrd="0" presId="urn:microsoft.com/office/officeart/2005/8/layout/vProcess5"/>
    <dgm:cxn modelId="{5EEE4345-E308-4AFA-9B26-9B962E31D873}" srcId="{836C5FFF-694D-4901-8EF0-AD28C60D6EDC}" destId="{D03ED152-9CFE-4A5D-AADF-86A906511AAD}" srcOrd="3" destOrd="0" parTransId="{7DFC92C1-46F2-496D-A064-33BFD892E5AD}" sibTransId="{19252033-2F75-4498-A118-33DF95942DD7}"/>
    <dgm:cxn modelId="{A2DCD700-41DB-4332-9B47-67B389934608}" type="presOf" srcId="{0CE9AF51-B9AD-41DA-A680-A187B51914AB}" destId="{D8C3A810-E2EF-401F-9EDD-E948B21810CF}" srcOrd="0" destOrd="0" presId="urn:microsoft.com/office/officeart/2005/8/layout/vProcess5"/>
    <dgm:cxn modelId="{4BA54384-13C3-4CE3-8379-15C6367F95B7}" type="presOf" srcId="{06671476-5B32-4B81-8C77-E4D4B5D33115}" destId="{168FD195-036C-48F7-9337-F83D0E1826EA}" srcOrd="0" destOrd="0" presId="urn:microsoft.com/office/officeart/2005/8/layout/vProcess5"/>
    <dgm:cxn modelId="{90B1C46E-AAC9-40BA-B372-981AE87ED27F}" type="presOf" srcId="{0B7C0C3F-1CE0-46C1-A2EF-4BAD901A2F91}" destId="{15048BE9-A622-434E-BB83-CD4AB7B3F3DE}" srcOrd="0" destOrd="0" presId="urn:microsoft.com/office/officeart/2005/8/layout/vProcess5"/>
    <dgm:cxn modelId="{7A8BEEEC-06EE-42DA-B4ED-3BEDB1F052A8}" srcId="{836C5FFF-694D-4901-8EF0-AD28C60D6EDC}" destId="{06671476-5B32-4B81-8C77-E4D4B5D33115}" srcOrd="2" destOrd="0" parTransId="{70520A64-4DA3-49FB-A12E-304C10D87D51}" sibTransId="{8DE8C8B1-0A06-456D-9398-3F664155D711}"/>
    <dgm:cxn modelId="{3A3E9CC0-F010-44CE-9E86-911187ABC480}" type="presOf" srcId="{06671476-5B32-4B81-8C77-E4D4B5D33115}" destId="{9FBBA39B-D46E-4F37-BA45-A469538B1445}" srcOrd="1" destOrd="0" presId="urn:microsoft.com/office/officeart/2005/8/layout/vProcess5"/>
    <dgm:cxn modelId="{8348D38D-FD9F-4126-AA2E-ED9E06829880}" type="presOf" srcId="{66FCD675-285E-4DA4-989B-52F4A42149AC}" destId="{1DDC4974-FB08-4F98-9E28-D09CD3F3F2A9}" srcOrd="0" destOrd="0" presId="urn:microsoft.com/office/officeart/2005/8/layout/vProcess5"/>
    <dgm:cxn modelId="{8EB963C9-D9B5-4C82-A403-0EF75B4697CC}" type="presOf" srcId="{D03ED152-9CFE-4A5D-AADF-86A906511AAD}" destId="{8202C29E-7C2C-4214-94E6-87D6B3108EE8}" srcOrd="1" destOrd="0" presId="urn:microsoft.com/office/officeart/2005/8/layout/vProcess5"/>
    <dgm:cxn modelId="{B370177E-2A24-4409-AA3F-94CF922F405A}" type="presOf" srcId="{A31F98C8-8833-46D0-AA5E-7B954C94661C}" destId="{C94FF59E-E64C-4A60-8F65-80933E53BE68}" srcOrd="0" destOrd="0" presId="urn:microsoft.com/office/officeart/2005/8/layout/vProcess5"/>
    <dgm:cxn modelId="{EA3A932D-4681-49DF-A172-C35DA5D034F9}" type="presOf" srcId="{66FCD675-285E-4DA4-989B-52F4A42149AC}" destId="{8A4FCF3D-2E91-4CD9-B6FD-20178DF39CD2}" srcOrd="1" destOrd="0" presId="urn:microsoft.com/office/officeart/2005/8/layout/vProcess5"/>
    <dgm:cxn modelId="{FFF7DCAA-D84A-470D-8E9F-BC4A60D0CFBF}" type="presOf" srcId="{57683006-EC8B-4004-AC3F-23B79DFD36D2}" destId="{06D23D0A-7979-47A3-B576-25270D20DE23}" srcOrd="0" destOrd="0" presId="urn:microsoft.com/office/officeart/2005/8/layout/vProcess5"/>
    <dgm:cxn modelId="{8E98526B-DCEC-47F4-8F3D-E95288F07222}" srcId="{836C5FFF-694D-4901-8EF0-AD28C60D6EDC}" destId="{66FCD675-285E-4DA4-989B-52F4A42149AC}" srcOrd="0" destOrd="0" parTransId="{2A994035-9ABD-4F60-849A-4CF3207B495A}" sibTransId="{A31F98C8-8833-46D0-AA5E-7B954C94661C}"/>
    <dgm:cxn modelId="{EB92B7DB-D245-4A6A-BC16-9883D607E5D6}" type="presOf" srcId="{8DE8C8B1-0A06-456D-9398-3F664155D711}" destId="{B5228A5E-E45B-4B33-8EA9-E6371CB97082}" srcOrd="0" destOrd="0" presId="urn:microsoft.com/office/officeart/2005/8/layout/vProcess5"/>
    <dgm:cxn modelId="{C8C91B25-81B0-4A7C-84EA-55BDA44B5663}" srcId="{836C5FFF-694D-4901-8EF0-AD28C60D6EDC}" destId="{0B7C0C3F-1CE0-46C1-A2EF-4BAD901A2F91}" srcOrd="1" destOrd="0" parTransId="{1641FEBF-152A-4B69-8B92-69B8049F8105}" sibTransId="{0CE9AF51-B9AD-41DA-A680-A187B51914AB}"/>
    <dgm:cxn modelId="{8251CF7C-2ED0-4756-8963-CFB1643212AF}" type="presOf" srcId="{836C5FFF-694D-4901-8EF0-AD28C60D6EDC}" destId="{0A2799DA-62DD-4119-A1DD-275223897107}" srcOrd="0" destOrd="0" presId="urn:microsoft.com/office/officeart/2005/8/layout/vProcess5"/>
    <dgm:cxn modelId="{98A22844-8765-48FA-902F-40294D2341F8}" type="presOf" srcId="{D03ED152-9CFE-4A5D-AADF-86A906511AAD}" destId="{9413A1A4-78FB-423B-9931-53113564DA45}" srcOrd="0" destOrd="0" presId="urn:microsoft.com/office/officeart/2005/8/layout/vProcess5"/>
    <dgm:cxn modelId="{7C3DD864-7841-446D-82FF-DFA6DCD835EA}" type="presParOf" srcId="{0A2799DA-62DD-4119-A1DD-275223897107}" destId="{4705F689-09A5-4866-B287-F7ED5CA01AED}" srcOrd="0" destOrd="0" presId="urn:microsoft.com/office/officeart/2005/8/layout/vProcess5"/>
    <dgm:cxn modelId="{106A672B-9727-406B-8CAE-4C5B63E45ECD}" type="presParOf" srcId="{0A2799DA-62DD-4119-A1DD-275223897107}" destId="{1DDC4974-FB08-4F98-9E28-D09CD3F3F2A9}" srcOrd="1" destOrd="0" presId="urn:microsoft.com/office/officeart/2005/8/layout/vProcess5"/>
    <dgm:cxn modelId="{EFA1408D-E7B3-4A88-9C25-32917EAA6D05}" type="presParOf" srcId="{0A2799DA-62DD-4119-A1DD-275223897107}" destId="{15048BE9-A622-434E-BB83-CD4AB7B3F3DE}" srcOrd="2" destOrd="0" presId="urn:microsoft.com/office/officeart/2005/8/layout/vProcess5"/>
    <dgm:cxn modelId="{E7067C95-3EF0-4D74-B859-28C12363702F}" type="presParOf" srcId="{0A2799DA-62DD-4119-A1DD-275223897107}" destId="{168FD195-036C-48F7-9337-F83D0E1826EA}" srcOrd="3" destOrd="0" presId="urn:microsoft.com/office/officeart/2005/8/layout/vProcess5"/>
    <dgm:cxn modelId="{054E0CEA-E75E-4275-88B1-C55245F6394B}" type="presParOf" srcId="{0A2799DA-62DD-4119-A1DD-275223897107}" destId="{9413A1A4-78FB-423B-9931-53113564DA45}" srcOrd="4" destOrd="0" presId="urn:microsoft.com/office/officeart/2005/8/layout/vProcess5"/>
    <dgm:cxn modelId="{F7F27B01-0A68-4964-92B4-1B7DFE785180}" type="presParOf" srcId="{0A2799DA-62DD-4119-A1DD-275223897107}" destId="{06D23D0A-7979-47A3-B576-25270D20DE23}" srcOrd="5" destOrd="0" presId="urn:microsoft.com/office/officeart/2005/8/layout/vProcess5"/>
    <dgm:cxn modelId="{4075B4DD-3A9A-4EFE-8B97-8B9CEA25FE45}" type="presParOf" srcId="{0A2799DA-62DD-4119-A1DD-275223897107}" destId="{C94FF59E-E64C-4A60-8F65-80933E53BE68}" srcOrd="6" destOrd="0" presId="urn:microsoft.com/office/officeart/2005/8/layout/vProcess5"/>
    <dgm:cxn modelId="{136E2A1A-57B0-4781-92AF-9D028AFAF5A4}" type="presParOf" srcId="{0A2799DA-62DD-4119-A1DD-275223897107}" destId="{D8C3A810-E2EF-401F-9EDD-E948B21810CF}" srcOrd="7" destOrd="0" presId="urn:microsoft.com/office/officeart/2005/8/layout/vProcess5"/>
    <dgm:cxn modelId="{1562DF9A-CDDF-40E7-BF19-85602E931DF3}" type="presParOf" srcId="{0A2799DA-62DD-4119-A1DD-275223897107}" destId="{B5228A5E-E45B-4B33-8EA9-E6371CB97082}" srcOrd="8" destOrd="0" presId="urn:microsoft.com/office/officeart/2005/8/layout/vProcess5"/>
    <dgm:cxn modelId="{71D76F32-7AB4-4B49-B6C4-ABB38A787A9D}" type="presParOf" srcId="{0A2799DA-62DD-4119-A1DD-275223897107}" destId="{242AB38C-3BD8-45E4-9836-46F74E45A012}" srcOrd="9" destOrd="0" presId="urn:microsoft.com/office/officeart/2005/8/layout/vProcess5"/>
    <dgm:cxn modelId="{7926F710-4E30-404A-A080-7B7A81BEA75C}" type="presParOf" srcId="{0A2799DA-62DD-4119-A1DD-275223897107}" destId="{8A4FCF3D-2E91-4CD9-B6FD-20178DF39CD2}" srcOrd="10" destOrd="0" presId="urn:microsoft.com/office/officeart/2005/8/layout/vProcess5"/>
    <dgm:cxn modelId="{E8AD7B00-42A7-4D5A-B9F5-788558B5A2C4}" type="presParOf" srcId="{0A2799DA-62DD-4119-A1DD-275223897107}" destId="{6F69AAAC-80E7-4B73-9571-A34FF2A4EB5B}" srcOrd="11" destOrd="0" presId="urn:microsoft.com/office/officeart/2005/8/layout/vProcess5"/>
    <dgm:cxn modelId="{47C20286-6A96-4B9F-8BBE-824485A8BB15}" type="presParOf" srcId="{0A2799DA-62DD-4119-A1DD-275223897107}" destId="{9FBBA39B-D46E-4F37-BA45-A469538B1445}" srcOrd="12" destOrd="0" presId="urn:microsoft.com/office/officeart/2005/8/layout/vProcess5"/>
    <dgm:cxn modelId="{A5235A21-E0D5-4187-890D-346F947F4BA1}" type="presParOf" srcId="{0A2799DA-62DD-4119-A1DD-275223897107}" destId="{8202C29E-7C2C-4214-94E6-87D6B3108EE8}" srcOrd="13" destOrd="0" presId="urn:microsoft.com/office/officeart/2005/8/layout/vProcess5"/>
    <dgm:cxn modelId="{14FEB668-3E36-45F7-AC21-C56B45B9F787}" type="presParOf" srcId="{0A2799DA-62DD-4119-A1DD-275223897107}" destId="{3C2E8F87-B60F-4E27-B847-E928FF2C00E0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54024F-3347-426C-8F6C-51ED2526DC31}">
      <dsp:nvSpPr>
        <dsp:cNvPr id="0" name=""/>
        <dsp:cNvSpPr/>
      </dsp:nvSpPr>
      <dsp:spPr>
        <a:xfrm>
          <a:off x="0" y="159970"/>
          <a:ext cx="3314700" cy="88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7258" tIns="145796" rIns="257258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Площадь Зарубежной Азии - ______млн. км</a:t>
          </a:r>
          <a:r>
            <a:rPr lang="ru-RU" sz="1200" b="0" i="0" kern="1200" baseline="30000">
              <a:latin typeface="Times New Roman" pitchFamily="18" charset="0"/>
              <a:cs typeface="Times New Roman" pitchFamily="18" charset="0"/>
            </a:rPr>
            <a:t>2</a:t>
          </a: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, она включает более _______ суверенных государств. Многие из них относятся к древнейшим в мире.</a:t>
          </a:r>
          <a:endParaRPr lang="ru-RU" sz="1200" b="0" kern="1200">
            <a:latin typeface="Times New Roman" pitchFamily="18" charset="0"/>
            <a:cs typeface="Times New Roman" pitchFamily="18" charset="0"/>
          </a:endParaRPr>
        </a:p>
      </dsp:txBody>
      <dsp:txXfrm>
        <a:off x="0" y="159970"/>
        <a:ext cx="3314700" cy="882000"/>
      </dsp:txXfrm>
    </dsp:sp>
    <dsp:sp modelId="{CD08A142-5630-4A2C-9492-182334B57D83}">
      <dsp:nvSpPr>
        <dsp:cNvPr id="0" name=""/>
        <dsp:cNvSpPr/>
      </dsp:nvSpPr>
      <dsp:spPr>
        <a:xfrm>
          <a:off x="165735" y="56650"/>
          <a:ext cx="2320290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7701" tIns="0" rIns="8770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Площадь</a:t>
          </a:r>
        </a:p>
      </dsp:txBody>
      <dsp:txXfrm>
        <a:off x="165735" y="56650"/>
        <a:ext cx="2320290" cy="206640"/>
      </dsp:txXfrm>
    </dsp:sp>
    <dsp:sp modelId="{663A6BD0-3737-45B2-A870-6827FFBD1250}">
      <dsp:nvSpPr>
        <dsp:cNvPr id="0" name=""/>
        <dsp:cNvSpPr/>
      </dsp:nvSpPr>
      <dsp:spPr>
        <a:xfrm>
          <a:off x="0" y="1183090"/>
          <a:ext cx="3314700" cy="705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7258" tIns="145796" rIns="257258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Протяженность с севера на юг — около ________тыс. км, с запада на восток — более ________ тыс. км. </a:t>
          </a:r>
          <a:endParaRPr lang="ru-RU" sz="1200" b="0" kern="1200">
            <a:latin typeface="Times New Roman" pitchFamily="18" charset="0"/>
            <a:cs typeface="Times New Roman" pitchFamily="18" charset="0"/>
          </a:endParaRPr>
        </a:p>
      </dsp:txBody>
      <dsp:txXfrm>
        <a:off x="0" y="1183090"/>
        <a:ext cx="3314700" cy="705600"/>
      </dsp:txXfrm>
    </dsp:sp>
    <dsp:sp modelId="{659A1B8A-C5B6-4D11-95ED-ED5A2E4A078C}">
      <dsp:nvSpPr>
        <dsp:cNvPr id="0" name=""/>
        <dsp:cNvSpPr/>
      </dsp:nvSpPr>
      <dsp:spPr>
        <a:xfrm>
          <a:off x="165735" y="1079770"/>
          <a:ext cx="2320290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7701" tIns="0" rIns="8770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Протяжённость</a:t>
          </a:r>
        </a:p>
      </dsp:txBody>
      <dsp:txXfrm>
        <a:off x="165735" y="1079770"/>
        <a:ext cx="2320290" cy="206640"/>
      </dsp:txXfrm>
    </dsp:sp>
    <dsp:sp modelId="{C610042A-C788-4FD2-B902-60A78B72D828}">
      <dsp:nvSpPr>
        <dsp:cNvPr id="0" name=""/>
        <dsp:cNvSpPr/>
      </dsp:nvSpPr>
      <dsp:spPr>
        <a:xfrm>
          <a:off x="0" y="2029810"/>
          <a:ext cx="3314700" cy="34829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7258" tIns="145796" rIns="257258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Береговая линия Зарубежной Азии достаточно сильно изрезана</a:t>
          </a:r>
          <a:endParaRPr lang="ru-RU" sz="1200" b="0" kern="1200">
            <a:latin typeface="Times New Roman" pitchFamily="18" charset="0"/>
            <a:cs typeface="Times New Roman" pitchFamily="18" charset="0"/>
          </a:endParaRPr>
        </a:p>
      </dsp:txBody>
      <dsp:txXfrm>
        <a:off x="0" y="2029810"/>
        <a:ext cx="3314700" cy="348294"/>
      </dsp:txXfrm>
    </dsp:sp>
    <dsp:sp modelId="{3315B3D8-9434-4347-9105-6645AF21E6D4}">
      <dsp:nvSpPr>
        <dsp:cNvPr id="0" name=""/>
        <dsp:cNvSpPr/>
      </dsp:nvSpPr>
      <dsp:spPr>
        <a:xfrm>
          <a:off x="165735" y="1926490"/>
          <a:ext cx="2320290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7701" tIns="0" rIns="8770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Береговая линия</a:t>
          </a:r>
        </a:p>
      </dsp:txBody>
      <dsp:txXfrm>
        <a:off x="165735" y="1926490"/>
        <a:ext cx="2320290" cy="206640"/>
      </dsp:txXfrm>
    </dsp:sp>
    <dsp:sp modelId="{8E765919-A4B6-4A3D-8108-48B4D833257B}">
      <dsp:nvSpPr>
        <dsp:cNvPr id="0" name=""/>
        <dsp:cNvSpPr/>
      </dsp:nvSpPr>
      <dsp:spPr>
        <a:xfrm>
          <a:off x="0" y="2519224"/>
          <a:ext cx="3314700" cy="1719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7258" tIns="145796" rIns="257258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 В Азии расположены две страны-гиганта — _______ и _________, в которых проживает 2 млрд чел., но есть и микрогосударства. </a:t>
          </a:r>
          <a:endParaRPr lang="ru-RU" sz="1200" b="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ЭГП характеризуется _____________ многих стран друг от друга, приморским положением большинства государств.</a:t>
          </a:r>
          <a:endParaRPr lang="ru-RU" sz="1200" b="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 Однако несколько стран расположены внутри материка.</a:t>
          </a:r>
          <a:endParaRPr lang="ru-RU" sz="1200" b="0" kern="1200">
            <a:latin typeface="Times New Roman" pitchFamily="18" charset="0"/>
            <a:cs typeface="Times New Roman" pitchFamily="18" charset="0"/>
          </a:endParaRPr>
        </a:p>
      </dsp:txBody>
      <dsp:txXfrm>
        <a:off x="0" y="2519224"/>
        <a:ext cx="3314700" cy="1719900"/>
      </dsp:txXfrm>
    </dsp:sp>
    <dsp:sp modelId="{2AACBFB5-E7D3-44F7-AE29-EDF7CDA0DEA8}">
      <dsp:nvSpPr>
        <dsp:cNvPr id="0" name=""/>
        <dsp:cNvSpPr/>
      </dsp:nvSpPr>
      <dsp:spPr>
        <a:xfrm>
          <a:off x="175259" y="2400030"/>
          <a:ext cx="2320290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7701" tIns="0" rIns="8770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Особенности</a:t>
          </a:r>
          <a:r>
            <a:rPr lang="ru-RU" sz="1200" b="0" kern="1200" baseline="0">
              <a:latin typeface="Times New Roman" pitchFamily="18" charset="0"/>
              <a:cs typeface="Times New Roman" pitchFamily="18" charset="0"/>
            </a:rPr>
            <a:t> ГП государств</a:t>
          </a:r>
          <a:endParaRPr lang="ru-RU" sz="1200" b="0" kern="1200">
            <a:latin typeface="Times New Roman" pitchFamily="18" charset="0"/>
            <a:cs typeface="Times New Roman" pitchFamily="18" charset="0"/>
          </a:endParaRPr>
        </a:p>
      </dsp:txBody>
      <dsp:txXfrm>
        <a:off x="175259" y="2400030"/>
        <a:ext cx="2320290" cy="20664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DDC4974-FB08-4F98-9E28-D09CD3F3F2A9}">
      <dsp:nvSpPr>
        <dsp:cNvPr id="0" name=""/>
        <dsp:cNvSpPr/>
      </dsp:nvSpPr>
      <dsp:spPr>
        <a:xfrm>
          <a:off x="0" y="0"/>
          <a:ext cx="2170938" cy="2894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__________промышленность</a:t>
          </a:r>
        </a:p>
      </dsp:txBody>
      <dsp:txXfrm>
        <a:off x="0" y="0"/>
        <a:ext cx="1841736" cy="289407"/>
      </dsp:txXfrm>
    </dsp:sp>
    <dsp:sp modelId="{15048BE9-A622-434E-BB83-CD4AB7B3F3DE}">
      <dsp:nvSpPr>
        <dsp:cNvPr id="0" name=""/>
        <dsp:cNvSpPr/>
      </dsp:nvSpPr>
      <dsp:spPr>
        <a:xfrm>
          <a:off x="162115" y="329603"/>
          <a:ext cx="2170938" cy="2894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_________промышленность</a:t>
          </a:r>
        </a:p>
      </dsp:txBody>
      <dsp:txXfrm>
        <a:off x="162115" y="329603"/>
        <a:ext cx="1820707" cy="289407"/>
      </dsp:txXfrm>
    </dsp:sp>
    <dsp:sp modelId="{168FD195-036C-48F7-9337-F83D0E1826EA}">
      <dsp:nvSpPr>
        <dsp:cNvPr id="0" name=""/>
        <dsp:cNvSpPr/>
      </dsp:nvSpPr>
      <dsp:spPr>
        <a:xfrm>
          <a:off x="324230" y="659206"/>
          <a:ext cx="2170938" cy="2894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Машиностроение</a:t>
          </a:r>
        </a:p>
      </dsp:txBody>
      <dsp:txXfrm>
        <a:off x="324230" y="659206"/>
        <a:ext cx="1820707" cy="289407"/>
      </dsp:txXfrm>
    </dsp:sp>
    <dsp:sp modelId="{9413A1A4-78FB-423B-9931-53113564DA45}">
      <dsp:nvSpPr>
        <dsp:cNvPr id="0" name=""/>
        <dsp:cNvSpPr/>
      </dsp:nvSpPr>
      <dsp:spPr>
        <a:xfrm>
          <a:off x="486346" y="988809"/>
          <a:ext cx="2170938" cy="2894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_____________металлургия</a:t>
          </a:r>
        </a:p>
      </dsp:txBody>
      <dsp:txXfrm>
        <a:off x="486346" y="988809"/>
        <a:ext cx="1820707" cy="289407"/>
      </dsp:txXfrm>
    </dsp:sp>
    <dsp:sp modelId="{06D23D0A-7979-47A3-B576-25270D20DE23}">
      <dsp:nvSpPr>
        <dsp:cNvPr id="0" name=""/>
        <dsp:cNvSpPr/>
      </dsp:nvSpPr>
      <dsp:spPr>
        <a:xfrm>
          <a:off x="648461" y="1318412"/>
          <a:ext cx="2170938" cy="2894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>
              <a:latin typeface="Times New Roman" pitchFamily="18" charset="0"/>
              <a:cs typeface="Times New Roman" pitchFamily="18" charset="0"/>
            </a:rPr>
            <a:t>_________промышленность</a:t>
          </a: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648461" y="1318412"/>
        <a:ext cx="1820707" cy="289407"/>
      </dsp:txXfrm>
    </dsp:sp>
    <dsp:sp modelId="{C94FF59E-E64C-4A60-8F65-80933E53BE68}">
      <dsp:nvSpPr>
        <dsp:cNvPr id="0" name=""/>
        <dsp:cNvSpPr/>
      </dsp:nvSpPr>
      <dsp:spPr>
        <a:xfrm>
          <a:off x="1982823" y="211428"/>
          <a:ext cx="188114" cy="188114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1982823" y="211428"/>
        <a:ext cx="188114" cy="188114"/>
      </dsp:txXfrm>
    </dsp:sp>
    <dsp:sp modelId="{D8C3A810-E2EF-401F-9EDD-E948B21810CF}">
      <dsp:nvSpPr>
        <dsp:cNvPr id="0" name=""/>
        <dsp:cNvSpPr/>
      </dsp:nvSpPr>
      <dsp:spPr>
        <a:xfrm>
          <a:off x="2144938" y="541031"/>
          <a:ext cx="188114" cy="188114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2144938" y="541031"/>
        <a:ext cx="188114" cy="188114"/>
      </dsp:txXfrm>
    </dsp:sp>
    <dsp:sp modelId="{B5228A5E-E45B-4B33-8EA9-E6371CB97082}">
      <dsp:nvSpPr>
        <dsp:cNvPr id="0" name=""/>
        <dsp:cNvSpPr/>
      </dsp:nvSpPr>
      <dsp:spPr>
        <a:xfrm>
          <a:off x="2307054" y="865811"/>
          <a:ext cx="188114" cy="188114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2307054" y="865811"/>
        <a:ext cx="188114" cy="188114"/>
      </dsp:txXfrm>
    </dsp:sp>
    <dsp:sp modelId="{242AB38C-3BD8-45E4-9836-46F74E45A012}">
      <dsp:nvSpPr>
        <dsp:cNvPr id="0" name=""/>
        <dsp:cNvSpPr/>
      </dsp:nvSpPr>
      <dsp:spPr>
        <a:xfrm>
          <a:off x="2469169" y="1198629"/>
          <a:ext cx="188114" cy="188114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2469169" y="1198629"/>
        <a:ext cx="188114" cy="1881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FC9893-7A5A-46B0-B3AC-A1DC951A3586}"/>
</file>

<file path=customXml/itemProps2.xml><?xml version="1.0" encoding="utf-8"?>
<ds:datastoreItem xmlns:ds="http://schemas.openxmlformats.org/officeDocument/2006/customXml" ds:itemID="{5089EE46-765A-43B2-8C10-97A9E2BC3C10}"/>
</file>

<file path=customXml/itemProps3.xml><?xml version="1.0" encoding="utf-8"?>
<ds:datastoreItem xmlns:ds="http://schemas.openxmlformats.org/officeDocument/2006/customXml" ds:itemID="{7BD32FFF-7259-463E-83DA-092EB4CA17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Школа 13</cp:lastModifiedBy>
  <cp:revision>3</cp:revision>
  <dcterms:created xsi:type="dcterms:W3CDTF">2022-02-19T18:13:00Z</dcterms:created>
  <dcterms:modified xsi:type="dcterms:W3CDTF">2022-02-20T17:40:00Z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