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colors2.xml" ContentType="application/vnd.openxmlformats-officedocument.drawingml.diagramColors+xml"/>
  <Override PartName="/word/diagrams/layout2.xml" ContentType="application/vnd.openxmlformats-officedocument.drawingml.diagramLayout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38" w:rsidRDefault="00134CBC" w:rsidP="00A67E38">
      <w:pPr>
        <w:rPr>
          <w:rFonts w:ascii="Times New Roman" w:hAnsi="Times New Roman" w:cs="Times New Roman"/>
          <w:b/>
          <w:sz w:val="32"/>
          <w:szCs w:val="32"/>
        </w:rPr>
      </w:pPr>
      <w:r w:rsidRPr="00134CBC">
        <w:rPr>
          <w:noProof/>
          <w:lang w:eastAsia="ru-RU"/>
        </w:rPr>
        <w:pict>
          <v:roundrect id="_x0000_s1026" style="position:absolute;margin-left:74.65pt;margin-top:-8.15pt;width:434.5pt;height:61.95pt;z-index:251660288" arcsize="10923f">
            <v:textbox style="mso-next-textbox:#_x0000_s1026">
              <w:txbxContent>
                <w:p w:rsidR="00A67E38" w:rsidRPr="001D1369" w:rsidRDefault="001510F7" w:rsidP="001510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36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Бразилия была колонией </w:t>
                  </w:r>
                  <w:r w:rsidR="00681DF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</w:t>
                  </w:r>
                  <w:r w:rsidR="001D136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</w:t>
                  </w:r>
                  <w:r w:rsidRPr="001D136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с момент</w:t>
                  </w:r>
                  <w:r w:rsidR="001D136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 высадки ___________________________</w:t>
                  </w:r>
                  <w:r w:rsidRPr="001D136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на берегу Южной Америки в 1500 году до</w:t>
                  </w:r>
                  <w:r w:rsidR="001D136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объявления независимости в __________</w:t>
                  </w:r>
                  <w:r w:rsidRPr="001D136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году</w:t>
                  </w:r>
                  <w:r w:rsidR="001D136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roundrect>
        </w:pict>
      </w:r>
      <w:r w:rsidR="00A67E38">
        <w:rPr>
          <w:rFonts w:ascii="Times New Roman" w:hAnsi="Times New Roman" w:cs="Times New Roman"/>
          <w:b/>
          <w:sz w:val="32"/>
          <w:szCs w:val="32"/>
        </w:rPr>
        <w:t>Бразилия</w:t>
      </w:r>
    </w:p>
    <w:p w:rsidR="00A67E38" w:rsidRDefault="00A67E38"/>
    <w:p w:rsidR="00A67E38" w:rsidRPr="00A67E38" w:rsidRDefault="001C7CE6" w:rsidP="00A67E38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49530</wp:posOffset>
            </wp:positionV>
            <wp:extent cx="3295650" cy="3497580"/>
            <wp:effectExtent l="19050" t="0" r="0" b="0"/>
            <wp:wrapNone/>
            <wp:docPr id="3" name="Рисунок 1" descr="https://cbn.globoradio.globo.com/estaticos/img/br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bn.globoradio.globo.com/estaticos/img/brz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36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79.9pt;margin-top:5.5pt;width:71.95pt;height:55.2pt;z-index:251688960;mso-position-horizontal-relative:text;mso-position-vertical-relative:text">
            <v:textbox>
              <w:txbxContent>
                <w:p w:rsidR="001D1369" w:rsidRDefault="001D1369" w:rsidP="001D1369">
                  <w:pPr>
                    <w:spacing w:after="0" w:line="240" w:lineRule="auto"/>
                    <w:jc w:val="center"/>
                  </w:pPr>
                  <w:r>
                    <w:t>Подпиши название субъектов!</w:t>
                  </w:r>
                </w:p>
              </w:txbxContent>
            </v:textbox>
          </v:shape>
        </w:pict>
      </w:r>
      <w:r w:rsidR="001D1369">
        <w:rPr>
          <w:noProof/>
          <w:lang w:eastAsia="ru-RU"/>
        </w:rPr>
        <w:pict>
          <v:roundrect id="_x0000_s1029" style="position:absolute;margin-left:256.85pt;margin-top:5.5pt;width:252.3pt;height:26.85pt;z-index:251667456;mso-position-horizontal-relative:text;mso-position-vertical-relative:text" arcsize="10923f" fillcolor="#daeef3 [664]" strokecolor="#d8d8d8 [2732]">
            <v:textbox style="mso-next-textbox:#_x0000_s1029">
              <w:txbxContent>
                <w:p w:rsidR="00A67E38" w:rsidRPr="001D1369" w:rsidRDefault="00A67E38" w:rsidP="00A67E3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D13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</w:p>
    <w:p w:rsidR="00A67E38" w:rsidRPr="00A67E38" w:rsidRDefault="00E2635D" w:rsidP="00A67E38">
      <w:r>
        <w:rPr>
          <w:noProof/>
          <w:lang w:eastAsia="ru-RU"/>
        </w:rPr>
        <w:pict>
          <v:shape id="_x0000_s1030" type="#_x0000_t202" style="position:absolute;margin-left:251.85pt;margin-top:12.8pt;width:317.6pt;height:424.45pt;z-index:251668480" filled="f" stroked="f">
            <v:textbox style="mso-next-textbox:#_x0000_s1030">
              <w:txbxContent>
                <w:p w:rsidR="00A67E38" w:rsidRDefault="00A67E38" w:rsidP="00A67E3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91786" cy="4954772"/>
                        <wp:effectExtent l="19050" t="0" r="75314" b="0"/>
                        <wp:docPr id="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67E38" w:rsidRPr="00A67E38" w:rsidRDefault="00A67E38" w:rsidP="00A67E38"/>
    <w:p w:rsidR="00A67E38" w:rsidRPr="00A67E38" w:rsidRDefault="00A67E38" w:rsidP="00A67E38"/>
    <w:p w:rsidR="00A67E38" w:rsidRPr="00A67E38" w:rsidRDefault="00A67E38" w:rsidP="00A67E38"/>
    <w:p w:rsidR="00A67E38" w:rsidRPr="00A67E38" w:rsidRDefault="00A67E38" w:rsidP="00A67E38"/>
    <w:p w:rsidR="00A67E38" w:rsidRPr="00A67E38" w:rsidRDefault="00A67E38" w:rsidP="00A67E38"/>
    <w:p w:rsidR="00A67E38" w:rsidRPr="00A67E38" w:rsidRDefault="00A67E38" w:rsidP="00A67E38"/>
    <w:p w:rsidR="001D1369" w:rsidRDefault="001D1369" w:rsidP="00A67E38">
      <w:pPr>
        <w:tabs>
          <w:tab w:val="left" w:pos="5978"/>
        </w:tabs>
      </w:pPr>
    </w:p>
    <w:p w:rsidR="001D1369" w:rsidRDefault="001D1369" w:rsidP="00A67E38">
      <w:pPr>
        <w:tabs>
          <w:tab w:val="left" w:pos="5978"/>
        </w:tabs>
      </w:pPr>
    </w:p>
    <w:p w:rsidR="001D1369" w:rsidRDefault="001D1369" w:rsidP="00A67E38">
      <w:pPr>
        <w:tabs>
          <w:tab w:val="left" w:pos="5978"/>
        </w:tabs>
      </w:pPr>
    </w:p>
    <w:p w:rsidR="001D1369" w:rsidRDefault="00E2635D" w:rsidP="00A67E38">
      <w:pPr>
        <w:tabs>
          <w:tab w:val="left" w:pos="5978"/>
        </w:tabs>
      </w:pPr>
      <w:r>
        <w:rPr>
          <w:noProof/>
          <w:lang w:eastAsia="ru-RU"/>
        </w:rPr>
        <w:pict>
          <v:roundrect id="_x0000_s1032" style="position:absolute;margin-left:-15.45pt;margin-top:.35pt;width:260.6pt;height:26.8pt;z-index:251670528" arcsize="10923f" fillcolor="#daeef3 [664]" strokecolor="#d8d8d8 [2732]">
            <v:textbox style="mso-next-textbox:#_x0000_s1032">
              <w:txbxContent>
                <w:p w:rsidR="00A67E38" w:rsidRPr="00E2635D" w:rsidRDefault="00A67E38" w:rsidP="00A67E3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35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Природные условия и ресурсы</w:t>
                  </w:r>
                </w:p>
              </w:txbxContent>
            </v:textbox>
          </v:roundrect>
        </w:pict>
      </w:r>
    </w:p>
    <w:p w:rsidR="001D1369" w:rsidRDefault="00E2635D" w:rsidP="00A67E38">
      <w:pPr>
        <w:tabs>
          <w:tab w:val="left" w:pos="5978"/>
        </w:tabs>
      </w:pPr>
      <w:r>
        <w:rPr>
          <w:noProof/>
          <w:lang w:eastAsia="ru-RU"/>
        </w:rPr>
        <w:pict>
          <v:shape id="_x0000_s1033" type="#_x0000_t202" style="position:absolute;margin-left:-15.45pt;margin-top:4.2pt;width:260.6pt;height:107.15pt;z-index:251671552">
            <v:textbox>
              <w:txbxContent>
                <w:p w:rsidR="00A67E38" w:rsidRPr="00EB05AE" w:rsidRDefault="00A67E38" w:rsidP="00A67E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263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Формы рельефа –</w:t>
                  </w:r>
                  <w:proofErr w:type="spellStart"/>
                  <w:r w:rsidR="00E263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</w:t>
                  </w:r>
                  <w:r w:rsidR="00E263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</w:t>
                  </w:r>
                  <w:proofErr w:type="gramStart"/>
                  <w:r w:rsidR="00E263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низмен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E263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ность</w:t>
                  </w:r>
                  <w:proofErr w:type="spellEnd"/>
                  <w:proofErr w:type="gramEnd"/>
                  <w:r w:rsidR="00E263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___________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плоскогорье, </w:t>
                  </w:r>
                  <w:proofErr w:type="spellStart"/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</w:t>
                  </w:r>
                  <w:r w:rsidRPr="00E263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плоскогорье</w:t>
                  </w:r>
                  <w:proofErr w:type="spellEnd"/>
                  <w:r w:rsidR="00D7705E" w:rsidRPr="00E2635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На западе на территорию Бразилии заходит аккумулятивная низменность в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ерховья реки Парагвай — ______________</w:t>
                  </w:r>
                  <w:r w:rsidR="00D7705E" w:rsidRPr="00D7705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1D1369" w:rsidRDefault="001D1369" w:rsidP="00A67E38">
      <w:pPr>
        <w:tabs>
          <w:tab w:val="left" w:pos="5978"/>
        </w:tabs>
      </w:pPr>
    </w:p>
    <w:p w:rsidR="001D1369" w:rsidRDefault="001D1369" w:rsidP="00A67E38">
      <w:pPr>
        <w:tabs>
          <w:tab w:val="left" w:pos="5978"/>
        </w:tabs>
      </w:pPr>
    </w:p>
    <w:p w:rsidR="001D1369" w:rsidRDefault="001D1369" w:rsidP="00A67E38">
      <w:pPr>
        <w:tabs>
          <w:tab w:val="left" w:pos="5978"/>
        </w:tabs>
      </w:pPr>
    </w:p>
    <w:p w:rsidR="00D7705E" w:rsidRDefault="001C7CE6" w:rsidP="00A67E38">
      <w:pPr>
        <w:tabs>
          <w:tab w:val="left" w:pos="5978"/>
        </w:tabs>
      </w:pPr>
      <w:r>
        <w:rPr>
          <w:noProof/>
          <w:lang w:eastAsia="ru-RU"/>
        </w:rPr>
        <w:pict>
          <v:shape id="_x0000_s1034" type="#_x0000_t202" style="position:absolute;margin-left:-15.45pt;margin-top:9.6pt;width:260.6pt;height:73.65pt;z-index:251672576">
            <v:textbox>
              <w:txbxContent>
                <w:p w:rsidR="00D7705E" w:rsidRPr="001C7CE6" w:rsidRDefault="00D7705E" w:rsidP="00D7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Для Бразилии характерен </w:t>
                  </w:r>
                  <w:proofErr w:type="spellStart"/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</w:t>
                  </w: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климат</w:t>
                  </w:r>
                  <w:proofErr w:type="spellEnd"/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: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располагается в _______________,  ________________, _______________</w:t>
                  </w: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поясах.</w:t>
                  </w:r>
                </w:p>
              </w:txbxContent>
            </v:textbox>
          </v:shape>
        </w:pict>
      </w:r>
      <w:r w:rsidR="00A67E38">
        <w:tab/>
      </w:r>
    </w:p>
    <w:p w:rsidR="00D7705E" w:rsidRPr="00D7705E" w:rsidRDefault="00E2635D" w:rsidP="00D7705E">
      <w:r>
        <w:rPr>
          <w:noProof/>
          <w:lang w:eastAsia="ru-RU"/>
        </w:rPr>
        <w:pict>
          <v:shape id="_x0000_s1050" type="#_x0000_t202" style="position:absolute;margin-left:261.35pt;margin-top:1.75pt;width:266.25pt;height:74.55pt;z-index:251689984">
            <v:textbox>
              <w:txbxContent>
                <w:p w:rsidR="00E2635D" w:rsidRDefault="00E2635D" w:rsidP="00E263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</w:t>
                  </w:r>
                </w:p>
                <w:p w:rsidR="00E2635D" w:rsidRPr="00A972EA" w:rsidRDefault="00E2635D" w:rsidP="00E263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D7705E" w:rsidRPr="00D7705E" w:rsidRDefault="00D7705E" w:rsidP="00D7705E"/>
    <w:p w:rsidR="00D7705E" w:rsidRPr="00D7705E" w:rsidRDefault="001C7CE6" w:rsidP="00D7705E">
      <w:r>
        <w:rPr>
          <w:noProof/>
          <w:lang w:eastAsia="ru-RU"/>
        </w:rPr>
        <w:pict>
          <v:shape id="_x0000_s1035" type="#_x0000_t202" style="position:absolute;margin-left:-15.45pt;margin-top:6.9pt;width:260.6pt;height:73.7pt;z-index:251673600">
            <v:textbox>
              <w:txbxContent>
                <w:p w:rsidR="00D7705E" w:rsidRPr="001C7CE6" w:rsidRDefault="00D7705E" w:rsidP="00D7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Реки – Амазонка с притоками, Парагвай, Уругвай, </w:t>
                  </w:r>
                  <w:proofErr w:type="spellStart"/>
                  <w:proofErr w:type="gramStart"/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Сан-Франциску</w:t>
                  </w:r>
                  <w:proofErr w:type="spellEnd"/>
                  <w:proofErr w:type="gramEnd"/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Реки </w:t>
                  </w:r>
                  <w:proofErr w:type="spellStart"/>
                  <w:proofErr w:type="gramStart"/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Брази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льского</w:t>
                  </w:r>
                  <w:proofErr w:type="spellEnd"/>
                  <w:proofErr w:type="gramEnd"/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плоскогорья имеют пороги и во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допады (например, водопад _______</w:t>
                  </w: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). </w:t>
                  </w:r>
                </w:p>
              </w:txbxContent>
            </v:textbox>
          </v:shape>
        </w:pict>
      </w:r>
    </w:p>
    <w:p w:rsidR="00D7705E" w:rsidRPr="00D7705E" w:rsidRDefault="001C7CE6" w:rsidP="00D7705E">
      <w:r>
        <w:rPr>
          <w:noProof/>
          <w:lang w:eastAsia="ru-RU"/>
        </w:rPr>
        <w:pict>
          <v:roundrect id="_x0000_s1051" style="position:absolute;margin-left:261.35pt;margin-top:6.6pt;width:260.6pt;height:26.8pt;z-index:251691008" arcsize="10923f" fillcolor="#daeef3 [664]" strokecolor="#d8d8d8 [2732]">
            <v:textbox style="mso-next-textbox:#_x0000_s1051">
              <w:txbxContent>
                <w:p w:rsidR="001C7CE6" w:rsidRPr="00E2635D" w:rsidRDefault="001C7CE6" w:rsidP="001C7CE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Достопримечательности </w:t>
                  </w:r>
                </w:p>
              </w:txbxContent>
            </v:textbox>
          </v:roundrect>
        </w:pict>
      </w:r>
    </w:p>
    <w:p w:rsidR="00D7705E" w:rsidRPr="00D7705E" w:rsidRDefault="001376CF" w:rsidP="00D7705E"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4943800</wp:posOffset>
            </wp:positionH>
            <wp:positionV relativeFrom="paragraph">
              <wp:posOffset>196466</wp:posOffset>
            </wp:positionV>
            <wp:extent cx="1756085" cy="1275907"/>
            <wp:effectExtent l="19050" t="0" r="0" b="0"/>
            <wp:wrapNone/>
            <wp:docPr id="11" name="Рисунок 4" descr="https://upload.wikimedia.org/wikipedia/commons/e/e4/Congresso_do_Br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e/e4/Congresso_do_Brasi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21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3306386</wp:posOffset>
            </wp:positionH>
            <wp:positionV relativeFrom="paragraph">
              <wp:posOffset>196466</wp:posOffset>
            </wp:positionV>
            <wp:extent cx="1543936" cy="1275907"/>
            <wp:effectExtent l="19050" t="0" r="0" b="0"/>
            <wp:wrapNone/>
            <wp:docPr id="16" name="Рисунок 16" descr="https://fountravel.ru/wp-content/uploads/2016/02/Statue-of-Christ-the-Redeemer-rio-de-janeiro-phot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ountravel.ru/wp-content/uploads/2016/02/Statue-of-Christ-the-Redeemer-rio-de-janeiro-photos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6" cy="12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05E" w:rsidRPr="00D7705E" w:rsidRDefault="001C7CE6" w:rsidP="00D7705E">
      <w:r>
        <w:rPr>
          <w:noProof/>
          <w:lang w:eastAsia="ru-RU"/>
        </w:rPr>
        <w:pict>
          <v:shape id="_x0000_s1037" type="#_x0000_t202" style="position:absolute;margin-left:-15.45pt;margin-top:4.3pt;width:260.6pt;height:126.4pt;z-index:251675648">
            <v:textbox>
              <w:txbxContent>
                <w:p w:rsidR="00D7705E" w:rsidRPr="001C7CE6" w:rsidRDefault="00D7705E" w:rsidP="00D7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Ресурсы: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ж</w:t>
                  </w: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елезные, марганцевые, </w:t>
                  </w:r>
                  <w:proofErr w:type="spellStart"/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нике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левые</w:t>
                  </w:r>
                  <w:proofErr w:type="spellEnd"/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руды –</w:t>
                  </w:r>
                  <w:proofErr w:type="spellStart"/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___________плоскогорье</w:t>
                  </w:r>
                  <w:proofErr w:type="spellEnd"/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п</w:t>
                  </w: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риродный газ - океанический 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бассейн __________, бокситы – ____________</w:t>
                  </w: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плоскогорье.</w:t>
                  </w:r>
                  <w:proofErr w:type="gramEnd"/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Богата Бразилия </w:t>
                  </w:r>
                  <w:proofErr w:type="spellStart"/>
                  <w:proofErr w:type="gramStart"/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драго</w:t>
                  </w:r>
                  <w:r w:rsid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ценными</w:t>
                  </w:r>
                  <w:proofErr w:type="spellEnd"/>
                  <w:proofErr w:type="gramEnd"/>
                  <w:r w:rsidRPr="001C7CE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и полудрагоценными камнями: изумруды, сапфиры, аметисты, гранаты.</w:t>
                  </w:r>
                </w:p>
              </w:txbxContent>
            </v:textbox>
          </v:shape>
        </w:pict>
      </w:r>
    </w:p>
    <w:p w:rsidR="00D7705E" w:rsidRPr="00D7705E" w:rsidRDefault="00D7705E" w:rsidP="00D7705E"/>
    <w:p w:rsidR="00D7705E" w:rsidRPr="00D7705E" w:rsidRDefault="00D7705E" w:rsidP="00D7705E"/>
    <w:p w:rsidR="00D7705E" w:rsidRDefault="001376CF" w:rsidP="00D7705E">
      <w:r w:rsidRPr="00134CBC">
        <w:rPr>
          <w:noProof/>
          <w:lang w:eastAsia="ru-RU"/>
        </w:rPr>
        <w:pict>
          <v:roundrect id="_x0000_s1028" style="position:absolute;margin-left:386.7pt;margin-top:20.05pt;width:140.9pt;height:34.3pt;z-index:251666432" arcsize="10923f">
            <v:textbox style="mso-next-textbox:#_x0000_s1028">
              <w:txbxContent>
                <w:p w:rsidR="001376CF" w:rsidRDefault="001376CF" w:rsidP="001376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</w:pPr>
                </w:p>
                <w:p w:rsidR="00A67E38" w:rsidRPr="00E23378" w:rsidRDefault="001376CF" w:rsidP="001376C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______________________________</w:t>
                  </w:r>
                </w:p>
              </w:txbxContent>
            </v:textbox>
          </v:roundrect>
        </w:pict>
      </w:r>
      <w:r w:rsidRPr="00134CBC">
        <w:rPr>
          <w:noProof/>
          <w:lang w:eastAsia="ru-RU"/>
        </w:rPr>
        <w:pict>
          <v:roundrect id="_x0000_s1027" style="position:absolute;margin-left:261.35pt;margin-top:20.05pt;width:123.1pt;height:34.3pt;z-index:251662336;mso-position-horizontal-relative:text;mso-position-vertical-relative:text" arcsize="10923f">
            <v:textbox style="mso-next-textbox:#_x0000_s1027">
              <w:txbxContent>
                <w:p w:rsidR="001376CF" w:rsidRDefault="001376CF" w:rsidP="001376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</w:pPr>
                </w:p>
                <w:p w:rsidR="00A67E38" w:rsidRPr="00E23378" w:rsidRDefault="001376CF" w:rsidP="001376C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________________________</w:t>
                  </w:r>
                </w:p>
              </w:txbxContent>
            </v:textbox>
          </v:roundrect>
        </w:pict>
      </w:r>
    </w:p>
    <w:p w:rsidR="001D1369" w:rsidRDefault="007B3BED" w:rsidP="00D7705E">
      <w:r>
        <w:rPr>
          <w:noProof/>
          <w:lang w:eastAsia="ru-RU"/>
        </w:rPr>
        <w:lastRenderedPageBreak/>
        <w:pict>
          <v:shape id="_x0000_s1047" type="#_x0000_t202" style="position:absolute;margin-left:260pt;margin-top:15.8pt;width:284.35pt;height:614pt;z-index:251686912" filled="f" stroked="f">
            <v:textbox>
              <w:txbxContent>
                <w:p w:rsidR="00D7705E" w:rsidRDefault="00D7705E" w:rsidP="00D7705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81350" cy="7604494"/>
                        <wp:effectExtent l="19050" t="0" r="76200" b="0"/>
                        <wp:docPr id="20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1" style="position:absolute;margin-left:260pt;margin-top:-11.85pt;width:246.7pt;height:27.65pt;z-index:251669504" arcsize="10923f" fillcolor="#daeef3 [664]" strokecolor="#d8d8d8 [2732]">
            <v:textbox style="mso-next-textbox:#_x0000_s1031">
              <w:txbxContent>
                <w:p w:rsidR="00A67E38" w:rsidRPr="007B3BED" w:rsidRDefault="00A67E38" w:rsidP="00A67E3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3B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Хозяйство </w:t>
                  </w:r>
                </w:p>
              </w:txbxContent>
            </v:textbox>
          </v:roundrect>
        </w:pict>
      </w:r>
      <w:r w:rsidR="001C7CE6">
        <w:rPr>
          <w:noProof/>
          <w:lang w:eastAsia="ru-RU"/>
        </w:rPr>
        <w:pict>
          <v:shape id="_x0000_s1036" type="#_x0000_t202" style="position:absolute;margin-left:-12.95pt;margin-top:-11.85pt;width:260.6pt;height:76.55pt;z-index:251674624">
            <v:textbox>
              <w:txbxContent>
                <w:p w:rsidR="00D7705E" w:rsidRPr="001376CF" w:rsidRDefault="00D7705E" w:rsidP="00D7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Биологические ресурсы </w:t>
                  </w:r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–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густые</w:t>
                  </w:r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влажно-эква</w:t>
                  </w:r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ториальные вечнозелёные леса — ___________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или сельва, с ценными видами деревьев.</w:t>
                  </w:r>
                </w:p>
              </w:txbxContent>
            </v:textbox>
          </v:shape>
        </w:pict>
      </w:r>
    </w:p>
    <w:p w:rsidR="001D1369" w:rsidRDefault="001D1369" w:rsidP="00D7705E"/>
    <w:p w:rsidR="001D1369" w:rsidRDefault="001376CF" w:rsidP="00D7705E">
      <w:r>
        <w:rPr>
          <w:noProof/>
          <w:lang w:eastAsia="ru-RU"/>
        </w:rPr>
        <w:pict>
          <v:roundrect id="_x0000_s1038" style="position:absolute;margin-left:-12.95pt;margin-top:22.6pt;width:260.6pt;height:26.35pt;z-index:251676672" arcsize="10923f" fillcolor="#daeef3 [664]" strokecolor="#d8d8d8 [2732]">
            <v:textbox style="mso-next-textbox:#_x0000_s1038">
              <w:txbxContent>
                <w:p w:rsidR="00D7705E" w:rsidRPr="001376CF" w:rsidRDefault="00D7705E" w:rsidP="00D770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76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</w:p>
    <w:p w:rsidR="001D1369" w:rsidRDefault="001D1369" w:rsidP="00D7705E"/>
    <w:p w:rsidR="001D1369" w:rsidRDefault="001376CF" w:rsidP="00D7705E">
      <w:r>
        <w:rPr>
          <w:noProof/>
          <w:lang w:eastAsia="ru-RU"/>
        </w:rPr>
        <w:pict>
          <v:shape id="_x0000_s1039" type="#_x0000_t202" style="position:absolute;margin-left:-12.95pt;margin-top:3.15pt;width:260.6pt;height:42.7pt;z-index:251677696">
            <v:textbox>
              <w:txbxContent>
                <w:p w:rsidR="00D7705E" w:rsidRPr="001376CF" w:rsidRDefault="00D7705E" w:rsidP="001376C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 численности населения </w:t>
                  </w:r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Бразилия занимает </w:t>
                  </w:r>
                  <w:proofErr w:type="spellStart"/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место</w:t>
                  </w:r>
                  <w:proofErr w:type="spellEnd"/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мире.</w:t>
                  </w:r>
                </w:p>
              </w:txbxContent>
            </v:textbox>
          </v:shape>
        </w:pict>
      </w:r>
    </w:p>
    <w:p w:rsidR="001D1369" w:rsidRDefault="001376CF" w:rsidP="00D7705E">
      <w:r>
        <w:rPr>
          <w:noProof/>
          <w:lang w:eastAsia="ru-RU"/>
        </w:rPr>
        <w:pict>
          <v:shape id="_x0000_s1040" type="#_x0000_t202" style="position:absolute;margin-left:-12.95pt;margin-top:20.4pt;width:260.6pt;height:25.6pt;z-index:251678720">
            <v:textbox style="mso-next-textbox:#_x0000_s1040">
              <w:txbxContent>
                <w:p w:rsidR="00D7705E" w:rsidRPr="001376CF" w:rsidRDefault="001376CF" w:rsidP="001376C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Уровень урбанизации - ______</w:t>
                  </w:r>
                  <w:r w:rsidR="00D7705E"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%.</w:t>
                  </w:r>
                </w:p>
              </w:txbxContent>
            </v:textbox>
          </v:shape>
        </w:pict>
      </w:r>
    </w:p>
    <w:p w:rsidR="001D1369" w:rsidRDefault="001376CF" w:rsidP="00D7705E">
      <w:r>
        <w:rPr>
          <w:noProof/>
          <w:lang w:eastAsia="ru-RU"/>
        </w:rPr>
        <w:pict>
          <v:shape id="_x0000_s1041" type="#_x0000_t202" style="position:absolute;margin-left:-12.95pt;margin-top:20.55pt;width:260.6pt;height:32.15pt;z-index:251679744">
            <v:textbox style="mso-next-textbox:#_x0000_s1041">
              <w:txbxContent>
                <w:p w:rsidR="00D7705E" w:rsidRPr="001376CF" w:rsidRDefault="001376CF" w:rsidP="001376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Средняя плотность –_______</w:t>
                  </w:r>
                  <w:r w:rsidR="00D7705E"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чел./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²</w:t>
                  </w:r>
                  <w:r w:rsidR="00D7705E"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1D1369" w:rsidRDefault="001D1369" w:rsidP="00D7705E"/>
    <w:p w:rsidR="001D1369" w:rsidRDefault="001376CF" w:rsidP="00D7705E">
      <w:r>
        <w:rPr>
          <w:noProof/>
          <w:lang w:eastAsia="ru-RU"/>
        </w:rPr>
        <w:pict>
          <v:shape id="_x0000_s1042" type="#_x0000_t202" style="position:absolute;margin-left:-12.95pt;margin-top:1.8pt;width:260.6pt;height:156.55pt;z-index:251680768">
            <v:textbox>
              <w:txbxContent>
                <w:p w:rsidR="00D7705E" w:rsidRPr="001376CF" w:rsidRDefault="00D7705E" w:rsidP="00D7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Сложный этнический состав. Основная нация бр</w:t>
                  </w:r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азильцы, состоящая из потомков ________________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(55 %), </w:t>
                  </w:r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(11 %), мулатов (22 %), метисов (12 %), самбо. Индейцы, не смешавшиеся с другим населением и сохранившие свой образ жизни, составляют не более 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% населения Бразилии.</w:t>
                  </w:r>
                </w:p>
                <w:p w:rsidR="00D7705E" w:rsidRPr="00D7705E" w:rsidRDefault="00D7705E" w:rsidP="00D7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1D1369" w:rsidRPr="00D7705E" w:rsidRDefault="001D1369" w:rsidP="00D7705E"/>
    <w:p w:rsidR="00D7705E" w:rsidRPr="00D7705E" w:rsidRDefault="00D7705E" w:rsidP="00D7705E"/>
    <w:p w:rsidR="001D1369" w:rsidRDefault="00D7705E" w:rsidP="00D7705E">
      <w:pPr>
        <w:tabs>
          <w:tab w:val="left" w:pos="8138"/>
        </w:tabs>
      </w:pPr>
      <w:r>
        <w:tab/>
      </w:r>
    </w:p>
    <w:p w:rsidR="001D1369" w:rsidRPr="001D1369" w:rsidRDefault="001D1369" w:rsidP="001D1369"/>
    <w:p w:rsidR="001D1369" w:rsidRPr="001D1369" w:rsidRDefault="001D1369" w:rsidP="001D1369"/>
    <w:p w:rsidR="001D1369" w:rsidRPr="001D1369" w:rsidRDefault="001376CF" w:rsidP="001D1369">
      <w:r>
        <w:rPr>
          <w:noProof/>
          <w:lang w:eastAsia="ru-RU"/>
        </w:rPr>
        <w:pict>
          <v:shape id="_x0000_s1044" type="#_x0000_t202" style="position:absolute;margin-left:-12.95pt;margin-top:5.7pt;width:260.6pt;height:71.15pt;z-index:251682816">
            <v:textbox>
              <w:txbxContent>
                <w:p w:rsidR="00D7705E" w:rsidRPr="001376CF" w:rsidRDefault="00D7705E" w:rsidP="00D7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Наименее заселённым районом является</w:t>
                  </w:r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— </w:t>
                  </w:r>
                  <w:proofErr w:type="spellStart"/>
                  <w:proofErr w:type="gramStart"/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трудно</w:t>
                  </w:r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проходимые</w:t>
                  </w:r>
                  <w:proofErr w:type="spellEnd"/>
                  <w:proofErr w:type="gramEnd"/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леса влажного </w:t>
                  </w:r>
                  <w:proofErr w:type="spellStart"/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экваториаль</w:t>
                  </w:r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ного</w:t>
                  </w:r>
                  <w:proofErr w:type="spellEnd"/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пояса.</w:t>
                  </w:r>
                </w:p>
              </w:txbxContent>
            </v:textbox>
          </v:shape>
        </w:pict>
      </w:r>
    </w:p>
    <w:p w:rsidR="001D1369" w:rsidRPr="001D1369" w:rsidRDefault="001D1369" w:rsidP="001D1369"/>
    <w:p w:rsidR="001D1369" w:rsidRDefault="001D1369" w:rsidP="001D1369"/>
    <w:p w:rsidR="00EA4089" w:rsidRDefault="001376CF" w:rsidP="001D1369">
      <w:pPr>
        <w:jc w:val="right"/>
      </w:pPr>
      <w:r>
        <w:rPr>
          <w:noProof/>
          <w:lang w:eastAsia="ru-RU"/>
        </w:rPr>
        <w:pict>
          <v:shape id="_x0000_s1043" type="#_x0000_t202" style="position:absolute;left:0;text-align:left;margin-left:-12.95pt;margin-top:.55pt;width:260.6pt;height:45.25pt;z-index:251681792">
            <v:textbox>
              <w:txbxContent>
                <w:p w:rsidR="00D7705E" w:rsidRPr="001376CF" w:rsidRDefault="00D7705E" w:rsidP="00D7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Государственный и разговорный язык почти всего населения — </w:t>
                  </w:r>
                  <w:r w:rsid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1D1369" w:rsidRPr="001D1369" w:rsidRDefault="00681DF1" w:rsidP="001D1369">
      <w:pPr>
        <w:jc w:val="right"/>
      </w:pPr>
      <w:r>
        <w:rPr>
          <w:noProof/>
          <w:lang w:eastAsia="ru-RU"/>
        </w:rPr>
        <w:pict>
          <v:shape id="_x0000_s1054" type="#_x0000_t202" style="position:absolute;left:0;text-align:left;margin-left:265.3pt;margin-top:171.85pt;width:266.25pt;height:130.6pt;z-index:251695104">
            <v:textbox style="mso-next-textbox:#_x0000_s1054">
              <w:txbxContent>
                <w:p w:rsidR="00681DF1" w:rsidRDefault="00681DF1" w:rsidP="00681DF1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1DF1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В  Бразилии  официально  разрешено</w:t>
                  </w:r>
                  <w:r w:rsidRPr="00681DF1">
                    <w:rPr>
                      <w:rFonts w:ascii="ff4" w:eastAsia="Times New Roman" w:hAnsi="ff4" w:cs="Times New Roman"/>
                      <w:color w:val="000000"/>
                      <w:sz w:val="94"/>
                      <w:lang w:eastAsia="ru-RU"/>
                    </w:rPr>
                    <w:t xml:space="preserve">  </w:t>
                  </w:r>
                  <w:r w:rsidRPr="00681DF1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выращивание  и  </w:t>
                  </w:r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употребление </w:t>
                  </w:r>
                  <w:proofErr w:type="spellStart"/>
                  <w:proofErr w:type="gramStart"/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марихуа-ны</w:t>
                  </w:r>
                  <w:proofErr w:type="spellEnd"/>
                  <w:proofErr w:type="gramEnd"/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. Мое мнение: ___________________</w:t>
                  </w:r>
                </w:p>
                <w:p w:rsidR="00681DF1" w:rsidRPr="00681DF1" w:rsidRDefault="00681DF1" w:rsidP="00681DF1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ff3" w:eastAsia="Times New Roman" w:hAnsi="ff3" w:cs="Times New Roman"/>
                      <w:color w:val="000000"/>
                      <w:sz w:val="94"/>
                      <w:szCs w:val="94"/>
                      <w:lang w:eastAsia="ru-RU"/>
                    </w:rPr>
                  </w:pPr>
                  <w:r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__________________________________________________________________________________________________________________________________________</w:t>
                  </w:r>
                </w:p>
                <w:p w:rsidR="00681DF1" w:rsidRPr="00681DF1" w:rsidRDefault="00681DF1" w:rsidP="00681DF1">
                  <w:pPr>
                    <w:shd w:val="clear" w:color="auto" w:fill="FFFFFF"/>
                    <w:spacing w:after="0" w:line="0" w:lineRule="auto"/>
                    <w:textAlignment w:val="baseline"/>
                    <w:rPr>
                      <w:rFonts w:ascii="ff4" w:eastAsia="Times New Roman" w:hAnsi="ff4" w:cs="Times New Roman"/>
                      <w:color w:val="000000"/>
                      <w:sz w:val="94"/>
                      <w:szCs w:val="94"/>
                      <w:lang w:eastAsia="ru-RU"/>
                    </w:rPr>
                  </w:pPr>
                  <w:r w:rsidRPr="00681DF1">
                    <w:rPr>
                      <w:rFonts w:ascii="ff4" w:eastAsia="Times New Roman" w:hAnsi="ff4" w:cs="Times New Roman"/>
                      <w:color w:val="000000"/>
                      <w:sz w:val="94"/>
                      <w:szCs w:val="94"/>
                      <w:lang w:eastAsia="ru-RU"/>
                    </w:rPr>
                    <w:t>марихуаны.</w:t>
                  </w:r>
                </w:p>
                <w:p w:rsidR="00681DF1" w:rsidRPr="007B3BED" w:rsidRDefault="00681DF1" w:rsidP="00681DF1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ff3" w:eastAsia="Times New Roman" w:hAnsi="ff3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81DF1" w:rsidRPr="007B3BED" w:rsidRDefault="00681DF1" w:rsidP="00681DF1">
                  <w:pPr>
                    <w:shd w:val="clear" w:color="auto" w:fill="FFFFFF"/>
                    <w:spacing w:after="0" w:line="0" w:lineRule="auto"/>
                    <w:textAlignment w:val="baseline"/>
                    <w:rPr>
                      <w:rFonts w:ascii="ff4" w:eastAsia="Times New Roman" w:hAnsi="ff4" w:cs="Times New Roman"/>
                      <w:color w:val="000000"/>
                      <w:sz w:val="94"/>
                      <w:szCs w:val="94"/>
                      <w:lang w:eastAsia="ru-RU"/>
                    </w:rPr>
                  </w:pPr>
                  <w:r w:rsidRPr="007B3BED">
                    <w:rPr>
                      <w:rFonts w:ascii="ff4" w:eastAsia="Times New Roman" w:hAnsi="ff4" w:cs="Times New Roman"/>
                      <w:color w:val="000000"/>
                      <w:sz w:val="94"/>
                      <w:szCs w:val="94"/>
                      <w:lang w:eastAsia="ru-RU"/>
                    </w:rPr>
                    <w:t>страны</w:t>
                  </w:r>
                </w:p>
                <w:p w:rsidR="00681DF1" w:rsidRPr="00A972EA" w:rsidRDefault="00681DF1" w:rsidP="00681D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B3BED">
        <w:rPr>
          <w:noProof/>
          <w:lang w:eastAsia="ru-RU"/>
        </w:rPr>
        <w:pict>
          <v:shape id="_x0000_s1052" type="#_x0000_t202" style="position:absolute;left:0;text-align:left;margin-left:-12.95pt;margin-top:161pt;width:266.25pt;height:141.45pt;z-index:251693056">
            <v:textbox>
              <w:txbxContent>
                <w:p w:rsidR="007B3BED" w:rsidRDefault="007B3BED" w:rsidP="00681DF1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BED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>Политическая  и  экономическая</w:t>
                  </w:r>
                  <w:r w:rsidRPr="007B3BED">
                    <w:rPr>
                      <w:rFonts w:ascii="ff4" w:eastAsia="Times New Roman" w:hAnsi="ff4" w:cs="Times New Roman"/>
                      <w:color w:val="000000"/>
                      <w:sz w:val="94"/>
                      <w:lang w:eastAsia="ru-RU"/>
                    </w:rPr>
                    <w:t xml:space="preserve">  </w:t>
                  </w:r>
                  <w:r w:rsidRPr="007B3BED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роль  США  в  экономическом  </w:t>
                  </w:r>
                  <w:r w:rsidR="00681DF1">
                    <w:rPr>
                      <w:rFonts w:ascii="ff4" w:eastAsia="Times New Roman" w:hAnsi="ff4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развитии Бразилии _________________, поэтому _____________________________________________________________________________________________________________________________________________________________________________ </w:t>
                  </w:r>
                </w:p>
                <w:p w:rsidR="00681DF1" w:rsidRPr="007B3BED" w:rsidRDefault="00681DF1" w:rsidP="00681DF1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ff3" w:eastAsia="Times New Roman" w:hAnsi="ff3" w:cs="Times New Roman"/>
                      <w:color w:val="000000"/>
                      <w:sz w:val="94"/>
                      <w:szCs w:val="94"/>
                      <w:lang w:eastAsia="ru-RU"/>
                    </w:rPr>
                  </w:pPr>
                </w:p>
                <w:p w:rsidR="007B3BED" w:rsidRPr="007B3BED" w:rsidRDefault="007B3BED" w:rsidP="007B3BED">
                  <w:pPr>
                    <w:shd w:val="clear" w:color="auto" w:fill="FFFFFF"/>
                    <w:spacing w:after="0" w:line="0" w:lineRule="auto"/>
                    <w:textAlignment w:val="baseline"/>
                    <w:rPr>
                      <w:rFonts w:ascii="ff4" w:eastAsia="Times New Roman" w:hAnsi="ff4" w:cs="Times New Roman"/>
                      <w:color w:val="000000"/>
                      <w:sz w:val="94"/>
                      <w:szCs w:val="94"/>
                      <w:lang w:eastAsia="ru-RU"/>
                    </w:rPr>
                  </w:pPr>
                  <w:r w:rsidRPr="007B3BED">
                    <w:rPr>
                      <w:rFonts w:ascii="ff4" w:eastAsia="Times New Roman" w:hAnsi="ff4" w:cs="Times New Roman"/>
                      <w:color w:val="000000"/>
                      <w:sz w:val="94"/>
                      <w:szCs w:val="94"/>
                      <w:lang w:eastAsia="ru-RU"/>
                    </w:rPr>
                    <w:t>страны</w:t>
                  </w:r>
                </w:p>
                <w:p w:rsidR="007B3BED" w:rsidRPr="00A972EA" w:rsidRDefault="007B3BED" w:rsidP="007B3B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B3BED">
        <w:rPr>
          <w:noProof/>
          <w:lang w:eastAsia="ru-RU"/>
        </w:rPr>
        <w:pict>
          <v:roundrect id="_x0000_s1053" style="position:absolute;left:0;text-align:left;margin-left:-12.95pt;margin-top:128.3pt;width:266.25pt;height:27.65pt;z-index:251694080" arcsize="10923f" fillcolor="#daeef3 [664]" strokecolor="#d8d8d8 [2732]">
            <v:textbox style="mso-next-textbox:#_x0000_s1053">
              <w:txbxContent>
                <w:p w:rsidR="007B3BED" w:rsidRPr="007B3BED" w:rsidRDefault="007B3BED" w:rsidP="007B3BE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Внешнеэкономические связи</w:t>
                  </w:r>
                </w:p>
              </w:txbxContent>
            </v:textbox>
          </v:roundrect>
        </w:pict>
      </w:r>
      <w:r w:rsidR="001376CF">
        <w:rPr>
          <w:noProof/>
          <w:lang w:eastAsia="ru-RU"/>
        </w:rPr>
        <w:pict>
          <v:shape id="_x0000_s1046" type="#_x0000_t202" style="position:absolute;left:0;text-align:left;margin-left:-12.95pt;margin-top:60.5pt;width:260.6pt;height:61.1pt;z-index:251684864">
            <v:textbox>
              <w:txbxContent>
                <w:p w:rsidR="00D7705E" w:rsidRPr="001376CF" w:rsidRDefault="00D7705E" w:rsidP="00D7705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Самой распространённой религией в стране является </w:t>
                  </w:r>
                  <w:r w:rsidR="007B3BE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</w:t>
                  </w:r>
                  <w:r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одна из ветвей христианства.</w:t>
                  </w:r>
                </w:p>
              </w:txbxContent>
            </v:textbox>
          </v:shape>
        </w:pict>
      </w:r>
      <w:r w:rsidR="001376CF">
        <w:rPr>
          <w:noProof/>
          <w:lang w:eastAsia="ru-RU"/>
        </w:rPr>
        <w:pict>
          <v:shape id="_x0000_s1045" type="#_x0000_t202" style="position:absolute;left:0;text-align:left;margin-left:-12.95pt;margin-top:20.35pt;width:260.6pt;height:40.15pt;z-index:251683840">
            <v:textbox>
              <w:txbxContent>
                <w:p w:rsidR="00D7705E" w:rsidRPr="001376CF" w:rsidRDefault="001376CF" w:rsidP="00D770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Для Бразилии характерен ___________</w:t>
                  </w:r>
                  <w:r w:rsidR="00D7705E" w:rsidRPr="001376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естественный прирост населения. </w:t>
                  </w:r>
                </w:p>
              </w:txbxContent>
            </v:textbox>
          </v:shape>
        </w:pict>
      </w:r>
    </w:p>
    <w:sectPr w:rsidR="001D1369" w:rsidRPr="001D1369" w:rsidSect="00A67E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69" w:rsidRDefault="001D1369" w:rsidP="001D1369">
      <w:pPr>
        <w:spacing w:after="0" w:line="240" w:lineRule="auto"/>
      </w:pPr>
      <w:r>
        <w:separator/>
      </w:r>
    </w:p>
  </w:endnote>
  <w:endnote w:type="continuationSeparator" w:id="0">
    <w:p w:rsidR="001D1369" w:rsidRDefault="001D1369" w:rsidP="001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69" w:rsidRDefault="001D1369" w:rsidP="001D1369">
      <w:pPr>
        <w:spacing w:after="0" w:line="240" w:lineRule="auto"/>
      </w:pPr>
      <w:r>
        <w:separator/>
      </w:r>
    </w:p>
  </w:footnote>
  <w:footnote w:type="continuationSeparator" w:id="0">
    <w:p w:rsidR="001D1369" w:rsidRDefault="001D1369" w:rsidP="001D1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E38"/>
    <w:rsid w:val="00134CBC"/>
    <w:rsid w:val="001376CF"/>
    <w:rsid w:val="001510F7"/>
    <w:rsid w:val="001C7CE6"/>
    <w:rsid w:val="001D1369"/>
    <w:rsid w:val="00681DF1"/>
    <w:rsid w:val="007B3BED"/>
    <w:rsid w:val="00830F6C"/>
    <w:rsid w:val="00A67E38"/>
    <w:rsid w:val="00D7705E"/>
    <w:rsid w:val="00E2635D"/>
    <w:rsid w:val="00EA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7E3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67E3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67E38"/>
    <w:rPr>
      <w:sz w:val="20"/>
      <w:szCs w:val="20"/>
    </w:rPr>
  </w:style>
  <w:style w:type="character" w:styleId="a6">
    <w:name w:val="Hyperlink"/>
    <w:basedOn w:val="a0"/>
    <w:uiPriority w:val="99"/>
    <w:unhideWhenUsed/>
    <w:rsid w:val="00A67E3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E38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A67E3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A67E38"/>
    <w:rPr>
      <w:b/>
      <w:bCs/>
    </w:rPr>
  </w:style>
  <w:style w:type="character" w:customStyle="1" w:styleId="mn">
    <w:name w:val="mn"/>
    <w:basedOn w:val="a0"/>
    <w:rsid w:val="00D7705E"/>
  </w:style>
  <w:style w:type="character" w:customStyle="1" w:styleId="gxst-emph">
    <w:name w:val="gxst-emph"/>
    <w:basedOn w:val="a0"/>
    <w:rsid w:val="00D7705E"/>
  </w:style>
  <w:style w:type="paragraph" w:styleId="ab">
    <w:name w:val="header"/>
    <w:basedOn w:val="a"/>
    <w:link w:val="ac"/>
    <w:uiPriority w:val="99"/>
    <w:semiHidden/>
    <w:unhideWhenUsed/>
    <w:rsid w:val="001D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D1369"/>
  </w:style>
  <w:style w:type="paragraph" w:styleId="ad">
    <w:name w:val="footer"/>
    <w:basedOn w:val="a"/>
    <w:link w:val="ae"/>
    <w:uiPriority w:val="99"/>
    <w:semiHidden/>
    <w:unhideWhenUsed/>
    <w:rsid w:val="001D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1369"/>
  </w:style>
  <w:style w:type="character" w:customStyle="1" w:styleId="ff4">
    <w:name w:val="ff4"/>
    <w:basedOn w:val="a0"/>
    <w:rsid w:val="007B3BED"/>
  </w:style>
  <w:style w:type="character" w:customStyle="1" w:styleId="af">
    <w:name w:val="_"/>
    <w:basedOn w:val="a0"/>
    <w:rsid w:val="007B3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18" Type="http://schemas.microsoft.com/office/2007/relationships/diagramDrawing" Target="diagrams/drawing2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diagramLayout" Target="diagrams/layout2.xml"/><Relationship Id="rId23" Type="http://schemas.openxmlformats.org/officeDocument/2006/relationships/customXml" Target="../customXml/item3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diagramData" Target="diagrams/data2.xml"/><Relationship Id="rId22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Население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Столица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___________тыс. км</a:t>
          </a:r>
          <a:r>
            <a:rPr lang="ru-RU" sz="1400" b="0" i="0" baseline="30000">
              <a:latin typeface="Times New Roman" pitchFamily="18" charset="0"/>
              <a:cs typeface="Times New Roman" pitchFamily="18" charset="0"/>
            </a:rPr>
            <a:t>2 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___________ млн. чел.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______________ </a:t>
          </a: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 Граничит на севере с ___________,_______________, ___________, ___________, на северо-западе с ___________, на западе с _____________ и ___________,  на юго-западе _____________, ____________ на юге с _________________.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Форма правления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r>
            <a:rPr lang="ru-RU" sz="1400" baseline="0">
              <a:latin typeface="Times New Roman" pitchFamily="18" charset="0"/>
              <a:cs typeface="Times New Roman" pitchFamily="18" charset="0"/>
            </a:rPr>
            <a:t>_______________________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____________, состоящая из 26 штатов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 custScaleX="142857" custScaleY="21853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B05296C0-F0B1-4DED-8B9C-924AFBD78BE8}" type="presOf" srcId="{F573194E-DA43-4C0A-B964-89FAD81E8C54}" destId="{C610042A-C788-4FD2-B902-60A78B72D828}" srcOrd="0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5DA85E6B-8C4F-45FA-A747-05D9232F50F9}" type="presOf" srcId="{7B36DBEE-4C7B-4A53-8B3B-942C54AAB6BE}" destId="{82E72919-ED89-417B-80C4-2B6872BDA92E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CE79D7B0-429B-4D58-9A17-40CD9415EADA}" type="presOf" srcId="{BF5E4554-71DD-4CF5-B076-4FACD21F7E8D}" destId="{059AB4E0-EE77-40F0-9C46-31564018766F}" srcOrd="0" destOrd="0" presId="urn:microsoft.com/office/officeart/2005/8/layout/list1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BE992908-3ACC-4124-B43E-0665D605F128}" type="presOf" srcId="{0A2D169F-A7E6-4B0B-B582-C21EFB63BBB8}" destId="{7854024F-3347-426C-8F6C-51ED2526DC31}" srcOrd="0" destOrd="0" presId="urn:microsoft.com/office/officeart/2005/8/layout/list1"/>
    <dgm:cxn modelId="{FBB32CBC-902C-4494-9C71-A14956A58812}" type="presOf" srcId="{5D029866-8400-4DBE-9E6C-3EEE7136DBFE}" destId="{663A6BD0-3737-45B2-A870-6827FFBD1250}" srcOrd="0" destOrd="0" presId="urn:microsoft.com/office/officeart/2005/8/layout/list1"/>
    <dgm:cxn modelId="{7DD0EE94-916B-4FBE-B39D-F9A26503E1C2}" type="presOf" srcId="{85071223-92C8-4D5D-BF4C-25F90A41BC93}" destId="{23925570-E417-4242-8494-DB9634CC4BD3}" srcOrd="0" destOrd="0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970102FA-C7D8-414F-A985-DB7424716F12}" type="presOf" srcId="{7B36DBEE-4C7B-4A53-8B3B-942C54AAB6BE}" destId="{3315B3D8-9434-4347-9105-6645AF21E6D4}" srcOrd="1" destOrd="0" presId="urn:microsoft.com/office/officeart/2005/8/layout/list1"/>
    <dgm:cxn modelId="{34987462-A2ED-4EC1-A693-35AA6717CF42}" type="presOf" srcId="{C0FDD19E-88C5-48FB-8987-C75615ED037D}" destId="{659A1B8A-C5B6-4D11-95ED-ED5A2E4A078C}" srcOrd="1" destOrd="0" presId="urn:microsoft.com/office/officeart/2005/8/layout/list1"/>
    <dgm:cxn modelId="{1794A530-3BF4-4F58-8997-9A5BC2F76E85}" type="presOf" srcId="{85071223-92C8-4D5D-BF4C-25F90A41BC93}" destId="{2AACBFB5-E7D3-44F7-AE29-EDF7CDA0DEA8}" srcOrd="1" destOrd="0" presId="urn:microsoft.com/office/officeart/2005/8/layout/list1"/>
    <dgm:cxn modelId="{79C013A1-1612-46E3-AE48-925E51B97749}" type="presOf" srcId="{C0FDD19E-88C5-48FB-8987-C75615ED037D}" destId="{CE905044-4FC8-4362-9215-0B3ED2A2FFC4}" srcOrd="0" destOrd="0" presId="urn:microsoft.com/office/officeart/2005/8/layout/list1"/>
    <dgm:cxn modelId="{DBCDC875-DDC4-4AAE-BCD9-44717EF652AA}" type="presOf" srcId="{F037D486-7289-460F-8A09-30D1489BC9FD}" destId="{7E94342E-21C5-4FE0-A3FA-77F539523E63}" srcOrd="0" destOrd="0" presId="urn:microsoft.com/office/officeart/2005/8/layout/list1"/>
    <dgm:cxn modelId="{31C7118E-8F51-4B98-A186-A334EEDF64CF}" type="presOf" srcId="{9E6BD735-ABD3-48E8-A6DE-1377A3FCBFBE}" destId="{66D7A9DC-6013-4428-B92D-A2EE6489EE78}" srcOrd="0" destOrd="0" presId="urn:microsoft.com/office/officeart/2005/8/layout/list1"/>
    <dgm:cxn modelId="{A72F4E31-C995-4C57-AD60-4421C542221F}" type="presOf" srcId="{A61083B4-9F27-409F-8CBB-6B2887E00879}" destId="{CD08A142-5630-4A2C-9492-182334B57D83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5855E270-3F6A-4B27-84ED-0F219C90AE8B}" type="presOf" srcId="{5C519A4D-E7AF-4774-BE47-3F0F33204B1D}" destId="{BAE63077-AE85-4290-8DD9-9B04ABBF097C}" srcOrd="1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CAB2FD68-9800-465A-8D23-7FAE45F0AAB3}" type="presOf" srcId="{42B341A4-B4C6-4532-A359-8DF41611C335}" destId="{4182E1D8-E8E3-4953-84E8-1447ABD4AF84}" srcOrd="0" destOrd="0" presId="urn:microsoft.com/office/officeart/2005/8/layout/list1"/>
    <dgm:cxn modelId="{8C4FFA78-20EA-468D-8B42-457373DFDFCB}" type="presOf" srcId="{A61083B4-9F27-409F-8CBB-6B2887E00879}" destId="{804A5DD7-F1EE-4B34-9F95-CBF97F5E70ED}" srcOrd="0" destOrd="0" presId="urn:microsoft.com/office/officeart/2005/8/layout/list1"/>
    <dgm:cxn modelId="{9E5CA2CD-1EB1-453B-BE5E-31A2D4625FA3}" type="presOf" srcId="{42B341A4-B4C6-4532-A359-8DF41611C335}" destId="{AC3D3D2A-447E-4654-A9F4-BB2A0D7110BA}" srcOrd="1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1B0A21A8-1B24-49E5-8D22-A26488EA0D91}" type="presOf" srcId="{0AA4C2B9-2C53-40F0-9C71-00F6DBD6E498}" destId="{8E765919-A4B6-4A3D-8108-48B4D833257B}" srcOrd="0" destOrd="0" presId="urn:microsoft.com/office/officeart/2005/8/layout/list1"/>
    <dgm:cxn modelId="{69E4E21D-AB0A-485B-9627-11534B496ECF}" type="presOf" srcId="{5C519A4D-E7AF-4774-BE47-3F0F33204B1D}" destId="{91774F29-7513-4026-8A94-51552642AA74}" srcOrd="0" destOrd="0" presId="urn:microsoft.com/office/officeart/2005/8/layout/list1"/>
    <dgm:cxn modelId="{6E97CD89-BAA7-4BFF-AD7C-34D8F4C610D4}" type="presParOf" srcId="{7E94342E-21C5-4FE0-A3FA-77F539523E63}" destId="{8BC80AA2-DFF7-4BBB-8F68-EA17954C66F2}" srcOrd="0" destOrd="0" presId="urn:microsoft.com/office/officeart/2005/8/layout/list1"/>
    <dgm:cxn modelId="{13BC6894-660D-46FC-9574-81D14E8F35B0}" type="presParOf" srcId="{8BC80AA2-DFF7-4BBB-8F68-EA17954C66F2}" destId="{804A5DD7-F1EE-4B34-9F95-CBF97F5E70ED}" srcOrd="0" destOrd="0" presId="urn:microsoft.com/office/officeart/2005/8/layout/list1"/>
    <dgm:cxn modelId="{ADC23127-6A4E-40DE-90E0-905222127269}" type="presParOf" srcId="{8BC80AA2-DFF7-4BBB-8F68-EA17954C66F2}" destId="{CD08A142-5630-4A2C-9492-182334B57D83}" srcOrd="1" destOrd="0" presId="urn:microsoft.com/office/officeart/2005/8/layout/list1"/>
    <dgm:cxn modelId="{CC9D2755-3E65-4F8F-895D-B73E59776D96}" type="presParOf" srcId="{7E94342E-21C5-4FE0-A3FA-77F539523E63}" destId="{62530C0C-249F-4881-9F0A-257C8BCEE514}" srcOrd="1" destOrd="0" presId="urn:microsoft.com/office/officeart/2005/8/layout/list1"/>
    <dgm:cxn modelId="{73BDCBFA-BFD3-4A52-8C15-016E3C8879A1}" type="presParOf" srcId="{7E94342E-21C5-4FE0-A3FA-77F539523E63}" destId="{7854024F-3347-426C-8F6C-51ED2526DC31}" srcOrd="2" destOrd="0" presId="urn:microsoft.com/office/officeart/2005/8/layout/list1"/>
    <dgm:cxn modelId="{C362AC5D-7D22-443A-B287-0AEA880D1CE2}" type="presParOf" srcId="{7E94342E-21C5-4FE0-A3FA-77F539523E63}" destId="{A41D0570-02C0-4EE2-9CF7-80655DE25B52}" srcOrd="3" destOrd="0" presId="urn:microsoft.com/office/officeart/2005/8/layout/list1"/>
    <dgm:cxn modelId="{CC2A7971-3030-4314-80E5-6025BFE7F94F}" type="presParOf" srcId="{7E94342E-21C5-4FE0-A3FA-77F539523E63}" destId="{DE371E4A-88C1-4D9E-A08C-0155130F2CA8}" srcOrd="4" destOrd="0" presId="urn:microsoft.com/office/officeart/2005/8/layout/list1"/>
    <dgm:cxn modelId="{A8AFDB1C-2338-4551-AC73-6A91F91FF4D1}" type="presParOf" srcId="{DE371E4A-88C1-4D9E-A08C-0155130F2CA8}" destId="{CE905044-4FC8-4362-9215-0B3ED2A2FFC4}" srcOrd="0" destOrd="0" presId="urn:microsoft.com/office/officeart/2005/8/layout/list1"/>
    <dgm:cxn modelId="{A057AE15-B1E7-474C-B2B6-84C2E046D2A7}" type="presParOf" srcId="{DE371E4A-88C1-4D9E-A08C-0155130F2CA8}" destId="{659A1B8A-C5B6-4D11-95ED-ED5A2E4A078C}" srcOrd="1" destOrd="0" presId="urn:microsoft.com/office/officeart/2005/8/layout/list1"/>
    <dgm:cxn modelId="{E1E0CA3D-E956-4D33-AD2E-A04C72633C86}" type="presParOf" srcId="{7E94342E-21C5-4FE0-A3FA-77F539523E63}" destId="{4C6ECD45-65C5-43FA-B984-8E0D9BA3DE45}" srcOrd="5" destOrd="0" presId="urn:microsoft.com/office/officeart/2005/8/layout/list1"/>
    <dgm:cxn modelId="{518BB168-118F-4B04-AF9C-AEE3695CC25E}" type="presParOf" srcId="{7E94342E-21C5-4FE0-A3FA-77F539523E63}" destId="{663A6BD0-3737-45B2-A870-6827FFBD1250}" srcOrd="6" destOrd="0" presId="urn:microsoft.com/office/officeart/2005/8/layout/list1"/>
    <dgm:cxn modelId="{14A2DF8D-DDE5-42BD-8D5E-CED2614C0163}" type="presParOf" srcId="{7E94342E-21C5-4FE0-A3FA-77F539523E63}" destId="{DEEB6F9D-CD78-4D44-9A67-CE5B5E7A377B}" srcOrd="7" destOrd="0" presId="urn:microsoft.com/office/officeart/2005/8/layout/list1"/>
    <dgm:cxn modelId="{2CA1E8F4-B78D-4136-8D02-7A17FA2034DA}" type="presParOf" srcId="{7E94342E-21C5-4FE0-A3FA-77F539523E63}" destId="{133BBC12-EEEA-490F-AE43-2BE74B29988E}" srcOrd="8" destOrd="0" presId="urn:microsoft.com/office/officeart/2005/8/layout/list1"/>
    <dgm:cxn modelId="{0BF81AFE-8FDA-4DB0-9FFA-B739EF95EE76}" type="presParOf" srcId="{133BBC12-EEEA-490F-AE43-2BE74B29988E}" destId="{82E72919-ED89-417B-80C4-2B6872BDA92E}" srcOrd="0" destOrd="0" presId="urn:microsoft.com/office/officeart/2005/8/layout/list1"/>
    <dgm:cxn modelId="{E895BB62-C12A-447F-B5B3-EF154B207DA6}" type="presParOf" srcId="{133BBC12-EEEA-490F-AE43-2BE74B29988E}" destId="{3315B3D8-9434-4347-9105-6645AF21E6D4}" srcOrd="1" destOrd="0" presId="urn:microsoft.com/office/officeart/2005/8/layout/list1"/>
    <dgm:cxn modelId="{5B9FDFF3-005A-4272-A2BC-D88B1F974893}" type="presParOf" srcId="{7E94342E-21C5-4FE0-A3FA-77F539523E63}" destId="{F1794D70-4F2C-4478-B9FE-299AC2290796}" srcOrd="9" destOrd="0" presId="urn:microsoft.com/office/officeart/2005/8/layout/list1"/>
    <dgm:cxn modelId="{ACEE062E-F254-467D-A697-80B0CDCA4765}" type="presParOf" srcId="{7E94342E-21C5-4FE0-A3FA-77F539523E63}" destId="{C610042A-C788-4FD2-B902-60A78B72D828}" srcOrd="10" destOrd="0" presId="urn:microsoft.com/office/officeart/2005/8/layout/list1"/>
    <dgm:cxn modelId="{8A679817-E785-49E7-B0DE-6CF9B3A7F037}" type="presParOf" srcId="{7E94342E-21C5-4FE0-A3FA-77F539523E63}" destId="{DF5450CB-D792-4582-8169-D88B14E07B6C}" srcOrd="11" destOrd="0" presId="urn:microsoft.com/office/officeart/2005/8/layout/list1"/>
    <dgm:cxn modelId="{223E33F5-D449-48FD-A24C-5CC24685ED5E}" type="presParOf" srcId="{7E94342E-21C5-4FE0-A3FA-77F539523E63}" destId="{E02CE7FB-E37F-4706-A79D-A4445F3BDF4B}" srcOrd="12" destOrd="0" presId="urn:microsoft.com/office/officeart/2005/8/layout/list1"/>
    <dgm:cxn modelId="{D8CC5E40-C23D-440D-B790-B26F56200548}" type="presParOf" srcId="{E02CE7FB-E37F-4706-A79D-A4445F3BDF4B}" destId="{23925570-E417-4242-8494-DB9634CC4BD3}" srcOrd="0" destOrd="0" presId="urn:microsoft.com/office/officeart/2005/8/layout/list1"/>
    <dgm:cxn modelId="{8E788618-9589-4A85-9BCC-5E33A54E281E}" type="presParOf" srcId="{E02CE7FB-E37F-4706-A79D-A4445F3BDF4B}" destId="{2AACBFB5-E7D3-44F7-AE29-EDF7CDA0DEA8}" srcOrd="1" destOrd="0" presId="urn:microsoft.com/office/officeart/2005/8/layout/list1"/>
    <dgm:cxn modelId="{2546B492-E735-46F1-B397-209DFC698576}" type="presParOf" srcId="{7E94342E-21C5-4FE0-A3FA-77F539523E63}" destId="{B013284C-87B9-41C0-89D5-2D66DB54D7C0}" srcOrd="13" destOrd="0" presId="urn:microsoft.com/office/officeart/2005/8/layout/list1"/>
    <dgm:cxn modelId="{521500AA-AA4A-4360-964D-52380C0A9721}" type="presParOf" srcId="{7E94342E-21C5-4FE0-A3FA-77F539523E63}" destId="{8E765919-A4B6-4A3D-8108-48B4D833257B}" srcOrd="14" destOrd="0" presId="urn:microsoft.com/office/officeart/2005/8/layout/list1"/>
    <dgm:cxn modelId="{D52C7213-2C99-4869-AAD1-DAC6CDC9500E}" type="presParOf" srcId="{7E94342E-21C5-4FE0-A3FA-77F539523E63}" destId="{07C367F9-A2FB-4F75-958D-2327A5F22667}" srcOrd="15" destOrd="0" presId="urn:microsoft.com/office/officeart/2005/8/layout/list1"/>
    <dgm:cxn modelId="{5F2758DD-3BA1-4048-9A1F-F2B969EC537A}" type="presParOf" srcId="{7E94342E-21C5-4FE0-A3FA-77F539523E63}" destId="{A7AADF08-486C-4B06-AA21-D88656E973FF}" srcOrd="16" destOrd="0" presId="urn:microsoft.com/office/officeart/2005/8/layout/list1"/>
    <dgm:cxn modelId="{E367740F-B461-4E0B-A6BC-2DCB22ACD05D}" type="presParOf" srcId="{A7AADF08-486C-4B06-AA21-D88656E973FF}" destId="{4182E1D8-E8E3-4953-84E8-1447ABD4AF84}" srcOrd="0" destOrd="0" presId="urn:microsoft.com/office/officeart/2005/8/layout/list1"/>
    <dgm:cxn modelId="{6E755662-669B-42E0-BFE7-5298EBCB3A01}" type="presParOf" srcId="{A7AADF08-486C-4B06-AA21-D88656E973FF}" destId="{AC3D3D2A-447E-4654-A9F4-BB2A0D7110BA}" srcOrd="1" destOrd="0" presId="urn:microsoft.com/office/officeart/2005/8/layout/list1"/>
    <dgm:cxn modelId="{FB41D778-CE5C-45EB-8574-802E9702C081}" type="presParOf" srcId="{7E94342E-21C5-4FE0-A3FA-77F539523E63}" destId="{62623EBB-422F-4430-B572-5C9414D85E35}" srcOrd="17" destOrd="0" presId="urn:microsoft.com/office/officeart/2005/8/layout/list1"/>
    <dgm:cxn modelId="{9B9BEB18-1679-4624-85BC-DF787DFA1F50}" type="presParOf" srcId="{7E94342E-21C5-4FE0-A3FA-77F539523E63}" destId="{66D7A9DC-6013-4428-B92D-A2EE6489EE78}" srcOrd="18" destOrd="0" presId="urn:microsoft.com/office/officeart/2005/8/layout/list1"/>
    <dgm:cxn modelId="{9CB6755A-BB1C-435B-B503-760827727EF3}" type="presParOf" srcId="{7E94342E-21C5-4FE0-A3FA-77F539523E63}" destId="{881F9967-B0F4-4679-AA2A-D62074F90013}" srcOrd="19" destOrd="0" presId="urn:microsoft.com/office/officeart/2005/8/layout/list1"/>
    <dgm:cxn modelId="{3237C76F-4BD9-4450-A97B-BC5BB3EA2E8D}" type="presParOf" srcId="{7E94342E-21C5-4FE0-A3FA-77F539523E63}" destId="{69936122-4E63-4A02-9149-0D05BC0F71B4}" srcOrd="20" destOrd="0" presId="urn:microsoft.com/office/officeart/2005/8/layout/list1"/>
    <dgm:cxn modelId="{B84EC669-1567-4028-94AD-83C6D1BF8347}" type="presParOf" srcId="{69936122-4E63-4A02-9149-0D05BC0F71B4}" destId="{91774F29-7513-4026-8A94-51552642AA74}" srcOrd="0" destOrd="0" presId="urn:microsoft.com/office/officeart/2005/8/layout/list1"/>
    <dgm:cxn modelId="{E38A340C-D8B0-414E-A066-5C21E108C808}" type="presParOf" srcId="{69936122-4E63-4A02-9149-0D05BC0F71B4}" destId="{BAE63077-AE85-4290-8DD9-9B04ABBF097C}" srcOrd="1" destOrd="0" presId="urn:microsoft.com/office/officeart/2005/8/layout/list1"/>
    <dgm:cxn modelId="{50AEDCFC-B407-46C4-B7C5-AC0770718C05}" type="presParOf" srcId="{7E94342E-21C5-4FE0-A3FA-77F539523E63}" destId="{F326CE50-5F19-4613-BBFB-2F4F9F0BA697}" srcOrd="21" destOrd="0" presId="urn:microsoft.com/office/officeart/2005/8/layout/list1"/>
    <dgm:cxn modelId="{7FFF3805-CC08-4C4B-B64E-D0B73368F5EB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Лёгкая 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Горнодобывающая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90 % электроэнергии Бразилия вырабатывает на ___________. Крупнейшая ____________.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______________ промышленность — главная отрасль лёгкой промыш-ленности Бразилии. По производству изделий из текстиля Бразилия занимает 6-7 место в мире.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 Бразилии добываются более 40 видов полезных ископаемых. Наиболее значимыми являются ____________ и ____________руды.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Чёрная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металлургия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Развитая отрасль. Все заводы в штате ___________________.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Биотопливо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Страна занимает второе место в мире по производству биологического топлива - биоэтанола.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680AEB4-7B84-4ED2-ABD1-669498AD39F6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Ежегодно Бразилия производит более 1,5 млн. автомобилей. Основны-ми производителями автомобилей в стране являются фирмы «Скания», «______________» и «_____________».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241AF70-4E42-493E-8527-10B3ADDB6968}" type="parTrans" cxnId="{7A225388-A322-4072-87B5-6555B4693E4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42ABFEF-D137-468B-81D6-80DE2C021CA5}" type="sibTrans" cxnId="{7A225388-A322-4072-87B5-6555B4693E4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8550222-8479-4EDA-9ACE-1E4C62F4CDD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gm:t>
    </dgm:pt>
    <dgm:pt modelId="{32E9C872-B782-456B-9350-4A0094CDED1E}" type="parTrans" cxnId="{8CFEB8C5-44FF-4247-94AF-E12291604E1E}">
      <dgm:prSet/>
      <dgm:spPr/>
      <dgm:t>
        <a:bodyPr/>
        <a:lstStyle/>
        <a:p>
          <a:endParaRPr lang="ru-RU" sz="1200"/>
        </a:p>
      </dgm:t>
    </dgm:pt>
    <dgm:pt modelId="{B366C4C0-95A5-4FD4-BBD4-413D4827608D}" type="sibTrans" cxnId="{8CFEB8C5-44FF-4247-94AF-E12291604E1E}">
      <dgm:prSet/>
      <dgm:spPr/>
      <dgm:t>
        <a:bodyPr/>
        <a:lstStyle/>
        <a:p>
          <a:endParaRPr lang="ru-RU" sz="1200"/>
        </a:p>
      </dgm:t>
    </dgm:pt>
    <dgm:pt modelId="{829E4B49-60CD-46CC-BE32-2B21DEA8C4DE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Развитый  аграрный сектор. Экспорт _________________, ______________, апельсинов, сои, кофе. В животноводстве преобладает ________ направление.</a:t>
          </a:r>
        </a:p>
      </dgm:t>
    </dgm:pt>
    <dgm:pt modelId="{ED2687A7-81EF-448B-BB73-6BD493BEFD5A}" type="parTrans" cxnId="{ED88AB2C-4033-4ECD-B40C-315CEB6B8A22}">
      <dgm:prSet/>
      <dgm:spPr/>
      <dgm:t>
        <a:bodyPr/>
        <a:lstStyle/>
        <a:p>
          <a:endParaRPr lang="ru-RU" sz="1200"/>
        </a:p>
      </dgm:t>
    </dgm:pt>
    <dgm:pt modelId="{5096C8BF-240E-4320-8608-0C99299C0E49}" type="sibTrans" cxnId="{ED88AB2C-4033-4ECD-B40C-315CEB6B8A22}">
      <dgm:prSet/>
      <dgm:spPr/>
      <dgm:t>
        <a:bodyPr/>
        <a:lstStyle/>
        <a:p>
          <a:endParaRPr lang="ru-RU" sz="1200"/>
        </a:p>
      </dgm:t>
    </dgm:pt>
    <dgm:pt modelId="{896A0C62-7ABB-4DCC-B21E-FBD3D6601B03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Бразилия входит в пятёрку стран по производству морских судов, трактоз-ров, телевизоров.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FA6074D-D2D0-4E56-860D-C167D5BDDE46}" type="parTrans" cxnId="{7330427B-9313-4444-8473-85009681BBBD}">
      <dgm:prSet/>
      <dgm:spPr/>
      <dgm:t>
        <a:bodyPr/>
        <a:lstStyle/>
        <a:p>
          <a:endParaRPr lang="ru-RU" sz="1200"/>
        </a:p>
      </dgm:t>
    </dgm:pt>
    <dgm:pt modelId="{E6747271-909E-400E-81AF-16972B07A303}" type="sibTrans" cxnId="{7330427B-9313-4444-8473-85009681BBBD}">
      <dgm:prSet/>
      <dgm:spPr/>
      <dgm:t>
        <a:bodyPr/>
        <a:lstStyle/>
        <a:p>
          <a:endParaRPr lang="ru-RU" sz="1200"/>
        </a:p>
      </dgm:t>
    </dgm:pt>
    <dgm:pt modelId="{48FD29D1-2806-4073-AC70-CE25F50E98E7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Сырьём для биотоплива является __________________________</a:t>
          </a:r>
        </a:p>
      </dgm:t>
    </dgm:pt>
    <dgm:pt modelId="{A3EF8202-E736-4D30-938C-D5ADA2027841}" type="parTrans" cxnId="{22E9BB21-D836-4302-8C0A-7C5786FBA3D1}">
      <dgm:prSet/>
      <dgm:spPr/>
      <dgm:t>
        <a:bodyPr/>
        <a:lstStyle/>
        <a:p>
          <a:endParaRPr lang="ru-RU" sz="1200"/>
        </a:p>
      </dgm:t>
    </dgm:pt>
    <dgm:pt modelId="{9516F9F7-497D-42C3-89DA-5880CA58BD90}" type="sibTrans" cxnId="{22E9BB21-D836-4302-8C0A-7C5786FBA3D1}">
      <dgm:prSet/>
      <dgm:spPr/>
      <dgm:t>
        <a:bodyPr/>
        <a:lstStyle/>
        <a:p>
          <a:endParaRPr lang="ru-RU" sz="1200"/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7" custScaleX="142857" custScaleY="17460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D240283F-FEBE-4784-8DA5-AD06A4D1A966}" type="pres">
      <dgm:prSet presAssocID="{BF5E4554-71DD-4CF5-B076-4FACD21F7E8D}" presName="parentLin" presStyleCnt="0"/>
      <dgm:spPr/>
    </dgm:pt>
    <dgm:pt modelId="{C25D18C2-BE2B-4668-851E-4F66C89B2AE8}" type="pres">
      <dgm:prSet presAssocID="{BF5E4554-71DD-4CF5-B076-4FACD21F7E8D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D5D5E207-E13D-4046-A5D5-57587EADFD41}" type="pres">
      <dgm:prSet presAssocID="{BF5E4554-71DD-4CF5-B076-4FACD21F7E8D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52C7A9-E1E4-4B15-938B-12C419297E41}" type="pres">
      <dgm:prSet presAssocID="{BF5E4554-71DD-4CF5-B076-4FACD21F7E8D}" presName="negativeSpace" presStyleCnt="0"/>
      <dgm:spPr/>
    </dgm:pt>
    <dgm:pt modelId="{6426E68C-BC2E-4248-BD1E-91FB3B0B3FC5}" type="pres">
      <dgm:prSet presAssocID="{BF5E4554-71DD-4CF5-B076-4FACD21F7E8D}" presName="childText" presStyleLbl="conFg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E5F1B1-37B9-4E92-AC49-729E289C3E1E}" type="pres">
      <dgm:prSet presAssocID="{6592C658-FF33-4356-8897-EC4261D86194}" presName="spaceBetweenRectangles" presStyleCnt="0"/>
      <dgm:spPr/>
    </dgm:pt>
    <dgm:pt modelId="{B70508FF-539C-4F64-B208-9F2464314C75}" type="pres">
      <dgm:prSet presAssocID="{B8550222-8479-4EDA-9ACE-1E4C62F4CDDF}" presName="parentLin" presStyleCnt="0"/>
      <dgm:spPr/>
    </dgm:pt>
    <dgm:pt modelId="{4DF6B329-9895-40D7-B58B-2425400C4417}" type="pres">
      <dgm:prSet presAssocID="{B8550222-8479-4EDA-9ACE-1E4C62F4CDDF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CB421F7A-18D0-4FA8-B3E8-8DEE24E2C8E0}" type="pres">
      <dgm:prSet presAssocID="{B8550222-8479-4EDA-9ACE-1E4C62F4CDDF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95C68F-33B8-45B6-AB06-AF58F571D7A8}" type="pres">
      <dgm:prSet presAssocID="{B8550222-8479-4EDA-9ACE-1E4C62F4CDDF}" presName="negativeSpace" presStyleCnt="0"/>
      <dgm:spPr/>
    </dgm:pt>
    <dgm:pt modelId="{9EF14D8B-699D-47C6-81A4-A8E16276CF24}" type="pres">
      <dgm:prSet presAssocID="{B8550222-8479-4EDA-9ACE-1E4C62F4CDDF}" presName="childText" presStyleLbl="conFg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22E9BB21-D836-4302-8C0A-7C5786FBA3D1}" srcId="{42B341A4-B4C6-4532-A359-8DF41611C335}" destId="{48FD29D1-2806-4073-AC70-CE25F50E98E7}" srcOrd="1" destOrd="0" parTransId="{A3EF8202-E736-4D30-938C-D5ADA2027841}" sibTransId="{9516F9F7-497D-42C3-89DA-5880CA58BD90}"/>
    <dgm:cxn modelId="{607FF2CB-8580-4319-841F-069FA6AEF397}" type="presOf" srcId="{896A0C62-7ABB-4DCC-B21E-FBD3D6601B03}" destId="{6426E68C-BC2E-4248-BD1E-91FB3B0B3FC5}" srcOrd="0" destOrd="1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ED88AB2C-4033-4ECD-B40C-315CEB6B8A22}" srcId="{B8550222-8479-4EDA-9ACE-1E4C62F4CDDF}" destId="{829E4B49-60CD-46CC-BE32-2B21DEA8C4DE}" srcOrd="0" destOrd="0" parTransId="{ED2687A7-81EF-448B-BB73-6BD493BEFD5A}" sibTransId="{5096C8BF-240E-4320-8608-0C99299C0E49}"/>
    <dgm:cxn modelId="{02C66438-A80A-4486-A7F0-4EFD91AD3950}" type="presOf" srcId="{7B36DBEE-4C7B-4A53-8B3B-942C54AAB6BE}" destId="{3315B3D8-9434-4347-9105-6645AF21E6D4}" srcOrd="1" destOrd="0" presId="urn:microsoft.com/office/officeart/2005/8/layout/list1"/>
    <dgm:cxn modelId="{0E2EE924-795B-40EE-B4DF-6DB0D9EF2E7D}" type="presOf" srcId="{48FD29D1-2806-4073-AC70-CE25F50E98E7}" destId="{66D7A9DC-6013-4428-B92D-A2EE6489EE78}" srcOrd="0" destOrd="1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2E49C483-C005-4652-BF73-55A2DFA4BC58}" type="presOf" srcId="{BF5E4554-71DD-4CF5-B076-4FACD21F7E8D}" destId="{D5D5E207-E13D-4046-A5D5-57587EADFD41}" srcOrd="1" destOrd="0" presId="urn:microsoft.com/office/officeart/2005/8/layout/list1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D47080B0-BA7D-4FB6-B6C8-48EAEA426B8F}" type="presOf" srcId="{B8550222-8479-4EDA-9ACE-1E4C62F4CDDF}" destId="{CB421F7A-18D0-4FA8-B3E8-8DEE24E2C8E0}" srcOrd="1" destOrd="0" presId="urn:microsoft.com/office/officeart/2005/8/layout/list1"/>
    <dgm:cxn modelId="{30E76599-5B7A-440E-9070-21692BAA6659}" type="presOf" srcId="{0AA4C2B9-2C53-40F0-9C71-00F6DBD6E498}" destId="{8E765919-A4B6-4A3D-8108-48B4D833257B}" srcOrd="0" destOrd="0" presId="urn:microsoft.com/office/officeart/2005/8/layout/list1"/>
    <dgm:cxn modelId="{F307957D-49F7-43B7-A33D-F83CEF93071B}" type="presOf" srcId="{0A2D169F-A7E6-4B0B-B582-C21EFB63BBB8}" destId="{7854024F-3347-426C-8F6C-51ED2526DC31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76362BAB-D8E1-436D-8B7C-500334FED1BA}" type="presOf" srcId="{F037D486-7289-460F-8A09-30D1489BC9FD}" destId="{7E94342E-21C5-4FE0-A3FA-77F539523E63}" srcOrd="0" destOrd="0" presId="urn:microsoft.com/office/officeart/2005/8/layout/list1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E17F74EE-8438-48F6-B552-5CE598A1576C}" type="presOf" srcId="{B8550222-8479-4EDA-9ACE-1E4C62F4CDDF}" destId="{4DF6B329-9895-40D7-B58B-2425400C4417}" srcOrd="0" destOrd="0" presId="urn:microsoft.com/office/officeart/2005/8/layout/list1"/>
    <dgm:cxn modelId="{7330427B-9313-4444-8473-85009681BBBD}" srcId="{BF5E4554-71DD-4CF5-B076-4FACD21F7E8D}" destId="{896A0C62-7ABB-4DCC-B21E-FBD3D6601B03}" srcOrd="1" destOrd="0" parTransId="{4FA6074D-D2D0-4E56-860D-C167D5BDDE46}" sibTransId="{E6747271-909E-400E-81AF-16972B07A303}"/>
    <dgm:cxn modelId="{7A225388-A322-4072-87B5-6555B4693E44}" srcId="{BF5E4554-71DD-4CF5-B076-4FACD21F7E8D}" destId="{E680AEB4-7B84-4ED2-ABD1-669498AD39F6}" srcOrd="0" destOrd="0" parTransId="{C241AF70-4E42-493E-8527-10B3ADDB6968}" sibTransId="{742ABFEF-D137-468B-81D6-80DE2C021CA5}"/>
    <dgm:cxn modelId="{53E92264-2CCE-4B14-A2AD-CE40C738B04D}" type="presOf" srcId="{7B36DBEE-4C7B-4A53-8B3B-942C54AAB6BE}" destId="{82E72919-ED89-417B-80C4-2B6872BDA92E}" srcOrd="0" destOrd="0" presId="urn:microsoft.com/office/officeart/2005/8/layout/list1"/>
    <dgm:cxn modelId="{D1ABE060-3E2F-4670-B36F-FF7F09229ADC}" srcId="{F037D486-7289-460F-8A09-30D1489BC9FD}" destId="{BF5E4554-71DD-4CF5-B076-4FACD21F7E8D}" srcOrd="5" destOrd="0" parTransId="{31AC095B-DB6B-4291-B174-AC863793C5CA}" sibTransId="{6592C658-FF33-4356-8897-EC4261D86194}"/>
    <dgm:cxn modelId="{290F4C4D-667B-40BA-8B33-9683CECDE4BE}" type="presOf" srcId="{C0FDD19E-88C5-48FB-8987-C75615ED037D}" destId="{CE905044-4FC8-4362-9215-0B3ED2A2FFC4}" srcOrd="0" destOrd="0" presId="urn:microsoft.com/office/officeart/2005/8/layout/list1"/>
    <dgm:cxn modelId="{21C79B3D-F8AD-4931-9491-5F78BBFD5968}" type="presOf" srcId="{C0FDD19E-88C5-48FB-8987-C75615ED037D}" destId="{659A1B8A-C5B6-4D11-95ED-ED5A2E4A078C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A9545650-FF0C-4A14-9F5D-27F4804295A0}" type="presOf" srcId="{9E6BD735-ABD3-48E8-A6DE-1377A3FCBFBE}" destId="{66D7A9DC-6013-4428-B92D-A2EE6489EE78}" srcOrd="0" destOrd="0" presId="urn:microsoft.com/office/officeart/2005/8/layout/list1"/>
    <dgm:cxn modelId="{25E0309F-260B-4A3D-8368-5A3DE8514CB1}" type="presOf" srcId="{A61083B4-9F27-409F-8CBB-6B2887E00879}" destId="{804A5DD7-F1EE-4B34-9F95-CBF97F5E70ED}" srcOrd="0" destOrd="0" presId="urn:microsoft.com/office/officeart/2005/8/layout/list1"/>
    <dgm:cxn modelId="{FB1F4993-169E-426D-990B-BCF96E75E0B2}" type="presOf" srcId="{A61083B4-9F27-409F-8CBB-6B2887E00879}" destId="{CD08A142-5630-4A2C-9492-182334B57D83}" srcOrd="1" destOrd="0" presId="urn:microsoft.com/office/officeart/2005/8/layout/list1"/>
    <dgm:cxn modelId="{02956403-6DE6-452F-A74D-4FC3772C7817}" type="presOf" srcId="{85071223-92C8-4D5D-BF4C-25F90A41BC93}" destId="{23925570-E417-4242-8494-DB9634CC4BD3}" srcOrd="0" destOrd="0" presId="urn:microsoft.com/office/officeart/2005/8/layout/list1"/>
    <dgm:cxn modelId="{6B8274D0-13F2-4408-9256-5BA7F8FDF922}" type="presOf" srcId="{42B341A4-B4C6-4532-A359-8DF41611C335}" destId="{4182E1D8-E8E3-4953-84E8-1447ABD4AF84}" srcOrd="0" destOrd="0" presId="urn:microsoft.com/office/officeart/2005/8/layout/list1"/>
    <dgm:cxn modelId="{8CFEB8C5-44FF-4247-94AF-E12291604E1E}" srcId="{F037D486-7289-460F-8A09-30D1489BC9FD}" destId="{B8550222-8479-4EDA-9ACE-1E4C62F4CDDF}" srcOrd="6" destOrd="0" parTransId="{32E9C872-B782-456B-9350-4A0094CDED1E}" sibTransId="{B366C4C0-95A5-4FD4-BBD4-413D4827608D}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A9B48F8A-66F8-4EBE-AE96-FEA842409FE1}" type="presOf" srcId="{F573194E-DA43-4C0A-B964-89FAD81E8C54}" destId="{C610042A-C788-4FD2-B902-60A78B72D828}" srcOrd="0" destOrd="0" presId="urn:microsoft.com/office/officeart/2005/8/layout/list1"/>
    <dgm:cxn modelId="{9FA0D35C-65E7-4D41-B178-9B3A9EC65181}" type="presOf" srcId="{5D029866-8400-4DBE-9E6C-3EEE7136DBFE}" destId="{663A6BD0-3737-45B2-A870-6827FFBD1250}" srcOrd="0" destOrd="0" presId="urn:microsoft.com/office/officeart/2005/8/layout/list1"/>
    <dgm:cxn modelId="{6AAAB9B8-59A1-4D77-B3E8-C387D7BE364F}" type="presOf" srcId="{85071223-92C8-4D5D-BF4C-25F90A41BC93}" destId="{2AACBFB5-E7D3-44F7-AE29-EDF7CDA0DEA8}" srcOrd="1" destOrd="0" presId="urn:microsoft.com/office/officeart/2005/8/layout/list1"/>
    <dgm:cxn modelId="{9EBCB651-CD66-4090-9021-11959E29E3C9}" type="presOf" srcId="{BF5E4554-71DD-4CF5-B076-4FACD21F7E8D}" destId="{C25D18C2-BE2B-4668-851E-4F66C89B2AE8}" srcOrd="0" destOrd="0" presId="urn:microsoft.com/office/officeart/2005/8/layout/list1"/>
    <dgm:cxn modelId="{057AFEFE-44BC-4893-9D05-0B27E4F8D345}" type="presOf" srcId="{E680AEB4-7B84-4ED2-ABD1-669498AD39F6}" destId="{6426E68C-BC2E-4248-BD1E-91FB3B0B3FC5}" srcOrd="0" destOrd="0" presId="urn:microsoft.com/office/officeart/2005/8/layout/list1"/>
    <dgm:cxn modelId="{F1F1A497-724A-42C1-B214-3A4A45F5AD69}" type="presOf" srcId="{42B341A4-B4C6-4532-A359-8DF41611C335}" destId="{AC3D3D2A-447E-4654-A9F4-BB2A0D7110BA}" srcOrd="1" destOrd="0" presId="urn:microsoft.com/office/officeart/2005/8/layout/list1"/>
    <dgm:cxn modelId="{7459B163-FF58-4176-8FB9-BA614C89E766}" type="presOf" srcId="{829E4B49-60CD-46CC-BE32-2B21DEA8C4DE}" destId="{9EF14D8B-699D-47C6-81A4-A8E16276CF24}" srcOrd="0" destOrd="0" presId="urn:microsoft.com/office/officeart/2005/8/layout/list1"/>
    <dgm:cxn modelId="{806EA318-1D99-4509-A119-901493FECB3C}" type="presParOf" srcId="{7E94342E-21C5-4FE0-A3FA-77F539523E63}" destId="{8BC80AA2-DFF7-4BBB-8F68-EA17954C66F2}" srcOrd="0" destOrd="0" presId="urn:microsoft.com/office/officeart/2005/8/layout/list1"/>
    <dgm:cxn modelId="{4F2BC9BC-CA95-41DD-ADDA-DF11DCD54487}" type="presParOf" srcId="{8BC80AA2-DFF7-4BBB-8F68-EA17954C66F2}" destId="{804A5DD7-F1EE-4B34-9F95-CBF97F5E70ED}" srcOrd="0" destOrd="0" presId="urn:microsoft.com/office/officeart/2005/8/layout/list1"/>
    <dgm:cxn modelId="{9C243DD6-B03D-47A7-9832-0AA7D56FE021}" type="presParOf" srcId="{8BC80AA2-DFF7-4BBB-8F68-EA17954C66F2}" destId="{CD08A142-5630-4A2C-9492-182334B57D83}" srcOrd="1" destOrd="0" presId="urn:microsoft.com/office/officeart/2005/8/layout/list1"/>
    <dgm:cxn modelId="{A41D0B15-FD5A-440B-8212-D6E56E4A72AF}" type="presParOf" srcId="{7E94342E-21C5-4FE0-A3FA-77F539523E63}" destId="{62530C0C-249F-4881-9F0A-257C8BCEE514}" srcOrd="1" destOrd="0" presId="urn:microsoft.com/office/officeart/2005/8/layout/list1"/>
    <dgm:cxn modelId="{C7527523-D2FF-4D50-9A6B-8AA99799B261}" type="presParOf" srcId="{7E94342E-21C5-4FE0-A3FA-77F539523E63}" destId="{7854024F-3347-426C-8F6C-51ED2526DC31}" srcOrd="2" destOrd="0" presId="urn:microsoft.com/office/officeart/2005/8/layout/list1"/>
    <dgm:cxn modelId="{C92F1034-01E9-44BB-84CF-506072E4D0D7}" type="presParOf" srcId="{7E94342E-21C5-4FE0-A3FA-77F539523E63}" destId="{A41D0570-02C0-4EE2-9CF7-80655DE25B52}" srcOrd="3" destOrd="0" presId="urn:microsoft.com/office/officeart/2005/8/layout/list1"/>
    <dgm:cxn modelId="{4692007D-F9B0-4421-B8E9-51474EC69DA8}" type="presParOf" srcId="{7E94342E-21C5-4FE0-A3FA-77F539523E63}" destId="{DE371E4A-88C1-4D9E-A08C-0155130F2CA8}" srcOrd="4" destOrd="0" presId="urn:microsoft.com/office/officeart/2005/8/layout/list1"/>
    <dgm:cxn modelId="{D7D1BB13-ED14-4F0F-A047-B858F7654494}" type="presParOf" srcId="{DE371E4A-88C1-4D9E-A08C-0155130F2CA8}" destId="{CE905044-4FC8-4362-9215-0B3ED2A2FFC4}" srcOrd="0" destOrd="0" presId="urn:microsoft.com/office/officeart/2005/8/layout/list1"/>
    <dgm:cxn modelId="{01703BFA-E1A5-4F37-8019-1941DEF917BD}" type="presParOf" srcId="{DE371E4A-88C1-4D9E-A08C-0155130F2CA8}" destId="{659A1B8A-C5B6-4D11-95ED-ED5A2E4A078C}" srcOrd="1" destOrd="0" presId="urn:microsoft.com/office/officeart/2005/8/layout/list1"/>
    <dgm:cxn modelId="{F102239E-F34F-4647-AFF0-C0B63304FCFC}" type="presParOf" srcId="{7E94342E-21C5-4FE0-A3FA-77F539523E63}" destId="{4C6ECD45-65C5-43FA-B984-8E0D9BA3DE45}" srcOrd="5" destOrd="0" presId="urn:microsoft.com/office/officeart/2005/8/layout/list1"/>
    <dgm:cxn modelId="{F3E12702-6443-41A4-A313-71CB2AE30B06}" type="presParOf" srcId="{7E94342E-21C5-4FE0-A3FA-77F539523E63}" destId="{663A6BD0-3737-45B2-A870-6827FFBD1250}" srcOrd="6" destOrd="0" presId="urn:microsoft.com/office/officeart/2005/8/layout/list1"/>
    <dgm:cxn modelId="{FD8CD77A-E773-4734-A000-2614409D3D89}" type="presParOf" srcId="{7E94342E-21C5-4FE0-A3FA-77F539523E63}" destId="{DEEB6F9D-CD78-4D44-9A67-CE5B5E7A377B}" srcOrd="7" destOrd="0" presId="urn:microsoft.com/office/officeart/2005/8/layout/list1"/>
    <dgm:cxn modelId="{6BEBFD6F-40B1-4F53-8E12-A192DEC34AA1}" type="presParOf" srcId="{7E94342E-21C5-4FE0-A3FA-77F539523E63}" destId="{133BBC12-EEEA-490F-AE43-2BE74B29988E}" srcOrd="8" destOrd="0" presId="urn:microsoft.com/office/officeart/2005/8/layout/list1"/>
    <dgm:cxn modelId="{5176F23F-43BF-4FBC-8677-CAD5F077BE8D}" type="presParOf" srcId="{133BBC12-EEEA-490F-AE43-2BE74B29988E}" destId="{82E72919-ED89-417B-80C4-2B6872BDA92E}" srcOrd="0" destOrd="0" presId="urn:microsoft.com/office/officeart/2005/8/layout/list1"/>
    <dgm:cxn modelId="{F521663F-1774-41B3-A42F-519B24188F5C}" type="presParOf" srcId="{133BBC12-EEEA-490F-AE43-2BE74B29988E}" destId="{3315B3D8-9434-4347-9105-6645AF21E6D4}" srcOrd="1" destOrd="0" presId="urn:microsoft.com/office/officeart/2005/8/layout/list1"/>
    <dgm:cxn modelId="{8689FC77-0716-469C-B84A-2D9BA26B1CD5}" type="presParOf" srcId="{7E94342E-21C5-4FE0-A3FA-77F539523E63}" destId="{F1794D70-4F2C-4478-B9FE-299AC2290796}" srcOrd="9" destOrd="0" presId="urn:microsoft.com/office/officeart/2005/8/layout/list1"/>
    <dgm:cxn modelId="{794356B1-9085-46F4-8116-8D938A440E0B}" type="presParOf" srcId="{7E94342E-21C5-4FE0-A3FA-77F539523E63}" destId="{C610042A-C788-4FD2-B902-60A78B72D828}" srcOrd="10" destOrd="0" presId="urn:microsoft.com/office/officeart/2005/8/layout/list1"/>
    <dgm:cxn modelId="{DCAA593F-809C-472F-ADD7-06F1C3357140}" type="presParOf" srcId="{7E94342E-21C5-4FE0-A3FA-77F539523E63}" destId="{DF5450CB-D792-4582-8169-D88B14E07B6C}" srcOrd="11" destOrd="0" presId="urn:microsoft.com/office/officeart/2005/8/layout/list1"/>
    <dgm:cxn modelId="{FD5D171A-4F5B-4E62-BEF9-70CB9F6AD8B6}" type="presParOf" srcId="{7E94342E-21C5-4FE0-A3FA-77F539523E63}" destId="{E02CE7FB-E37F-4706-A79D-A4445F3BDF4B}" srcOrd="12" destOrd="0" presId="urn:microsoft.com/office/officeart/2005/8/layout/list1"/>
    <dgm:cxn modelId="{BE80CF80-1372-44CA-854B-902A14088F79}" type="presParOf" srcId="{E02CE7FB-E37F-4706-A79D-A4445F3BDF4B}" destId="{23925570-E417-4242-8494-DB9634CC4BD3}" srcOrd="0" destOrd="0" presId="urn:microsoft.com/office/officeart/2005/8/layout/list1"/>
    <dgm:cxn modelId="{948FEC5D-D6A6-4506-B22F-BBBF5BE809C8}" type="presParOf" srcId="{E02CE7FB-E37F-4706-A79D-A4445F3BDF4B}" destId="{2AACBFB5-E7D3-44F7-AE29-EDF7CDA0DEA8}" srcOrd="1" destOrd="0" presId="urn:microsoft.com/office/officeart/2005/8/layout/list1"/>
    <dgm:cxn modelId="{C92F2667-59A1-410A-AB2A-53252F23B912}" type="presParOf" srcId="{7E94342E-21C5-4FE0-A3FA-77F539523E63}" destId="{B013284C-87B9-41C0-89D5-2D66DB54D7C0}" srcOrd="13" destOrd="0" presId="urn:microsoft.com/office/officeart/2005/8/layout/list1"/>
    <dgm:cxn modelId="{196D932C-3138-4498-B8BC-01854F6C832E}" type="presParOf" srcId="{7E94342E-21C5-4FE0-A3FA-77F539523E63}" destId="{8E765919-A4B6-4A3D-8108-48B4D833257B}" srcOrd="14" destOrd="0" presId="urn:microsoft.com/office/officeart/2005/8/layout/list1"/>
    <dgm:cxn modelId="{B263CF60-2649-4BEC-9BC9-79F510E2768A}" type="presParOf" srcId="{7E94342E-21C5-4FE0-A3FA-77F539523E63}" destId="{07C367F9-A2FB-4F75-958D-2327A5F22667}" srcOrd="15" destOrd="0" presId="urn:microsoft.com/office/officeart/2005/8/layout/list1"/>
    <dgm:cxn modelId="{367A8B29-E602-41C5-B01E-DD197AA7520B}" type="presParOf" srcId="{7E94342E-21C5-4FE0-A3FA-77F539523E63}" destId="{A7AADF08-486C-4B06-AA21-D88656E973FF}" srcOrd="16" destOrd="0" presId="urn:microsoft.com/office/officeart/2005/8/layout/list1"/>
    <dgm:cxn modelId="{192E7EA4-DDC8-4860-96F1-5D3AA9B47C4E}" type="presParOf" srcId="{A7AADF08-486C-4B06-AA21-D88656E973FF}" destId="{4182E1D8-E8E3-4953-84E8-1447ABD4AF84}" srcOrd="0" destOrd="0" presId="urn:microsoft.com/office/officeart/2005/8/layout/list1"/>
    <dgm:cxn modelId="{17082ABE-B382-44E3-89C8-94D72FA3A681}" type="presParOf" srcId="{A7AADF08-486C-4B06-AA21-D88656E973FF}" destId="{AC3D3D2A-447E-4654-A9F4-BB2A0D7110BA}" srcOrd="1" destOrd="0" presId="urn:microsoft.com/office/officeart/2005/8/layout/list1"/>
    <dgm:cxn modelId="{AEEA7B51-52B7-4996-BF1D-BE9138AB15F9}" type="presParOf" srcId="{7E94342E-21C5-4FE0-A3FA-77F539523E63}" destId="{62623EBB-422F-4430-B572-5C9414D85E35}" srcOrd="17" destOrd="0" presId="urn:microsoft.com/office/officeart/2005/8/layout/list1"/>
    <dgm:cxn modelId="{7E0671B1-9E50-422C-96A7-8E72CAD4221D}" type="presParOf" srcId="{7E94342E-21C5-4FE0-A3FA-77F539523E63}" destId="{66D7A9DC-6013-4428-B92D-A2EE6489EE78}" srcOrd="18" destOrd="0" presId="urn:microsoft.com/office/officeart/2005/8/layout/list1"/>
    <dgm:cxn modelId="{BF44149B-B602-4EBC-A054-E08736FA620A}" type="presParOf" srcId="{7E94342E-21C5-4FE0-A3FA-77F539523E63}" destId="{881F9967-B0F4-4679-AA2A-D62074F90013}" srcOrd="19" destOrd="0" presId="urn:microsoft.com/office/officeart/2005/8/layout/list1"/>
    <dgm:cxn modelId="{E630A29C-DAD6-43B6-AC9B-E97E36D5FDF5}" type="presParOf" srcId="{7E94342E-21C5-4FE0-A3FA-77F539523E63}" destId="{D240283F-FEBE-4784-8DA5-AD06A4D1A966}" srcOrd="20" destOrd="0" presId="urn:microsoft.com/office/officeart/2005/8/layout/list1"/>
    <dgm:cxn modelId="{A78A5398-5445-4B4F-8219-EEA0E9CD3218}" type="presParOf" srcId="{D240283F-FEBE-4784-8DA5-AD06A4D1A966}" destId="{C25D18C2-BE2B-4668-851E-4F66C89B2AE8}" srcOrd="0" destOrd="0" presId="urn:microsoft.com/office/officeart/2005/8/layout/list1"/>
    <dgm:cxn modelId="{8DB663F8-7C67-48A6-8ADF-1F7C702BADFA}" type="presParOf" srcId="{D240283F-FEBE-4784-8DA5-AD06A4D1A966}" destId="{D5D5E207-E13D-4046-A5D5-57587EADFD41}" srcOrd="1" destOrd="0" presId="urn:microsoft.com/office/officeart/2005/8/layout/list1"/>
    <dgm:cxn modelId="{74BDCFFD-9C5F-411F-B9B1-DAC1C17DBF9E}" type="presParOf" srcId="{7E94342E-21C5-4FE0-A3FA-77F539523E63}" destId="{7052C7A9-E1E4-4B15-938B-12C419297E41}" srcOrd="21" destOrd="0" presId="urn:microsoft.com/office/officeart/2005/8/layout/list1"/>
    <dgm:cxn modelId="{C5FB7344-172B-4D19-979E-158522886968}" type="presParOf" srcId="{7E94342E-21C5-4FE0-A3FA-77F539523E63}" destId="{6426E68C-BC2E-4248-BD1E-91FB3B0B3FC5}" srcOrd="22" destOrd="0" presId="urn:microsoft.com/office/officeart/2005/8/layout/list1"/>
    <dgm:cxn modelId="{56DAB77D-0296-40CE-97FE-F04442A8F73E}" type="presParOf" srcId="{7E94342E-21C5-4FE0-A3FA-77F539523E63}" destId="{D4E5F1B1-37B9-4E92-AC49-729E289C3E1E}" srcOrd="23" destOrd="0" presId="urn:microsoft.com/office/officeart/2005/8/layout/list1"/>
    <dgm:cxn modelId="{E71FB3E7-4572-47BF-83B2-183E1EC3A17C}" type="presParOf" srcId="{7E94342E-21C5-4FE0-A3FA-77F539523E63}" destId="{B70508FF-539C-4F64-B208-9F2464314C75}" srcOrd="24" destOrd="0" presId="urn:microsoft.com/office/officeart/2005/8/layout/list1"/>
    <dgm:cxn modelId="{64AC6F86-5121-4F5F-B511-9E743310321C}" type="presParOf" srcId="{B70508FF-539C-4F64-B208-9F2464314C75}" destId="{4DF6B329-9895-40D7-B58B-2425400C4417}" srcOrd="0" destOrd="0" presId="urn:microsoft.com/office/officeart/2005/8/layout/list1"/>
    <dgm:cxn modelId="{87B43AB6-C237-466B-9D43-2C8F5123FD4D}" type="presParOf" srcId="{B70508FF-539C-4F64-B208-9F2464314C75}" destId="{CB421F7A-18D0-4FA8-B3E8-8DEE24E2C8E0}" srcOrd="1" destOrd="0" presId="urn:microsoft.com/office/officeart/2005/8/layout/list1"/>
    <dgm:cxn modelId="{04895EE4-0452-4A10-8D4B-F8C60732C947}" type="presParOf" srcId="{7E94342E-21C5-4FE0-A3FA-77F539523E63}" destId="{2195C68F-33B8-45B6-AB06-AF58F571D7A8}" srcOrd="25" destOrd="0" presId="urn:microsoft.com/office/officeart/2005/8/layout/list1"/>
    <dgm:cxn modelId="{FE3F9ECC-AE15-41F3-8E9E-1C69703EF47A}" type="presParOf" srcId="{7E94342E-21C5-4FE0-A3FA-77F539523E63}" destId="{9EF14D8B-699D-47C6-81A4-A8E16276CF24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34514"/>
          <a:ext cx="3391785" cy="415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3240" tIns="124968" rIns="263240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___________тыс. км</a:t>
          </a:r>
          <a:r>
            <a:rPr lang="ru-RU" sz="1400" b="0" i="0" kern="1200" baseline="30000">
              <a:latin typeface="Times New Roman" pitchFamily="18" charset="0"/>
              <a:cs typeface="Times New Roman" pitchFamily="18" charset="0"/>
            </a:rPr>
            <a:t>2 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134514"/>
        <a:ext cx="3391785" cy="415800"/>
      </dsp:txXfrm>
    </dsp:sp>
    <dsp:sp modelId="{CD08A142-5630-4A2C-9492-182334B57D83}">
      <dsp:nvSpPr>
        <dsp:cNvPr id="0" name=""/>
        <dsp:cNvSpPr/>
      </dsp:nvSpPr>
      <dsp:spPr>
        <a:xfrm>
          <a:off x="169589" y="45954"/>
          <a:ext cx="2374250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9741" tIns="0" rIns="8974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69589" y="45954"/>
        <a:ext cx="2374250" cy="177119"/>
      </dsp:txXfrm>
    </dsp:sp>
    <dsp:sp modelId="{663A6BD0-3737-45B2-A870-6827FFBD1250}">
      <dsp:nvSpPr>
        <dsp:cNvPr id="0" name=""/>
        <dsp:cNvSpPr/>
      </dsp:nvSpPr>
      <dsp:spPr>
        <a:xfrm>
          <a:off x="0" y="671274"/>
          <a:ext cx="3391785" cy="415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3240" tIns="124968" rIns="263240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___________ млн. чел.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671274"/>
        <a:ext cx="3391785" cy="415800"/>
      </dsp:txXfrm>
    </dsp:sp>
    <dsp:sp modelId="{659A1B8A-C5B6-4D11-95ED-ED5A2E4A078C}">
      <dsp:nvSpPr>
        <dsp:cNvPr id="0" name=""/>
        <dsp:cNvSpPr/>
      </dsp:nvSpPr>
      <dsp:spPr>
        <a:xfrm>
          <a:off x="169589" y="582714"/>
          <a:ext cx="2374250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9741" tIns="0" rIns="8974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Население</a:t>
          </a:r>
        </a:p>
      </dsp:txBody>
      <dsp:txXfrm>
        <a:off x="169589" y="582714"/>
        <a:ext cx="2374250" cy="177119"/>
      </dsp:txXfrm>
    </dsp:sp>
    <dsp:sp modelId="{C610042A-C788-4FD2-B902-60A78B72D828}">
      <dsp:nvSpPr>
        <dsp:cNvPr id="0" name=""/>
        <dsp:cNvSpPr/>
      </dsp:nvSpPr>
      <dsp:spPr>
        <a:xfrm>
          <a:off x="0" y="1208034"/>
          <a:ext cx="3391785" cy="415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3240" tIns="124968" rIns="263240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______________ </a:t>
          </a:r>
        </a:p>
      </dsp:txBody>
      <dsp:txXfrm>
        <a:off x="0" y="1208034"/>
        <a:ext cx="3391785" cy="415800"/>
      </dsp:txXfrm>
    </dsp:sp>
    <dsp:sp modelId="{3315B3D8-9434-4347-9105-6645AF21E6D4}">
      <dsp:nvSpPr>
        <dsp:cNvPr id="0" name=""/>
        <dsp:cNvSpPr/>
      </dsp:nvSpPr>
      <dsp:spPr>
        <a:xfrm>
          <a:off x="169589" y="1119474"/>
          <a:ext cx="2374250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9741" tIns="0" rIns="8974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Столица</a:t>
          </a:r>
        </a:p>
      </dsp:txBody>
      <dsp:txXfrm>
        <a:off x="169589" y="1119474"/>
        <a:ext cx="2374250" cy="177119"/>
      </dsp:txXfrm>
    </dsp:sp>
    <dsp:sp modelId="{8E765919-A4B6-4A3D-8108-48B4D833257B}">
      <dsp:nvSpPr>
        <dsp:cNvPr id="0" name=""/>
        <dsp:cNvSpPr/>
      </dsp:nvSpPr>
      <dsp:spPr>
        <a:xfrm>
          <a:off x="0" y="1744794"/>
          <a:ext cx="3391785" cy="1701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3240" tIns="124968" rIns="263240" bIns="99568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 Граничит на севере с ___________,_______________, ___________, ___________, на северо-западе с ___________, на западе с _____________ и ___________,  на юго-западе _____________, ____________ на юге с _________________.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1744794"/>
        <a:ext cx="3391785" cy="1701000"/>
      </dsp:txXfrm>
    </dsp:sp>
    <dsp:sp modelId="{2AACBFB5-E7D3-44F7-AE29-EDF7CDA0DEA8}">
      <dsp:nvSpPr>
        <dsp:cNvPr id="0" name=""/>
        <dsp:cNvSpPr/>
      </dsp:nvSpPr>
      <dsp:spPr>
        <a:xfrm>
          <a:off x="169589" y="1656234"/>
          <a:ext cx="2374250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9741" tIns="0" rIns="8974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sp:txBody>
      <dsp:txXfrm>
        <a:off x="169589" y="1656234"/>
        <a:ext cx="2374250" cy="177119"/>
      </dsp:txXfrm>
    </dsp:sp>
    <dsp:sp modelId="{66D7A9DC-6013-4428-B92D-A2EE6489EE78}">
      <dsp:nvSpPr>
        <dsp:cNvPr id="0" name=""/>
        <dsp:cNvSpPr/>
      </dsp:nvSpPr>
      <dsp:spPr>
        <a:xfrm>
          <a:off x="0" y="3566754"/>
          <a:ext cx="3391785" cy="415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3240" tIns="124968" rIns="263240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baseline="0">
              <a:latin typeface="Times New Roman" pitchFamily="18" charset="0"/>
              <a:cs typeface="Times New Roman" pitchFamily="18" charset="0"/>
            </a:rPr>
            <a:t>_______________________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3566754"/>
        <a:ext cx="3391785" cy="415800"/>
      </dsp:txXfrm>
    </dsp:sp>
    <dsp:sp modelId="{AC3D3D2A-447E-4654-A9F4-BB2A0D7110BA}">
      <dsp:nvSpPr>
        <dsp:cNvPr id="0" name=""/>
        <dsp:cNvSpPr/>
      </dsp:nvSpPr>
      <dsp:spPr>
        <a:xfrm>
          <a:off x="169589" y="3478194"/>
          <a:ext cx="2374250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9741" tIns="0" rIns="8974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sp:txBody>
      <dsp:txXfrm>
        <a:off x="169589" y="3478194"/>
        <a:ext cx="2374250" cy="177119"/>
      </dsp:txXfrm>
    </dsp:sp>
    <dsp:sp modelId="{059AB4E0-EE77-40F0-9C46-31564018766F}">
      <dsp:nvSpPr>
        <dsp:cNvPr id="0" name=""/>
        <dsp:cNvSpPr/>
      </dsp:nvSpPr>
      <dsp:spPr>
        <a:xfrm>
          <a:off x="0" y="4313467"/>
          <a:ext cx="3391785" cy="595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3240" tIns="124968" rIns="263240" bIns="99568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____________, состоящая из 26 штатов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4313467"/>
        <a:ext cx="3391785" cy="595350"/>
      </dsp:txXfrm>
    </dsp:sp>
    <dsp:sp modelId="{BAE63077-AE85-4290-8DD9-9B04ABBF097C}">
      <dsp:nvSpPr>
        <dsp:cNvPr id="0" name=""/>
        <dsp:cNvSpPr/>
      </dsp:nvSpPr>
      <dsp:spPr>
        <a:xfrm>
          <a:off x="161474" y="4014954"/>
          <a:ext cx="3229480" cy="38707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9741" tIns="0" rIns="8974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sp:txBody>
      <dsp:txXfrm>
        <a:off x="161474" y="4014954"/>
        <a:ext cx="3229480" cy="38707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00627"/>
          <a:ext cx="3181350" cy="699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908" tIns="124968" rIns="24690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90 % электроэнергии Бразилия вырабатывает на ___________. Крупнейшая ____________.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00627"/>
        <a:ext cx="3181350" cy="699300"/>
      </dsp:txXfrm>
    </dsp:sp>
    <dsp:sp modelId="{CD08A142-5630-4A2C-9492-182334B57D83}">
      <dsp:nvSpPr>
        <dsp:cNvPr id="0" name=""/>
        <dsp:cNvSpPr/>
      </dsp:nvSpPr>
      <dsp:spPr>
        <a:xfrm>
          <a:off x="159067" y="12067"/>
          <a:ext cx="2226945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173" tIns="0" rIns="8417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sp:txBody>
      <dsp:txXfrm>
        <a:off x="159067" y="12067"/>
        <a:ext cx="2226945" cy="177119"/>
      </dsp:txXfrm>
    </dsp:sp>
    <dsp:sp modelId="{663A6BD0-3737-45B2-A870-6827FFBD1250}">
      <dsp:nvSpPr>
        <dsp:cNvPr id="0" name=""/>
        <dsp:cNvSpPr/>
      </dsp:nvSpPr>
      <dsp:spPr>
        <a:xfrm>
          <a:off x="0" y="920887"/>
          <a:ext cx="3181350" cy="1001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908" tIns="124968" rIns="24690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______________ промышленность — главная отрасль лёгкой промыш-ленности Бразилии. По производству изделий из текстиля Бразилия занимает 6-7 место в мире.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920887"/>
        <a:ext cx="3181350" cy="1001700"/>
      </dsp:txXfrm>
    </dsp:sp>
    <dsp:sp modelId="{659A1B8A-C5B6-4D11-95ED-ED5A2E4A078C}">
      <dsp:nvSpPr>
        <dsp:cNvPr id="0" name=""/>
        <dsp:cNvSpPr/>
      </dsp:nvSpPr>
      <dsp:spPr>
        <a:xfrm>
          <a:off x="159067" y="832327"/>
          <a:ext cx="2226945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173" tIns="0" rIns="8417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Лёгкая 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59067" y="832327"/>
        <a:ext cx="2226945" cy="177119"/>
      </dsp:txXfrm>
    </dsp:sp>
    <dsp:sp modelId="{C610042A-C788-4FD2-B902-60A78B72D828}">
      <dsp:nvSpPr>
        <dsp:cNvPr id="0" name=""/>
        <dsp:cNvSpPr/>
      </dsp:nvSpPr>
      <dsp:spPr>
        <a:xfrm>
          <a:off x="0" y="2175686"/>
          <a:ext cx="3181350" cy="850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908" tIns="124968" rIns="24690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 Бразилии добываются более 40 видов полезных ископаемых. Наиболее значимыми являются ____________ и ____________руды.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175686"/>
        <a:ext cx="3181350" cy="850500"/>
      </dsp:txXfrm>
    </dsp:sp>
    <dsp:sp modelId="{3315B3D8-9434-4347-9105-6645AF21E6D4}">
      <dsp:nvSpPr>
        <dsp:cNvPr id="0" name=""/>
        <dsp:cNvSpPr/>
      </dsp:nvSpPr>
      <dsp:spPr>
        <a:xfrm>
          <a:off x="151455" y="1954987"/>
          <a:ext cx="3029114" cy="30925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173" tIns="0" rIns="8417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Горнодобывающая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51455" y="1954987"/>
        <a:ext cx="3029114" cy="309258"/>
      </dsp:txXfrm>
    </dsp:sp>
    <dsp:sp modelId="{8E765919-A4B6-4A3D-8108-48B4D833257B}">
      <dsp:nvSpPr>
        <dsp:cNvPr id="0" name=""/>
        <dsp:cNvSpPr/>
      </dsp:nvSpPr>
      <dsp:spPr>
        <a:xfrm>
          <a:off x="0" y="3147146"/>
          <a:ext cx="3181350" cy="529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908" tIns="124968" rIns="24690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Развитая отрасль. Все заводы в штате ___________________.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147146"/>
        <a:ext cx="3181350" cy="529200"/>
      </dsp:txXfrm>
    </dsp:sp>
    <dsp:sp modelId="{2AACBFB5-E7D3-44F7-AE29-EDF7CDA0DEA8}">
      <dsp:nvSpPr>
        <dsp:cNvPr id="0" name=""/>
        <dsp:cNvSpPr/>
      </dsp:nvSpPr>
      <dsp:spPr>
        <a:xfrm>
          <a:off x="159067" y="3058586"/>
          <a:ext cx="2226945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173" tIns="0" rIns="8417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Чёрная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металлургия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59067" y="3058586"/>
        <a:ext cx="2226945" cy="177119"/>
      </dsp:txXfrm>
    </dsp:sp>
    <dsp:sp modelId="{66D7A9DC-6013-4428-B92D-A2EE6489EE78}">
      <dsp:nvSpPr>
        <dsp:cNvPr id="0" name=""/>
        <dsp:cNvSpPr/>
      </dsp:nvSpPr>
      <dsp:spPr>
        <a:xfrm>
          <a:off x="0" y="3797306"/>
          <a:ext cx="3181350" cy="1039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908" tIns="124968" rIns="24690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Страна занимает второе место в мире по производству биологического топлива - биоэтанола.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Сырьём для биотоплива является __________________________</a:t>
          </a:r>
        </a:p>
      </dsp:txBody>
      <dsp:txXfrm>
        <a:off x="0" y="3797306"/>
        <a:ext cx="3181350" cy="1039500"/>
      </dsp:txXfrm>
    </dsp:sp>
    <dsp:sp modelId="{AC3D3D2A-447E-4654-A9F4-BB2A0D7110BA}">
      <dsp:nvSpPr>
        <dsp:cNvPr id="0" name=""/>
        <dsp:cNvSpPr/>
      </dsp:nvSpPr>
      <dsp:spPr>
        <a:xfrm>
          <a:off x="159067" y="3708746"/>
          <a:ext cx="2226945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173" tIns="0" rIns="8417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Биотопливо</a:t>
          </a:r>
        </a:p>
      </dsp:txBody>
      <dsp:txXfrm>
        <a:off x="159067" y="3708746"/>
        <a:ext cx="2226945" cy="177119"/>
      </dsp:txXfrm>
    </dsp:sp>
    <dsp:sp modelId="{6426E68C-BC2E-4248-BD1E-91FB3B0B3FC5}">
      <dsp:nvSpPr>
        <dsp:cNvPr id="0" name=""/>
        <dsp:cNvSpPr/>
      </dsp:nvSpPr>
      <dsp:spPr>
        <a:xfrm>
          <a:off x="0" y="4957766"/>
          <a:ext cx="3181350" cy="151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908" tIns="124968" rIns="24690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Ежегодно Бразилия производит более 1,5 млн. автомобилей. Основны-ми производителями автомобилей в стране являются фирмы «Скания», «______________» и «_____________».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Бразилия входит в пятёрку стран по производству морских судов, трактоз-ров, телевизоров.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4957766"/>
        <a:ext cx="3181350" cy="1512000"/>
      </dsp:txXfrm>
    </dsp:sp>
    <dsp:sp modelId="{D5D5E207-E13D-4046-A5D5-57587EADFD41}">
      <dsp:nvSpPr>
        <dsp:cNvPr id="0" name=""/>
        <dsp:cNvSpPr/>
      </dsp:nvSpPr>
      <dsp:spPr>
        <a:xfrm>
          <a:off x="159067" y="4869206"/>
          <a:ext cx="2226945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173" tIns="0" rIns="84173" bIns="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59067" y="4869206"/>
        <a:ext cx="2226945" cy="177119"/>
      </dsp:txXfrm>
    </dsp:sp>
    <dsp:sp modelId="{9EF14D8B-699D-47C6-81A4-A8E16276CF24}">
      <dsp:nvSpPr>
        <dsp:cNvPr id="0" name=""/>
        <dsp:cNvSpPr/>
      </dsp:nvSpPr>
      <dsp:spPr>
        <a:xfrm>
          <a:off x="0" y="6590726"/>
          <a:ext cx="3181350" cy="1001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6908" tIns="124968" rIns="246908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Развитый  аграрный сектор. Экспорт _________________, ______________, апельсинов, сои, кофе. В животноводстве преобладает ________ направление.</a:t>
          </a:r>
        </a:p>
      </dsp:txBody>
      <dsp:txXfrm>
        <a:off x="0" y="6590726"/>
        <a:ext cx="3181350" cy="1001700"/>
      </dsp:txXfrm>
    </dsp:sp>
    <dsp:sp modelId="{CB421F7A-18D0-4FA8-B3E8-8DEE24E2C8E0}">
      <dsp:nvSpPr>
        <dsp:cNvPr id="0" name=""/>
        <dsp:cNvSpPr/>
      </dsp:nvSpPr>
      <dsp:spPr>
        <a:xfrm>
          <a:off x="159067" y="6502166"/>
          <a:ext cx="2226945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4173" tIns="0" rIns="8417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sp:txBody>
      <dsp:txXfrm>
        <a:off x="159067" y="6502166"/>
        <a:ext cx="2226945" cy="1771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2EB1A-B0B5-463F-BE73-86FA19183A71}"/>
</file>

<file path=customXml/itemProps2.xml><?xml version="1.0" encoding="utf-8"?>
<ds:datastoreItem xmlns:ds="http://schemas.openxmlformats.org/officeDocument/2006/customXml" ds:itemID="{1FBB17D8-6F48-44F9-821D-2B1FD7027051}"/>
</file>

<file path=customXml/itemProps3.xml><?xml version="1.0" encoding="utf-8"?>
<ds:datastoreItem xmlns:ds="http://schemas.openxmlformats.org/officeDocument/2006/customXml" ds:itemID="{8ABBE2E2-E478-4281-B1F8-23AF56BA7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2022-02-13T18:33:00Z</dcterms:created>
  <dcterms:modified xsi:type="dcterms:W3CDTF">2022-02-13T18:33:00Z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