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diagrams/colors2.xml" ContentType="application/vnd.openxmlformats-officedocument.drawingml.diagramColors+xml"/>
  <Override PartName="/word/theme/theme1.xml" ContentType="application/vnd.openxmlformats-officedocument.theme+xml"/>
  <Override PartName="/word/diagrams/quickStyle2.xml" ContentType="application/vnd.openxmlformats-officedocument.drawingml.diagramStyle+xml"/>
  <Override PartName="/word/diagrams/drawing2.xml" ContentType="application/vnd.ms-office.drawingml.diagramDrawing+xml"/>
  <Override PartName="/word/comments.xml" ContentType="application/vnd.openxmlformats-officedocument.wordprocessingml.comment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quickStyle1.xml" ContentType="application/vnd.openxmlformats-officedocument.drawingml.diagramSty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EB" w:rsidRDefault="005C2FC7" w:rsidP="004074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2FC7">
        <w:rPr>
          <w:noProof/>
          <w:lang w:eastAsia="ru-RU"/>
        </w:rPr>
        <w:pict>
          <v:roundrect id="_x0000_s1026" style="position:absolute;margin-left:223.7pt;margin-top:-3.2pt;width:282.75pt;height:34.85pt;z-index:251661312" arcsize="10923f">
            <v:textbox style="mso-next-textbox:#_x0000_s1026">
              <w:txbxContent>
                <w:p w:rsidR="004074EB" w:rsidRPr="00002B4F" w:rsidRDefault="004074EB" w:rsidP="004074E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74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Урал – </w:t>
                  </w:r>
                  <w:r w:rsidRPr="00002B4F">
                    <w:rPr>
                      <w:rFonts w:ascii="PT Sans" w:hAnsi="PT Sans"/>
                      <w:sz w:val="20"/>
                      <w:szCs w:val="20"/>
                      <w:shd w:val="clear" w:color="auto" w:fill="FFFFFF"/>
                    </w:rPr>
                    <w:t xml:space="preserve">граница </w:t>
                  </w:r>
                  <w:proofErr w:type="gramStart"/>
                  <w:r w:rsidRPr="00002B4F">
                    <w:rPr>
                      <w:rFonts w:ascii="PT Sans" w:hAnsi="PT Sans"/>
                      <w:sz w:val="20"/>
                      <w:szCs w:val="20"/>
                      <w:shd w:val="clear" w:color="auto" w:fill="FFFFFF"/>
                    </w:rPr>
                    <w:t>между</w:t>
                  </w:r>
                  <w:proofErr w:type="gramEnd"/>
                  <w:r w:rsidRPr="00002B4F">
                    <w:rPr>
                      <w:rFonts w:ascii="PT Sans" w:hAnsi="PT Sans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2247E9">
                    <w:rPr>
                      <w:rFonts w:ascii="PT Sans" w:hAnsi="PT Sans"/>
                      <w:sz w:val="20"/>
                      <w:szCs w:val="20"/>
                      <w:shd w:val="clear" w:color="auto" w:fill="FFFFFF"/>
                    </w:rPr>
                    <w:t xml:space="preserve">__________________ </w:t>
                  </w:r>
                </w:p>
              </w:txbxContent>
            </v:textbox>
          </v:roundrect>
        </w:pict>
      </w:r>
      <w:r w:rsidR="004074EB">
        <w:rPr>
          <w:rFonts w:ascii="Times New Roman" w:hAnsi="Times New Roman" w:cs="Times New Roman"/>
          <w:b/>
          <w:sz w:val="32"/>
          <w:szCs w:val="32"/>
        </w:rPr>
        <w:t>Урал:</w:t>
      </w:r>
      <w:r w:rsidR="004074EB" w:rsidRPr="004074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74EB">
        <w:rPr>
          <w:rFonts w:ascii="Times New Roman" w:hAnsi="Times New Roman" w:cs="Times New Roman"/>
          <w:b/>
          <w:sz w:val="32"/>
          <w:szCs w:val="32"/>
        </w:rPr>
        <w:t>население и экономика</w:t>
      </w:r>
    </w:p>
    <w:p w:rsidR="004074EB" w:rsidRDefault="005C2FC7" w:rsidP="004074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2FC7">
        <w:rPr>
          <w:noProof/>
          <w:lang w:eastAsia="ru-RU"/>
        </w:rPr>
        <w:pict>
          <v:roundrect id="_x0000_s1032" style="position:absolute;margin-left:230.5pt;margin-top:18.25pt;width:275.95pt;height:21pt;z-index:251674624" arcsize="10923f" fillcolor="#daeef3 [664]" strokecolor="#d8d8d8 [2732]">
            <v:textbox style="mso-next-textbox:#_x0000_s1032">
              <w:txbxContent>
                <w:p w:rsidR="004074EB" w:rsidRPr="00B836CC" w:rsidRDefault="004074EB" w:rsidP="004074E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Экономика</w:t>
                  </w:r>
                </w:p>
              </w:txbxContent>
            </v:textbox>
          </v:roundrect>
        </w:pict>
      </w:r>
      <w:r w:rsidR="004074EB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30756</wp:posOffset>
            </wp:positionH>
            <wp:positionV relativeFrom="paragraph">
              <wp:posOffset>21015</wp:posOffset>
            </wp:positionV>
            <wp:extent cx="2873710" cy="3372928"/>
            <wp:effectExtent l="19050" t="0" r="2840" b="0"/>
            <wp:wrapNone/>
            <wp:docPr id="1" name="Рисунок 1" descr="https://studref.com/htm/img/29/6664/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ref.com/htm/img/29/6664/3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710" cy="3372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4EB">
        <w:rPr>
          <w:rStyle w:val="a3"/>
        </w:rPr>
        <w:commentReference w:id="0"/>
      </w:r>
    </w:p>
    <w:p w:rsidR="004074EB" w:rsidRDefault="005C2FC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23.7pt;margin-top:20.85pt;width:305.95pt;height:236.65pt;z-index:251676672" filled="f" stroked="f">
            <v:textbox>
              <w:txbxContent>
                <w:p w:rsidR="004074EB" w:rsidRDefault="004074EB" w:rsidP="004074E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88834" cy="2794959"/>
                        <wp:effectExtent l="19050" t="0" r="16366" b="5391"/>
                        <wp:docPr id="21" name="Диаграмма 9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074EB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80010</wp:posOffset>
            </wp:positionV>
            <wp:extent cx="895350" cy="1285240"/>
            <wp:effectExtent l="19050" t="0" r="0" b="0"/>
            <wp:wrapNone/>
            <wp:docPr id="4" name="Рисунок 4" descr="https://avatars.mds.yandex.net/get-pdb/877347/452cb2f5-b18d-430f-be11-726feb4d19c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877347/452cb2f5-b18d-430f-be11-726feb4d19cb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4EB" w:rsidRPr="004074EB" w:rsidRDefault="002247E9" w:rsidP="004074EB">
      <w:pPr>
        <w:tabs>
          <w:tab w:val="left" w:pos="6534"/>
        </w:tabs>
      </w:pPr>
      <w:r>
        <w:rPr>
          <w:noProof/>
          <w:lang w:eastAsia="ru-RU"/>
        </w:rPr>
        <w:pict>
          <v:rect id="_x0000_s1038" style="position:absolute;margin-left:105.95pt;margin-top:12.3pt;width:38.25pt;height:20.25pt;z-index:251677696">
            <v:textbox>
              <w:txbxContent>
                <w:p w:rsidR="002247E9" w:rsidRDefault="002247E9" w:rsidP="002247E9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  <w:r w:rsidR="004074EB">
        <w:tab/>
      </w:r>
    </w:p>
    <w:p w:rsidR="004074EB" w:rsidRPr="004074EB" w:rsidRDefault="002247E9" w:rsidP="004074EB">
      <w:pPr>
        <w:tabs>
          <w:tab w:val="left" w:pos="6969"/>
        </w:tabs>
      </w:pPr>
      <w:r>
        <w:rPr>
          <w:noProof/>
          <w:lang w:eastAsia="ru-RU"/>
        </w:rPr>
        <w:pict>
          <v:rect id="_x0000_s1044" style="position:absolute;margin-left:56.7pt;margin-top:.35pt;width:38.25pt;height:20.25pt;z-index:251683840">
            <v:textbox>
              <w:txbxContent>
                <w:p w:rsidR="002247E9" w:rsidRDefault="002247E9" w:rsidP="002247E9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  <w:r w:rsidR="004074EB">
        <w:tab/>
      </w:r>
    </w:p>
    <w:p w:rsidR="004074EB" w:rsidRDefault="002247E9" w:rsidP="004074EB">
      <w:r>
        <w:rPr>
          <w:noProof/>
          <w:lang w:eastAsia="ru-RU"/>
        </w:rPr>
        <w:pict>
          <v:rect id="_x0000_s1039" style="position:absolute;margin-left:158.05pt;margin-top:1.95pt;width:45.4pt;height:20.25pt;z-index:251678720">
            <v:textbox>
              <w:txbxContent>
                <w:p w:rsidR="002247E9" w:rsidRDefault="002247E9" w:rsidP="002247E9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</w:p>
    <w:p w:rsidR="004074EB" w:rsidRDefault="004074EB" w:rsidP="004074EB">
      <w:pPr>
        <w:tabs>
          <w:tab w:val="left" w:pos="6684"/>
        </w:tabs>
      </w:pPr>
      <w:r>
        <w:tab/>
      </w:r>
    </w:p>
    <w:p w:rsidR="004074EB" w:rsidRPr="004074EB" w:rsidRDefault="002247E9" w:rsidP="004074EB">
      <w:r>
        <w:rPr>
          <w:noProof/>
          <w:lang w:eastAsia="ru-RU"/>
        </w:rPr>
        <w:pict>
          <v:rect id="_x0000_s1042" style="position:absolute;margin-left:119.8pt;margin-top:12.55pt;width:38.25pt;height:20.25pt;z-index:251681792">
            <v:textbox>
              <w:txbxContent>
                <w:p w:rsidR="002247E9" w:rsidRDefault="002247E9" w:rsidP="002247E9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margin-left:63.95pt;margin-top:23.8pt;width:38.25pt;height:20.25pt;z-index:251679744">
            <v:textbox>
              <w:txbxContent>
                <w:p w:rsidR="002247E9" w:rsidRDefault="002247E9" w:rsidP="002247E9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</w:p>
    <w:p w:rsidR="004074EB" w:rsidRPr="004074EB" w:rsidRDefault="002247E9" w:rsidP="004074EB">
      <w:r>
        <w:rPr>
          <w:noProof/>
          <w:lang w:eastAsia="ru-RU"/>
        </w:rPr>
        <w:pict>
          <v:rect id="_x0000_s1043" style="position:absolute;margin-left:18.45pt;margin-top:2.85pt;width:38.25pt;height:20.25pt;z-index:251682816">
            <v:textbox>
              <w:txbxContent>
                <w:p w:rsidR="002247E9" w:rsidRDefault="002247E9" w:rsidP="002247E9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margin-left:165.2pt;margin-top:2.85pt;width:38.25pt;height:20.25pt;z-index:251680768">
            <v:textbox>
              <w:txbxContent>
                <w:p w:rsidR="002247E9" w:rsidRDefault="002247E9" w:rsidP="002247E9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</w:p>
    <w:p w:rsidR="004074EB" w:rsidRPr="004074EB" w:rsidRDefault="004074EB" w:rsidP="004074EB"/>
    <w:p w:rsidR="004074EB" w:rsidRPr="004074EB" w:rsidRDefault="005C2FC7" w:rsidP="004074EB">
      <w:r>
        <w:rPr>
          <w:noProof/>
          <w:lang w:eastAsia="ru-RU"/>
        </w:rPr>
        <w:pict>
          <v:shape id="_x0000_s1034" type="#_x0000_t202" style="position:absolute;margin-left:315.25pt;margin-top:13.45pt;width:201pt;height:530.95pt;z-index:251675648" stroked="f">
            <v:textbox>
              <w:txbxContent>
                <w:p w:rsidR="004074EB" w:rsidRPr="00896203" w:rsidRDefault="004074EB" w:rsidP="004074E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86443" cy="6549656"/>
                        <wp:effectExtent l="19050" t="19050" r="75757" b="3544"/>
                        <wp:docPr id="12" name="Схема 18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8" r:lo="rId9" r:qs="rId10" r:cs="rId11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074EB" w:rsidRPr="004074EB" w:rsidRDefault="005C2FC7" w:rsidP="004074EB">
      <w:r>
        <w:rPr>
          <w:noProof/>
          <w:lang w:eastAsia="ru-RU"/>
        </w:rPr>
        <w:pict>
          <v:roundrect id="_x0000_s1027" style="position:absolute;margin-left:-2.5pt;margin-top:21.75pt;width:305.3pt;height:22.35pt;z-index:251664384" arcsize="10923f" fillcolor="#daeef3 [664]" strokecolor="#d8d8d8 [2732]">
            <v:textbox style="mso-next-textbox:#_x0000_s1027">
              <w:txbxContent>
                <w:p w:rsidR="004074EB" w:rsidRPr="00B836CC" w:rsidRDefault="004074EB" w:rsidP="004074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Население</w:t>
                  </w:r>
                </w:p>
              </w:txbxContent>
            </v:textbox>
          </v:roundrect>
        </w:pict>
      </w:r>
    </w:p>
    <w:p w:rsidR="004074EB" w:rsidRPr="004074EB" w:rsidRDefault="005C2FC7" w:rsidP="004074EB">
      <w:r>
        <w:rPr>
          <w:noProof/>
          <w:lang w:eastAsia="ru-RU"/>
        </w:rPr>
        <w:pict>
          <v:shape id="_x0000_s1028" type="#_x0000_t202" style="position:absolute;margin-left:-7.75pt;margin-top:18.65pt;width:165.8pt;height:494.1pt;z-index:251663360" stroked="f">
            <v:textbox>
              <w:txbxContent>
                <w:p w:rsidR="004074EB" w:rsidRDefault="004074EB" w:rsidP="004074E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38325" cy="5857875"/>
                        <wp:effectExtent l="19050" t="0" r="66675" b="0"/>
                        <wp:docPr id="19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3" r:lo="rId14" r:qs="rId15" r:cs="rId16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29" style="position:absolute;margin-left:165.2pt;margin-top:25.3pt;width:133.5pt;height:20.1pt;z-index:251665408" arcsize="10923f">
            <v:textbox style="mso-next-textbox:#_x0000_s1029">
              <w:txbxContent>
                <w:p w:rsidR="004074EB" w:rsidRPr="004714F0" w:rsidRDefault="004074EB" w:rsidP="004074EB">
                  <w:pPr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Естественный прирост населения</w:t>
                  </w:r>
                </w:p>
              </w:txbxContent>
            </v:textbox>
          </v:roundrect>
        </w:pict>
      </w:r>
    </w:p>
    <w:p w:rsidR="004074EB" w:rsidRDefault="004074EB" w:rsidP="004074EB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2118348</wp:posOffset>
            </wp:positionH>
            <wp:positionV relativeFrom="paragraph">
              <wp:posOffset>261775</wp:posOffset>
            </wp:positionV>
            <wp:extent cx="1697607" cy="1984075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98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4EB" w:rsidRDefault="005C2FC7" w:rsidP="004074EB">
      <w:pPr>
        <w:tabs>
          <w:tab w:val="left" w:pos="3668"/>
        </w:tabs>
      </w:pPr>
      <w:r>
        <w:rPr>
          <w:noProof/>
          <w:lang w:eastAsia="ru-RU"/>
        </w:rPr>
        <w:pict>
          <v:roundrect id="_x0000_s1030" style="position:absolute;margin-left:172.7pt;margin-top:178.7pt;width:133.5pt;height:20.1pt;z-index:251669504" arcsize="10923f">
            <v:textbox style="mso-next-textbox:#_x0000_s1030">
              <w:txbxContent>
                <w:p w:rsidR="004074EB" w:rsidRPr="004714F0" w:rsidRDefault="004074EB" w:rsidP="004074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Уфа, мечеть</w:t>
                  </w:r>
                </w:p>
              </w:txbxContent>
            </v:textbox>
          </v:roundrect>
        </w:pict>
      </w:r>
      <w:r w:rsidR="004074EB">
        <w:tab/>
      </w:r>
      <w:r w:rsidR="004074EB" w:rsidRPr="004074EB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2014831</wp:posOffset>
            </wp:positionH>
            <wp:positionV relativeFrom="paragraph">
              <wp:posOffset>1758734</wp:posOffset>
            </wp:positionV>
            <wp:extent cx="1999531" cy="569344"/>
            <wp:effectExtent l="19050" t="0" r="0" b="0"/>
            <wp:wrapNone/>
            <wp:docPr id="10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7E9">
        <w:rPr>
          <w:rStyle w:val="a3"/>
        </w:rPr>
        <w:commentReference w:id="1"/>
      </w:r>
    </w:p>
    <w:p w:rsidR="004074EB" w:rsidRPr="004074EB" w:rsidRDefault="004074EB" w:rsidP="004074EB"/>
    <w:p w:rsidR="004074EB" w:rsidRDefault="004074EB" w:rsidP="004074EB"/>
    <w:p w:rsidR="00C61804" w:rsidRPr="004074EB" w:rsidRDefault="005C2FC7" w:rsidP="004074EB">
      <w:pPr>
        <w:tabs>
          <w:tab w:val="left" w:pos="8436"/>
        </w:tabs>
      </w:pPr>
      <w:r>
        <w:rPr>
          <w:noProof/>
          <w:lang w:eastAsia="ru-RU"/>
        </w:rPr>
        <w:pict>
          <v:roundrect id="_x0000_s1031" style="position:absolute;margin-left:172.7pt;margin-top:219.3pt;width:133.5pt;height:26.9pt;z-index:251673600" arcsize="10923f">
            <v:textbox style="mso-next-textbox:#_x0000_s1031">
              <w:txbxContent>
                <w:p w:rsidR="004074EB" w:rsidRPr="004714F0" w:rsidRDefault="004074EB" w:rsidP="004074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Металлургический завод, Магнитогорск</w:t>
                  </w:r>
                </w:p>
              </w:txbxContent>
            </v:textbox>
          </v:roundrect>
        </w:pict>
      </w:r>
      <w:r w:rsidR="004074EB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2178685</wp:posOffset>
            </wp:positionH>
            <wp:positionV relativeFrom="paragraph">
              <wp:posOffset>1565275</wp:posOffset>
            </wp:positionV>
            <wp:extent cx="1692910" cy="1197610"/>
            <wp:effectExtent l="19050" t="0" r="2540" b="0"/>
            <wp:wrapNone/>
            <wp:docPr id="11" name="Рисунок 11" descr="New mosque in the process of construction, U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ew mosque in the process of construction, Uf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5966" t="10391" r="11480" b="11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19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4EB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2204612</wp:posOffset>
            </wp:positionH>
            <wp:positionV relativeFrom="paragraph">
              <wp:posOffset>3092342</wp:posOffset>
            </wp:positionV>
            <wp:extent cx="1671728" cy="1354347"/>
            <wp:effectExtent l="19050" t="0" r="4672" b="0"/>
            <wp:wrapNone/>
            <wp:docPr id="17" name="Рисунок 17" descr="https://im1.kommersant.ru/Issues.photo/REGIONS/CHELYABINSK_News/2017/10/11/KMO_158291_00257_1_t222_12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1.kommersant.ru/Issues.photo/REGIONS/CHELYABINSK_News/2017/10/11/KMO_158291_00257_1_t222_12053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728" cy="1354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4EB">
        <w:tab/>
      </w:r>
    </w:p>
    <w:sectPr w:rsidR="00C61804" w:rsidRPr="004074EB" w:rsidSect="004074E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Школа 13" w:date="2020-04-21T19:29:00Z" w:initials="Ш1">
    <w:p w:rsidR="004074EB" w:rsidRPr="002247E9" w:rsidRDefault="004074EB">
      <w:pPr>
        <w:pStyle w:val="a4"/>
        <w:rPr>
          <w:sz w:val="36"/>
          <w:szCs w:val="36"/>
        </w:rPr>
      </w:pPr>
      <w:r>
        <w:rPr>
          <w:rStyle w:val="a3"/>
        </w:rPr>
        <w:annotationRef/>
      </w:r>
      <w:r w:rsidR="002247E9">
        <w:t xml:space="preserve"> </w:t>
      </w:r>
      <w:r w:rsidR="002247E9" w:rsidRPr="002247E9">
        <w:rPr>
          <w:sz w:val="36"/>
          <w:szCs w:val="36"/>
        </w:rPr>
        <w:t>Назвать субъекты РФ, входящие в Уральский экономический район. Можно проверить, сдвинув знак вопроса</w:t>
      </w:r>
    </w:p>
  </w:comment>
  <w:comment w:id="1" w:author="Школа 13" w:date="2020-04-21T19:34:00Z" w:initials="Ш1">
    <w:p w:rsidR="002247E9" w:rsidRDefault="002247E9">
      <w:pPr>
        <w:pStyle w:val="a4"/>
      </w:pPr>
      <w:r>
        <w:rPr>
          <w:rStyle w:val="a3"/>
        </w:rPr>
        <w:annotationRef/>
      </w:r>
      <w:r>
        <w:t xml:space="preserve">Заполняя раздел промышленности, записываем города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Book-Re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4EB"/>
    <w:rsid w:val="00002B4F"/>
    <w:rsid w:val="0019785F"/>
    <w:rsid w:val="002247E9"/>
    <w:rsid w:val="004074EB"/>
    <w:rsid w:val="005C2FC7"/>
    <w:rsid w:val="008175BC"/>
    <w:rsid w:val="00A13397"/>
    <w:rsid w:val="00AF6C02"/>
    <w:rsid w:val="00B003FC"/>
    <w:rsid w:val="00C6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074E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074E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074EB"/>
    <w:rPr>
      <w:sz w:val="20"/>
      <w:szCs w:val="20"/>
    </w:rPr>
  </w:style>
  <w:style w:type="character" w:styleId="a6">
    <w:name w:val="Hyperlink"/>
    <w:basedOn w:val="a0"/>
    <w:uiPriority w:val="99"/>
    <w:unhideWhenUsed/>
    <w:rsid w:val="004074E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4EB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4074EB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4074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3.png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image" Target="media/image6.jpeg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diagramColors" Target="diagrams/colors2.xml"/><Relationship Id="rId20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diagramColors" Target="diagrams/colors1.xml"/><Relationship Id="rId24" Type="http://schemas.openxmlformats.org/officeDocument/2006/relationships/customXml" Target="../customXml/item1.xml"/><Relationship Id="rId5" Type="http://schemas.openxmlformats.org/officeDocument/2006/relationships/comments" Target="comments.xml"/><Relationship Id="rId15" Type="http://schemas.openxmlformats.org/officeDocument/2006/relationships/diagramQuickStyle" Target="diagrams/quickStyle2.xm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промышленного комплекса</c:v>
                </c:pt>
              </c:strCache>
            </c:strRef>
          </c:tx>
          <c:dLbls>
            <c:dLbl>
              <c:idx val="4"/>
              <c:layout>
                <c:manualLayout>
                  <c:x val="5.7151329068680264E-2"/>
                  <c:y val="-4.3646794103240884E-2"/>
                </c:manualLayout>
              </c:layout>
              <c:showVal val="1"/>
            </c:dLbl>
            <c:dLbl>
              <c:idx val="5"/>
              <c:layout>
                <c:manualLayout>
                  <c:x val="5.0036774463903984E-2"/>
                  <c:y val="-2.5312714784009375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Лист1!$A$2:$A$11</c:f>
              <c:strCache>
                <c:ptCount val="10"/>
                <c:pt idx="0">
                  <c:v>Пищевая</c:v>
                </c:pt>
                <c:pt idx="1">
                  <c:v>Топливная </c:v>
                </c:pt>
                <c:pt idx="2">
                  <c:v>Электроэнергетика</c:v>
                </c:pt>
                <c:pt idx="3">
                  <c:v>Машиностроение и металлообработка</c:v>
                </c:pt>
                <c:pt idx="4">
                  <c:v>Другие отсрасли</c:v>
                </c:pt>
                <c:pt idx="5">
                  <c:v>Химия и нефтехимия</c:v>
                </c:pt>
                <c:pt idx="6">
                  <c:v>Цветная металлургия</c:v>
                </c:pt>
                <c:pt idx="7">
                  <c:v>Лесная и деревообрабатывающая</c:v>
                </c:pt>
                <c:pt idx="8">
                  <c:v>Лёгкая</c:v>
                </c:pt>
                <c:pt idx="9">
                  <c:v>Чёрная металлургия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0.1</c:v>
                </c:pt>
                <c:pt idx="1">
                  <c:v>0.17</c:v>
                </c:pt>
                <c:pt idx="2">
                  <c:v>9.0000000000000024E-2</c:v>
                </c:pt>
                <c:pt idx="3">
                  <c:v>0.22</c:v>
                </c:pt>
                <c:pt idx="4">
                  <c:v>0.05</c:v>
                </c:pt>
                <c:pt idx="5">
                  <c:v>0.05</c:v>
                </c:pt>
                <c:pt idx="6">
                  <c:v>7.0000000000000021E-2</c:v>
                </c:pt>
                <c:pt idx="7">
                  <c:v>9.0000000000000024E-2</c:v>
                </c:pt>
                <c:pt idx="8">
                  <c:v>1.0000000000000005E-2</c:v>
                </c:pt>
                <c:pt idx="9">
                  <c:v>0.15000000000000011</c:v>
                </c:pt>
              </c:numCache>
            </c:numRef>
          </c:val>
        </c:ser>
        <c:firstSliceAng val="0"/>
      </c:pieChart>
    </c:plotArea>
    <c:legend>
      <c:legendPos val="l"/>
      <c:layout>
        <c:manualLayout>
          <c:xMode val="edge"/>
          <c:yMode val="edge"/>
          <c:x val="1.767601865300818E-2"/>
          <c:y val="9.8046077573636772E-2"/>
          <c:w val="0.36354075886145298"/>
          <c:h val="0.82083882371846373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</c:chart>
  <c:spPr>
    <a:noFill/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3D274A-327C-4632-9E10-C53FC9468BBD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3544F8B-AF95-4E03-ABEA-97C29CA7B057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Цветная металлургия </a:t>
          </a:r>
        </a:p>
      </dgm:t>
    </dgm:pt>
    <dgm:pt modelId="{49BE3E93-6AEF-4864-85FE-0D733F3056DC}" type="parTrans" cxnId="{CAECB93C-BB9B-4CF0-AE2E-479FB1DB515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3E8722B1-F6FC-422D-8045-BD3DD3838BC1}" type="sibTrans" cxnId="{CAECB93C-BB9B-4CF0-AE2E-479FB1DB515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DBE5244F-1254-4112-9159-E79B623E3109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Машиностроение</a:t>
          </a:r>
        </a:p>
      </dgm:t>
    </dgm:pt>
    <dgm:pt modelId="{44DCA98A-72BD-42FF-BA80-1C92733B805F}" type="parTrans" cxnId="{DCB13AAB-18C7-4D36-9216-336D8929B09E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A7CC52D-6E22-4E4D-BAE7-78B94729CA66}" type="sibTrans" cxnId="{DCB13AAB-18C7-4D36-9216-336D8929B09E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1DF59B96-A54A-416B-B6E2-8EBB0424C770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Лесная и деревообрабатывающая </a:t>
          </a:r>
        </a:p>
      </dgm:t>
    </dgm:pt>
    <dgm:pt modelId="{0F172D4B-9CEE-45E6-A5FC-8DC322F9A788}" type="parTrans" cxnId="{16B53AAF-584F-4157-92F4-85EDE6AC7BEF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DE91653E-C775-4D2E-9847-D33E7EC89BF7}" type="sibTrans" cxnId="{16B53AAF-584F-4157-92F4-85EDE6AC7BEF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DB26B30-8C1D-4D06-A854-2E2E9DC5C5E0}">
      <dgm:prSet custT="1"/>
      <dgm:spPr/>
      <dgm:t>
        <a:bodyPr/>
        <a:lstStyle/>
        <a:p>
          <a:pPr algn="l"/>
          <a:r>
            <a:rPr lang="ru-RU" sz="800" b="0" i="0">
              <a:latin typeface="Times New Roman" pitchFamily="18" charset="0"/>
              <a:cs typeface="Times New Roman" pitchFamily="18" charset="0"/>
            </a:rPr>
            <a:t> Аллюминий -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8380867C-5BA0-4C27-BCBC-D6E8CB28A683}" type="parTrans" cxnId="{98100558-1E25-4DA6-BFF8-824D2E3C35E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9DDC8C76-7C70-48E3-98F0-D340B482EEDD}" type="sibTrans" cxnId="{98100558-1E25-4DA6-BFF8-824D2E3C35E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8D8EEA9F-7617-4CF8-BE4B-8996BD0655B2}">
      <dgm:prSet custT="1"/>
      <dgm:spPr/>
      <dgm:t>
        <a:bodyPr/>
        <a:lstStyle/>
        <a:p>
          <a:pPr algn="l"/>
          <a:r>
            <a:rPr lang="ru-RU" sz="800" b="0" i="0">
              <a:latin typeface="Times New Roman" pitchFamily="18" charset="0"/>
              <a:cs typeface="Times New Roman" pitchFamily="18" charset="0"/>
            </a:rPr>
            <a:t>Медь -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0305DE8-5427-4081-99AF-EB0D0DEEC9B0}" type="parTrans" cxnId="{A3B6973A-D30C-4C93-AE37-1F86E805590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822ED74-887B-4655-8652-494E96C43A72}" type="sibTrans" cxnId="{A3B6973A-D30C-4C93-AE37-1F86E805590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F1579C04-E2B6-4610-89D0-47EE14C60C03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Тяжёлое и энергетическое -</a:t>
          </a:r>
        </a:p>
      </dgm:t>
    </dgm:pt>
    <dgm:pt modelId="{217DC00B-361D-4D7A-8FB0-D6BBCED0A93C}" type="parTrans" cxnId="{13B6CA5A-0825-405A-A2C6-E2D9C925933A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A6DC89B-C92D-4ED3-89F7-4299904582EA}" type="sibTrans" cxnId="{13B6CA5A-0825-405A-A2C6-E2D9C925933A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EB5334F3-5045-4B7A-BAE3-2FBD603E85AD}">
      <dgm:prSet custT="1"/>
      <dgm:spPr/>
      <dgm:t>
        <a:bodyPr/>
        <a:lstStyle/>
        <a:p>
          <a:pPr algn="l"/>
          <a:r>
            <a:rPr lang="ru-RU" sz="800" b="0" i="0">
              <a:latin typeface="Times New Roman" pitchFamily="18" charset="0"/>
              <a:cs typeface="Times New Roman" pitchFamily="18" charset="0"/>
            </a:rPr>
            <a:t> Лесная -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0A04850-E2BA-4069-B13D-7A0EDE1A602E}" type="parTrans" cxnId="{A9AC967A-232F-4775-91FD-DB736CF42F2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297515B3-EFA6-488A-8DEE-4F5B078EBCAB}" type="sibTrans" cxnId="{A9AC967A-232F-4775-91FD-DB736CF42F2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2F7723AF-8200-4605-AE3A-3DFBE2EB4813}">
      <dgm:prSet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Химическая промышленность</a:t>
          </a:r>
        </a:p>
      </dgm:t>
    </dgm:pt>
    <dgm:pt modelId="{BDBABF6D-1D4E-4311-921C-38E9FF79FC6E}" type="parTrans" cxnId="{10C7FAA1-AAA5-4119-B085-7AAED7E22BCA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85CB70C1-2E0A-4971-A749-C3DF448384D6}" type="sibTrans" cxnId="{10C7FAA1-AAA5-4119-B085-7AAED7E22BCA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018EC0E6-3BCC-4666-BED5-0315BDF75D78}">
      <dgm:prSet custT="1"/>
      <dgm:spPr/>
      <dgm:t>
        <a:bodyPr/>
        <a:lstStyle/>
        <a:p>
          <a:r>
            <a:rPr lang="ru-RU" sz="800" b="0" i="0">
              <a:latin typeface="Times New Roman" pitchFamily="18" charset="0"/>
              <a:cs typeface="Times New Roman" pitchFamily="18" charset="0"/>
            </a:rPr>
            <a:t>Калийные удобрения -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248026BA-A7B8-491E-A9F0-81A23D37499E}" type="parTrans" cxnId="{5E6E1617-8F96-4A41-8A94-243C4348631C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A5C2355-C260-475E-B31D-AD5B6CA24904}" type="sibTrans" cxnId="{5E6E1617-8F96-4A41-8A94-243C4348631C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87DACC54-E196-4A5C-8E8D-7040DE7F21DE}">
      <dgm:prSet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Чёрная металлургия </a:t>
          </a:r>
        </a:p>
      </dgm:t>
    </dgm:pt>
    <dgm:pt modelId="{15E55493-48D1-46A3-9E03-C033DF4AF63C}" type="parTrans" cxnId="{BEAE096F-B666-490B-A590-B2E3BAD99AC2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1F7B49A3-8801-45C5-937E-06498EFD4092}" type="sibTrans" cxnId="{BEAE096F-B666-490B-A590-B2E3BAD99AC2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FC69DAB-BEE4-4463-8D22-7DA43795F54B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Комбинаты полного цикла -</a:t>
          </a:r>
        </a:p>
      </dgm:t>
    </dgm:pt>
    <dgm:pt modelId="{654913F4-8E57-496A-981C-8CBD27E26B57}" type="parTrans" cxnId="{6D4358F2-2C42-44AB-9137-208DC0CFCBA2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E15BBEA-ACC3-418B-B273-E4512A2044B9}" type="sibTrans" cxnId="{6D4358F2-2C42-44AB-9137-208DC0CFCBA2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03306F03-E506-4FEC-9991-E0A2D53D6626}">
      <dgm:prSet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Лёгкая промышленность</a:t>
          </a:r>
        </a:p>
      </dgm:t>
    </dgm:pt>
    <dgm:pt modelId="{140B5386-3CE0-4063-9DED-CB5363880A37}" type="parTrans" cxnId="{7736B00C-E175-4B0D-8B86-485F4E9AF0F5}">
      <dgm:prSet/>
      <dgm:spPr/>
      <dgm:t>
        <a:bodyPr/>
        <a:lstStyle/>
        <a:p>
          <a:endParaRPr lang="ru-RU"/>
        </a:p>
      </dgm:t>
    </dgm:pt>
    <dgm:pt modelId="{71883517-7827-4D61-A7A4-0530116996CA}" type="sibTrans" cxnId="{7736B00C-E175-4B0D-8B86-485F4E9AF0F5}">
      <dgm:prSet/>
      <dgm:spPr/>
      <dgm:t>
        <a:bodyPr/>
        <a:lstStyle/>
        <a:p>
          <a:endParaRPr lang="ru-RU"/>
        </a:p>
      </dgm:t>
    </dgm:pt>
    <dgm:pt modelId="{43FE36B1-5DA5-4847-9A9E-4FD5A1EDACF4}">
      <dgm:prSet custT="1"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EDFABA9B-45BE-47DB-962C-706B69EC332F}" type="parTrans" cxnId="{0324AE8B-F446-4EAB-A9C1-EBD726985187}">
      <dgm:prSet/>
      <dgm:spPr/>
      <dgm:t>
        <a:bodyPr/>
        <a:lstStyle/>
        <a:p>
          <a:endParaRPr lang="ru-RU"/>
        </a:p>
      </dgm:t>
    </dgm:pt>
    <dgm:pt modelId="{0D020C2F-E104-41F6-8283-B66999877256}" type="sibTrans" cxnId="{0324AE8B-F446-4EAB-A9C1-EBD726985187}">
      <dgm:prSet/>
      <dgm:spPr/>
      <dgm:t>
        <a:bodyPr/>
        <a:lstStyle/>
        <a:p>
          <a:endParaRPr lang="ru-RU"/>
        </a:p>
      </dgm:t>
    </dgm:pt>
    <dgm:pt modelId="{DE5FD044-AD82-42DB-B118-C7AA45C88034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Передельная металлургия -</a:t>
          </a:r>
        </a:p>
      </dgm:t>
    </dgm:pt>
    <dgm:pt modelId="{EC2E2983-D453-4C10-8049-FC3F4ACB8F31}" type="parTrans" cxnId="{1A8B21BD-8728-4987-9C2F-A934D20B6C31}">
      <dgm:prSet/>
      <dgm:spPr/>
      <dgm:t>
        <a:bodyPr/>
        <a:lstStyle/>
        <a:p>
          <a:endParaRPr lang="ru-RU"/>
        </a:p>
      </dgm:t>
    </dgm:pt>
    <dgm:pt modelId="{CAC6357B-AB6D-41C7-B9A0-50F52A2727F8}" type="sibTrans" cxnId="{1A8B21BD-8728-4987-9C2F-A934D20B6C31}">
      <dgm:prSet/>
      <dgm:spPr/>
      <dgm:t>
        <a:bodyPr/>
        <a:lstStyle/>
        <a:p>
          <a:endParaRPr lang="ru-RU"/>
        </a:p>
      </dgm:t>
    </dgm:pt>
    <dgm:pt modelId="{0702B1FF-C83B-413D-86D1-BC4D3B792380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Титан и магний -</a:t>
          </a:r>
        </a:p>
      </dgm:t>
    </dgm:pt>
    <dgm:pt modelId="{F828142E-C08A-4815-A1AE-D3729E159878}" type="parTrans" cxnId="{8A7B7290-F44D-4BB2-830C-E048771F41C2}">
      <dgm:prSet/>
      <dgm:spPr/>
      <dgm:t>
        <a:bodyPr/>
        <a:lstStyle/>
        <a:p>
          <a:endParaRPr lang="ru-RU"/>
        </a:p>
      </dgm:t>
    </dgm:pt>
    <dgm:pt modelId="{56CCE9ED-A1ED-4348-ADEB-47BF918E3D6F}" type="sibTrans" cxnId="{8A7B7290-F44D-4BB2-830C-E048771F41C2}">
      <dgm:prSet/>
      <dgm:spPr/>
      <dgm:t>
        <a:bodyPr/>
        <a:lstStyle/>
        <a:p>
          <a:endParaRPr lang="ru-RU"/>
        </a:p>
      </dgm:t>
    </dgm:pt>
    <dgm:pt modelId="{6C6CADC4-5480-4DCC-B566-33444C71881A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Никель -</a:t>
          </a:r>
        </a:p>
      </dgm:t>
    </dgm:pt>
    <dgm:pt modelId="{6A5A23D2-F54A-4E84-9026-A7251AF764FE}" type="parTrans" cxnId="{14B05894-6A1A-4DBF-A945-CA068905D78A}">
      <dgm:prSet/>
      <dgm:spPr/>
      <dgm:t>
        <a:bodyPr/>
        <a:lstStyle/>
        <a:p>
          <a:endParaRPr lang="ru-RU"/>
        </a:p>
      </dgm:t>
    </dgm:pt>
    <dgm:pt modelId="{A0149A3E-2F69-4A7B-82C3-4634478E8831}" type="sibTrans" cxnId="{14B05894-6A1A-4DBF-A945-CA068905D78A}">
      <dgm:prSet/>
      <dgm:spPr/>
      <dgm:t>
        <a:bodyPr/>
        <a:lstStyle/>
        <a:p>
          <a:endParaRPr lang="ru-RU"/>
        </a:p>
      </dgm:t>
    </dgm:pt>
    <dgm:pt modelId="{C11632F1-9894-4176-A06F-D1AFA165C36A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Автомобилестроение -</a:t>
          </a:r>
        </a:p>
      </dgm:t>
    </dgm:pt>
    <dgm:pt modelId="{A11E6CD3-7AAF-4134-B070-73A21D6F3041}" type="parTrans" cxnId="{7D51CEC9-49DC-4532-A9D6-6C1040B711C7}">
      <dgm:prSet/>
      <dgm:spPr/>
      <dgm:t>
        <a:bodyPr/>
        <a:lstStyle/>
        <a:p>
          <a:endParaRPr lang="ru-RU"/>
        </a:p>
      </dgm:t>
    </dgm:pt>
    <dgm:pt modelId="{05D7AA08-6578-4394-BFC7-7A5E93E4AA72}" type="sibTrans" cxnId="{7D51CEC9-49DC-4532-A9D6-6C1040B711C7}">
      <dgm:prSet/>
      <dgm:spPr/>
      <dgm:t>
        <a:bodyPr/>
        <a:lstStyle/>
        <a:p>
          <a:endParaRPr lang="ru-RU"/>
        </a:p>
      </dgm:t>
    </dgm:pt>
    <dgm:pt modelId="{707AF7B0-0F6A-4BF8-ABE5-0299E3DC15A4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Вагоностроение -</a:t>
          </a:r>
        </a:p>
      </dgm:t>
    </dgm:pt>
    <dgm:pt modelId="{2C65A6C5-AAE0-42E2-9BF1-3CC0F7A04C09}" type="parTrans" cxnId="{FBC1521D-82D0-4677-BE22-7C16CFCBB5F3}">
      <dgm:prSet/>
      <dgm:spPr/>
      <dgm:t>
        <a:bodyPr/>
        <a:lstStyle/>
        <a:p>
          <a:endParaRPr lang="ru-RU"/>
        </a:p>
      </dgm:t>
    </dgm:pt>
    <dgm:pt modelId="{DD033D16-FE30-433F-9602-C1DCDCFD3398}" type="sibTrans" cxnId="{FBC1521D-82D0-4677-BE22-7C16CFCBB5F3}">
      <dgm:prSet/>
      <dgm:spPr/>
      <dgm:t>
        <a:bodyPr/>
        <a:lstStyle/>
        <a:p>
          <a:endParaRPr lang="ru-RU"/>
        </a:p>
      </dgm:t>
    </dgm:pt>
    <dgm:pt modelId="{28AF4644-08BD-4BAF-882A-FFE92DFF918D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Станкостроение -</a:t>
          </a:r>
        </a:p>
      </dgm:t>
    </dgm:pt>
    <dgm:pt modelId="{4BF93B1A-E9EA-4147-9D54-DF2B34E6D919}" type="parTrans" cxnId="{BD2C2FC8-B19F-4471-BBF5-4B680D105D7B}">
      <dgm:prSet/>
      <dgm:spPr/>
      <dgm:t>
        <a:bodyPr/>
        <a:lstStyle/>
        <a:p>
          <a:endParaRPr lang="ru-RU"/>
        </a:p>
      </dgm:t>
    </dgm:pt>
    <dgm:pt modelId="{C221DBB0-D961-4473-AC21-39B5964D7718}" type="sibTrans" cxnId="{BD2C2FC8-B19F-4471-BBF5-4B680D105D7B}">
      <dgm:prSet/>
      <dgm:spPr/>
      <dgm:t>
        <a:bodyPr/>
        <a:lstStyle/>
        <a:p>
          <a:endParaRPr lang="ru-RU"/>
        </a:p>
      </dgm:t>
    </dgm:pt>
    <dgm:pt modelId="{068F3314-DFBB-4317-B3E2-2C23238FBCA1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Тракторостроение - </a:t>
          </a:r>
        </a:p>
      </dgm:t>
    </dgm:pt>
    <dgm:pt modelId="{220BA2A5-577B-47EE-B4F2-3CA151849AF7}" type="parTrans" cxnId="{30CF73BF-5554-4DD8-A4E3-4A0C4523EC49}">
      <dgm:prSet/>
      <dgm:spPr/>
      <dgm:t>
        <a:bodyPr/>
        <a:lstStyle/>
        <a:p>
          <a:endParaRPr lang="ru-RU"/>
        </a:p>
      </dgm:t>
    </dgm:pt>
    <dgm:pt modelId="{8F4FB67F-3CC3-45A9-B118-22F5D7133CD2}" type="sibTrans" cxnId="{30CF73BF-5554-4DD8-A4E3-4A0C4523EC49}">
      <dgm:prSet/>
      <dgm:spPr/>
      <dgm:t>
        <a:bodyPr/>
        <a:lstStyle/>
        <a:p>
          <a:endParaRPr lang="ru-RU"/>
        </a:p>
      </dgm:t>
    </dgm:pt>
    <dgm:pt modelId="{AD7C942F-DC89-4DF0-BFD2-8E34575B54C7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С/х машиностроение -</a:t>
          </a:r>
        </a:p>
      </dgm:t>
    </dgm:pt>
    <dgm:pt modelId="{F24236B5-A298-4FDE-8BAD-AC75BBB80B49}" type="parTrans" cxnId="{9E0C6CD7-2080-4C79-ACB1-E39A11D22A18}">
      <dgm:prSet/>
      <dgm:spPr/>
      <dgm:t>
        <a:bodyPr/>
        <a:lstStyle/>
        <a:p>
          <a:endParaRPr lang="ru-RU"/>
        </a:p>
      </dgm:t>
    </dgm:pt>
    <dgm:pt modelId="{4245AA94-1565-4000-807F-5216C97A3A0C}" type="sibTrans" cxnId="{9E0C6CD7-2080-4C79-ACB1-E39A11D22A18}">
      <dgm:prSet/>
      <dgm:spPr/>
      <dgm:t>
        <a:bodyPr/>
        <a:lstStyle/>
        <a:p>
          <a:endParaRPr lang="ru-RU"/>
        </a:p>
      </dgm:t>
    </dgm:pt>
    <dgm:pt modelId="{FA50C141-A1E6-49D1-A450-D5CED8C3833C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Нефтепереработка -</a:t>
          </a:r>
        </a:p>
      </dgm:t>
    </dgm:pt>
    <dgm:pt modelId="{C1240753-3ECF-474C-BAEE-85E03E58A5B6}" type="parTrans" cxnId="{CDC169E1-FC74-476F-94A7-D2C7C5C7DB2D}">
      <dgm:prSet/>
      <dgm:spPr/>
      <dgm:t>
        <a:bodyPr/>
        <a:lstStyle/>
        <a:p>
          <a:endParaRPr lang="ru-RU"/>
        </a:p>
      </dgm:t>
    </dgm:pt>
    <dgm:pt modelId="{9BDAD348-60AA-4C0F-87E7-076EF1B37760}" type="sibTrans" cxnId="{CDC169E1-FC74-476F-94A7-D2C7C5C7DB2D}">
      <dgm:prSet/>
      <dgm:spPr/>
      <dgm:t>
        <a:bodyPr/>
        <a:lstStyle/>
        <a:p>
          <a:endParaRPr lang="ru-RU"/>
        </a:p>
      </dgm:t>
    </dgm:pt>
    <dgm:pt modelId="{FCE82B24-1E45-4B54-BEAB-A73621261B9F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Танкостроение -</a:t>
          </a:r>
        </a:p>
      </dgm:t>
    </dgm:pt>
    <dgm:pt modelId="{72609222-FE63-42B1-A66C-61523334DF25}" type="parTrans" cxnId="{BA15B999-6732-4479-B61B-09E984FEAD35}">
      <dgm:prSet/>
      <dgm:spPr/>
      <dgm:t>
        <a:bodyPr/>
        <a:lstStyle/>
        <a:p>
          <a:endParaRPr lang="ru-RU"/>
        </a:p>
      </dgm:t>
    </dgm:pt>
    <dgm:pt modelId="{A83CFCCD-28DF-48EF-8E0A-2478A45DEECE}" type="sibTrans" cxnId="{BA15B999-6732-4479-B61B-09E984FEAD35}">
      <dgm:prSet/>
      <dgm:spPr/>
      <dgm:t>
        <a:bodyPr/>
        <a:lstStyle/>
        <a:p>
          <a:endParaRPr lang="ru-RU"/>
        </a:p>
      </dgm:t>
    </dgm:pt>
    <dgm:pt modelId="{3027FCE6-7B02-42ED-8039-80084DDA9236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Ракетное оружие -</a:t>
          </a:r>
        </a:p>
      </dgm:t>
    </dgm:pt>
    <dgm:pt modelId="{8A9928F1-514F-49DB-8503-355018619A25}" type="parTrans" cxnId="{FBDC73B6-C02B-4BA4-9901-95A4831D8D88}">
      <dgm:prSet/>
      <dgm:spPr/>
      <dgm:t>
        <a:bodyPr/>
        <a:lstStyle/>
        <a:p>
          <a:endParaRPr lang="ru-RU"/>
        </a:p>
      </dgm:t>
    </dgm:pt>
    <dgm:pt modelId="{1887BD20-41C2-42EB-B9CF-7D03CF46F677}" type="sibTrans" cxnId="{FBDC73B6-C02B-4BA4-9901-95A4831D8D88}">
      <dgm:prSet/>
      <dgm:spPr/>
      <dgm:t>
        <a:bodyPr/>
        <a:lstStyle/>
        <a:p>
          <a:endParaRPr lang="ru-RU"/>
        </a:p>
      </dgm:t>
    </dgm:pt>
    <dgm:pt modelId="{AC35E655-AADA-4CDE-80FB-2231853DF603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Авиационная промышленность -</a:t>
          </a:r>
        </a:p>
      </dgm:t>
    </dgm:pt>
    <dgm:pt modelId="{E65839B7-8925-4C4E-AE84-9287C41B5A05}" type="parTrans" cxnId="{DA5D8917-D05B-413F-A1AB-59D86661E05A}">
      <dgm:prSet/>
      <dgm:spPr/>
      <dgm:t>
        <a:bodyPr/>
        <a:lstStyle/>
        <a:p>
          <a:endParaRPr lang="ru-RU"/>
        </a:p>
      </dgm:t>
    </dgm:pt>
    <dgm:pt modelId="{8533907E-58F9-467E-9267-937D2661AAE4}" type="sibTrans" cxnId="{DA5D8917-D05B-413F-A1AB-59D86661E05A}">
      <dgm:prSet/>
      <dgm:spPr/>
      <dgm:t>
        <a:bodyPr/>
        <a:lstStyle/>
        <a:p>
          <a:endParaRPr lang="ru-RU"/>
        </a:p>
      </dgm:t>
    </dgm:pt>
    <dgm:pt modelId="{C40E29B7-FE27-454D-9A2E-63CB70AA0A07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Ядерное оружие -</a:t>
          </a:r>
        </a:p>
      </dgm:t>
    </dgm:pt>
    <dgm:pt modelId="{48506029-5F64-48EF-9CF1-EB5AC1F5F5F0}" type="parTrans" cxnId="{8D90407A-7715-4FCF-B8AE-5075E4293593}">
      <dgm:prSet/>
      <dgm:spPr/>
      <dgm:t>
        <a:bodyPr/>
        <a:lstStyle/>
        <a:p>
          <a:endParaRPr lang="ru-RU"/>
        </a:p>
      </dgm:t>
    </dgm:pt>
    <dgm:pt modelId="{1807173A-BEDC-47B6-AA13-B13FFF96C7E3}" type="sibTrans" cxnId="{8D90407A-7715-4FCF-B8AE-5075E4293593}">
      <dgm:prSet/>
      <dgm:spPr/>
      <dgm:t>
        <a:bodyPr/>
        <a:lstStyle/>
        <a:p>
          <a:endParaRPr lang="ru-RU"/>
        </a:p>
      </dgm:t>
    </dgm:pt>
    <dgm:pt modelId="{F57F568E-FB23-4BE5-A248-B9C793634055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Цинк -</a:t>
          </a:r>
        </a:p>
      </dgm:t>
    </dgm:pt>
    <dgm:pt modelId="{C0B0AAD1-BD9A-4424-BB3E-7797A83F0B69}" type="parTrans" cxnId="{0BEF1818-2491-4056-B209-AB8CB5FFEC71}">
      <dgm:prSet/>
      <dgm:spPr/>
    </dgm:pt>
    <dgm:pt modelId="{E97716CF-D610-4C37-95C3-223FEBA6A1BF}" type="sibTrans" cxnId="{0BEF1818-2491-4056-B209-AB8CB5FFEC71}">
      <dgm:prSet/>
      <dgm:spPr/>
    </dgm:pt>
    <dgm:pt modelId="{A01B9B99-F6F1-45BE-883E-72ACA5E98231}">
      <dgm:prSet custT="1"/>
      <dgm:spPr/>
      <dgm:t>
        <a:bodyPr/>
        <a:lstStyle/>
        <a:p>
          <a:pPr algn="l"/>
          <a:r>
            <a:rPr lang="ru-RU" sz="800">
              <a:latin typeface="Times New Roman" pitchFamily="18" charset="0"/>
              <a:cs typeface="Times New Roman" pitchFamily="18" charset="0"/>
            </a:rPr>
            <a:t>Целлюлозно - бумажная -</a:t>
          </a:r>
        </a:p>
      </dgm:t>
    </dgm:pt>
    <dgm:pt modelId="{20AF87FF-BC0B-4E84-B016-8C328C043768}" type="parTrans" cxnId="{965B3D5E-DBF6-45DA-B00F-23AA7C883314}">
      <dgm:prSet/>
      <dgm:spPr/>
    </dgm:pt>
    <dgm:pt modelId="{001EF2DF-746E-4589-A97C-575D527F8453}" type="sibTrans" cxnId="{965B3D5E-DBF6-45DA-B00F-23AA7C883314}">
      <dgm:prSet/>
      <dgm:spPr/>
    </dgm:pt>
    <dgm:pt modelId="{19BF1D18-3E56-4189-A424-C8C521676369}">
      <dgm:prSet custT="1"/>
      <dgm:spPr/>
      <dgm:t>
        <a:bodyPr/>
        <a:lstStyle/>
        <a:p>
          <a:r>
            <a:rPr lang="ru-RU" sz="800" b="0" i="0">
              <a:latin typeface="Times New Roman" pitchFamily="18" charset="0"/>
              <a:cs typeface="Times New Roman" pitchFamily="18" charset="0"/>
            </a:rPr>
            <a:t>а</a:t>
          </a:r>
          <a:r>
            <a:rPr lang="ru-RU" sz="800">
              <a:latin typeface="Times New Roman" pitchFamily="18" charset="0"/>
              <a:cs typeface="Times New Roman" pitchFamily="18" charset="0"/>
            </a:rPr>
            <a:t>зотные  удобрения -</a:t>
          </a:r>
        </a:p>
      </dgm:t>
    </dgm:pt>
    <dgm:pt modelId="{7E724C38-894C-4F80-A71C-CCFB323555F4}" type="parTrans" cxnId="{A4D3A67C-8E31-4C49-8726-F79BABD87761}">
      <dgm:prSet/>
      <dgm:spPr/>
    </dgm:pt>
    <dgm:pt modelId="{FCE27D2B-5195-45EA-86E3-F65F474A60C2}" type="sibTrans" cxnId="{A4D3A67C-8E31-4C49-8726-F79BABD87761}">
      <dgm:prSet/>
      <dgm:spPr/>
    </dgm:pt>
    <dgm:pt modelId="{D75D9A59-2F2E-453D-9AFD-E7245C286756}">
      <dgm:prSet custT="1"/>
      <dgm:spPr/>
      <dgm:t>
        <a:bodyPr/>
        <a:lstStyle/>
        <a:p>
          <a:r>
            <a:rPr lang="ru-RU" sz="800" b="0" i="0">
              <a:latin typeface="Times New Roman" pitchFamily="18" charset="0"/>
              <a:cs typeface="Times New Roman" pitchFamily="18" charset="0"/>
            </a:rPr>
            <a:t>фосфорные - Красноуральск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C211E292-19E4-43E9-99C9-375AE58B23DD}" type="parTrans" cxnId="{ADB4D67D-F255-4951-8D7C-26CD4AAFC541}">
      <dgm:prSet/>
      <dgm:spPr/>
    </dgm:pt>
    <dgm:pt modelId="{77B6BA14-071E-4A45-9179-E403A03FA9DA}" type="sibTrans" cxnId="{ADB4D67D-F255-4951-8D7C-26CD4AAFC541}">
      <dgm:prSet/>
      <dgm:spPr/>
    </dgm:pt>
    <dgm:pt modelId="{CCFE348B-7C93-4C0A-A785-ACF95866A190}">
      <dgm:prSet custT="1"/>
      <dgm:spPr/>
      <dgm:t>
        <a:bodyPr/>
        <a:lstStyle/>
        <a:p>
          <a:r>
            <a:rPr lang="ru-RU" sz="800" b="0" i="0">
              <a:latin typeface="Times New Roman" pitchFamily="18" charset="0"/>
              <a:cs typeface="Times New Roman" pitchFamily="18" charset="0"/>
            </a:rPr>
            <a:t>газохимия - 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94DF5B80-F58F-4FDA-BB4A-93BA28854A98}" type="parTrans" cxnId="{FCD5A5AC-1E40-4F70-9375-3B08EABB386C}">
      <dgm:prSet/>
      <dgm:spPr/>
    </dgm:pt>
    <dgm:pt modelId="{DEE91F3B-088B-415C-8BB2-8BA69E777035}" type="sibTrans" cxnId="{FCD5A5AC-1E40-4F70-9375-3B08EABB386C}">
      <dgm:prSet/>
      <dgm:spPr/>
    </dgm:pt>
    <dgm:pt modelId="{F45CA91A-0452-472F-85B3-7AC5176CA15D}" type="pres">
      <dgm:prSet presAssocID="{333D274A-327C-4632-9E10-C53FC9468BB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8A83062-DB54-4423-8E5D-E108EDBB2A6A}" type="pres">
      <dgm:prSet presAssocID="{87DACC54-E196-4A5C-8E8D-7040DE7F21DE}" presName="parentLin" presStyleCnt="0"/>
      <dgm:spPr/>
    </dgm:pt>
    <dgm:pt modelId="{2EA38B1D-ACEE-4AF7-962A-00D36F1E95D5}" type="pres">
      <dgm:prSet presAssocID="{87DACC54-E196-4A5C-8E8D-7040DE7F21DE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36A01031-72A7-4F55-A885-2F06D3851B15}" type="pres">
      <dgm:prSet presAssocID="{87DACC54-E196-4A5C-8E8D-7040DE7F21DE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B2C89E-92B1-46F6-91D4-69F1D488CD14}" type="pres">
      <dgm:prSet presAssocID="{87DACC54-E196-4A5C-8E8D-7040DE7F21DE}" presName="negativeSpace" presStyleCnt="0"/>
      <dgm:spPr/>
    </dgm:pt>
    <dgm:pt modelId="{9BC8D62E-9A52-4116-A282-E5231ABB0D1C}" type="pres">
      <dgm:prSet presAssocID="{87DACC54-E196-4A5C-8E8D-7040DE7F21DE}" presName="childText" presStyleLbl="con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293D32-C923-4F6C-A454-93C8F9727076}" type="pres">
      <dgm:prSet presAssocID="{1F7B49A3-8801-45C5-937E-06498EFD4092}" presName="spaceBetweenRectangles" presStyleCnt="0"/>
      <dgm:spPr/>
    </dgm:pt>
    <dgm:pt modelId="{C8CA2C73-7F1A-46DC-8921-CA1CAFD04E9C}" type="pres">
      <dgm:prSet presAssocID="{33544F8B-AF95-4E03-ABEA-97C29CA7B057}" presName="parentLin" presStyleCnt="0"/>
      <dgm:spPr/>
    </dgm:pt>
    <dgm:pt modelId="{A807DFE3-8DDA-4BF6-8754-6E448EB48AB5}" type="pres">
      <dgm:prSet presAssocID="{33544F8B-AF95-4E03-ABEA-97C29CA7B057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05A23021-5F60-4453-923E-EA39E256056E}" type="pres">
      <dgm:prSet presAssocID="{33544F8B-AF95-4E03-ABEA-97C29CA7B057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8D79E8-6891-45FD-91E4-E14EFC2A2673}" type="pres">
      <dgm:prSet presAssocID="{33544F8B-AF95-4E03-ABEA-97C29CA7B057}" presName="negativeSpace" presStyleCnt="0"/>
      <dgm:spPr/>
    </dgm:pt>
    <dgm:pt modelId="{E6FC0E40-8B67-4CC7-AA6A-C4465D98087E}" type="pres">
      <dgm:prSet presAssocID="{33544F8B-AF95-4E03-ABEA-97C29CA7B057}" presName="childText" presStyleLbl="con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33DF9D-64E1-474B-ABCB-CCAE99DC1901}" type="pres">
      <dgm:prSet presAssocID="{3E8722B1-F6FC-422D-8045-BD3DD3838BC1}" presName="spaceBetweenRectangles" presStyleCnt="0"/>
      <dgm:spPr/>
    </dgm:pt>
    <dgm:pt modelId="{5F73272B-057C-4B4C-BD85-6D54C809858E}" type="pres">
      <dgm:prSet presAssocID="{DBE5244F-1254-4112-9159-E79B623E3109}" presName="parentLin" presStyleCnt="0"/>
      <dgm:spPr/>
    </dgm:pt>
    <dgm:pt modelId="{AB1B6429-371B-401D-A651-88C5D9FF574C}" type="pres">
      <dgm:prSet presAssocID="{DBE5244F-1254-4112-9159-E79B623E3109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354897B2-A414-46B0-9CB9-CB15A600DCA8}" type="pres">
      <dgm:prSet presAssocID="{DBE5244F-1254-4112-9159-E79B623E3109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64D4EC-48C2-4EEE-994E-39E2863BC685}" type="pres">
      <dgm:prSet presAssocID="{DBE5244F-1254-4112-9159-E79B623E3109}" presName="negativeSpace" presStyleCnt="0"/>
      <dgm:spPr/>
    </dgm:pt>
    <dgm:pt modelId="{F7786798-089A-45CF-93B2-917D0025F017}" type="pres">
      <dgm:prSet presAssocID="{DBE5244F-1254-4112-9159-E79B623E3109}" presName="childText" presStyleLbl="conFgAcc1" presStyleIdx="2" presStyleCnt="6" custScaleY="959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F11772-82AB-4D72-AEE1-9F400635255A}" type="pres">
      <dgm:prSet presAssocID="{BA7CC52D-6E22-4E4D-BAE7-78B94729CA66}" presName="spaceBetweenRectangles" presStyleCnt="0"/>
      <dgm:spPr/>
    </dgm:pt>
    <dgm:pt modelId="{2439352C-C390-40AA-8480-5A5164915DCC}" type="pres">
      <dgm:prSet presAssocID="{1DF59B96-A54A-416B-B6E2-8EBB0424C770}" presName="parentLin" presStyleCnt="0"/>
      <dgm:spPr/>
    </dgm:pt>
    <dgm:pt modelId="{5C602BCD-66AF-4B65-AA5C-A9D5B2389869}" type="pres">
      <dgm:prSet presAssocID="{1DF59B96-A54A-416B-B6E2-8EBB0424C770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04134733-61F4-440C-A848-2918B6C5141A}" type="pres">
      <dgm:prSet presAssocID="{1DF59B96-A54A-416B-B6E2-8EBB0424C770}" presName="parentText" presStyleLbl="node1" presStyleIdx="3" presStyleCnt="6" custScaleX="142501" custScaleY="8581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1EDDCB-AC92-474B-9B52-8085F7FC729F}" type="pres">
      <dgm:prSet presAssocID="{1DF59B96-A54A-416B-B6E2-8EBB0424C770}" presName="negativeSpace" presStyleCnt="0"/>
      <dgm:spPr/>
    </dgm:pt>
    <dgm:pt modelId="{C0FF7018-EBB9-464A-B5E8-24DA312456B1}" type="pres">
      <dgm:prSet presAssocID="{1DF59B96-A54A-416B-B6E2-8EBB0424C770}" presName="childText" presStyleLbl="conF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87A3D9-A778-496A-AED6-BC737ACE7D35}" type="pres">
      <dgm:prSet presAssocID="{DE91653E-C775-4D2E-9847-D33E7EC89BF7}" presName="spaceBetweenRectangles" presStyleCnt="0"/>
      <dgm:spPr/>
    </dgm:pt>
    <dgm:pt modelId="{4A4FD510-A7FC-4E75-95D0-872D8407C494}" type="pres">
      <dgm:prSet presAssocID="{2F7723AF-8200-4605-AE3A-3DFBE2EB4813}" presName="parentLin" presStyleCnt="0"/>
      <dgm:spPr/>
    </dgm:pt>
    <dgm:pt modelId="{D2C27D47-961B-4C2C-AF87-01641BC25290}" type="pres">
      <dgm:prSet presAssocID="{2F7723AF-8200-4605-AE3A-3DFBE2EB4813}" presName="parentLeftMargin" presStyleLbl="node1" presStyleIdx="3" presStyleCnt="6"/>
      <dgm:spPr/>
      <dgm:t>
        <a:bodyPr/>
        <a:lstStyle/>
        <a:p>
          <a:endParaRPr lang="ru-RU"/>
        </a:p>
      </dgm:t>
    </dgm:pt>
    <dgm:pt modelId="{CC923DD8-A6BD-426C-907D-63CFE82E8BD7}" type="pres">
      <dgm:prSet presAssocID="{2F7723AF-8200-4605-AE3A-3DFBE2EB4813}" presName="parentText" presStyleLbl="node1" presStyleIdx="4" presStyleCnt="6" custScaleX="122665" custScaleY="10977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04CB6B-B98B-4D75-8302-A3660AE069E7}" type="pres">
      <dgm:prSet presAssocID="{2F7723AF-8200-4605-AE3A-3DFBE2EB4813}" presName="negativeSpace" presStyleCnt="0"/>
      <dgm:spPr/>
    </dgm:pt>
    <dgm:pt modelId="{8657EC0A-AE48-4FF7-8F6D-8A44E59EFE78}" type="pres">
      <dgm:prSet presAssocID="{2F7723AF-8200-4605-AE3A-3DFBE2EB4813}" presName="childText" presStyleLbl="con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584B02-A37A-4B8D-8258-BF07A35B144B}" type="pres">
      <dgm:prSet presAssocID="{85CB70C1-2E0A-4971-A749-C3DF448384D6}" presName="spaceBetweenRectangles" presStyleCnt="0"/>
      <dgm:spPr/>
    </dgm:pt>
    <dgm:pt modelId="{9D94C126-B933-4DF9-947B-E2FB890FFDA5}" type="pres">
      <dgm:prSet presAssocID="{03306F03-E506-4FEC-9991-E0A2D53D6626}" presName="parentLin" presStyleCnt="0"/>
      <dgm:spPr/>
    </dgm:pt>
    <dgm:pt modelId="{A1E83F3D-7582-4C5D-90EE-AEDF6C50EB5A}" type="pres">
      <dgm:prSet presAssocID="{03306F03-E506-4FEC-9991-E0A2D53D6626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C0EE8DC2-D49C-4EAD-9C91-0AFAFA55B742}" type="pres">
      <dgm:prSet presAssocID="{03306F03-E506-4FEC-9991-E0A2D53D6626}" presName="parentText" presStyleLbl="node1" presStyleIdx="5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6F9C75-91C0-4637-93A3-AF4D541553B5}" type="pres">
      <dgm:prSet presAssocID="{03306F03-E506-4FEC-9991-E0A2D53D6626}" presName="negativeSpace" presStyleCnt="0"/>
      <dgm:spPr/>
    </dgm:pt>
    <dgm:pt modelId="{DDDC3E9C-DBCA-453B-AA96-DF3D2438B01F}" type="pres">
      <dgm:prSet presAssocID="{03306F03-E506-4FEC-9991-E0A2D53D6626}" presName="childText" presStyleLbl="conF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ED42FD3-88E8-4915-B675-D28745258DEA}" type="presOf" srcId="{03306F03-E506-4FEC-9991-E0A2D53D6626}" destId="{A1E83F3D-7582-4C5D-90EE-AEDF6C50EB5A}" srcOrd="0" destOrd="0" presId="urn:microsoft.com/office/officeart/2005/8/layout/list1"/>
    <dgm:cxn modelId="{98100558-1E25-4DA6-BFF8-824D2E3C35E0}" srcId="{33544F8B-AF95-4E03-ABEA-97C29CA7B057}" destId="{4DB26B30-8C1D-4D06-A854-2E2E9DC5C5E0}" srcOrd="0" destOrd="0" parTransId="{8380867C-5BA0-4C27-BCBC-D6E8CB28A683}" sibTransId="{9DDC8C76-7C70-48E3-98F0-D340B482EEDD}"/>
    <dgm:cxn modelId="{ADB4D67D-F255-4951-8D7C-26CD4AAFC541}" srcId="{2F7723AF-8200-4605-AE3A-3DFBE2EB4813}" destId="{D75D9A59-2F2E-453D-9AFD-E7245C286756}" srcOrd="2" destOrd="0" parTransId="{C211E292-19E4-43E9-99C9-375AE58B23DD}" sibTransId="{77B6BA14-071E-4A45-9179-E403A03FA9DA}"/>
    <dgm:cxn modelId="{23FB583C-F7BA-4323-A5FC-44B7276471AC}" type="presOf" srcId="{D75D9A59-2F2E-453D-9AFD-E7245C286756}" destId="{8657EC0A-AE48-4FF7-8F6D-8A44E59EFE78}" srcOrd="0" destOrd="2" presId="urn:microsoft.com/office/officeart/2005/8/layout/list1"/>
    <dgm:cxn modelId="{315AF57F-8690-4967-90A2-320B49C5B94B}" type="presOf" srcId="{DBE5244F-1254-4112-9159-E79B623E3109}" destId="{AB1B6429-371B-401D-A651-88C5D9FF574C}" srcOrd="0" destOrd="0" presId="urn:microsoft.com/office/officeart/2005/8/layout/list1"/>
    <dgm:cxn modelId="{FA922549-EF44-4CE8-84E9-CC8D0A9B7218}" type="presOf" srcId="{33544F8B-AF95-4E03-ABEA-97C29CA7B057}" destId="{A807DFE3-8DDA-4BF6-8754-6E448EB48AB5}" srcOrd="0" destOrd="0" presId="urn:microsoft.com/office/officeart/2005/8/layout/list1"/>
    <dgm:cxn modelId="{30CF73BF-5554-4DD8-A4E3-4A0C4523EC49}" srcId="{DBE5244F-1254-4112-9159-E79B623E3109}" destId="{068F3314-DFBB-4317-B3E2-2C23238FBCA1}" srcOrd="4" destOrd="0" parTransId="{220BA2A5-577B-47EE-B4F2-3CA151849AF7}" sibTransId="{8F4FB67F-3CC3-45A9-B118-22F5D7133CD2}"/>
    <dgm:cxn modelId="{CAECB93C-BB9B-4CF0-AE2E-479FB1DB5151}" srcId="{333D274A-327C-4632-9E10-C53FC9468BBD}" destId="{33544F8B-AF95-4E03-ABEA-97C29CA7B057}" srcOrd="1" destOrd="0" parTransId="{49BE3E93-6AEF-4864-85FE-0D733F3056DC}" sibTransId="{3E8722B1-F6FC-422D-8045-BD3DD3838BC1}"/>
    <dgm:cxn modelId="{9E0C6CD7-2080-4C79-ACB1-E39A11D22A18}" srcId="{DBE5244F-1254-4112-9159-E79B623E3109}" destId="{AD7C942F-DC89-4DF0-BFD2-8E34575B54C7}" srcOrd="5" destOrd="0" parTransId="{F24236B5-A298-4FDE-8BAD-AC75BBB80B49}" sibTransId="{4245AA94-1565-4000-807F-5216C97A3A0C}"/>
    <dgm:cxn modelId="{7736B00C-E175-4B0D-8B86-485F4E9AF0F5}" srcId="{333D274A-327C-4632-9E10-C53FC9468BBD}" destId="{03306F03-E506-4FEC-9991-E0A2D53D6626}" srcOrd="5" destOrd="0" parTransId="{140B5386-3CE0-4063-9DED-CB5363880A37}" sibTransId="{71883517-7827-4D61-A7A4-0530116996CA}"/>
    <dgm:cxn modelId="{5EFA5EF9-EB4D-449F-939E-7F57145F943F}" type="presOf" srcId="{3027FCE6-7B02-42ED-8039-80084DDA9236}" destId="{F7786798-089A-45CF-93B2-917D0025F017}" srcOrd="0" destOrd="7" presId="urn:microsoft.com/office/officeart/2005/8/layout/list1"/>
    <dgm:cxn modelId="{6D4358F2-2C42-44AB-9137-208DC0CFCBA2}" srcId="{87DACC54-E196-4A5C-8E8D-7040DE7F21DE}" destId="{5FC69DAB-BEE4-4463-8D22-7DA43795F54B}" srcOrd="0" destOrd="0" parTransId="{654913F4-8E57-496A-981C-8CBD27E26B57}" sibTransId="{6E15BBEA-ACC3-418B-B273-E4512A2044B9}"/>
    <dgm:cxn modelId="{8E3F2D7D-9742-4B61-B6CF-A261E525BD03}" type="presOf" srcId="{C40E29B7-FE27-454D-9A2E-63CB70AA0A07}" destId="{F7786798-089A-45CF-93B2-917D0025F017}" srcOrd="0" destOrd="9" presId="urn:microsoft.com/office/officeart/2005/8/layout/list1"/>
    <dgm:cxn modelId="{3951D4FC-B65E-4F24-BB85-05825F901A5F}" type="presOf" srcId="{FA50C141-A1E6-49D1-A450-D5CED8C3833C}" destId="{8657EC0A-AE48-4FF7-8F6D-8A44E59EFE78}" srcOrd="0" destOrd="3" presId="urn:microsoft.com/office/officeart/2005/8/layout/list1"/>
    <dgm:cxn modelId="{B70D4A82-C0DA-4178-AF65-E6A195F18D00}" type="presOf" srcId="{19BF1D18-3E56-4189-A424-C8C521676369}" destId="{8657EC0A-AE48-4FF7-8F6D-8A44E59EFE78}" srcOrd="0" destOrd="1" presId="urn:microsoft.com/office/officeart/2005/8/layout/list1"/>
    <dgm:cxn modelId="{965B3D5E-DBF6-45DA-B00F-23AA7C883314}" srcId="{1DF59B96-A54A-416B-B6E2-8EBB0424C770}" destId="{A01B9B99-F6F1-45BE-883E-72ACA5E98231}" srcOrd="1" destOrd="0" parTransId="{20AF87FF-BC0B-4E84-B016-8C328C043768}" sibTransId="{001EF2DF-746E-4589-A97C-575D527F8453}"/>
    <dgm:cxn modelId="{184424A1-4DC5-449D-A53A-E567A0E07C80}" type="presOf" srcId="{1DF59B96-A54A-416B-B6E2-8EBB0424C770}" destId="{04134733-61F4-440C-A848-2918B6C5141A}" srcOrd="1" destOrd="0" presId="urn:microsoft.com/office/officeart/2005/8/layout/list1"/>
    <dgm:cxn modelId="{DA5D8917-D05B-413F-A1AB-59D86661E05A}" srcId="{DBE5244F-1254-4112-9159-E79B623E3109}" destId="{AC35E655-AADA-4CDE-80FB-2231853DF603}" srcOrd="8" destOrd="0" parTransId="{E65839B7-8925-4C4E-AE84-9287C41B5A05}" sibTransId="{8533907E-58F9-467E-9267-937D2661AAE4}"/>
    <dgm:cxn modelId="{A8C7C8AA-7F5C-4EB3-894A-7A6858807EF4}" type="presOf" srcId="{2F7723AF-8200-4605-AE3A-3DFBE2EB4813}" destId="{CC923DD8-A6BD-426C-907D-63CFE82E8BD7}" srcOrd="1" destOrd="0" presId="urn:microsoft.com/office/officeart/2005/8/layout/list1"/>
    <dgm:cxn modelId="{5AEBEFED-1DFC-42D6-B322-D59D2B57116B}" type="presOf" srcId="{4DB26B30-8C1D-4D06-A854-2E2E9DC5C5E0}" destId="{E6FC0E40-8B67-4CC7-AA6A-C4465D98087E}" srcOrd="0" destOrd="0" presId="urn:microsoft.com/office/officeart/2005/8/layout/list1"/>
    <dgm:cxn modelId="{B98FC64D-682B-4EF6-8766-8B7246194B31}" type="presOf" srcId="{FCE82B24-1E45-4B54-BEAB-A73621261B9F}" destId="{F7786798-089A-45CF-93B2-917D0025F017}" srcOrd="0" destOrd="6" presId="urn:microsoft.com/office/officeart/2005/8/layout/list1"/>
    <dgm:cxn modelId="{8A7B7290-F44D-4BB2-830C-E048771F41C2}" srcId="{33544F8B-AF95-4E03-ABEA-97C29CA7B057}" destId="{0702B1FF-C83B-413D-86D1-BC4D3B792380}" srcOrd="1" destOrd="0" parTransId="{F828142E-C08A-4815-A1AE-D3729E159878}" sibTransId="{56CCE9ED-A1ED-4348-ADEB-47BF918E3D6F}"/>
    <dgm:cxn modelId="{939B08B3-A8AC-4072-9BFE-213970CB3C50}" type="presOf" srcId="{33544F8B-AF95-4E03-ABEA-97C29CA7B057}" destId="{05A23021-5F60-4453-923E-EA39E256056E}" srcOrd="1" destOrd="0" presId="urn:microsoft.com/office/officeart/2005/8/layout/list1"/>
    <dgm:cxn modelId="{88B1D46E-CF80-45AE-AEA1-A6497752EB47}" type="presOf" srcId="{1DF59B96-A54A-416B-B6E2-8EBB0424C770}" destId="{5C602BCD-66AF-4B65-AA5C-A9D5B2389869}" srcOrd="0" destOrd="0" presId="urn:microsoft.com/office/officeart/2005/8/layout/list1"/>
    <dgm:cxn modelId="{6DDBEB9B-127D-41D9-9185-52CD9241CE68}" type="presOf" srcId="{8D8EEA9F-7617-4CF8-BE4B-8996BD0655B2}" destId="{E6FC0E40-8B67-4CC7-AA6A-C4465D98087E}" srcOrd="0" destOrd="2" presId="urn:microsoft.com/office/officeart/2005/8/layout/list1"/>
    <dgm:cxn modelId="{D4899622-4941-4138-BAFB-97AECAC06A23}" type="presOf" srcId="{2F7723AF-8200-4605-AE3A-3DFBE2EB4813}" destId="{D2C27D47-961B-4C2C-AF87-01641BC25290}" srcOrd="0" destOrd="0" presId="urn:microsoft.com/office/officeart/2005/8/layout/list1"/>
    <dgm:cxn modelId="{FBDC73B6-C02B-4BA4-9901-95A4831D8D88}" srcId="{DBE5244F-1254-4112-9159-E79B623E3109}" destId="{3027FCE6-7B02-42ED-8039-80084DDA9236}" srcOrd="7" destOrd="0" parTransId="{8A9928F1-514F-49DB-8503-355018619A25}" sibTransId="{1887BD20-41C2-42EB-B9CF-7D03CF46F677}"/>
    <dgm:cxn modelId="{13B6CA5A-0825-405A-A2C6-E2D9C925933A}" srcId="{DBE5244F-1254-4112-9159-E79B623E3109}" destId="{F1579C04-E2B6-4610-89D0-47EE14C60C03}" srcOrd="0" destOrd="0" parTransId="{217DC00B-361D-4D7A-8FB0-D6BBCED0A93C}" sibTransId="{BA6DC89B-C92D-4ED3-89F7-4299904582EA}"/>
    <dgm:cxn modelId="{8B475E2B-663B-4FD2-BAB4-A8060A729028}" type="presOf" srcId="{5FC69DAB-BEE4-4463-8D22-7DA43795F54B}" destId="{9BC8D62E-9A52-4116-A282-E5231ABB0D1C}" srcOrd="0" destOrd="0" presId="urn:microsoft.com/office/officeart/2005/8/layout/list1"/>
    <dgm:cxn modelId="{15E90BFD-6F04-43A7-AC56-64E64CADD7F6}" type="presOf" srcId="{EB5334F3-5045-4B7A-BAE3-2FBD603E85AD}" destId="{C0FF7018-EBB9-464A-B5E8-24DA312456B1}" srcOrd="0" destOrd="0" presId="urn:microsoft.com/office/officeart/2005/8/layout/list1"/>
    <dgm:cxn modelId="{10C7FAA1-AAA5-4119-B085-7AAED7E22BCA}" srcId="{333D274A-327C-4632-9E10-C53FC9468BBD}" destId="{2F7723AF-8200-4605-AE3A-3DFBE2EB4813}" srcOrd="4" destOrd="0" parTransId="{BDBABF6D-1D4E-4311-921C-38E9FF79FC6E}" sibTransId="{85CB70C1-2E0A-4971-A749-C3DF448384D6}"/>
    <dgm:cxn modelId="{651BBAFB-087B-44CB-A969-AB20DA5B1282}" type="presOf" srcId="{DBE5244F-1254-4112-9159-E79B623E3109}" destId="{354897B2-A414-46B0-9CB9-CB15A600DCA8}" srcOrd="1" destOrd="0" presId="urn:microsoft.com/office/officeart/2005/8/layout/list1"/>
    <dgm:cxn modelId="{5E6E1617-8F96-4A41-8A94-243C4348631C}" srcId="{2F7723AF-8200-4605-AE3A-3DFBE2EB4813}" destId="{018EC0E6-3BCC-4666-BED5-0315BDF75D78}" srcOrd="0" destOrd="0" parTransId="{248026BA-A7B8-491E-A9F0-81A23D37499E}" sibTransId="{4A5C2355-C260-475E-B31D-AD5B6CA24904}"/>
    <dgm:cxn modelId="{16B53AAF-584F-4157-92F4-85EDE6AC7BEF}" srcId="{333D274A-327C-4632-9E10-C53FC9468BBD}" destId="{1DF59B96-A54A-416B-B6E2-8EBB0424C770}" srcOrd="3" destOrd="0" parTransId="{0F172D4B-9CEE-45E6-A5FC-8DC322F9A788}" sibTransId="{DE91653E-C775-4D2E-9847-D33E7EC89BF7}"/>
    <dgm:cxn modelId="{FC54FF9C-8116-4879-B659-77CB64729A7A}" type="presOf" srcId="{87DACC54-E196-4A5C-8E8D-7040DE7F21DE}" destId="{2EA38B1D-ACEE-4AF7-962A-00D36F1E95D5}" srcOrd="0" destOrd="0" presId="urn:microsoft.com/office/officeart/2005/8/layout/list1"/>
    <dgm:cxn modelId="{9A3D532F-82D1-481C-A1B9-3FCCF12777CA}" type="presOf" srcId="{AC35E655-AADA-4CDE-80FB-2231853DF603}" destId="{F7786798-089A-45CF-93B2-917D0025F017}" srcOrd="0" destOrd="8" presId="urn:microsoft.com/office/officeart/2005/8/layout/list1"/>
    <dgm:cxn modelId="{A9AC967A-232F-4775-91FD-DB736CF42F20}" srcId="{1DF59B96-A54A-416B-B6E2-8EBB0424C770}" destId="{EB5334F3-5045-4B7A-BAE3-2FBD603E85AD}" srcOrd="0" destOrd="0" parTransId="{B0A04850-E2BA-4069-B13D-7A0EDE1A602E}" sibTransId="{297515B3-EFA6-488A-8DEE-4F5B078EBCAB}"/>
    <dgm:cxn modelId="{E2DC783E-8268-4242-BB24-D5135F5FA46B}" type="presOf" srcId="{03306F03-E506-4FEC-9991-E0A2D53D6626}" destId="{C0EE8DC2-D49C-4EAD-9C91-0AFAFA55B742}" srcOrd="1" destOrd="0" presId="urn:microsoft.com/office/officeart/2005/8/layout/list1"/>
    <dgm:cxn modelId="{A037AF80-08C3-4025-AC91-BBC2F96B92BF}" type="presOf" srcId="{DE5FD044-AD82-42DB-B118-C7AA45C88034}" destId="{9BC8D62E-9A52-4116-A282-E5231ABB0D1C}" srcOrd="0" destOrd="1" presId="urn:microsoft.com/office/officeart/2005/8/layout/list1"/>
    <dgm:cxn modelId="{CDC169E1-FC74-476F-94A7-D2C7C5C7DB2D}" srcId="{2F7723AF-8200-4605-AE3A-3DFBE2EB4813}" destId="{FA50C141-A1E6-49D1-A450-D5CED8C3833C}" srcOrd="3" destOrd="0" parTransId="{C1240753-3ECF-474C-BAEE-85E03E58A5B6}" sibTransId="{9BDAD348-60AA-4C0F-87E7-076EF1B37760}"/>
    <dgm:cxn modelId="{B0F90781-9C3E-469A-9053-3707B402E839}" type="presOf" srcId="{018EC0E6-3BCC-4666-BED5-0315BDF75D78}" destId="{8657EC0A-AE48-4FF7-8F6D-8A44E59EFE78}" srcOrd="0" destOrd="0" presId="urn:microsoft.com/office/officeart/2005/8/layout/list1"/>
    <dgm:cxn modelId="{8A329540-37B2-4A76-A18B-E60F85E10F3C}" type="presOf" srcId="{068F3314-DFBB-4317-B3E2-2C23238FBCA1}" destId="{F7786798-089A-45CF-93B2-917D0025F017}" srcOrd="0" destOrd="4" presId="urn:microsoft.com/office/officeart/2005/8/layout/list1"/>
    <dgm:cxn modelId="{72C7AA4F-5034-464A-925D-9EAC4A1F50BC}" type="presOf" srcId="{AD7C942F-DC89-4DF0-BFD2-8E34575B54C7}" destId="{F7786798-089A-45CF-93B2-917D0025F017}" srcOrd="0" destOrd="5" presId="urn:microsoft.com/office/officeart/2005/8/layout/list1"/>
    <dgm:cxn modelId="{FBC1521D-82D0-4677-BE22-7C16CFCBB5F3}" srcId="{DBE5244F-1254-4112-9159-E79B623E3109}" destId="{707AF7B0-0F6A-4BF8-ABE5-0299E3DC15A4}" srcOrd="2" destOrd="0" parTransId="{2C65A6C5-AAE0-42E2-9BF1-3CC0F7A04C09}" sibTransId="{DD033D16-FE30-433F-9602-C1DCDCFD3398}"/>
    <dgm:cxn modelId="{2A6CBEC8-C1D3-4380-8008-FB3EC0692255}" type="presOf" srcId="{F1579C04-E2B6-4610-89D0-47EE14C60C03}" destId="{F7786798-089A-45CF-93B2-917D0025F017}" srcOrd="0" destOrd="0" presId="urn:microsoft.com/office/officeart/2005/8/layout/list1"/>
    <dgm:cxn modelId="{A2B6F31A-4F9F-4D4C-A5B6-CFE2627DECB9}" type="presOf" srcId="{6C6CADC4-5480-4DCC-B566-33444C71881A}" destId="{E6FC0E40-8B67-4CC7-AA6A-C4465D98087E}" srcOrd="0" destOrd="3" presId="urn:microsoft.com/office/officeart/2005/8/layout/list1"/>
    <dgm:cxn modelId="{59D750E5-CFB2-466A-A3E6-89001FF046AB}" type="presOf" srcId="{28AF4644-08BD-4BAF-882A-FFE92DFF918D}" destId="{F7786798-089A-45CF-93B2-917D0025F017}" srcOrd="0" destOrd="3" presId="urn:microsoft.com/office/officeart/2005/8/layout/list1"/>
    <dgm:cxn modelId="{7F49DF43-AC8F-49A7-BF52-568951103147}" type="presOf" srcId="{C11632F1-9894-4176-A06F-D1AFA165C36A}" destId="{F7786798-089A-45CF-93B2-917D0025F017}" srcOrd="0" destOrd="1" presId="urn:microsoft.com/office/officeart/2005/8/layout/list1"/>
    <dgm:cxn modelId="{BD2C2FC8-B19F-4471-BBF5-4B680D105D7B}" srcId="{DBE5244F-1254-4112-9159-E79B623E3109}" destId="{28AF4644-08BD-4BAF-882A-FFE92DFF918D}" srcOrd="3" destOrd="0" parTransId="{4BF93B1A-E9EA-4147-9D54-DF2B34E6D919}" sibTransId="{C221DBB0-D961-4473-AC21-39B5964D7718}"/>
    <dgm:cxn modelId="{DCB13AAB-18C7-4D36-9216-336D8929B09E}" srcId="{333D274A-327C-4632-9E10-C53FC9468BBD}" destId="{DBE5244F-1254-4112-9159-E79B623E3109}" srcOrd="2" destOrd="0" parTransId="{44DCA98A-72BD-42FF-BA80-1C92733B805F}" sibTransId="{BA7CC52D-6E22-4E4D-BAE7-78B94729CA66}"/>
    <dgm:cxn modelId="{0BEF1818-2491-4056-B209-AB8CB5FFEC71}" srcId="{33544F8B-AF95-4E03-ABEA-97C29CA7B057}" destId="{F57F568E-FB23-4BE5-A248-B9C793634055}" srcOrd="4" destOrd="0" parTransId="{C0B0AAD1-BD9A-4424-BB3E-7797A83F0B69}" sibTransId="{E97716CF-D610-4C37-95C3-223FEBA6A1BF}"/>
    <dgm:cxn modelId="{14B05894-6A1A-4DBF-A945-CA068905D78A}" srcId="{33544F8B-AF95-4E03-ABEA-97C29CA7B057}" destId="{6C6CADC4-5480-4DCC-B566-33444C71881A}" srcOrd="3" destOrd="0" parTransId="{6A5A23D2-F54A-4E84-9026-A7251AF764FE}" sibTransId="{A0149A3E-2F69-4A7B-82C3-4634478E8831}"/>
    <dgm:cxn modelId="{841BB2A6-7918-4F31-BA94-77E90777CE76}" type="presOf" srcId="{707AF7B0-0F6A-4BF8-ABE5-0299E3DC15A4}" destId="{F7786798-089A-45CF-93B2-917D0025F017}" srcOrd="0" destOrd="2" presId="urn:microsoft.com/office/officeart/2005/8/layout/list1"/>
    <dgm:cxn modelId="{0AEE11C2-EE12-462E-A573-93867768743E}" type="presOf" srcId="{CCFE348B-7C93-4C0A-A785-ACF95866A190}" destId="{8657EC0A-AE48-4FF7-8F6D-8A44E59EFE78}" srcOrd="0" destOrd="4" presId="urn:microsoft.com/office/officeart/2005/8/layout/list1"/>
    <dgm:cxn modelId="{A287EC05-5A8D-43B6-BEC2-DB3D1F452159}" type="presOf" srcId="{F57F568E-FB23-4BE5-A248-B9C793634055}" destId="{E6FC0E40-8B67-4CC7-AA6A-C4465D98087E}" srcOrd="0" destOrd="4" presId="urn:microsoft.com/office/officeart/2005/8/layout/list1"/>
    <dgm:cxn modelId="{8D90407A-7715-4FCF-B8AE-5075E4293593}" srcId="{DBE5244F-1254-4112-9159-E79B623E3109}" destId="{C40E29B7-FE27-454D-9A2E-63CB70AA0A07}" srcOrd="9" destOrd="0" parTransId="{48506029-5F64-48EF-9CF1-EB5AC1F5F5F0}" sibTransId="{1807173A-BEDC-47B6-AA13-B13FFF96C7E3}"/>
    <dgm:cxn modelId="{7D51CEC9-49DC-4532-A9D6-6C1040B711C7}" srcId="{DBE5244F-1254-4112-9159-E79B623E3109}" destId="{C11632F1-9894-4176-A06F-D1AFA165C36A}" srcOrd="1" destOrd="0" parTransId="{A11E6CD3-7AAF-4134-B070-73A21D6F3041}" sibTransId="{05D7AA08-6578-4394-BFC7-7A5E93E4AA72}"/>
    <dgm:cxn modelId="{88E622A0-56CF-4402-8745-68308FEC3F4C}" type="presOf" srcId="{87DACC54-E196-4A5C-8E8D-7040DE7F21DE}" destId="{36A01031-72A7-4F55-A885-2F06D3851B15}" srcOrd="1" destOrd="0" presId="urn:microsoft.com/office/officeart/2005/8/layout/list1"/>
    <dgm:cxn modelId="{6F996703-5117-4A90-8B0B-1DD6AA18BC98}" type="presOf" srcId="{43FE36B1-5DA5-4847-9A9E-4FD5A1EDACF4}" destId="{DDDC3E9C-DBCA-453B-AA96-DF3D2438B01F}" srcOrd="0" destOrd="0" presId="urn:microsoft.com/office/officeart/2005/8/layout/list1"/>
    <dgm:cxn modelId="{1A8B21BD-8728-4987-9C2F-A934D20B6C31}" srcId="{87DACC54-E196-4A5C-8E8D-7040DE7F21DE}" destId="{DE5FD044-AD82-42DB-B118-C7AA45C88034}" srcOrd="1" destOrd="0" parTransId="{EC2E2983-D453-4C10-8049-FC3F4ACB8F31}" sibTransId="{CAC6357B-AB6D-41C7-B9A0-50F52A2727F8}"/>
    <dgm:cxn modelId="{BEAE096F-B666-490B-A590-B2E3BAD99AC2}" srcId="{333D274A-327C-4632-9E10-C53FC9468BBD}" destId="{87DACC54-E196-4A5C-8E8D-7040DE7F21DE}" srcOrd="0" destOrd="0" parTransId="{15E55493-48D1-46A3-9E03-C033DF4AF63C}" sibTransId="{1F7B49A3-8801-45C5-937E-06498EFD4092}"/>
    <dgm:cxn modelId="{0324AE8B-F446-4EAB-A9C1-EBD726985187}" srcId="{03306F03-E506-4FEC-9991-E0A2D53D6626}" destId="{43FE36B1-5DA5-4847-9A9E-4FD5A1EDACF4}" srcOrd="0" destOrd="0" parTransId="{EDFABA9B-45BE-47DB-962C-706B69EC332F}" sibTransId="{0D020C2F-E104-41F6-8283-B66999877256}"/>
    <dgm:cxn modelId="{BA15B999-6732-4479-B61B-09E984FEAD35}" srcId="{DBE5244F-1254-4112-9159-E79B623E3109}" destId="{FCE82B24-1E45-4B54-BEAB-A73621261B9F}" srcOrd="6" destOrd="0" parTransId="{72609222-FE63-42B1-A66C-61523334DF25}" sibTransId="{A83CFCCD-28DF-48EF-8E0A-2478A45DEECE}"/>
    <dgm:cxn modelId="{A4D3A67C-8E31-4C49-8726-F79BABD87761}" srcId="{2F7723AF-8200-4605-AE3A-3DFBE2EB4813}" destId="{19BF1D18-3E56-4189-A424-C8C521676369}" srcOrd="1" destOrd="0" parTransId="{7E724C38-894C-4F80-A71C-CCFB323555F4}" sibTransId="{FCE27D2B-5195-45EA-86E3-F65F474A60C2}"/>
    <dgm:cxn modelId="{A3B6973A-D30C-4C93-AE37-1F86E8055906}" srcId="{33544F8B-AF95-4E03-ABEA-97C29CA7B057}" destId="{8D8EEA9F-7617-4CF8-BE4B-8996BD0655B2}" srcOrd="2" destOrd="0" parTransId="{40305DE8-5427-4081-99AF-EB0D0DEEC9B0}" sibTransId="{4822ED74-887B-4655-8652-494E96C43A72}"/>
    <dgm:cxn modelId="{8F94D177-8840-452B-888E-20C2968109EB}" type="presOf" srcId="{A01B9B99-F6F1-45BE-883E-72ACA5E98231}" destId="{C0FF7018-EBB9-464A-B5E8-24DA312456B1}" srcOrd="0" destOrd="1" presId="urn:microsoft.com/office/officeart/2005/8/layout/list1"/>
    <dgm:cxn modelId="{182EB5C1-CE1C-4AD5-A36E-A8B978624954}" type="presOf" srcId="{0702B1FF-C83B-413D-86D1-BC4D3B792380}" destId="{E6FC0E40-8B67-4CC7-AA6A-C4465D98087E}" srcOrd="0" destOrd="1" presId="urn:microsoft.com/office/officeart/2005/8/layout/list1"/>
    <dgm:cxn modelId="{35112CCA-C76B-4728-BC5E-420460480506}" type="presOf" srcId="{333D274A-327C-4632-9E10-C53FC9468BBD}" destId="{F45CA91A-0452-472F-85B3-7AC5176CA15D}" srcOrd="0" destOrd="0" presId="urn:microsoft.com/office/officeart/2005/8/layout/list1"/>
    <dgm:cxn modelId="{FCD5A5AC-1E40-4F70-9375-3B08EABB386C}" srcId="{2F7723AF-8200-4605-AE3A-3DFBE2EB4813}" destId="{CCFE348B-7C93-4C0A-A785-ACF95866A190}" srcOrd="4" destOrd="0" parTransId="{94DF5B80-F58F-4FDA-BB4A-93BA28854A98}" sibTransId="{DEE91F3B-088B-415C-8BB2-8BA69E777035}"/>
    <dgm:cxn modelId="{38FF391B-AA43-4440-BFEE-6E4F6B5B2F3D}" type="presParOf" srcId="{F45CA91A-0452-472F-85B3-7AC5176CA15D}" destId="{98A83062-DB54-4423-8E5D-E108EDBB2A6A}" srcOrd="0" destOrd="0" presId="urn:microsoft.com/office/officeart/2005/8/layout/list1"/>
    <dgm:cxn modelId="{8D8CBDDC-89F1-4AC0-B7DB-F01E90C0683F}" type="presParOf" srcId="{98A83062-DB54-4423-8E5D-E108EDBB2A6A}" destId="{2EA38B1D-ACEE-4AF7-962A-00D36F1E95D5}" srcOrd="0" destOrd="0" presId="urn:microsoft.com/office/officeart/2005/8/layout/list1"/>
    <dgm:cxn modelId="{00A1870E-7F4E-4884-BE21-97DC3BD1CED5}" type="presParOf" srcId="{98A83062-DB54-4423-8E5D-E108EDBB2A6A}" destId="{36A01031-72A7-4F55-A885-2F06D3851B15}" srcOrd="1" destOrd="0" presId="urn:microsoft.com/office/officeart/2005/8/layout/list1"/>
    <dgm:cxn modelId="{BA629C81-E025-4CF8-828D-42EBFA5F96D3}" type="presParOf" srcId="{F45CA91A-0452-472F-85B3-7AC5176CA15D}" destId="{06B2C89E-92B1-46F6-91D4-69F1D488CD14}" srcOrd="1" destOrd="0" presId="urn:microsoft.com/office/officeart/2005/8/layout/list1"/>
    <dgm:cxn modelId="{6744C83A-2283-445E-815B-D4150204D252}" type="presParOf" srcId="{F45CA91A-0452-472F-85B3-7AC5176CA15D}" destId="{9BC8D62E-9A52-4116-A282-E5231ABB0D1C}" srcOrd="2" destOrd="0" presId="urn:microsoft.com/office/officeart/2005/8/layout/list1"/>
    <dgm:cxn modelId="{07315982-37BA-43CF-9521-8C87AFA5C574}" type="presParOf" srcId="{F45CA91A-0452-472F-85B3-7AC5176CA15D}" destId="{08293D32-C923-4F6C-A454-93C8F9727076}" srcOrd="3" destOrd="0" presId="urn:microsoft.com/office/officeart/2005/8/layout/list1"/>
    <dgm:cxn modelId="{37F14A51-F740-45AF-8D15-6362867B5E4B}" type="presParOf" srcId="{F45CA91A-0452-472F-85B3-7AC5176CA15D}" destId="{C8CA2C73-7F1A-46DC-8921-CA1CAFD04E9C}" srcOrd="4" destOrd="0" presId="urn:microsoft.com/office/officeart/2005/8/layout/list1"/>
    <dgm:cxn modelId="{8A0ED082-ADDC-4CDD-AB82-ECDDE5B76B1C}" type="presParOf" srcId="{C8CA2C73-7F1A-46DC-8921-CA1CAFD04E9C}" destId="{A807DFE3-8DDA-4BF6-8754-6E448EB48AB5}" srcOrd="0" destOrd="0" presId="urn:microsoft.com/office/officeart/2005/8/layout/list1"/>
    <dgm:cxn modelId="{D84318AC-605A-4060-AFEC-3B48889634BE}" type="presParOf" srcId="{C8CA2C73-7F1A-46DC-8921-CA1CAFD04E9C}" destId="{05A23021-5F60-4453-923E-EA39E256056E}" srcOrd="1" destOrd="0" presId="urn:microsoft.com/office/officeart/2005/8/layout/list1"/>
    <dgm:cxn modelId="{0749F85A-6A94-4746-8A6E-1AD4EC8D5BF8}" type="presParOf" srcId="{F45CA91A-0452-472F-85B3-7AC5176CA15D}" destId="{808D79E8-6891-45FD-91E4-E14EFC2A2673}" srcOrd="5" destOrd="0" presId="urn:microsoft.com/office/officeart/2005/8/layout/list1"/>
    <dgm:cxn modelId="{B91E0681-C82E-456D-B3B3-6D67405875D0}" type="presParOf" srcId="{F45CA91A-0452-472F-85B3-7AC5176CA15D}" destId="{E6FC0E40-8B67-4CC7-AA6A-C4465D98087E}" srcOrd="6" destOrd="0" presId="urn:microsoft.com/office/officeart/2005/8/layout/list1"/>
    <dgm:cxn modelId="{A63EF552-79E3-48B2-A2FB-3E7231FA58A8}" type="presParOf" srcId="{F45CA91A-0452-472F-85B3-7AC5176CA15D}" destId="{8033DF9D-64E1-474B-ABCB-CCAE99DC1901}" srcOrd="7" destOrd="0" presId="urn:microsoft.com/office/officeart/2005/8/layout/list1"/>
    <dgm:cxn modelId="{C256538D-F824-43EC-8B2C-CF1064B12C66}" type="presParOf" srcId="{F45CA91A-0452-472F-85B3-7AC5176CA15D}" destId="{5F73272B-057C-4B4C-BD85-6D54C809858E}" srcOrd="8" destOrd="0" presId="urn:microsoft.com/office/officeart/2005/8/layout/list1"/>
    <dgm:cxn modelId="{623363C6-92E7-4534-A19C-0DBF8AFEC351}" type="presParOf" srcId="{5F73272B-057C-4B4C-BD85-6D54C809858E}" destId="{AB1B6429-371B-401D-A651-88C5D9FF574C}" srcOrd="0" destOrd="0" presId="urn:microsoft.com/office/officeart/2005/8/layout/list1"/>
    <dgm:cxn modelId="{78F933FB-D387-44A8-A36F-F7887E27DF08}" type="presParOf" srcId="{5F73272B-057C-4B4C-BD85-6D54C809858E}" destId="{354897B2-A414-46B0-9CB9-CB15A600DCA8}" srcOrd="1" destOrd="0" presId="urn:microsoft.com/office/officeart/2005/8/layout/list1"/>
    <dgm:cxn modelId="{8F0E4441-0799-4100-8D4E-986E4532DA46}" type="presParOf" srcId="{F45CA91A-0452-472F-85B3-7AC5176CA15D}" destId="{1664D4EC-48C2-4EEE-994E-39E2863BC685}" srcOrd="9" destOrd="0" presId="urn:microsoft.com/office/officeart/2005/8/layout/list1"/>
    <dgm:cxn modelId="{DFC1AD6A-6C6A-4C5E-8B44-F6A93D7A17F2}" type="presParOf" srcId="{F45CA91A-0452-472F-85B3-7AC5176CA15D}" destId="{F7786798-089A-45CF-93B2-917D0025F017}" srcOrd="10" destOrd="0" presId="urn:microsoft.com/office/officeart/2005/8/layout/list1"/>
    <dgm:cxn modelId="{5F227B56-80DC-4227-9E1B-F62A9065BA9B}" type="presParOf" srcId="{F45CA91A-0452-472F-85B3-7AC5176CA15D}" destId="{58F11772-82AB-4D72-AEE1-9F400635255A}" srcOrd="11" destOrd="0" presId="urn:microsoft.com/office/officeart/2005/8/layout/list1"/>
    <dgm:cxn modelId="{8F281551-94D3-4F17-823E-2BC32A4AACAC}" type="presParOf" srcId="{F45CA91A-0452-472F-85B3-7AC5176CA15D}" destId="{2439352C-C390-40AA-8480-5A5164915DCC}" srcOrd="12" destOrd="0" presId="urn:microsoft.com/office/officeart/2005/8/layout/list1"/>
    <dgm:cxn modelId="{FFC0CA23-8D69-4756-BE98-AFF64D66F0C9}" type="presParOf" srcId="{2439352C-C390-40AA-8480-5A5164915DCC}" destId="{5C602BCD-66AF-4B65-AA5C-A9D5B2389869}" srcOrd="0" destOrd="0" presId="urn:microsoft.com/office/officeart/2005/8/layout/list1"/>
    <dgm:cxn modelId="{588F7715-EE1C-41EA-A368-736CBDF88A08}" type="presParOf" srcId="{2439352C-C390-40AA-8480-5A5164915DCC}" destId="{04134733-61F4-440C-A848-2918B6C5141A}" srcOrd="1" destOrd="0" presId="urn:microsoft.com/office/officeart/2005/8/layout/list1"/>
    <dgm:cxn modelId="{8C87E5F8-FB7A-43CC-BB6F-3FD610E4395A}" type="presParOf" srcId="{F45CA91A-0452-472F-85B3-7AC5176CA15D}" destId="{941EDDCB-AC92-474B-9B52-8085F7FC729F}" srcOrd="13" destOrd="0" presId="urn:microsoft.com/office/officeart/2005/8/layout/list1"/>
    <dgm:cxn modelId="{C4CB0DE6-9C79-421E-8B25-C34C887FF31A}" type="presParOf" srcId="{F45CA91A-0452-472F-85B3-7AC5176CA15D}" destId="{C0FF7018-EBB9-464A-B5E8-24DA312456B1}" srcOrd="14" destOrd="0" presId="urn:microsoft.com/office/officeart/2005/8/layout/list1"/>
    <dgm:cxn modelId="{4493BC48-E376-4DE3-ADBA-BD9ED9DEDD8E}" type="presParOf" srcId="{F45CA91A-0452-472F-85B3-7AC5176CA15D}" destId="{D387A3D9-A778-496A-AED6-BC737ACE7D35}" srcOrd="15" destOrd="0" presId="urn:microsoft.com/office/officeart/2005/8/layout/list1"/>
    <dgm:cxn modelId="{78B2F6E7-559C-4D8B-BCB6-F499999C3DE4}" type="presParOf" srcId="{F45CA91A-0452-472F-85B3-7AC5176CA15D}" destId="{4A4FD510-A7FC-4E75-95D0-872D8407C494}" srcOrd="16" destOrd="0" presId="urn:microsoft.com/office/officeart/2005/8/layout/list1"/>
    <dgm:cxn modelId="{F362C8A2-C93B-44C2-857D-5ADE4297842D}" type="presParOf" srcId="{4A4FD510-A7FC-4E75-95D0-872D8407C494}" destId="{D2C27D47-961B-4C2C-AF87-01641BC25290}" srcOrd="0" destOrd="0" presId="urn:microsoft.com/office/officeart/2005/8/layout/list1"/>
    <dgm:cxn modelId="{0B4A84F4-4A9F-4F71-A942-BF2FEF750DE1}" type="presParOf" srcId="{4A4FD510-A7FC-4E75-95D0-872D8407C494}" destId="{CC923DD8-A6BD-426C-907D-63CFE82E8BD7}" srcOrd="1" destOrd="0" presId="urn:microsoft.com/office/officeart/2005/8/layout/list1"/>
    <dgm:cxn modelId="{CEAC2108-8E89-43F5-A25F-0AAEAA0E9E94}" type="presParOf" srcId="{F45CA91A-0452-472F-85B3-7AC5176CA15D}" destId="{CD04CB6B-B98B-4D75-8302-A3660AE069E7}" srcOrd="17" destOrd="0" presId="urn:microsoft.com/office/officeart/2005/8/layout/list1"/>
    <dgm:cxn modelId="{B4690017-7B83-4220-B736-88D343679F77}" type="presParOf" srcId="{F45CA91A-0452-472F-85B3-7AC5176CA15D}" destId="{8657EC0A-AE48-4FF7-8F6D-8A44E59EFE78}" srcOrd="18" destOrd="0" presId="urn:microsoft.com/office/officeart/2005/8/layout/list1"/>
    <dgm:cxn modelId="{E287728E-2349-4C40-BC79-518685A7209F}" type="presParOf" srcId="{F45CA91A-0452-472F-85B3-7AC5176CA15D}" destId="{3F584B02-A37A-4B8D-8258-BF07A35B144B}" srcOrd="19" destOrd="0" presId="urn:microsoft.com/office/officeart/2005/8/layout/list1"/>
    <dgm:cxn modelId="{D7EC88E7-374D-49B3-B1DD-596E9CAA3B51}" type="presParOf" srcId="{F45CA91A-0452-472F-85B3-7AC5176CA15D}" destId="{9D94C126-B933-4DF9-947B-E2FB890FFDA5}" srcOrd="20" destOrd="0" presId="urn:microsoft.com/office/officeart/2005/8/layout/list1"/>
    <dgm:cxn modelId="{D19E019D-518E-426F-927A-BB1334D6D859}" type="presParOf" srcId="{9D94C126-B933-4DF9-947B-E2FB890FFDA5}" destId="{A1E83F3D-7582-4C5D-90EE-AEDF6C50EB5A}" srcOrd="0" destOrd="0" presId="urn:microsoft.com/office/officeart/2005/8/layout/list1"/>
    <dgm:cxn modelId="{94851886-1979-462E-8F3A-5BFE63EEDDEF}" type="presParOf" srcId="{9D94C126-B933-4DF9-947B-E2FB890FFDA5}" destId="{C0EE8DC2-D49C-4EAD-9C91-0AFAFA55B742}" srcOrd="1" destOrd="0" presId="urn:microsoft.com/office/officeart/2005/8/layout/list1"/>
    <dgm:cxn modelId="{9132B9AE-39F4-41A9-95EA-47BAFFC3DCA2}" type="presParOf" srcId="{F45CA91A-0452-472F-85B3-7AC5176CA15D}" destId="{B66F9C75-91C0-4637-93A3-AF4D541553B5}" srcOrd="21" destOrd="0" presId="urn:microsoft.com/office/officeart/2005/8/layout/list1"/>
    <dgm:cxn modelId="{1DA63CBC-B484-46EC-8BA1-71F800CF32DE}" type="presParOf" srcId="{F45CA91A-0452-472F-85B3-7AC5176CA15D}" destId="{DDDC3E9C-DBCA-453B-AA96-DF3D2438B01F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73F9829-3442-4C93-BFC7-5CA3F77813DA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8AF0FEE-D915-4DCD-88CA-B732E6B60D97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Численность населения</a:t>
          </a:r>
        </a:p>
      </dgm:t>
    </dgm:pt>
    <dgm:pt modelId="{F13CAD4C-453C-4D23-8FEA-A10867B7403E}" type="parTrans" cxnId="{CD0A76FF-81FE-4112-ABAD-4FAE56C8FCED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32C0A388-20D6-4F32-A02A-EF4092EC5BDD}" type="sibTrans" cxnId="{CD0A76FF-81FE-4112-ABAD-4FAE56C8FCED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C47FA01E-B6F2-4990-B500-90734960D417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Плотность населения</a:t>
          </a:r>
        </a:p>
      </dgm:t>
    </dgm:pt>
    <dgm:pt modelId="{A823314F-BDFE-470D-B2CB-D56AFD00FB7E}" type="parTrans" cxnId="{A2629369-28C0-4BBC-A8C7-8766ACA84357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F430EEFF-075C-4C42-A65B-A27B35A5A31E}" type="sibTrans" cxnId="{A2629369-28C0-4BBC-A8C7-8766ACA84357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B0A78702-15F3-4EBE-A68A-D9071C20EB4A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Урбанизация</a:t>
          </a:r>
        </a:p>
      </dgm:t>
    </dgm:pt>
    <dgm:pt modelId="{5DE42832-0BC7-4CA9-BE63-73429DA4B1B9}" type="parTrans" cxnId="{307894CF-870A-42BD-970A-96988B4D6C3A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438B58A0-9B84-4A4B-8B47-316228810797}" type="sibTrans" cxnId="{307894CF-870A-42BD-970A-96988B4D6C3A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240DCD99-48D0-4A80-B042-033320BC3CDF}">
      <dgm:prSet custT="1"/>
      <dgm:spPr/>
      <dgm:t>
        <a:bodyPr/>
        <a:lstStyle/>
        <a:p>
          <a:pPr algn="ctr"/>
          <a:r>
            <a:rPr lang="ru-RU" sz="800">
              <a:latin typeface="Times New Roman" pitchFamily="18" charset="0"/>
              <a:cs typeface="Times New Roman" pitchFamily="18" charset="0"/>
            </a:rPr>
            <a:t>Вписать</a:t>
          </a:r>
          <a:r>
            <a:rPr lang="ru-RU" sz="800" baseline="0">
              <a:latin typeface="Times New Roman" pitchFamily="18" charset="0"/>
              <a:cs typeface="Times New Roman" pitchFamily="18" charset="0"/>
            </a:rPr>
            <a:t> количество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2D293EC-1989-4999-B381-15EC57C7A219}" type="parTrans" cxnId="{CA641627-D710-422B-84B3-DF3224EDC788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4C2DC41D-9555-4048-B162-93254A8B4C38}" type="sibTrans" cxnId="{CA641627-D710-422B-84B3-DF3224EDC788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AC6E128A-B603-42E7-8792-5EA2C42D7950}">
      <dgm:prSet custT="1"/>
      <dgm:spPr/>
      <dgm:t>
        <a:bodyPr/>
        <a:lstStyle/>
        <a:p>
          <a:pPr algn="ctr"/>
          <a:r>
            <a:rPr lang="ru-RU" sz="800" b="0" i="0">
              <a:latin typeface="Times New Roman" pitchFamily="18" charset="0"/>
              <a:cs typeface="Times New Roman" pitchFamily="18" charset="0"/>
            </a:rPr>
            <a:t>вписать среднюю плотность населения, указать везде ли она одинакова 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8C77D5B-A302-4FF4-B91E-D6D40AE2AFB9}" type="parTrans" cxnId="{219B9A55-698C-45D8-AB66-884F9218AAA8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598A33BF-9329-4DAF-8583-829AE3B8E5AF}" type="sibTrans" cxnId="{219B9A55-698C-45D8-AB66-884F9218AAA8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9D7BBA4A-D56C-42A1-9238-3C231DC11194}">
      <dgm:prSet custT="1"/>
      <dgm:spPr/>
      <dgm:t>
        <a:bodyPr/>
        <a:lstStyle/>
        <a:p>
          <a:pPr algn="ctr"/>
          <a:r>
            <a:rPr lang="ru-RU" sz="800">
              <a:latin typeface="Times New Roman" pitchFamily="18" charset="0"/>
              <a:cs typeface="Times New Roman" pitchFamily="18" charset="0"/>
            </a:rPr>
            <a:t>Всписать долю в %</a:t>
          </a:r>
        </a:p>
      </dgm:t>
    </dgm:pt>
    <dgm:pt modelId="{500D0A30-8BBF-4F1A-843B-8CE789A7BC34}" type="parTrans" cxnId="{3B221772-5C25-441E-910B-E5AAC8E1B91F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EB7C3F39-2020-408C-A379-E5ABF5EAC084}" type="sibTrans" cxnId="{3B221772-5C25-441E-910B-E5AAC8E1B91F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1653B967-AD02-4E1B-B497-CE05D07DA628}">
      <dgm:prSet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Религиозный состав</a:t>
          </a:r>
        </a:p>
      </dgm:t>
    </dgm:pt>
    <dgm:pt modelId="{C9F3E905-D77D-4310-AC54-C4E2B5B55044}" type="parTrans" cxnId="{4D411223-7F86-40BE-96D0-D6D4A529302D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3FC13BEE-53EC-4BA5-B3BF-C12F8727C26C}" type="sibTrans" cxnId="{4D411223-7F86-40BE-96D0-D6D4A529302D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45FCB77D-78EF-4CA7-8488-96A0F9FAE1EA}">
      <dgm:prSet custT="1"/>
      <dgm:spPr/>
      <dgm:t>
        <a:bodyPr/>
        <a:lstStyle/>
        <a:p>
          <a:pPr algn="ctr"/>
          <a:r>
            <a:rPr lang="ru-RU" sz="800">
              <a:latin typeface="Times New Roman" pitchFamily="18" charset="0"/>
              <a:cs typeface="Times New Roman" pitchFamily="18" charset="0"/>
            </a:rPr>
            <a:t> Перечислить религии, исповедуемые народами Урала</a:t>
          </a:r>
        </a:p>
      </dgm:t>
    </dgm:pt>
    <dgm:pt modelId="{1F333BC2-2995-45E7-8B97-9E04DC2CBFA8}" type="parTrans" cxnId="{7D866CAA-1A54-4939-AC4B-F9C728879B10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12DEC199-330D-4378-A9D4-A4AB170F6990}" type="sibTrans" cxnId="{7D866CAA-1A54-4939-AC4B-F9C728879B10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AD79EA84-42BC-4C2F-AB52-A9D846ACF1C7}">
      <dgm:prSet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Крупные города</a:t>
          </a:r>
        </a:p>
      </dgm:t>
    </dgm:pt>
    <dgm:pt modelId="{0B2D3DC5-CB3E-4C64-AF9C-B69C65420359}" type="parTrans" cxnId="{7A4FB2B0-2689-48DA-B238-9B3672658F29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407636C-726C-4609-AD53-1AAA8522CDBC}" type="sibTrans" cxnId="{7A4FB2B0-2689-48DA-B238-9B3672658F29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4F5C0DA-4EA6-497B-9BEE-5E1E9519DF3B}">
      <dgm:prSet custT="1"/>
      <dgm:spPr/>
      <dgm:t>
        <a:bodyPr/>
        <a:lstStyle/>
        <a:p>
          <a:pPr algn="ctr"/>
          <a:r>
            <a:rPr lang="ru-RU" sz="800">
              <a:latin typeface="Times New Roman" pitchFamily="18" charset="0"/>
              <a:cs typeface="Times New Roman" pitchFamily="18" charset="0"/>
            </a:rPr>
            <a:t>Перечислить</a:t>
          </a:r>
          <a:r>
            <a:rPr lang="ru-RU" sz="800" baseline="0">
              <a:latin typeface="Times New Roman" pitchFamily="18" charset="0"/>
              <a:cs typeface="Times New Roman" pitchFamily="18" charset="0"/>
            </a:rPr>
            <a:t> 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2D08B084-C493-42CD-BB3E-C3373A13D073}" type="parTrans" cxnId="{73C39D76-8765-42DF-8F72-37C49934E9F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4C13107-E52D-4AB0-84CD-79028EAD0901}" type="sibTrans" cxnId="{73C39D76-8765-42DF-8F72-37C49934E9F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96FBBED-D099-494B-9707-85125B9D9222}">
      <dgm:prSet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Соотношение мужчин и женщин</a:t>
          </a:r>
        </a:p>
      </dgm:t>
    </dgm:pt>
    <dgm:pt modelId="{551901CD-2369-403A-A3FD-60058AF768A7}" type="parTrans" cxnId="{16E27B74-EA5F-4757-8431-64965FF829C0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6547475-A915-4B5F-8059-D36F66F2406B}" type="sibTrans" cxnId="{16E27B74-EA5F-4757-8431-64965FF829C0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AFCF08C-F6C8-41E7-A977-80F54A18F5AD}">
      <dgm:prSet custT="1"/>
      <dgm:spPr/>
      <dgm:t>
        <a:bodyPr/>
        <a:lstStyle/>
        <a:p>
          <a:pPr algn="ctr"/>
          <a:r>
            <a:rPr lang="ru-RU" sz="800">
              <a:latin typeface="Times New Roman" pitchFamily="18" charset="0"/>
              <a:cs typeface="Times New Roman" pitchFamily="18" charset="0"/>
            </a:rPr>
            <a:t>Какое</a:t>
          </a:r>
          <a:r>
            <a:rPr lang="ru-RU" sz="800" baseline="0">
              <a:latin typeface="Times New Roman" pitchFamily="18" charset="0"/>
              <a:cs typeface="Times New Roman" pitchFamily="18" charset="0"/>
            </a:rPr>
            <a:t> население преобладает?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99C8213D-4C6C-402A-BA88-2DD529BB0F13}" type="parTrans" cxnId="{7E0A5186-8249-4B8A-83D5-10E8CA0FA352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4E4CD1B-BCBC-4CA4-ACEA-B5A281C30BA3}" type="sibTrans" cxnId="{7E0A5186-8249-4B8A-83D5-10E8CA0FA352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370392E2-6DE0-452B-9069-78B02B6B213A}" type="pres">
      <dgm:prSet presAssocID="{F73F9829-3442-4C93-BFC7-5CA3F77813DA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D89D0A8-D6C9-4D25-B8A1-E89134EAFAE7}" type="pres">
      <dgm:prSet presAssocID="{58AF0FEE-D915-4DCD-88CA-B732E6B60D97}" presName="parentLin" presStyleCnt="0"/>
      <dgm:spPr/>
    </dgm:pt>
    <dgm:pt modelId="{D9552254-355A-43D1-9FA6-EB460C98DBF0}" type="pres">
      <dgm:prSet presAssocID="{58AF0FEE-D915-4DCD-88CA-B732E6B60D97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D88FDD21-0E3F-4B88-BDA5-AB91F624695F}" type="pres">
      <dgm:prSet presAssocID="{58AF0FEE-D915-4DCD-88CA-B732E6B60D97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13FF5E-1C01-44E5-9AD3-EDBE1CFE9FF1}" type="pres">
      <dgm:prSet presAssocID="{58AF0FEE-D915-4DCD-88CA-B732E6B60D97}" presName="negativeSpace" presStyleCnt="0"/>
      <dgm:spPr/>
    </dgm:pt>
    <dgm:pt modelId="{63DBFD8A-A6D7-4BBB-978B-991ACFF93E5D}" type="pres">
      <dgm:prSet presAssocID="{58AF0FEE-D915-4DCD-88CA-B732E6B60D97}" presName="childText" presStyleLbl="con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59655C-BA53-499A-993B-482BF3E956A7}" type="pres">
      <dgm:prSet presAssocID="{32C0A388-20D6-4F32-A02A-EF4092EC5BDD}" presName="spaceBetweenRectangles" presStyleCnt="0"/>
      <dgm:spPr/>
    </dgm:pt>
    <dgm:pt modelId="{554D09F9-5726-43E3-A629-456BF1DCBC21}" type="pres">
      <dgm:prSet presAssocID="{C47FA01E-B6F2-4990-B500-90734960D417}" presName="parentLin" presStyleCnt="0"/>
      <dgm:spPr/>
    </dgm:pt>
    <dgm:pt modelId="{AD62D575-2C4A-4F64-92E4-2D2E3250FE15}" type="pres">
      <dgm:prSet presAssocID="{C47FA01E-B6F2-4990-B500-90734960D417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02FA2BD4-7B30-498C-92B0-E5803964DD8F}" type="pres">
      <dgm:prSet presAssocID="{C47FA01E-B6F2-4990-B500-90734960D417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3D4B91-FF2C-4722-A78F-C356CADC448C}" type="pres">
      <dgm:prSet presAssocID="{C47FA01E-B6F2-4990-B500-90734960D417}" presName="negativeSpace" presStyleCnt="0"/>
      <dgm:spPr/>
    </dgm:pt>
    <dgm:pt modelId="{C114C7A9-E015-4F85-AE4A-42CD44C1D2B9}" type="pres">
      <dgm:prSet presAssocID="{C47FA01E-B6F2-4990-B500-90734960D417}" presName="childText" presStyleLbl="con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0FEFD1-37A9-4228-B33D-FF19A1E40D7A}" type="pres">
      <dgm:prSet presAssocID="{F430EEFF-075C-4C42-A65B-A27B35A5A31E}" presName="spaceBetweenRectangles" presStyleCnt="0"/>
      <dgm:spPr/>
    </dgm:pt>
    <dgm:pt modelId="{924BDEA6-CC84-4DF8-B12E-CDD2B10B9A1D}" type="pres">
      <dgm:prSet presAssocID="{B0A78702-15F3-4EBE-A68A-D9071C20EB4A}" presName="parentLin" presStyleCnt="0"/>
      <dgm:spPr/>
    </dgm:pt>
    <dgm:pt modelId="{2342E35C-2C2A-4EE6-87B8-76081A079B67}" type="pres">
      <dgm:prSet presAssocID="{B0A78702-15F3-4EBE-A68A-D9071C20EB4A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58A21B3F-8423-4A3A-97DE-3A9D215356A3}" type="pres">
      <dgm:prSet presAssocID="{B0A78702-15F3-4EBE-A68A-D9071C20EB4A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F24917-5402-45EB-9EF6-C7C6328AEE9E}" type="pres">
      <dgm:prSet presAssocID="{B0A78702-15F3-4EBE-A68A-D9071C20EB4A}" presName="negativeSpace" presStyleCnt="0"/>
      <dgm:spPr/>
    </dgm:pt>
    <dgm:pt modelId="{2461D1BC-3EF2-41CF-9A32-06F57DE60964}" type="pres">
      <dgm:prSet presAssocID="{B0A78702-15F3-4EBE-A68A-D9071C20EB4A}" presName="childText" presStyleLbl="conF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4A6A1B-5EAF-43B6-AFE1-7A1C8B0C3D80}" type="pres">
      <dgm:prSet presAssocID="{438B58A0-9B84-4A4B-8B47-316228810797}" presName="spaceBetweenRectangles" presStyleCnt="0"/>
      <dgm:spPr/>
    </dgm:pt>
    <dgm:pt modelId="{943B7B12-B456-48C2-B148-AB621DBC2696}" type="pres">
      <dgm:prSet presAssocID="{1653B967-AD02-4E1B-B497-CE05D07DA628}" presName="parentLin" presStyleCnt="0"/>
      <dgm:spPr/>
    </dgm:pt>
    <dgm:pt modelId="{8D23F173-0C53-4A9C-B48D-450B914E5EEF}" type="pres">
      <dgm:prSet presAssocID="{1653B967-AD02-4E1B-B497-CE05D07DA628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F987AFCE-B221-4012-B29E-400EC3E1F351}" type="pres">
      <dgm:prSet presAssocID="{1653B967-AD02-4E1B-B497-CE05D07DA628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D63B55-AABF-4150-98BD-4EC5923845F0}" type="pres">
      <dgm:prSet presAssocID="{1653B967-AD02-4E1B-B497-CE05D07DA628}" presName="negativeSpace" presStyleCnt="0"/>
      <dgm:spPr/>
    </dgm:pt>
    <dgm:pt modelId="{9D35A0E2-6EA3-4E2A-9425-1A2F5F576B1F}" type="pres">
      <dgm:prSet presAssocID="{1653B967-AD02-4E1B-B497-CE05D07DA628}" presName="childText" presStyleLbl="conF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44E42D-29CB-4C2E-A021-07A862B9C551}" type="pres">
      <dgm:prSet presAssocID="{3FC13BEE-53EC-4BA5-B3BF-C12F8727C26C}" presName="spaceBetweenRectangles" presStyleCnt="0"/>
      <dgm:spPr/>
    </dgm:pt>
    <dgm:pt modelId="{A4129C1C-B27D-4340-A086-C124AE57CE49}" type="pres">
      <dgm:prSet presAssocID="{496FBBED-D099-494B-9707-85125B9D9222}" presName="parentLin" presStyleCnt="0"/>
      <dgm:spPr/>
    </dgm:pt>
    <dgm:pt modelId="{1422BD28-31BB-461C-A544-A6011A0155B9}" type="pres">
      <dgm:prSet presAssocID="{496FBBED-D099-494B-9707-85125B9D9222}" presName="parentLeftMargin" presStyleLbl="node1" presStyleIdx="3" presStyleCnt="6"/>
      <dgm:spPr/>
      <dgm:t>
        <a:bodyPr/>
        <a:lstStyle/>
        <a:p>
          <a:endParaRPr lang="ru-RU"/>
        </a:p>
      </dgm:t>
    </dgm:pt>
    <dgm:pt modelId="{A32580F0-7672-46CB-BD90-541B29CEC9A0}" type="pres">
      <dgm:prSet presAssocID="{496FBBED-D099-494B-9707-85125B9D9222}" presName="parentText" presStyleLbl="node1" presStyleIdx="4" presStyleCnt="6" custScaleX="142857" custScaleY="8880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B88AB2-6D0D-430E-B1A9-893E244144D3}" type="pres">
      <dgm:prSet presAssocID="{496FBBED-D099-494B-9707-85125B9D9222}" presName="negativeSpace" presStyleCnt="0"/>
      <dgm:spPr/>
    </dgm:pt>
    <dgm:pt modelId="{D5A36390-0E67-44B7-B0C4-1DC8610784E8}" type="pres">
      <dgm:prSet presAssocID="{496FBBED-D099-494B-9707-85125B9D9222}" presName="childText" presStyleLbl="con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9FB79C-AFB4-432C-BE46-A854B0559137}" type="pres">
      <dgm:prSet presAssocID="{A6547475-A915-4B5F-8059-D36F66F2406B}" presName="spaceBetweenRectangles" presStyleCnt="0"/>
      <dgm:spPr/>
    </dgm:pt>
    <dgm:pt modelId="{918ED223-DEB6-48C5-8936-E4CC5BB913C8}" type="pres">
      <dgm:prSet presAssocID="{AD79EA84-42BC-4C2F-AB52-A9D846ACF1C7}" presName="parentLin" presStyleCnt="0"/>
      <dgm:spPr/>
    </dgm:pt>
    <dgm:pt modelId="{103BE1A0-E00E-4BA5-8DB3-D2A900896175}" type="pres">
      <dgm:prSet presAssocID="{AD79EA84-42BC-4C2F-AB52-A9D846ACF1C7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7261E4C4-FD7D-41EE-9357-D02865F804FD}" type="pres">
      <dgm:prSet presAssocID="{AD79EA84-42BC-4C2F-AB52-A9D846ACF1C7}" presName="parentText" presStyleLbl="node1" presStyleIdx="5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082592-291D-4528-932A-90BB83ABB10F}" type="pres">
      <dgm:prSet presAssocID="{AD79EA84-42BC-4C2F-AB52-A9D846ACF1C7}" presName="negativeSpace" presStyleCnt="0"/>
      <dgm:spPr/>
    </dgm:pt>
    <dgm:pt modelId="{47368D83-224B-45E6-BD1E-D519C2DDD4F7}" type="pres">
      <dgm:prSet presAssocID="{AD79EA84-42BC-4C2F-AB52-A9D846ACF1C7}" presName="childText" presStyleLbl="conF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086DCDC-2B30-42F5-B921-631F1916663E}" type="presOf" srcId="{1653B967-AD02-4E1B-B497-CE05D07DA628}" destId="{8D23F173-0C53-4A9C-B48D-450B914E5EEF}" srcOrd="0" destOrd="0" presId="urn:microsoft.com/office/officeart/2005/8/layout/list1"/>
    <dgm:cxn modelId="{307894CF-870A-42BD-970A-96988B4D6C3A}" srcId="{F73F9829-3442-4C93-BFC7-5CA3F77813DA}" destId="{B0A78702-15F3-4EBE-A68A-D9071C20EB4A}" srcOrd="2" destOrd="0" parTransId="{5DE42832-0BC7-4CA9-BE63-73429DA4B1B9}" sibTransId="{438B58A0-9B84-4A4B-8B47-316228810797}"/>
    <dgm:cxn modelId="{B46771AA-DCDE-49C1-B525-4B1937A83048}" type="presOf" srcId="{58AF0FEE-D915-4DCD-88CA-B732E6B60D97}" destId="{D88FDD21-0E3F-4B88-BDA5-AB91F624695F}" srcOrd="1" destOrd="0" presId="urn:microsoft.com/office/officeart/2005/8/layout/list1"/>
    <dgm:cxn modelId="{1618006A-DA08-4C22-B747-C6E966D241B5}" type="presOf" srcId="{64F5C0DA-4EA6-497B-9BEE-5E1E9519DF3B}" destId="{47368D83-224B-45E6-BD1E-D519C2DDD4F7}" srcOrd="0" destOrd="0" presId="urn:microsoft.com/office/officeart/2005/8/layout/list1"/>
    <dgm:cxn modelId="{4D411223-7F86-40BE-96D0-D6D4A529302D}" srcId="{F73F9829-3442-4C93-BFC7-5CA3F77813DA}" destId="{1653B967-AD02-4E1B-B497-CE05D07DA628}" srcOrd="3" destOrd="0" parTransId="{C9F3E905-D77D-4310-AC54-C4E2B5B55044}" sibTransId="{3FC13BEE-53EC-4BA5-B3BF-C12F8727C26C}"/>
    <dgm:cxn modelId="{B74353C5-8C09-4B88-BFB0-C7755CC900AE}" type="presOf" srcId="{C47FA01E-B6F2-4990-B500-90734960D417}" destId="{02FA2BD4-7B30-498C-92B0-E5803964DD8F}" srcOrd="1" destOrd="0" presId="urn:microsoft.com/office/officeart/2005/8/layout/list1"/>
    <dgm:cxn modelId="{0A59AE26-C78A-45FA-BE90-3A0116F1AE1E}" type="presOf" srcId="{1653B967-AD02-4E1B-B497-CE05D07DA628}" destId="{F987AFCE-B221-4012-B29E-400EC3E1F351}" srcOrd="1" destOrd="0" presId="urn:microsoft.com/office/officeart/2005/8/layout/list1"/>
    <dgm:cxn modelId="{7D866CAA-1A54-4939-AC4B-F9C728879B10}" srcId="{1653B967-AD02-4E1B-B497-CE05D07DA628}" destId="{45FCB77D-78EF-4CA7-8488-96A0F9FAE1EA}" srcOrd="0" destOrd="0" parTransId="{1F333BC2-2995-45E7-8B97-9E04DC2CBFA8}" sibTransId="{12DEC199-330D-4378-A9D4-A4AB170F6990}"/>
    <dgm:cxn modelId="{32CCAAA7-70EA-4F5B-9C9D-44C819C28E0E}" type="presOf" srcId="{496FBBED-D099-494B-9707-85125B9D9222}" destId="{A32580F0-7672-46CB-BD90-541B29CEC9A0}" srcOrd="1" destOrd="0" presId="urn:microsoft.com/office/officeart/2005/8/layout/list1"/>
    <dgm:cxn modelId="{D3775890-F01E-43E2-A067-5AFBFC797441}" type="presOf" srcId="{9D7BBA4A-D56C-42A1-9238-3C231DC11194}" destId="{2461D1BC-3EF2-41CF-9A32-06F57DE60964}" srcOrd="0" destOrd="0" presId="urn:microsoft.com/office/officeart/2005/8/layout/list1"/>
    <dgm:cxn modelId="{64A50C63-D41D-4E73-B620-8AA9E3A8D778}" type="presOf" srcId="{AD79EA84-42BC-4C2F-AB52-A9D846ACF1C7}" destId="{103BE1A0-E00E-4BA5-8DB3-D2A900896175}" srcOrd="0" destOrd="0" presId="urn:microsoft.com/office/officeart/2005/8/layout/list1"/>
    <dgm:cxn modelId="{7A4FB2B0-2689-48DA-B238-9B3672658F29}" srcId="{F73F9829-3442-4C93-BFC7-5CA3F77813DA}" destId="{AD79EA84-42BC-4C2F-AB52-A9D846ACF1C7}" srcOrd="5" destOrd="0" parTransId="{0B2D3DC5-CB3E-4C64-AF9C-B69C65420359}" sibTransId="{C407636C-726C-4609-AD53-1AAA8522CDBC}"/>
    <dgm:cxn modelId="{59EF0199-0D3D-49C5-833D-1AF2ACE16E16}" type="presOf" srcId="{B0A78702-15F3-4EBE-A68A-D9071C20EB4A}" destId="{2342E35C-2C2A-4EE6-87B8-76081A079B67}" srcOrd="0" destOrd="0" presId="urn:microsoft.com/office/officeart/2005/8/layout/list1"/>
    <dgm:cxn modelId="{7E0A5186-8249-4B8A-83D5-10E8CA0FA352}" srcId="{496FBBED-D099-494B-9707-85125B9D9222}" destId="{DAFCF08C-F6C8-41E7-A977-80F54A18F5AD}" srcOrd="0" destOrd="0" parTransId="{99C8213D-4C6C-402A-BA88-2DD529BB0F13}" sibTransId="{94E4CD1B-BCBC-4CA4-ACEA-B5A281C30BA3}"/>
    <dgm:cxn modelId="{219B9A55-698C-45D8-AB66-884F9218AAA8}" srcId="{C47FA01E-B6F2-4990-B500-90734960D417}" destId="{AC6E128A-B603-42E7-8792-5EA2C42D7950}" srcOrd="0" destOrd="0" parTransId="{68C77D5B-A302-4FF4-B91E-D6D40AE2AFB9}" sibTransId="{598A33BF-9329-4DAF-8583-829AE3B8E5AF}"/>
    <dgm:cxn modelId="{AED2A5F6-1E47-4967-86E9-BE092B07FA3C}" type="presOf" srcId="{DAFCF08C-F6C8-41E7-A977-80F54A18F5AD}" destId="{D5A36390-0E67-44B7-B0C4-1DC8610784E8}" srcOrd="0" destOrd="0" presId="urn:microsoft.com/office/officeart/2005/8/layout/list1"/>
    <dgm:cxn modelId="{04774C14-3D93-4DE1-92A5-9C8FC59319F5}" type="presOf" srcId="{496FBBED-D099-494B-9707-85125B9D9222}" destId="{1422BD28-31BB-461C-A544-A6011A0155B9}" srcOrd="0" destOrd="0" presId="urn:microsoft.com/office/officeart/2005/8/layout/list1"/>
    <dgm:cxn modelId="{60E5D40F-4563-4664-9013-51D9D4C19F59}" type="presOf" srcId="{F73F9829-3442-4C93-BFC7-5CA3F77813DA}" destId="{370392E2-6DE0-452B-9069-78B02B6B213A}" srcOrd="0" destOrd="0" presId="urn:microsoft.com/office/officeart/2005/8/layout/list1"/>
    <dgm:cxn modelId="{04C861A9-AAC7-4EA6-8E26-95621EBCD340}" type="presOf" srcId="{240DCD99-48D0-4A80-B042-033320BC3CDF}" destId="{63DBFD8A-A6D7-4BBB-978B-991ACFF93E5D}" srcOrd="0" destOrd="0" presId="urn:microsoft.com/office/officeart/2005/8/layout/list1"/>
    <dgm:cxn modelId="{34B49EC2-EF2B-4CB6-AC82-217A2C971511}" type="presOf" srcId="{45FCB77D-78EF-4CA7-8488-96A0F9FAE1EA}" destId="{9D35A0E2-6EA3-4E2A-9425-1A2F5F576B1F}" srcOrd="0" destOrd="0" presId="urn:microsoft.com/office/officeart/2005/8/layout/list1"/>
    <dgm:cxn modelId="{A2629369-28C0-4BBC-A8C7-8766ACA84357}" srcId="{F73F9829-3442-4C93-BFC7-5CA3F77813DA}" destId="{C47FA01E-B6F2-4990-B500-90734960D417}" srcOrd="1" destOrd="0" parTransId="{A823314F-BDFE-470D-B2CB-D56AFD00FB7E}" sibTransId="{F430EEFF-075C-4C42-A65B-A27B35A5A31E}"/>
    <dgm:cxn modelId="{9401528C-991D-4F0A-AA20-1ED21CC64DBA}" type="presOf" srcId="{AD79EA84-42BC-4C2F-AB52-A9D846ACF1C7}" destId="{7261E4C4-FD7D-41EE-9357-D02865F804FD}" srcOrd="1" destOrd="0" presId="urn:microsoft.com/office/officeart/2005/8/layout/list1"/>
    <dgm:cxn modelId="{EBD81E13-EBC2-4E03-8079-3EFF064EF3D2}" type="presOf" srcId="{C47FA01E-B6F2-4990-B500-90734960D417}" destId="{AD62D575-2C4A-4F64-92E4-2D2E3250FE15}" srcOrd="0" destOrd="0" presId="urn:microsoft.com/office/officeart/2005/8/layout/list1"/>
    <dgm:cxn modelId="{3B221772-5C25-441E-910B-E5AAC8E1B91F}" srcId="{B0A78702-15F3-4EBE-A68A-D9071C20EB4A}" destId="{9D7BBA4A-D56C-42A1-9238-3C231DC11194}" srcOrd="0" destOrd="0" parTransId="{500D0A30-8BBF-4F1A-843B-8CE789A7BC34}" sibTransId="{EB7C3F39-2020-408C-A379-E5ABF5EAC084}"/>
    <dgm:cxn modelId="{16E27B74-EA5F-4757-8431-64965FF829C0}" srcId="{F73F9829-3442-4C93-BFC7-5CA3F77813DA}" destId="{496FBBED-D099-494B-9707-85125B9D9222}" srcOrd="4" destOrd="0" parTransId="{551901CD-2369-403A-A3FD-60058AF768A7}" sibTransId="{A6547475-A915-4B5F-8059-D36F66F2406B}"/>
    <dgm:cxn modelId="{D04142E2-3226-4A82-A930-B4951ED5A2AB}" type="presOf" srcId="{58AF0FEE-D915-4DCD-88CA-B732E6B60D97}" destId="{D9552254-355A-43D1-9FA6-EB460C98DBF0}" srcOrd="0" destOrd="0" presId="urn:microsoft.com/office/officeart/2005/8/layout/list1"/>
    <dgm:cxn modelId="{2E6F24FD-0D9F-40D3-A254-354D1E7A4D26}" type="presOf" srcId="{AC6E128A-B603-42E7-8792-5EA2C42D7950}" destId="{C114C7A9-E015-4F85-AE4A-42CD44C1D2B9}" srcOrd="0" destOrd="0" presId="urn:microsoft.com/office/officeart/2005/8/layout/list1"/>
    <dgm:cxn modelId="{73C39D76-8765-42DF-8F72-37C49934E9FD}" srcId="{AD79EA84-42BC-4C2F-AB52-A9D846ACF1C7}" destId="{64F5C0DA-4EA6-497B-9BEE-5E1E9519DF3B}" srcOrd="0" destOrd="0" parTransId="{2D08B084-C493-42CD-BB3E-C3373A13D073}" sibTransId="{C4C13107-E52D-4AB0-84CD-79028EAD0901}"/>
    <dgm:cxn modelId="{CA641627-D710-422B-84B3-DF3224EDC788}" srcId="{58AF0FEE-D915-4DCD-88CA-B732E6B60D97}" destId="{240DCD99-48D0-4A80-B042-033320BC3CDF}" srcOrd="0" destOrd="0" parTransId="{B2D293EC-1989-4999-B381-15EC57C7A219}" sibTransId="{4C2DC41D-9555-4048-B162-93254A8B4C38}"/>
    <dgm:cxn modelId="{0919C5E7-E0B6-4FC3-8829-6F2621CB1823}" type="presOf" srcId="{B0A78702-15F3-4EBE-A68A-D9071C20EB4A}" destId="{58A21B3F-8423-4A3A-97DE-3A9D215356A3}" srcOrd="1" destOrd="0" presId="urn:microsoft.com/office/officeart/2005/8/layout/list1"/>
    <dgm:cxn modelId="{CD0A76FF-81FE-4112-ABAD-4FAE56C8FCED}" srcId="{F73F9829-3442-4C93-BFC7-5CA3F77813DA}" destId="{58AF0FEE-D915-4DCD-88CA-B732E6B60D97}" srcOrd="0" destOrd="0" parTransId="{F13CAD4C-453C-4D23-8FEA-A10867B7403E}" sibTransId="{32C0A388-20D6-4F32-A02A-EF4092EC5BDD}"/>
    <dgm:cxn modelId="{EA5CF054-0A2C-4CD8-8700-DE8325B9C1DD}" type="presParOf" srcId="{370392E2-6DE0-452B-9069-78B02B6B213A}" destId="{2D89D0A8-D6C9-4D25-B8A1-E89134EAFAE7}" srcOrd="0" destOrd="0" presId="urn:microsoft.com/office/officeart/2005/8/layout/list1"/>
    <dgm:cxn modelId="{58905BEE-4E82-4BD3-BE42-641A8DCB5E68}" type="presParOf" srcId="{2D89D0A8-D6C9-4D25-B8A1-E89134EAFAE7}" destId="{D9552254-355A-43D1-9FA6-EB460C98DBF0}" srcOrd="0" destOrd="0" presId="urn:microsoft.com/office/officeart/2005/8/layout/list1"/>
    <dgm:cxn modelId="{22AFA57D-F855-414C-A982-1AEBC64581F3}" type="presParOf" srcId="{2D89D0A8-D6C9-4D25-B8A1-E89134EAFAE7}" destId="{D88FDD21-0E3F-4B88-BDA5-AB91F624695F}" srcOrd="1" destOrd="0" presId="urn:microsoft.com/office/officeart/2005/8/layout/list1"/>
    <dgm:cxn modelId="{5F8480D2-3197-4D23-858B-73C7D66D0C59}" type="presParOf" srcId="{370392E2-6DE0-452B-9069-78B02B6B213A}" destId="{A613FF5E-1C01-44E5-9AD3-EDBE1CFE9FF1}" srcOrd="1" destOrd="0" presId="urn:microsoft.com/office/officeart/2005/8/layout/list1"/>
    <dgm:cxn modelId="{01EA0AA4-7430-43C6-869F-1D88E5AE05EE}" type="presParOf" srcId="{370392E2-6DE0-452B-9069-78B02B6B213A}" destId="{63DBFD8A-A6D7-4BBB-978B-991ACFF93E5D}" srcOrd="2" destOrd="0" presId="urn:microsoft.com/office/officeart/2005/8/layout/list1"/>
    <dgm:cxn modelId="{35468F07-82E4-447F-A3ED-E03A8081BAA0}" type="presParOf" srcId="{370392E2-6DE0-452B-9069-78B02B6B213A}" destId="{D759655C-BA53-499A-993B-482BF3E956A7}" srcOrd="3" destOrd="0" presId="urn:microsoft.com/office/officeart/2005/8/layout/list1"/>
    <dgm:cxn modelId="{E5185B9D-45D6-4499-8CE5-F1F743F0E0D6}" type="presParOf" srcId="{370392E2-6DE0-452B-9069-78B02B6B213A}" destId="{554D09F9-5726-43E3-A629-456BF1DCBC21}" srcOrd="4" destOrd="0" presId="urn:microsoft.com/office/officeart/2005/8/layout/list1"/>
    <dgm:cxn modelId="{C0BA4782-1586-4B93-BC12-0E3469E39EFE}" type="presParOf" srcId="{554D09F9-5726-43E3-A629-456BF1DCBC21}" destId="{AD62D575-2C4A-4F64-92E4-2D2E3250FE15}" srcOrd="0" destOrd="0" presId="urn:microsoft.com/office/officeart/2005/8/layout/list1"/>
    <dgm:cxn modelId="{9D099319-F7E1-4D97-BBB6-F2A9BDC14BE8}" type="presParOf" srcId="{554D09F9-5726-43E3-A629-456BF1DCBC21}" destId="{02FA2BD4-7B30-498C-92B0-E5803964DD8F}" srcOrd="1" destOrd="0" presId="urn:microsoft.com/office/officeart/2005/8/layout/list1"/>
    <dgm:cxn modelId="{B48A9979-FF52-4350-B7FF-CCFCDAA00672}" type="presParOf" srcId="{370392E2-6DE0-452B-9069-78B02B6B213A}" destId="{213D4B91-FF2C-4722-A78F-C356CADC448C}" srcOrd="5" destOrd="0" presId="urn:microsoft.com/office/officeart/2005/8/layout/list1"/>
    <dgm:cxn modelId="{B8EB1CF9-2EAD-4802-97F8-7F4B8F78D518}" type="presParOf" srcId="{370392E2-6DE0-452B-9069-78B02B6B213A}" destId="{C114C7A9-E015-4F85-AE4A-42CD44C1D2B9}" srcOrd="6" destOrd="0" presId="urn:microsoft.com/office/officeart/2005/8/layout/list1"/>
    <dgm:cxn modelId="{FC5C1D38-D633-4609-A7C6-125D55093089}" type="presParOf" srcId="{370392E2-6DE0-452B-9069-78B02B6B213A}" destId="{C70FEFD1-37A9-4228-B33D-FF19A1E40D7A}" srcOrd="7" destOrd="0" presId="urn:microsoft.com/office/officeart/2005/8/layout/list1"/>
    <dgm:cxn modelId="{8928A755-67E5-4AAB-BE1B-7BAEADF481C7}" type="presParOf" srcId="{370392E2-6DE0-452B-9069-78B02B6B213A}" destId="{924BDEA6-CC84-4DF8-B12E-CDD2B10B9A1D}" srcOrd="8" destOrd="0" presId="urn:microsoft.com/office/officeart/2005/8/layout/list1"/>
    <dgm:cxn modelId="{CB58CD72-230C-4723-BB01-FDE6B0199A23}" type="presParOf" srcId="{924BDEA6-CC84-4DF8-B12E-CDD2B10B9A1D}" destId="{2342E35C-2C2A-4EE6-87B8-76081A079B67}" srcOrd="0" destOrd="0" presId="urn:microsoft.com/office/officeart/2005/8/layout/list1"/>
    <dgm:cxn modelId="{11F6485B-998D-4040-99FE-FE26C5C01800}" type="presParOf" srcId="{924BDEA6-CC84-4DF8-B12E-CDD2B10B9A1D}" destId="{58A21B3F-8423-4A3A-97DE-3A9D215356A3}" srcOrd="1" destOrd="0" presId="urn:microsoft.com/office/officeart/2005/8/layout/list1"/>
    <dgm:cxn modelId="{C3EFCF0B-9F83-4527-9BD3-AC1525258B61}" type="presParOf" srcId="{370392E2-6DE0-452B-9069-78B02B6B213A}" destId="{D1F24917-5402-45EB-9EF6-C7C6328AEE9E}" srcOrd="9" destOrd="0" presId="urn:microsoft.com/office/officeart/2005/8/layout/list1"/>
    <dgm:cxn modelId="{4556DE12-0603-444E-840B-C29D93703D11}" type="presParOf" srcId="{370392E2-6DE0-452B-9069-78B02B6B213A}" destId="{2461D1BC-3EF2-41CF-9A32-06F57DE60964}" srcOrd="10" destOrd="0" presId="urn:microsoft.com/office/officeart/2005/8/layout/list1"/>
    <dgm:cxn modelId="{6908034C-639A-4A44-BDBF-56CBA7449BB0}" type="presParOf" srcId="{370392E2-6DE0-452B-9069-78B02B6B213A}" destId="{CA4A6A1B-5EAF-43B6-AFE1-7A1C8B0C3D80}" srcOrd="11" destOrd="0" presId="urn:microsoft.com/office/officeart/2005/8/layout/list1"/>
    <dgm:cxn modelId="{E230EF40-FE15-49A1-919E-4E0B54CCD167}" type="presParOf" srcId="{370392E2-6DE0-452B-9069-78B02B6B213A}" destId="{943B7B12-B456-48C2-B148-AB621DBC2696}" srcOrd="12" destOrd="0" presId="urn:microsoft.com/office/officeart/2005/8/layout/list1"/>
    <dgm:cxn modelId="{33948F53-66B4-45BC-BB57-877346892F12}" type="presParOf" srcId="{943B7B12-B456-48C2-B148-AB621DBC2696}" destId="{8D23F173-0C53-4A9C-B48D-450B914E5EEF}" srcOrd="0" destOrd="0" presId="urn:microsoft.com/office/officeart/2005/8/layout/list1"/>
    <dgm:cxn modelId="{9013DE62-34CA-453D-B334-47F120E0C002}" type="presParOf" srcId="{943B7B12-B456-48C2-B148-AB621DBC2696}" destId="{F987AFCE-B221-4012-B29E-400EC3E1F351}" srcOrd="1" destOrd="0" presId="urn:microsoft.com/office/officeart/2005/8/layout/list1"/>
    <dgm:cxn modelId="{48EC36BD-0ED3-4B98-9B08-A3CACAD81E2E}" type="presParOf" srcId="{370392E2-6DE0-452B-9069-78B02B6B213A}" destId="{7DD63B55-AABF-4150-98BD-4EC5923845F0}" srcOrd="13" destOrd="0" presId="urn:microsoft.com/office/officeart/2005/8/layout/list1"/>
    <dgm:cxn modelId="{7204A8F6-6B0E-4654-A747-11FDF9874F3A}" type="presParOf" srcId="{370392E2-6DE0-452B-9069-78B02B6B213A}" destId="{9D35A0E2-6EA3-4E2A-9425-1A2F5F576B1F}" srcOrd="14" destOrd="0" presId="urn:microsoft.com/office/officeart/2005/8/layout/list1"/>
    <dgm:cxn modelId="{C0DF1370-A26A-4052-AC44-5DE4C33EBE53}" type="presParOf" srcId="{370392E2-6DE0-452B-9069-78B02B6B213A}" destId="{1744E42D-29CB-4C2E-A021-07A862B9C551}" srcOrd="15" destOrd="0" presId="urn:microsoft.com/office/officeart/2005/8/layout/list1"/>
    <dgm:cxn modelId="{6561182F-46B2-4212-B847-1365DBFF97BF}" type="presParOf" srcId="{370392E2-6DE0-452B-9069-78B02B6B213A}" destId="{A4129C1C-B27D-4340-A086-C124AE57CE49}" srcOrd="16" destOrd="0" presId="urn:microsoft.com/office/officeart/2005/8/layout/list1"/>
    <dgm:cxn modelId="{0C0B9859-0F8A-43E2-BD12-7C28607812A5}" type="presParOf" srcId="{A4129C1C-B27D-4340-A086-C124AE57CE49}" destId="{1422BD28-31BB-461C-A544-A6011A0155B9}" srcOrd="0" destOrd="0" presId="urn:microsoft.com/office/officeart/2005/8/layout/list1"/>
    <dgm:cxn modelId="{3576A477-6A0F-470C-A29A-4054883F570C}" type="presParOf" srcId="{A4129C1C-B27D-4340-A086-C124AE57CE49}" destId="{A32580F0-7672-46CB-BD90-541B29CEC9A0}" srcOrd="1" destOrd="0" presId="urn:microsoft.com/office/officeart/2005/8/layout/list1"/>
    <dgm:cxn modelId="{F6C634CF-3FCC-4087-8D8A-D331FD0749FF}" type="presParOf" srcId="{370392E2-6DE0-452B-9069-78B02B6B213A}" destId="{9AB88AB2-6D0D-430E-B1A9-893E244144D3}" srcOrd="17" destOrd="0" presId="urn:microsoft.com/office/officeart/2005/8/layout/list1"/>
    <dgm:cxn modelId="{BF9CF8D3-B728-4DD4-93B1-39F8817C0927}" type="presParOf" srcId="{370392E2-6DE0-452B-9069-78B02B6B213A}" destId="{D5A36390-0E67-44B7-B0C4-1DC8610784E8}" srcOrd="18" destOrd="0" presId="urn:microsoft.com/office/officeart/2005/8/layout/list1"/>
    <dgm:cxn modelId="{7A493C91-EAB5-4905-B043-697D91C5DC4A}" type="presParOf" srcId="{370392E2-6DE0-452B-9069-78B02B6B213A}" destId="{859FB79C-AFB4-432C-BE46-A854B0559137}" srcOrd="19" destOrd="0" presId="urn:microsoft.com/office/officeart/2005/8/layout/list1"/>
    <dgm:cxn modelId="{E00AD0F3-02B3-4871-A66B-33FEA7F6F02E}" type="presParOf" srcId="{370392E2-6DE0-452B-9069-78B02B6B213A}" destId="{918ED223-DEB6-48C5-8936-E4CC5BB913C8}" srcOrd="20" destOrd="0" presId="urn:microsoft.com/office/officeart/2005/8/layout/list1"/>
    <dgm:cxn modelId="{ACFCB354-098F-4444-90BB-1FC357913462}" type="presParOf" srcId="{918ED223-DEB6-48C5-8936-E4CC5BB913C8}" destId="{103BE1A0-E00E-4BA5-8DB3-D2A900896175}" srcOrd="0" destOrd="0" presId="urn:microsoft.com/office/officeart/2005/8/layout/list1"/>
    <dgm:cxn modelId="{C7A9FE29-0E02-4FB9-B292-6DD359565BDB}" type="presParOf" srcId="{918ED223-DEB6-48C5-8936-E4CC5BB913C8}" destId="{7261E4C4-FD7D-41EE-9357-D02865F804FD}" srcOrd="1" destOrd="0" presId="urn:microsoft.com/office/officeart/2005/8/layout/list1"/>
    <dgm:cxn modelId="{8CB1F080-F3F7-4381-B83F-399F8E6CF297}" type="presParOf" srcId="{370392E2-6DE0-452B-9069-78B02B6B213A}" destId="{02082592-291D-4528-932A-90BB83ABB10F}" srcOrd="21" destOrd="0" presId="urn:microsoft.com/office/officeart/2005/8/layout/list1"/>
    <dgm:cxn modelId="{C8AC0384-F990-4919-A1DD-77530BF1301D}" type="presParOf" srcId="{370392E2-6DE0-452B-9069-78B02B6B213A}" destId="{47368D83-224B-45E6-BD1E-D519C2DDD4F7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BC8D62E-9A52-4116-A282-E5231ABB0D1C}">
      <dsp:nvSpPr>
        <dsp:cNvPr id="0" name=""/>
        <dsp:cNvSpPr/>
      </dsp:nvSpPr>
      <dsp:spPr>
        <a:xfrm>
          <a:off x="0" y="211434"/>
          <a:ext cx="2286443" cy="5843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453" tIns="249936" rIns="177453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Комбинаты полного цикла -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Передельная металлургия -</a:t>
          </a:r>
        </a:p>
      </dsp:txBody>
      <dsp:txXfrm>
        <a:off x="0" y="211434"/>
        <a:ext cx="2286443" cy="584325"/>
      </dsp:txXfrm>
    </dsp:sp>
    <dsp:sp modelId="{36A01031-72A7-4F55-A885-2F06D3851B15}">
      <dsp:nvSpPr>
        <dsp:cNvPr id="0" name=""/>
        <dsp:cNvSpPr/>
      </dsp:nvSpPr>
      <dsp:spPr>
        <a:xfrm>
          <a:off x="114322" y="4794"/>
          <a:ext cx="1600510" cy="4132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495" tIns="0" rIns="6049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Чёрная металлургия </a:t>
          </a:r>
        </a:p>
      </dsp:txBody>
      <dsp:txXfrm>
        <a:off x="114322" y="4794"/>
        <a:ext cx="1600510" cy="413280"/>
      </dsp:txXfrm>
    </dsp:sp>
    <dsp:sp modelId="{E6FC0E40-8B67-4CC7-AA6A-C4465D98087E}">
      <dsp:nvSpPr>
        <dsp:cNvPr id="0" name=""/>
        <dsp:cNvSpPr/>
      </dsp:nvSpPr>
      <dsp:spPr>
        <a:xfrm>
          <a:off x="0" y="1077999"/>
          <a:ext cx="2286443" cy="94814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453" tIns="249936" rIns="177453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 Аллюминий -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Титан и магний -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Медь -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Никель -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Цинк -</a:t>
          </a:r>
        </a:p>
      </dsp:txBody>
      <dsp:txXfrm>
        <a:off x="0" y="1077999"/>
        <a:ext cx="2286443" cy="948149"/>
      </dsp:txXfrm>
    </dsp:sp>
    <dsp:sp modelId="{05A23021-5F60-4453-923E-EA39E256056E}">
      <dsp:nvSpPr>
        <dsp:cNvPr id="0" name=""/>
        <dsp:cNvSpPr/>
      </dsp:nvSpPr>
      <dsp:spPr>
        <a:xfrm>
          <a:off x="114322" y="871359"/>
          <a:ext cx="1600510" cy="4132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495" tIns="0" rIns="6049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Цветная металлургия </a:t>
          </a:r>
        </a:p>
      </dsp:txBody>
      <dsp:txXfrm>
        <a:off x="114322" y="871359"/>
        <a:ext cx="1600510" cy="413280"/>
      </dsp:txXfrm>
    </dsp:sp>
    <dsp:sp modelId="{F7786798-089A-45CF-93B2-917D0025F017}">
      <dsp:nvSpPr>
        <dsp:cNvPr id="0" name=""/>
        <dsp:cNvSpPr/>
      </dsp:nvSpPr>
      <dsp:spPr>
        <a:xfrm>
          <a:off x="0" y="2308389"/>
          <a:ext cx="2286443" cy="152271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453" tIns="249936" rIns="177453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Тяжёлое и энергетическое -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Автомобилестроение -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Вагоностроение -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Станкостроение -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Тракторостроение -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С/х машиностроение -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Танкостроение -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Ракетное оружие -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Авиационная промышленность -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Ядерное оружие -</a:t>
          </a:r>
        </a:p>
      </dsp:txBody>
      <dsp:txXfrm>
        <a:off x="0" y="2308389"/>
        <a:ext cx="2286443" cy="1522714"/>
      </dsp:txXfrm>
    </dsp:sp>
    <dsp:sp modelId="{354897B2-A414-46B0-9CB9-CB15A600DCA8}">
      <dsp:nvSpPr>
        <dsp:cNvPr id="0" name=""/>
        <dsp:cNvSpPr/>
      </dsp:nvSpPr>
      <dsp:spPr>
        <a:xfrm>
          <a:off x="114322" y="2101749"/>
          <a:ext cx="1600510" cy="4132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495" tIns="0" rIns="6049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Машиностроение</a:t>
          </a:r>
        </a:p>
      </dsp:txBody>
      <dsp:txXfrm>
        <a:off x="114322" y="2101749"/>
        <a:ext cx="1600510" cy="413280"/>
      </dsp:txXfrm>
    </dsp:sp>
    <dsp:sp modelId="{C0FF7018-EBB9-464A-B5E8-24DA312456B1}">
      <dsp:nvSpPr>
        <dsp:cNvPr id="0" name=""/>
        <dsp:cNvSpPr/>
      </dsp:nvSpPr>
      <dsp:spPr>
        <a:xfrm>
          <a:off x="0" y="4054724"/>
          <a:ext cx="2286443" cy="5843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453" tIns="249936" rIns="177453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 Лесная -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Целлюлозно - бумажная -</a:t>
          </a:r>
        </a:p>
      </dsp:txBody>
      <dsp:txXfrm>
        <a:off x="0" y="4054724"/>
        <a:ext cx="2286443" cy="584325"/>
      </dsp:txXfrm>
    </dsp:sp>
    <dsp:sp modelId="{04134733-61F4-440C-A848-2918B6C5141A}">
      <dsp:nvSpPr>
        <dsp:cNvPr id="0" name=""/>
        <dsp:cNvSpPr/>
      </dsp:nvSpPr>
      <dsp:spPr>
        <a:xfrm>
          <a:off x="109074" y="3906704"/>
          <a:ext cx="2176060" cy="3546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495" tIns="0" rIns="6049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Лесная и деревообрабатывающая </a:t>
          </a:r>
        </a:p>
      </dsp:txBody>
      <dsp:txXfrm>
        <a:off x="109074" y="3906704"/>
        <a:ext cx="2176060" cy="354660"/>
      </dsp:txXfrm>
    </dsp:sp>
    <dsp:sp modelId="{8657EC0A-AE48-4FF7-8F6D-8A44E59EFE78}">
      <dsp:nvSpPr>
        <dsp:cNvPr id="0" name=""/>
        <dsp:cNvSpPr/>
      </dsp:nvSpPr>
      <dsp:spPr>
        <a:xfrm>
          <a:off x="0" y="4961671"/>
          <a:ext cx="2286443" cy="94814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453" tIns="249936" rIns="177453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Калийные удобрения -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а</a:t>
          </a:r>
          <a:r>
            <a:rPr lang="ru-RU" sz="800" kern="1200">
              <a:latin typeface="Times New Roman" pitchFamily="18" charset="0"/>
              <a:cs typeface="Times New Roman" pitchFamily="18" charset="0"/>
            </a:rPr>
            <a:t>зотные  удобрения -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фосфорные - Красноуральск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Нефтепереработка -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газохимия - 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4961671"/>
        <a:ext cx="2286443" cy="948149"/>
      </dsp:txXfrm>
    </dsp:sp>
    <dsp:sp modelId="{CC923DD8-A6BD-426C-907D-63CFE82E8BD7}">
      <dsp:nvSpPr>
        <dsp:cNvPr id="0" name=""/>
        <dsp:cNvSpPr/>
      </dsp:nvSpPr>
      <dsp:spPr>
        <a:xfrm>
          <a:off x="114322" y="4714649"/>
          <a:ext cx="1963265" cy="45366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495" tIns="0" rIns="6049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Химическая промышленность</a:t>
          </a:r>
        </a:p>
      </dsp:txBody>
      <dsp:txXfrm>
        <a:off x="114322" y="4714649"/>
        <a:ext cx="1963265" cy="453661"/>
      </dsp:txXfrm>
    </dsp:sp>
    <dsp:sp modelId="{DDDC3E9C-DBCA-453B-AA96-DF3D2438B01F}">
      <dsp:nvSpPr>
        <dsp:cNvPr id="0" name=""/>
        <dsp:cNvSpPr/>
      </dsp:nvSpPr>
      <dsp:spPr>
        <a:xfrm>
          <a:off x="0" y="6192061"/>
          <a:ext cx="2286443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453" tIns="249936" rIns="177453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6192061"/>
        <a:ext cx="2286443" cy="352800"/>
      </dsp:txXfrm>
    </dsp:sp>
    <dsp:sp modelId="{C0EE8DC2-D49C-4EAD-9C91-0AFAFA55B742}">
      <dsp:nvSpPr>
        <dsp:cNvPr id="0" name=""/>
        <dsp:cNvSpPr/>
      </dsp:nvSpPr>
      <dsp:spPr>
        <a:xfrm>
          <a:off x="114322" y="5985421"/>
          <a:ext cx="1600510" cy="4132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495" tIns="0" rIns="6049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Лёгкая промышленность</a:t>
          </a:r>
        </a:p>
      </dsp:txBody>
      <dsp:txXfrm>
        <a:off x="114322" y="5985421"/>
        <a:ext cx="1600510" cy="41328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3DBFD8A-A6D7-4BBB-978B-991ACFF93E5D}">
      <dsp:nvSpPr>
        <dsp:cNvPr id="0" name=""/>
        <dsp:cNvSpPr/>
      </dsp:nvSpPr>
      <dsp:spPr>
        <a:xfrm>
          <a:off x="0" y="405365"/>
          <a:ext cx="1838324" cy="5386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674" tIns="374904" rIns="142674" bIns="56896" numCol="1" spcCol="1270" anchor="t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Вписать</a:t>
          </a:r>
          <a:r>
            <a:rPr lang="ru-RU" sz="800" kern="1200" baseline="0">
              <a:latin typeface="Times New Roman" pitchFamily="18" charset="0"/>
              <a:cs typeface="Times New Roman" pitchFamily="18" charset="0"/>
            </a:rPr>
            <a:t> количество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405365"/>
        <a:ext cx="1838324" cy="538650"/>
      </dsp:txXfrm>
    </dsp:sp>
    <dsp:sp modelId="{D88FDD21-0E3F-4B88-BDA5-AB91F624695F}">
      <dsp:nvSpPr>
        <dsp:cNvPr id="0" name=""/>
        <dsp:cNvSpPr/>
      </dsp:nvSpPr>
      <dsp:spPr>
        <a:xfrm>
          <a:off x="91916" y="139685"/>
          <a:ext cx="1286827" cy="5313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8639" tIns="0" rIns="48639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Численность населения</a:t>
          </a:r>
        </a:p>
      </dsp:txBody>
      <dsp:txXfrm>
        <a:off x="91916" y="139685"/>
        <a:ext cx="1286827" cy="531360"/>
      </dsp:txXfrm>
    </dsp:sp>
    <dsp:sp modelId="{C114C7A9-E015-4F85-AE4A-42CD44C1D2B9}">
      <dsp:nvSpPr>
        <dsp:cNvPr id="0" name=""/>
        <dsp:cNvSpPr/>
      </dsp:nvSpPr>
      <dsp:spPr>
        <a:xfrm>
          <a:off x="0" y="1306895"/>
          <a:ext cx="1838324" cy="7512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674" tIns="374904" rIns="142674" bIns="56896" numCol="1" spcCol="1270" anchor="t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вписать среднюю плотность населения, указать везде ли она одинакова 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1306895"/>
        <a:ext cx="1838324" cy="751275"/>
      </dsp:txXfrm>
    </dsp:sp>
    <dsp:sp modelId="{02FA2BD4-7B30-498C-92B0-E5803964DD8F}">
      <dsp:nvSpPr>
        <dsp:cNvPr id="0" name=""/>
        <dsp:cNvSpPr/>
      </dsp:nvSpPr>
      <dsp:spPr>
        <a:xfrm>
          <a:off x="91916" y="1041215"/>
          <a:ext cx="1286827" cy="5313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8639" tIns="0" rIns="48639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Плотность населения</a:t>
          </a:r>
        </a:p>
      </dsp:txBody>
      <dsp:txXfrm>
        <a:off x="91916" y="1041215"/>
        <a:ext cx="1286827" cy="531360"/>
      </dsp:txXfrm>
    </dsp:sp>
    <dsp:sp modelId="{2461D1BC-3EF2-41CF-9A32-06F57DE60964}">
      <dsp:nvSpPr>
        <dsp:cNvPr id="0" name=""/>
        <dsp:cNvSpPr/>
      </dsp:nvSpPr>
      <dsp:spPr>
        <a:xfrm>
          <a:off x="0" y="2421050"/>
          <a:ext cx="1838324" cy="5386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674" tIns="374904" rIns="142674" bIns="56896" numCol="1" spcCol="1270" anchor="t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Всписать долю в %</a:t>
          </a:r>
        </a:p>
      </dsp:txBody>
      <dsp:txXfrm>
        <a:off x="0" y="2421050"/>
        <a:ext cx="1838324" cy="538650"/>
      </dsp:txXfrm>
    </dsp:sp>
    <dsp:sp modelId="{58A21B3F-8423-4A3A-97DE-3A9D215356A3}">
      <dsp:nvSpPr>
        <dsp:cNvPr id="0" name=""/>
        <dsp:cNvSpPr/>
      </dsp:nvSpPr>
      <dsp:spPr>
        <a:xfrm>
          <a:off x="91916" y="2155370"/>
          <a:ext cx="1286827" cy="5313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8639" tIns="0" rIns="48639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Урбанизация</a:t>
          </a:r>
        </a:p>
      </dsp:txBody>
      <dsp:txXfrm>
        <a:off x="91916" y="2155370"/>
        <a:ext cx="1286827" cy="531360"/>
      </dsp:txXfrm>
    </dsp:sp>
    <dsp:sp modelId="{9D35A0E2-6EA3-4E2A-9425-1A2F5F576B1F}">
      <dsp:nvSpPr>
        <dsp:cNvPr id="0" name=""/>
        <dsp:cNvSpPr/>
      </dsp:nvSpPr>
      <dsp:spPr>
        <a:xfrm>
          <a:off x="0" y="3322580"/>
          <a:ext cx="1838324" cy="6520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674" tIns="374904" rIns="142674" bIns="56896" numCol="1" spcCol="1270" anchor="t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 Перечислить религии, исповедуемые народами Урала</a:t>
          </a:r>
        </a:p>
      </dsp:txBody>
      <dsp:txXfrm>
        <a:off x="0" y="3322580"/>
        <a:ext cx="1838324" cy="652050"/>
      </dsp:txXfrm>
    </dsp:sp>
    <dsp:sp modelId="{F987AFCE-B221-4012-B29E-400EC3E1F351}">
      <dsp:nvSpPr>
        <dsp:cNvPr id="0" name=""/>
        <dsp:cNvSpPr/>
      </dsp:nvSpPr>
      <dsp:spPr>
        <a:xfrm>
          <a:off x="91916" y="3056900"/>
          <a:ext cx="1286827" cy="5313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8639" tIns="0" rIns="48639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Религиозный состав</a:t>
          </a:r>
        </a:p>
      </dsp:txBody>
      <dsp:txXfrm>
        <a:off x="91916" y="3056900"/>
        <a:ext cx="1286827" cy="531360"/>
      </dsp:txXfrm>
    </dsp:sp>
    <dsp:sp modelId="{D5A36390-0E67-44B7-B0C4-1DC8610784E8}">
      <dsp:nvSpPr>
        <dsp:cNvPr id="0" name=""/>
        <dsp:cNvSpPr/>
      </dsp:nvSpPr>
      <dsp:spPr>
        <a:xfrm>
          <a:off x="0" y="4278009"/>
          <a:ext cx="1838324" cy="5386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674" tIns="374904" rIns="142674" bIns="56896" numCol="1" spcCol="1270" anchor="t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Какое</a:t>
          </a:r>
          <a:r>
            <a:rPr lang="ru-RU" sz="800" kern="1200" baseline="0">
              <a:latin typeface="Times New Roman" pitchFamily="18" charset="0"/>
              <a:cs typeface="Times New Roman" pitchFamily="18" charset="0"/>
            </a:rPr>
            <a:t> население преобладает?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4278009"/>
        <a:ext cx="1838324" cy="538650"/>
      </dsp:txXfrm>
    </dsp:sp>
    <dsp:sp modelId="{A32580F0-7672-46CB-BD90-541B29CEC9A0}">
      <dsp:nvSpPr>
        <dsp:cNvPr id="0" name=""/>
        <dsp:cNvSpPr/>
      </dsp:nvSpPr>
      <dsp:spPr>
        <a:xfrm>
          <a:off x="87517" y="4071830"/>
          <a:ext cx="1750356" cy="47185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8639" tIns="0" rIns="48639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Соотношение мужчин и женщин</a:t>
          </a:r>
        </a:p>
      </dsp:txBody>
      <dsp:txXfrm>
        <a:off x="87517" y="4071830"/>
        <a:ext cx="1750356" cy="471858"/>
      </dsp:txXfrm>
    </dsp:sp>
    <dsp:sp modelId="{47368D83-224B-45E6-BD1E-D519C2DDD4F7}">
      <dsp:nvSpPr>
        <dsp:cNvPr id="0" name=""/>
        <dsp:cNvSpPr/>
      </dsp:nvSpPr>
      <dsp:spPr>
        <a:xfrm>
          <a:off x="0" y="5179539"/>
          <a:ext cx="1838324" cy="5386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674" tIns="374904" rIns="142674" bIns="56896" numCol="1" spcCol="1270" anchor="t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Перечислить</a:t>
          </a:r>
          <a:r>
            <a:rPr lang="ru-RU" sz="800" kern="1200" baseline="0">
              <a:latin typeface="Times New Roman" pitchFamily="18" charset="0"/>
              <a:cs typeface="Times New Roman" pitchFamily="18" charset="0"/>
            </a:rPr>
            <a:t> 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5179539"/>
        <a:ext cx="1838324" cy="538650"/>
      </dsp:txXfrm>
    </dsp:sp>
    <dsp:sp modelId="{7261E4C4-FD7D-41EE-9357-D02865F804FD}">
      <dsp:nvSpPr>
        <dsp:cNvPr id="0" name=""/>
        <dsp:cNvSpPr/>
      </dsp:nvSpPr>
      <dsp:spPr>
        <a:xfrm>
          <a:off x="91916" y="4913859"/>
          <a:ext cx="1286827" cy="5313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8639" tIns="0" rIns="48639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Крупные города</a:t>
          </a:r>
        </a:p>
      </dsp:txBody>
      <dsp:txXfrm>
        <a:off x="91916" y="4913859"/>
        <a:ext cx="1286827" cy="5313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949517-C69A-479A-9071-2DF6E4660E8D}"/>
</file>

<file path=customXml/itemProps2.xml><?xml version="1.0" encoding="utf-8"?>
<ds:datastoreItem xmlns:ds="http://schemas.openxmlformats.org/officeDocument/2006/customXml" ds:itemID="{D7C7893D-FDC4-4CD1-B607-F0FF55BFFCA9}"/>
</file>

<file path=customXml/itemProps3.xml><?xml version="1.0" encoding="utf-8"?>
<ds:datastoreItem xmlns:ds="http://schemas.openxmlformats.org/officeDocument/2006/customXml" ds:itemID="{F1C498D2-5820-4039-881F-4288904677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Школа 13</cp:lastModifiedBy>
  <cp:revision>2</cp:revision>
  <dcterms:created xsi:type="dcterms:W3CDTF">2020-04-21T16:37:00Z</dcterms:created>
  <dcterms:modified xsi:type="dcterms:W3CDTF">2020-04-21T16:37:00Z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