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69" w:rsidRDefault="005C3075" w:rsidP="009E186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работа</w:t>
      </w:r>
    </w:p>
    <w:p w:rsidR="009E1869" w:rsidRDefault="009E1869" w:rsidP="009E186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3075" w:rsidRDefault="005C3075" w:rsidP="00D1489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5A3B3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Установление особенностей суточного хода температуры воздуха на основе построения графика (</w:t>
      </w:r>
      <w:bookmarkEnd w:id="0"/>
      <w:r w:rsidRPr="005A3B3C">
        <w:rPr>
          <w:rFonts w:ascii="Times New Roman" w:eastAsia="Times New Roman" w:hAnsi="Times New Roman"/>
          <w:b/>
          <w:sz w:val="24"/>
          <w:szCs w:val="24"/>
          <w:lang w:eastAsia="ru-RU"/>
        </w:rPr>
        <w:t>по материала</w:t>
      </w:r>
      <w:r w:rsidR="00D14890">
        <w:rPr>
          <w:rFonts w:ascii="Times New Roman" w:eastAsia="Times New Roman" w:hAnsi="Times New Roman"/>
          <w:b/>
          <w:sz w:val="24"/>
          <w:szCs w:val="24"/>
          <w:lang w:eastAsia="ru-RU"/>
        </w:rPr>
        <w:t>м календаря погоды).</w:t>
      </w:r>
    </w:p>
    <w:p w:rsidR="005C3075" w:rsidRDefault="00ED56FC" w:rsidP="005C307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768985</wp:posOffset>
            </wp:positionV>
            <wp:extent cx="2077085" cy="2609215"/>
            <wp:effectExtent l="19050" t="0" r="0" b="0"/>
            <wp:wrapSquare wrapText="bothSides"/>
            <wp:docPr id="3" name="Рисунок 1" descr="C:\Users\21\Desktop\Снимокпо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Снимокпогод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60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075" w:rsidRPr="005A3B3C" w:rsidRDefault="005C3075" w:rsidP="005C307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работы:</w:t>
      </w:r>
      <w:r w:rsidRPr="00C1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строить 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суточного </w:t>
      </w:r>
      <w:r w:rsidRPr="00C1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</w:t>
      </w:r>
      <w:proofErr w:type="gramEnd"/>
      <w:r w:rsidRPr="00C1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температуры  и вычислять среднюю температуру</w:t>
      </w:r>
    </w:p>
    <w:p w:rsidR="005C3075" w:rsidRDefault="005C3075" w:rsidP="005C3075">
      <w:pPr>
        <w:tabs>
          <w:tab w:val="left" w:pos="4092"/>
        </w:tabs>
        <w:contextualSpacing/>
      </w:pPr>
      <w:r w:rsidRPr="0065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ссылка: </w:t>
      </w:r>
      <w:hyperlink r:id="rId6" w:history="1">
        <w:r w:rsidRPr="00651F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http://www.gismeteo.ru/city/hourly/12995</w:t>
        </w:r>
      </w:hyperlink>
      <w:r>
        <w:t xml:space="preserve"> </w:t>
      </w:r>
    </w:p>
    <w:p w:rsidR="005C3075" w:rsidRPr="005C3075" w:rsidRDefault="005C3075" w:rsidP="005C3075">
      <w:pPr>
        <w:tabs>
          <w:tab w:val="left" w:pos="4092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C3075">
        <w:rPr>
          <w:rFonts w:ascii="Times New Roman" w:hAnsi="Times New Roman" w:cs="Times New Roman"/>
          <w:sz w:val="24"/>
          <w:szCs w:val="24"/>
        </w:rPr>
        <w:t>По данной ссылке зайдите на сайт.</w:t>
      </w:r>
    </w:p>
    <w:p w:rsidR="005C3075" w:rsidRDefault="005C3075" w:rsidP="005C307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данные о температ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урном режиме в г. Шарья за сутки.</w:t>
      </w:r>
    </w:p>
    <w:p w:rsidR="005B1503" w:rsidRDefault="005B1503" w:rsidP="005C307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75" w:rsidRPr="005C3075" w:rsidRDefault="005C3075" w:rsidP="005C30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51F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</w:t>
      </w:r>
      <w:r w:rsidRPr="005B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начертите 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суточного  хода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температуры </w:t>
      </w:r>
      <w:r w:rsidRPr="00A44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города Шарья</w:t>
      </w:r>
    </w:p>
    <w:p w:rsidR="005C3075" w:rsidRPr="00DC7012" w:rsidRDefault="005C3075" w:rsidP="005C3075">
      <w:pPr>
        <w:shd w:val="clear" w:color="auto" w:fill="FFFFFF"/>
        <w:tabs>
          <w:tab w:val="left" w:pos="540"/>
        </w:tabs>
        <w:spacing w:after="0" w:line="240" w:lineRule="auto"/>
        <w:ind w:left="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B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графику определите</w:t>
      </w:r>
      <w:r w:rsidRP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3075" w:rsidRPr="00DC7012" w:rsidRDefault="005C3075" w:rsidP="005C3075">
      <w:pPr>
        <w:shd w:val="clear" w:color="auto" w:fill="FFFFFF"/>
        <w:tabs>
          <w:tab w:val="left" w:pos="767"/>
        </w:tabs>
        <w:spacing w:after="0" w:line="240" w:lineRule="auto"/>
        <w:ind w:left="5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gramEnd"/>
      <w:r w:rsidRP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воздуха была самой низкой?</w:t>
      </w:r>
      <w:r w:rsidR="000F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___________час.</w:t>
      </w:r>
    </w:p>
    <w:p w:rsidR="005C3075" w:rsidRDefault="005C3075" w:rsidP="005C3075">
      <w:pPr>
        <w:shd w:val="clear" w:color="auto" w:fill="FFFFFF"/>
        <w:tabs>
          <w:tab w:val="left" w:pos="782"/>
        </w:tabs>
        <w:spacing w:after="0" w:line="240" w:lineRule="auto"/>
        <w:ind w:left="5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б)к</w:t>
      </w:r>
      <w:r w:rsidRP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</w:t>
      </w:r>
      <w:proofErr w:type="gramEnd"/>
      <w:r w:rsidRP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воздуха была самой высокой?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час.</w:t>
      </w:r>
    </w:p>
    <w:p w:rsidR="005C3075" w:rsidRPr="005C3075" w:rsidRDefault="005C3075" w:rsidP="005C3075">
      <w:pPr>
        <w:shd w:val="clear" w:color="auto" w:fill="FFFFFF"/>
        <w:tabs>
          <w:tab w:val="left" w:pos="782"/>
        </w:tabs>
        <w:spacing w:after="0" w:line="240" w:lineRule="auto"/>
        <w:ind w:left="5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в)ч</w:t>
      </w:r>
      <w:r w:rsidRP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proofErr w:type="gramEnd"/>
      <w:r w:rsidRP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суточная амплитуда температуры?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C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075">
        <w:rPr>
          <w:rFonts w:ascii="Times New Roman" w:eastAsia="Times New Roman" w:hAnsi="Times New Roman" w:cs="Times New Roman"/>
          <w:sz w:val="24"/>
          <w:szCs w:val="24"/>
          <w:lang w:eastAsia="ru-RU"/>
        </w:rPr>
        <w:t>t°C</w:t>
      </w:r>
      <w:proofErr w:type="spellEnd"/>
    </w:p>
    <w:p w:rsidR="005C3075" w:rsidRPr="005C3075" w:rsidRDefault="005C3075" w:rsidP="005C307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075">
        <w:rPr>
          <w:rFonts w:ascii="Times New Roman" w:eastAsia="Times New Roman" w:hAnsi="Times New Roman" w:cs="Times New Roman"/>
          <w:sz w:val="24"/>
          <w:szCs w:val="24"/>
          <w:lang w:eastAsia="ru-RU"/>
        </w:rPr>
        <w:t>б)чему</w:t>
      </w:r>
      <w:proofErr w:type="gramEnd"/>
      <w:r w:rsidRPr="005C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средняя суточная температура?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C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075">
        <w:rPr>
          <w:rFonts w:ascii="Times New Roman" w:eastAsia="Times New Roman" w:hAnsi="Times New Roman" w:cs="Times New Roman"/>
          <w:sz w:val="24"/>
          <w:szCs w:val="24"/>
          <w:lang w:eastAsia="ru-RU"/>
        </w:rPr>
        <w:t>t°</w:t>
      </w:r>
      <w:r w:rsidR="000A49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</w:p>
    <w:p w:rsidR="005C3075" w:rsidRDefault="005C3075" w:rsidP="005C30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75" w:rsidRPr="009714F1" w:rsidRDefault="005C3075" w:rsidP="005C30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012">
        <w:rPr>
          <w:noProof/>
          <w:lang w:eastAsia="ru-RU"/>
        </w:rPr>
        <w:drawing>
          <wp:inline distT="0" distB="0" distL="0" distR="0">
            <wp:extent cx="5445048" cy="2743200"/>
            <wp:effectExtent l="19050" t="0" r="3252" b="0"/>
            <wp:docPr id="14" name="Рисунок 4" descr="C:\Users\21\Desktop\Снимосут хо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1\Desktop\Снимосут хожд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30" cy="274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75" w:rsidRPr="00F64C9A" w:rsidRDefault="005C3075" w:rsidP="005C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5A3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6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определения суточной амплитуды температуры воздуха:</w:t>
      </w:r>
    </w:p>
    <w:p w:rsidR="005C3075" w:rsidRPr="00F64C9A" w:rsidRDefault="005C3075" w:rsidP="005C3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среди температурных показателей самую высокую температуру воздуха.</w:t>
      </w:r>
    </w:p>
    <w:p w:rsidR="005C3075" w:rsidRPr="00F64C9A" w:rsidRDefault="005C3075" w:rsidP="005C3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среди температурных показателей самую низкую температуру воздуха.</w:t>
      </w:r>
    </w:p>
    <w:p w:rsidR="005C3075" w:rsidRPr="00F64C9A" w:rsidRDefault="005C3075" w:rsidP="005C3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самой высокой температуры воздуха вычтите самую низкую температуру воздуха.</w:t>
      </w:r>
    </w:p>
    <w:p w:rsidR="005C3075" w:rsidRPr="00252858" w:rsidRDefault="005C3075" w:rsidP="005C3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 решение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тетрадь</w:t>
      </w:r>
    </w:p>
    <w:p w:rsidR="005C3075" w:rsidRPr="00F64C9A" w:rsidRDefault="009E1869" w:rsidP="005C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C3075" w:rsidRPr="00F6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</w:t>
      </w:r>
      <w:r w:rsidR="005C3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оритм определения средней суточной </w:t>
      </w:r>
      <w:proofErr w:type="gramStart"/>
      <w:r w:rsidR="005C3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температуры </w:t>
      </w:r>
      <w:r w:rsidR="005C3075" w:rsidRPr="00F6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воздуха</w:t>
      </w:r>
      <w:proofErr w:type="gramEnd"/>
      <w:r w:rsidR="005C3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C3075" w:rsidRPr="00DC70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C3075" w:rsidRPr="00F64C9A" w:rsidRDefault="005C3075" w:rsidP="005C3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все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трицательные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 температуры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за сутки</w:t>
      </w:r>
    </w:p>
    <w:p w:rsidR="005C3075" w:rsidRPr="00F64C9A" w:rsidRDefault="005C3075" w:rsidP="005C3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все положительные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температуры воздуха за сутки</w:t>
      </w:r>
    </w:p>
    <w:p w:rsidR="005C3075" w:rsidRPr="00F64C9A" w:rsidRDefault="005C3075" w:rsidP="005C3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сумму положительных и отрицательных показателей температуры воздуха.</w:t>
      </w:r>
    </w:p>
    <w:p w:rsidR="005C3075" w:rsidRDefault="005C3075" w:rsidP="005C3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полученной суммы разделите на число измерений температу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воздуха за сутки</w:t>
      </w: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3075" w:rsidRPr="00DC7012" w:rsidRDefault="005C3075" w:rsidP="005C3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 решение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тетрадь</w:t>
      </w:r>
    </w:p>
    <w:p w:rsidR="00AC370A" w:rsidRDefault="00AC370A"/>
    <w:p w:rsidR="003E444E" w:rsidRPr="003E444E" w:rsidRDefault="003E444E" w:rsidP="003E4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44E">
        <w:rPr>
          <w:rFonts w:ascii="Times New Roman" w:hAnsi="Times New Roman" w:cs="Times New Roman"/>
          <w:b/>
          <w:sz w:val="24"/>
          <w:szCs w:val="24"/>
        </w:rPr>
        <w:lastRenderedPageBreak/>
        <w:t>Самоконтроль:</w:t>
      </w:r>
    </w:p>
    <w:p w:rsidR="003E444E" w:rsidRPr="00E2009F" w:rsidRDefault="003E444E" w:rsidP="003E444E">
      <w:pPr>
        <w:pStyle w:val="a3"/>
        <w:tabs>
          <w:tab w:val="left" w:pos="529"/>
        </w:tabs>
        <w:spacing w:after="0" w:line="240" w:lineRule="auto"/>
        <w:ind w:right="20"/>
        <w:rPr>
          <w:rFonts w:ascii="Times New Roman" w:hAnsi="Times New Roman"/>
          <w:b/>
          <w:sz w:val="28"/>
          <w:szCs w:val="28"/>
        </w:rPr>
      </w:pPr>
      <w:r w:rsidRPr="00E2009F">
        <w:rPr>
          <w:rFonts w:ascii="Times New Roman" w:hAnsi="Times New Roman"/>
          <w:b/>
          <w:sz w:val="28"/>
          <w:szCs w:val="28"/>
        </w:rPr>
        <w:t>Решите кроссворд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E444E" w:rsidRPr="00E2009F" w:rsidRDefault="003E444E" w:rsidP="003E444E">
      <w:pPr>
        <w:pStyle w:val="a3"/>
        <w:tabs>
          <w:tab w:val="left" w:pos="874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009F">
        <w:rPr>
          <w:rFonts w:ascii="Times New Roman" w:hAnsi="Times New Roman"/>
          <w:b/>
          <w:sz w:val="28"/>
          <w:szCs w:val="28"/>
        </w:rPr>
        <w:tab/>
      </w:r>
    </w:p>
    <w:p w:rsidR="003E444E" w:rsidRPr="003E444E" w:rsidRDefault="003E444E" w:rsidP="003E444E">
      <w:pPr>
        <w:tabs>
          <w:tab w:val="left" w:pos="8745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29075" cy="2971800"/>
            <wp:effectExtent l="19050" t="0" r="9525" b="0"/>
            <wp:docPr id="1" name="Рисунок 1" descr="&amp;Rcy;&amp;icy;&amp;scy;.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cy;&amp;scy;. 3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44E" w:rsidRPr="0079422A" w:rsidRDefault="003E444E" w:rsidP="003E444E">
      <w:pPr>
        <w:pStyle w:val="a6"/>
        <w:spacing w:before="0" w:beforeAutospacing="0" w:after="0" w:afterAutospacing="0"/>
        <w:ind w:left="720"/>
        <w:rPr>
          <w:color w:val="0070C0"/>
          <w:sz w:val="28"/>
          <w:szCs w:val="28"/>
        </w:rPr>
      </w:pPr>
      <w:r w:rsidRPr="0079422A">
        <w:rPr>
          <w:rStyle w:val="a8"/>
          <w:rFonts w:eastAsia="Segoe UI"/>
          <w:b/>
          <w:bCs/>
          <w:color w:val="0070C0"/>
          <w:sz w:val="28"/>
          <w:szCs w:val="28"/>
        </w:rPr>
        <w:t>По вертикали:</w:t>
      </w:r>
    </w:p>
    <w:p w:rsidR="003E444E" w:rsidRPr="00C744ED" w:rsidRDefault="003E444E" w:rsidP="003E444E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C744ED">
        <w:rPr>
          <w:sz w:val="28"/>
          <w:szCs w:val="28"/>
        </w:rPr>
        <w:t xml:space="preserve">1. Прибор для измерения температуры воздуха. </w:t>
      </w:r>
    </w:p>
    <w:p w:rsidR="003E444E" w:rsidRPr="00C744ED" w:rsidRDefault="003E444E" w:rsidP="003E444E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C744ED">
        <w:rPr>
          <w:sz w:val="28"/>
          <w:szCs w:val="28"/>
        </w:rPr>
        <w:t xml:space="preserve">2. Скопление в атмосфере на значительной высоте мельчайших капелек воды или кристаллов льда, выделившихся при охлаждении воздуха, насыщенного водяными парами. </w:t>
      </w:r>
    </w:p>
    <w:p w:rsidR="003E444E" w:rsidRPr="00C744ED" w:rsidRDefault="003E444E" w:rsidP="003E444E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44ED">
        <w:rPr>
          <w:sz w:val="28"/>
          <w:szCs w:val="28"/>
        </w:rPr>
        <w:t xml:space="preserve">3. Прибор для определения направления и силы ветра. </w:t>
      </w:r>
    </w:p>
    <w:p w:rsidR="003E444E" w:rsidRDefault="003E444E" w:rsidP="003E444E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44ED">
        <w:rPr>
          <w:sz w:val="28"/>
          <w:szCs w:val="28"/>
        </w:rPr>
        <w:t xml:space="preserve">4. Воздушная оболочка Земли. </w:t>
      </w:r>
    </w:p>
    <w:p w:rsidR="0079422A" w:rsidRPr="00C744ED" w:rsidRDefault="0079422A" w:rsidP="003E444E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</w:p>
    <w:p w:rsidR="003E444E" w:rsidRPr="0079422A" w:rsidRDefault="003E444E" w:rsidP="003E444E">
      <w:pPr>
        <w:pStyle w:val="a6"/>
        <w:spacing w:before="0" w:beforeAutospacing="0" w:after="0" w:afterAutospacing="0"/>
        <w:ind w:left="360"/>
        <w:rPr>
          <w:color w:val="0070C0"/>
          <w:sz w:val="28"/>
          <w:szCs w:val="28"/>
        </w:rPr>
      </w:pPr>
      <w:r w:rsidRPr="0079422A">
        <w:rPr>
          <w:rStyle w:val="a7"/>
          <w:rFonts w:eastAsia="Batang"/>
          <w:i/>
          <w:iCs/>
          <w:color w:val="0070C0"/>
          <w:sz w:val="28"/>
          <w:szCs w:val="28"/>
        </w:rPr>
        <w:t xml:space="preserve">      По горизонтали:</w:t>
      </w:r>
    </w:p>
    <w:p w:rsidR="003E444E" w:rsidRPr="00C744ED" w:rsidRDefault="003E444E" w:rsidP="003E444E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44ED">
        <w:rPr>
          <w:sz w:val="28"/>
          <w:szCs w:val="28"/>
        </w:rPr>
        <w:t xml:space="preserve">1. Нижний слой атмосферы от поверхности Земли до высоты 8-12 км. </w:t>
      </w:r>
    </w:p>
    <w:p w:rsidR="003E444E" w:rsidRPr="00C744ED" w:rsidRDefault="003E444E" w:rsidP="003E444E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C744ED">
        <w:rPr>
          <w:sz w:val="28"/>
          <w:szCs w:val="28"/>
        </w:rPr>
        <w:t xml:space="preserve">5. Капелька воды, осаждающаяся при конденсации на поверхности растений. </w:t>
      </w:r>
    </w:p>
    <w:p w:rsidR="003E444E" w:rsidRPr="00C744ED" w:rsidRDefault="003E444E" w:rsidP="003E444E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C744ED">
        <w:rPr>
          <w:sz w:val="28"/>
          <w:szCs w:val="28"/>
        </w:rPr>
        <w:t xml:space="preserve">6. Один из видов атмосферных осадков. </w:t>
      </w:r>
    </w:p>
    <w:p w:rsidR="003E444E" w:rsidRPr="00C744ED" w:rsidRDefault="003E444E" w:rsidP="003E444E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C744ED">
        <w:rPr>
          <w:sz w:val="28"/>
          <w:szCs w:val="28"/>
        </w:rPr>
        <w:t xml:space="preserve">7. Прибор для измерения давления воздуха. </w:t>
      </w:r>
    </w:p>
    <w:p w:rsidR="003E444E" w:rsidRDefault="003E444E"/>
    <w:sectPr w:rsidR="003E444E" w:rsidSect="005C3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ACE"/>
    <w:multiLevelType w:val="multilevel"/>
    <w:tmpl w:val="616C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A5834"/>
    <w:multiLevelType w:val="multilevel"/>
    <w:tmpl w:val="10AC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17722"/>
    <w:multiLevelType w:val="multilevel"/>
    <w:tmpl w:val="FCD89F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75"/>
    <w:rsid w:val="0000135F"/>
    <w:rsid w:val="000046CF"/>
    <w:rsid w:val="000114AD"/>
    <w:rsid w:val="000151E1"/>
    <w:rsid w:val="00026ECC"/>
    <w:rsid w:val="00033941"/>
    <w:rsid w:val="00036DE6"/>
    <w:rsid w:val="0003707F"/>
    <w:rsid w:val="000411C9"/>
    <w:rsid w:val="000474F6"/>
    <w:rsid w:val="000673A3"/>
    <w:rsid w:val="00067503"/>
    <w:rsid w:val="0006767E"/>
    <w:rsid w:val="00072305"/>
    <w:rsid w:val="00077680"/>
    <w:rsid w:val="000A49C8"/>
    <w:rsid w:val="000A6619"/>
    <w:rsid w:val="000B57FF"/>
    <w:rsid w:val="000C45B5"/>
    <w:rsid w:val="000C699B"/>
    <w:rsid w:val="000D0ED6"/>
    <w:rsid w:val="000F198E"/>
    <w:rsid w:val="000F2436"/>
    <w:rsid w:val="000F3BF6"/>
    <w:rsid w:val="000F4DCD"/>
    <w:rsid w:val="00100B71"/>
    <w:rsid w:val="00101709"/>
    <w:rsid w:val="00103004"/>
    <w:rsid w:val="00110C89"/>
    <w:rsid w:val="001168F3"/>
    <w:rsid w:val="00121819"/>
    <w:rsid w:val="0012242F"/>
    <w:rsid w:val="001234FA"/>
    <w:rsid w:val="0012699D"/>
    <w:rsid w:val="001336B3"/>
    <w:rsid w:val="00135701"/>
    <w:rsid w:val="001379DA"/>
    <w:rsid w:val="00152144"/>
    <w:rsid w:val="001529E4"/>
    <w:rsid w:val="00153133"/>
    <w:rsid w:val="0015356A"/>
    <w:rsid w:val="0016398F"/>
    <w:rsid w:val="001643B9"/>
    <w:rsid w:val="00172034"/>
    <w:rsid w:val="00175678"/>
    <w:rsid w:val="001821F6"/>
    <w:rsid w:val="00192AD1"/>
    <w:rsid w:val="00193B22"/>
    <w:rsid w:val="00194D0C"/>
    <w:rsid w:val="001A0889"/>
    <w:rsid w:val="001A1007"/>
    <w:rsid w:val="001B717D"/>
    <w:rsid w:val="001C0D10"/>
    <w:rsid w:val="001C39EA"/>
    <w:rsid w:val="001C415C"/>
    <w:rsid w:val="001C4886"/>
    <w:rsid w:val="001C5C77"/>
    <w:rsid w:val="001C6F58"/>
    <w:rsid w:val="001D0645"/>
    <w:rsid w:val="001D74DB"/>
    <w:rsid w:val="001E1297"/>
    <w:rsid w:val="001E4EF5"/>
    <w:rsid w:val="001F5528"/>
    <w:rsid w:val="002016B9"/>
    <w:rsid w:val="00220C3C"/>
    <w:rsid w:val="002317B1"/>
    <w:rsid w:val="0024151F"/>
    <w:rsid w:val="0024365B"/>
    <w:rsid w:val="00245045"/>
    <w:rsid w:val="0024594A"/>
    <w:rsid w:val="00246824"/>
    <w:rsid w:val="00270745"/>
    <w:rsid w:val="00273411"/>
    <w:rsid w:val="00281322"/>
    <w:rsid w:val="00284A48"/>
    <w:rsid w:val="00286697"/>
    <w:rsid w:val="0028771A"/>
    <w:rsid w:val="002958F8"/>
    <w:rsid w:val="002A006A"/>
    <w:rsid w:val="002A2DCB"/>
    <w:rsid w:val="002A3C45"/>
    <w:rsid w:val="002A7A9F"/>
    <w:rsid w:val="002C3196"/>
    <w:rsid w:val="002C362C"/>
    <w:rsid w:val="002D00F1"/>
    <w:rsid w:val="002D0AD3"/>
    <w:rsid w:val="002D374E"/>
    <w:rsid w:val="002E02D7"/>
    <w:rsid w:val="002E24A6"/>
    <w:rsid w:val="002E79E5"/>
    <w:rsid w:val="003012ED"/>
    <w:rsid w:val="00302B8F"/>
    <w:rsid w:val="0030497B"/>
    <w:rsid w:val="00307922"/>
    <w:rsid w:val="003156A2"/>
    <w:rsid w:val="00322573"/>
    <w:rsid w:val="003340BA"/>
    <w:rsid w:val="00340182"/>
    <w:rsid w:val="00340F28"/>
    <w:rsid w:val="0034234E"/>
    <w:rsid w:val="00352751"/>
    <w:rsid w:val="00354036"/>
    <w:rsid w:val="00356BBD"/>
    <w:rsid w:val="0036132E"/>
    <w:rsid w:val="00361C97"/>
    <w:rsid w:val="00366552"/>
    <w:rsid w:val="003833ED"/>
    <w:rsid w:val="00386D69"/>
    <w:rsid w:val="003919CB"/>
    <w:rsid w:val="00394F19"/>
    <w:rsid w:val="00397754"/>
    <w:rsid w:val="003A1250"/>
    <w:rsid w:val="003B0681"/>
    <w:rsid w:val="003B5227"/>
    <w:rsid w:val="003C6667"/>
    <w:rsid w:val="003D2182"/>
    <w:rsid w:val="003D5781"/>
    <w:rsid w:val="003D7245"/>
    <w:rsid w:val="003E255D"/>
    <w:rsid w:val="003E444E"/>
    <w:rsid w:val="003E56AB"/>
    <w:rsid w:val="004117DE"/>
    <w:rsid w:val="0041492B"/>
    <w:rsid w:val="004154AA"/>
    <w:rsid w:val="004155DB"/>
    <w:rsid w:val="00421DA8"/>
    <w:rsid w:val="004232A6"/>
    <w:rsid w:val="00423545"/>
    <w:rsid w:val="00425CE4"/>
    <w:rsid w:val="004263F0"/>
    <w:rsid w:val="004332BC"/>
    <w:rsid w:val="00433E7F"/>
    <w:rsid w:val="0044116E"/>
    <w:rsid w:val="00442D88"/>
    <w:rsid w:val="00445655"/>
    <w:rsid w:val="00456A04"/>
    <w:rsid w:val="0047192E"/>
    <w:rsid w:val="0048323F"/>
    <w:rsid w:val="00487519"/>
    <w:rsid w:val="00495089"/>
    <w:rsid w:val="004A1CE6"/>
    <w:rsid w:val="004A6E58"/>
    <w:rsid w:val="004B1DC1"/>
    <w:rsid w:val="004B4B43"/>
    <w:rsid w:val="004B501F"/>
    <w:rsid w:val="004C7F08"/>
    <w:rsid w:val="004D1679"/>
    <w:rsid w:val="004D3095"/>
    <w:rsid w:val="004E1656"/>
    <w:rsid w:val="004E22E4"/>
    <w:rsid w:val="004E3BB2"/>
    <w:rsid w:val="004E7EC3"/>
    <w:rsid w:val="004F2D22"/>
    <w:rsid w:val="004F3A1B"/>
    <w:rsid w:val="004F3E3D"/>
    <w:rsid w:val="0050310E"/>
    <w:rsid w:val="00504D63"/>
    <w:rsid w:val="00517A6D"/>
    <w:rsid w:val="00521CDA"/>
    <w:rsid w:val="00525CA6"/>
    <w:rsid w:val="00525FBE"/>
    <w:rsid w:val="0053174B"/>
    <w:rsid w:val="00532088"/>
    <w:rsid w:val="0053376F"/>
    <w:rsid w:val="005342FE"/>
    <w:rsid w:val="00554F5B"/>
    <w:rsid w:val="00560054"/>
    <w:rsid w:val="005601C9"/>
    <w:rsid w:val="00560A8B"/>
    <w:rsid w:val="00561524"/>
    <w:rsid w:val="00562EEF"/>
    <w:rsid w:val="005631CE"/>
    <w:rsid w:val="005658F8"/>
    <w:rsid w:val="00566A0F"/>
    <w:rsid w:val="00571554"/>
    <w:rsid w:val="00580DBE"/>
    <w:rsid w:val="00587B76"/>
    <w:rsid w:val="00597464"/>
    <w:rsid w:val="00597709"/>
    <w:rsid w:val="005A16B8"/>
    <w:rsid w:val="005B1503"/>
    <w:rsid w:val="005B347A"/>
    <w:rsid w:val="005C3075"/>
    <w:rsid w:val="005E4B17"/>
    <w:rsid w:val="005E5F5B"/>
    <w:rsid w:val="005F10BD"/>
    <w:rsid w:val="005F30A4"/>
    <w:rsid w:val="006004B5"/>
    <w:rsid w:val="0060496C"/>
    <w:rsid w:val="006055FD"/>
    <w:rsid w:val="00611650"/>
    <w:rsid w:val="006135C1"/>
    <w:rsid w:val="006216BA"/>
    <w:rsid w:val="0062466A"/>
    <w:rsid w:val="00630C1B"/>
    <w:rsid w:val="00632419"/>
    <w:rsid w:val="00636BF7"/>
    <w:rsid w:val="0064243B"/>
    <w:rsid w:val="00650E85"/>
    <w:rsid w:val="0065641E"/>
    <w:rsid w:val="006854B3"/>
    <w:rsid w:val="006901EC"/>
    <w:rsid w:val="006927FF"/>
    <w:rsid w:val="006B04AA"/>
    <w:rsid w:val="006B0E65"/>
    <w:rsid w:val="006B12EC"/>
    <w:rsid w:val="006B27E5"/>
    <w:rsid w:val="006B3CA7"/>
    <w:rsid w:val="006B4A66"/>
    <w:rsid w:val="006C6005"/>
    <w:rsid w:val="006E05AC"/>
    <w:rsid w:val="006E6731"/>
    <w:rsid w:val="006E7197"/>
    <w:rsid w:val="006F0023"/>
    <w:rsid w:val="00702725"/>
    <w:rsid w:val="00704B6B"/>
    <w:rsid w:val="0070683D"/>
    <w:rsid w:val="00706F0A"/>
    <w:rsid w:val="007240CE"/>
    <w:rsid w:val="00725767"/>
    <w:rsid w:val="00726A19"/>
    <w:rsid w:val="00726CF1"/>
    <w:rsid w:val="007300EC"/>
    <w:rsid w:val="00731674"/>
    <w:rsid w:val="007357BD"/>
    <w:rsid w:val="00735D9A"/>
    <w:rsid w:val="007452B1"/>
    <w:rsid w:val="00746C7C"/>
    <w:rsid w:val="00752F20"/>
    <w:rsid w:val="00755B93"/>
    <w:rsid w:val="00761C01"/>
    <w:rsid w:val="00763809"/>
    <w:rsid w:val="00765FAA"/>
    <w:rsid w:val="00767422"/>
    <w:rsid w:val="007678EC"/>
    <w:rsid w:val="00773CB7"/>
    <w:rsid w:val="00781AE5"/>
    <w:rsid w:val="007931B5"/>
    <w:rsid w:val="00793E9B"/>
    <w:rsid w:val="0079422A"/>
    <w:rsid w:val="007A48AA"/>
    <w:rsid w:val="007B5FD4"/>
    <w:rsid w:val="007C0AB4"/>
    <w:rsid w:val="007C0D65"/>
    <w:rsid w:val="007C30CF"/>
    <w:rsid w:val="007F25E4"/>
    <w:rsid w:val="008011AD"/>
    <w:rsid w:val="00802A4A"/>
    <w:rsid w:val="00805E54"/>
    <w:rsid w:val="008063F7"/>
    <w:rsid w:val="00812CF7"/>
    <w:rsid w:val="00824631"/>
    <w:rsid w:val="008261F8"/>
    <w:rsid w:val="008375D2"/>
    <w:rsid w:val="00837901"/>
    <w:rsid w:val="00850447"/>
    <w:rsid w:val="00851589"/>
    <w:rsid w:val="008838DF"/>
    <w:rsid w:val="00892665"/>
    <w:rsid w:val="008A6998"/>
    <w:rsid w:val="008B18CD"/>
    <w:rsid w:val="008C43E0"/>
    <w:rsid w:val="008E020B"/>
    <w:rsid w:val="008E2B17"/>
    <w:rsid w:val="008E4516"/>
    <w:rsid w:val="008E4AD9"/>
    <w:rsid w:val="008E76D8"/>
    <w:rsid w:val="008F0B0F"/>
    <w:rsid w:val="008F69CD"/>
    <w:rsid w:val="0090785B"/>
    <w:rsid w:val="009111B5"/>
    <w:rsid w:val="0091185B"/>
    <w:rsid w:val="00913FE5"/>
    <w:rsid w:val="009220B5"/>
    <w:rsid w:val="00940158"/>
    <w:rsid w:val="00940459"/>
    <w:rsid w:val="00944A46"/>
    <w:rsid w:val="00944EEB"/>
    <w:rsid w:val="009472DF"/>
    <w:rsid w:val="00947A17"/>
    <w:rsid w:val="00950768"/>
    <w:rsid w:val="0095253E"/>
    <w:rsid w:val="00953911"/>
    <w:rsid w:val="00956067"/>
    <w:rsid w:val="0096098C"/>
    <w:rsid w:val="00961648"/>
    <w:rsid w:val="00972066"/>
    <w:rsid w:val="009A136F"/>
    <w:rsid w:val="009A4565"/>
    <w:rsid w:val="009A5E46"/>
    <w:rsid w:val="009A70FF"/>
    <w:rsid w:val="009B366D"/>
    <w:rsid w:val="009B479F"/>
    <w:rsid w:val="009C06B6"/>
    <w:rsid w:val="009C23BC"/>
    <w:rsid w:val="009C3389"/>
    <w:rsid w:val="009D16E8"/>
    <w:rsid w:val="009D4F85"/>
    <w:rsid w:val="009D7CDC"/>
    <w:rsid w:val="009E1869"/>
    <w:rsid w:val="009E1E53"/>
    <w:rsid w:val="009E3272"/>
    <w:rsid w:val="009E4EA3"/>
    <w:rsid w:val="009E546F"/>
    <w:rsid w:val="00A04B67"/>
    <w:rsid w:val="00A43064"/>
    <w:rsid w:val="00A568C0"/>
    <w:rsid w:val="00A57C83"/>
    <w:rsid w:val="00A6064F"/>
    <w:rsid w:val="00A6236E"/>
    <w:rsid w:val="00A7266B"/>
    <w:rsid w:val="00A81045"/>
    <w:rsid w:val="00A8767C"/>
    <w:rsid w:val="00AA00A0"/>
    <w:rsid w:val="00AA28C4"/>
    <w:rsid w:val="00AA41AD"/>
    <w:rsid w:val="00AB197C"/>
    <w:rsid w:val="00AB6BFF"/>
    <w:rsid w:val="00AB6D30"/>
    <w:rsid w:val="00AC370A"/>
    <w:rsid w:val="00AD1C18"/>
    <w:rsid w:val="00AE3FC5"/>
    <w:rsid w:val="00AE74D1"/>
    <w:rsid w:val="00AF2DCE"/>
    <w:rsid w:val="00B07D2C"/>
    <w:rsid w:val="00B23E18"/>
    <w:rsid w:val="00B3228A"/>
    <w:rsid w:val="00B340B6"/>
    <w:rsid w:val="00B4628F"/>
    <w:rsid w:val="00B50F0B"/>
    <w:rsid w:val="00B54124"/>
    <w:rsid w:val="00B705BD"/>
    <w:rsid w:val="00B73AB0"/>
    <w:rsid w:val="00B76B17"/>
    <w:rsid w:val="00B802FC"/>
    <w:rsid w:val="00B80F51"/>
    <w:rsid w:val="00B95259"/>
    <w:rsid w:val="00B9740D"/>
    <w:rsid w:val="00BA10B5"/>
    <w:rsid w:val="00BA25B8"/>
    <w:rsid w:val="00BA4468"/>
    <w:rsid w:val="00BB0272"/>
    <w:rsid w:val="00BB40C0"/>
    <w:rsid w:val="00BC3DA4"/>
    <w:rsid w:val="00BC6FBB"/>
    <w:rsid w:val="00BC7372"/>
    <w:rsid w:val="00BD7ADC"/>
    <w:rsid w:val="00BE30A8"/>
    <w:rsid w:val="00BE7AC6"/>
    <w:rsid w:val="00BF2B9A"/>
    <w:rsid w:val="00BF557E"/>
    <w:rsid w:val="00C021C4"/>
    <w:rsid w:val="00C0530D"/>
    <w:rsid w:val="00C07B11"/>
    <w:rsid w:val="00C1515F"/>
    <w:rsid w:val="00C363FF"/>
    <w:rsid w:val="00C52302"/>
    <w:rsid w:val="00C533F7"/>
    <w:rsid w:val="00C54232"/>
    <w:rsid w:val="00C5633C"/>
    <w:rsid w:val="00C63E11"/>
    <w:rsid w:val="00C72749"/>
    <w:rsid w:val="00C72A3C"/>
    <w:rsid w:val="00C9359A"/>
    <w:rsid w:val="00C9464C"/>
    <w:rsid w:val="00CA4AD5"/>
    <w:rsid w:val="00CB49E6"/>
    <w:rsid w:val="00CD76D1"/>
    <w:rsid w:val="00CE2EA3"/>
    <w:rsid w:val="00CE382F"/>
    <w:rsid w:val="00CF0CE9"/>
    <w:rsid w:val="00D03DDB"/>
    <w:rsid w:val="00D03F99"/>
    <w:rsid w:val="00D07D02"/>
    <w:rsid w:val="00D116E0"/>
    <w:rsid w:val="00D14890"/>
    <w:rsid w:val="00D172E1"/>
    <w:rsid w:val="00D224DC"/>
    <w:rsid w:val="00D2287A"/>
    <w:rsid w:val="00D302E4"/>
    <w:rsid w:val="00D32669"/>
    <w:rsid w:val="00D55447"/>
    <w:rsid w:val="00D75A71"/>
    <w:rsid w:val="00D9408C"/>
    <w:rsid w:val="00D97ECF"/>
    <w:rsid w:val="00DA2B1C"/>
    <w:rsid w:val="00DA66AC"/>
    <w:rsid w:val="00DB64E7"/>
    <w:rsid w:val="00DC6A68"/>
    <w:rsid w:val="00DC6B3C"/>
    <w:rsid w:val="00DE1037"/>
    <w:rsid w:val="00DF1489"/>
    <w:rsid w:val="00DF14C0"/>
    <w:rsid w:val="00DF466A"/>
    <w:rsid w:val="00E04728"/>
    <w:rsid w:val="00E156FE"/>
    <w:rsid w:val="00E179D3"/>
    <w:rsid w:val="00E21958"/>
    <w:rsid w:val="00E22532"/>
    <w:rsid w:val="00E259CB"/>
    <w:rsid w:val="00E5007A"/>
    <w:rsid w:val="00E51852"/>
    <w:rsid w:val="00E527AB"/>
    <w:rsid w:val="00E52EB1"/>
    <w:rsid w:val="00E54296"/>
    <w:rsid w:val="00E54962"/>
    <w:rsid w:val="00E60C54"/>
    <w:rsid w:val="00E81004"/>
    <w:rsid w:val="00E8194A"/>
    <w:rsid w:val="00E8273A"/>
    <w:rsid w:val="00E87A6C"/>
    <w:rsid w:val="00E90250"/>
    <w:rsid w:val="00E91AA6"/>
    <w:rsid w:val="00E92A0C"/>
    <w:rsid w:val="00EA0A8E"/>
    <w:rsid w:val="00EA5D00"/>
    <w:rsid w:val="00EB34D1"/>
    <w:rsid w:val="00EC31BA"/>
    <w:rsid w:val="00EC5C83"/>
    <w:rsid w:val="00ED2683"/>
    <w:rsid w:val="00ED414C"/>
    <w:rsid w:val="00ED56FC"/>
    <w:rsid w:val="00ED7AF8"/>
    <w:rsid w:val="00ED7FB2"/>
    <w:rsid w:val="00EE0077"/>
    <w:rsid w:val="00EE2C8B"/>
    <w:rsid w:val="00EF66A6"/>
    <w:rsid w:val="00EF7B0C"/>
    <w:rsid w:val="00F05A2D"/>
    <w:rsid w:val="00F21098"/>
    <w:rsid w:val="00F2487C"/>
    <w:rsid w:val="00F365F7"/>
    <w:rsid w:val="00F4265A"/>
    <w:rsid w:val="00F67491"/>
    <w:rsid w:val="00F6782A"/>
    <w:rsid w:val="00F701F6"/>
    <w:rsid w:val="00F736CB"/>
    <w:rsid w:val="00F843D8"/>
    <w:rsid w:val="00FA59DD"/>
    <w:rsid w:val="00FB30A6"/>
    <w:rsid w:val="00FC5485"/>
    <w:rsid w:val="00FC5906"/>
    <w:rsid w:val="00FD6595"/>
    <w:rsid w:val="00FD7C4D"/>
    <w:rsid w:val="00FE0DD8"/>
    <w:rsid w:val="00FE3A75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7676-2F7C-4700-8AD9-F64E1272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0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0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444E"/>
    <w:rPr>
      <w:b/>
      <w:bCs/>
    </w:rPr>
  </w:style>
  <w:style w:type="character" w:styleId="a8">
    <w:name w:val="Emphasis"/>
    <w:basedOn w:val="a0"/>
    <w:uiPriority w:val="20"/>
    <w:qFormat/>
    <w:rsid w:val="003E44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smeteo.ru/city/hourly/12995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20266-E4EC-4BDA-A1BF-E601078F6922}"/>
</file>

<file path=customXml/itemProps2.xml><?xml version="1.0" encoding="utf-8"?>
<ds:datastoreItem xmlns:ds="http://schemas.openxmlformats.org/officeDocument/2006/customXml" ds:itemID="{5E543CED-4DE7-4ECA-99DA-D67DF6CDD9FA}"/>
</file>

<file path=customXml/itemProps3.xml><?xml version="1.0" encoding="utf-8"?>
<ds:datastoreItem xmlns:ds="http://schemas.openxmlformats.org/officeDocument/2006/customXml" ds:itemID="{6E95EEE7-E071-48C6-81A2-74413F6D0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2</cp:revision>
  <dcterms:created xsi:type="dcterms:W3CDTF">2019-04-16T10:10:00Z</dcterms:created>
  <dcterms:modified xsi:type="dcterms:W3CDTF">2019-04-16T10:10:00Z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