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7C" w:rsidRDefault="0009618F" w:rsidP="0057487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57487C" w:rsidRDefault="0009618F" w:rsidP="005748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8F">
        <w:rPr>
          <w:rFonts w:ascii="Times New Roman" w:eastAsia="Calibri" w:hAnsi="Times New Roman" w:cs="Times New Roman"/>
          <w:b/>
          <w:sz w:val="24"/>
          <w:szCs w:val="24"/>
        </w:rPr>
        <w:t>Определение по картам географического положения одной из</w:t>
      </w:r>
      <w:r w:rsidRPr="0009618F">
        <w:rPr>
          <w:rStyle w:val="4MicrosoftSansSerif8pt1pt"/>
          <w:rFonts w:ascii="Times New Roman" w:hAnsi="Times New Roman" w:cs="Times New Roman"/>
          <w:b/>
          <w:sz w:val="24"/>
          <w:szCs w:val="24"/>
        </w:rPr>
        <w:t xml:space="preserve"> </w:t>
      </w:r>
      <w:r w:rsidRPr="0009618F">
        <w:rPr>
          <w:rStyle w:val="4MicrosoftSansSerif8pt1pt"/>
          <w:rFonts w:ascii="Times New Roman" w:hAnsi="Times New Roman" w:cs="Times New Roman"/>
          <w:b/>
          <w:i w:val="0"/>
          <w:sz w:val="24"/>
          <w:szCs w:val="24"/>
        </w:rPr>
        <w:t>р</w:t>
      </w:r>
      <w:r>
        <w:rPr>
          <w:rStyle w:val="4MicrosoftSansSerif8pt1pt"/>
          <w:rFonts w:ascii="Times New Roman" w:hAnsi="Times New Roman" w:cs="Times New Roman"/>
          <w:b/>
          <w:i w:val="0"/>
          <w:sz w:val="24"/>
          <w:szCs w:val="24"/>
        </w:rPr>
        <w:t>ек</w:t>
      </w:r>
      <w:r w:rsidRPr="0009618F">
        <w:rPr>
          <w:rFonts w:ascii="Times New Roman" w:eastAsia="Calibri" w:hAnsi="Times New Roman" w:cs="Times New Roman"/>
          <w:b/>
          <w:sz w:val="24"/>
          <w:szCs w:val="24"/>
        </w:rPr>
        <w:t xml:space="preserve"> Земли</w:t>
      </w:r>
    </w:p>
    <w:p w:rsidR="00780742" w:rsidRDefault="00780742" w:rsidP="0057487C">
      <w:pPr>
        <w:contextualSpacing/>
        <w:jc w:val="center"/>
        <w:rPr>
          <w:rStyle w:val="a5"/>
          <w:rFonts w:eastAsiaTheme="minorHAnsi"/>
          <w:sz w:val="24"/>
          <w:szCs w:val="24"/>
        </w:rPr>
      </w:pPr>
    </w:p>
    <w:p w:rsidR="0009618F" w:rsidRPr="0057487C" w:rsidRDefault="0057487C" w:rsidP="0057487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a5"/>
          <w:rFonts w:eastAsiaTheme="minorHAnsi"/>
          <w:sz w:val="24"/>
          <w:szCs w:val="24"/>
        </w:rPr>
        <w:t>Цель</w:t>
      </w:r>
      <w:r w:rsidR="00611ADA" w:rsidRPr="00611ADA">
        <w:rPr>
          <w:rStyle w:val="a5"/>
          <w:rFonts w:eastAsiaTheme="minorHAnsi"/>
          <w:sz w:val="24"/>
          <w:szCs w:val="24"/>
        </w:rPr>
        <w:t>:</w:t>
      </w:r>
      <w:r w:rsidR="00611ADA">
        <w:rPr>
          <w:sz w:val="24"/>
          <w:szCs w:val="24"/>
        </w:rPr>
        <w:t xml:space="preserve"> </w:t>
      </w:r>
      <w:proofErr w:type="gramStart"/>
      <w:r w:rsidR="00611ADA" w:rsidRPr="0057487C">
        <w:rPr>
          <w:rFonts w:ascii="Times New Roman" w:hAnsi="Times New Roman" w:cs="Times New Roman"/>
          <w:sz w:val="24"/>
          <w:szCs w:val="24"/>
        </w:rPr>
        <w:t>Научить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611ADA" w:rsidRPr="0057487C">
        <w:rPr>
          <w:rFonts w:ascii="Times New Roman" w:hAnsi="Times New Roman" w:cs="Times New Roman"/>
          <w:sz w:val="24"/>
          <w:szCs w:val="24"/>
        </w:rPr>
        <w:t xml:space="preserve"> характеризовать</w:t>
      </w:r>
      <w:proofErr w:type="gramEnd"/>
      <w:r w:rsidR="00611ADA" w:rsidRPr="0057487C">
        <w:rPr>
          <w:rFonts w:ascii="Times New Roman" w:hAnsi="Times New Roman" w:cs="Times New Roman"/>
          <w:sz w:val="24"/>
          <w:szCs w:val="24"/>
        </w:rPr>
        <w:t xml:space="preserve"> реку по плану с помощью географической карты.</w:t>
      </w:r>
    </w:p>
    <w:p w:rsidR="00611ADA" w:rsidRPr="0009618F" w:rsidRDefault="00611ADA" w:rsidP="0057487C">
      <w:pPr>
        <w:pStyle w:val="1"/>
        <w:shd w:val="clear" w:color="auto" w:fill="auto"/>
        <w:spacing w:before="0" w:after="0" w:line="240" w:lineRule="auto"/>
        <w:ind w:left="20" w:firstLine="280"/>
        <w:contextualSpacing/>
        <w:jc w:val="lef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Ход </w:t>
      </w:r>
      <w:r w:rsidRPr="00611ADA">
        <w:rPr>
          <w:b/>
          <w:sz w:val="24"/>
          <w:szCs w:val="24"/>
        </w:rPr>
        <w:t xml:space="preserve"> работы</w:t>
      </w:r>
      <w:proofErr w:type="gramEnd"/>
      <w:r w:rsidR="0009618F">
        <w:rPr>
          <w:b/>
          <w:sz w:val="24"/>
          <w:szCs w:val="24"/>
        </w:rPr>
        <w:t>:</w:t>
      </w:r>
    </w:p>
    <w:p w:rsidR="00611ADA" w:rsidRDefault="00611ADA" w:rsidP="0057487C">
      <w:pPr>
        <w:pStyle w:val="1"/>
        <w:shd w:val="clear" w:color="auto" w:fill="auto"/>
        <w:spacing w:before="0" w:after="0" w:line="240" w:lineRule="auto"/>
        <w:ind w:left="20" w:firstLine="280"/>
        <w:contextualSpacing/>
        <w:rPr>
          <w:sz w:val="24"/>
          <w:szCs w:val="24"/>
        </w:rPr>
      </w:pPr>
      <w:r w:rsidRPr="00611ADA">
        <w:rPr>
          <w:sz w:val="24"/>
          <w:szCs w:val="24"/>
        </w:rPr>
        <w:t>1. Пользуясь</w:t>
      </w:r>
      <w:r w:rsidR="0009618F">
        <w:rPr>
          <w:sz w:val="24"/>
          <w:szCs w:val="24"/>
        </w:rPr>
        <w:t xml:space="preserve"> </w:t>
      </w:r>
      <w:r w:rsidRPr="00611ADA">
        <w:rPr>
          <w:sz w:val="24"/>
          <w:szCs w:val="24"/>
        </w:rPr>
        <w:t xml:space="preserve">физической картой России, опишите </w:t>
      </w:r>
      <w:r w:rsidR="0009618F">
        <w:rPr>
          <w:sz w:val="24"/>
          <w:szCs w:val="24"/>
        </w:rPr>
        <w:t xml:space="preserve">одну из рек вашей </w:t>
      </w:r>
      <w:proofErr w:type="gramStart"/>
      <w:r w:rsidR="0009618F">
        <w:rPr>
          <w:sz w:val="24"/>
          <w:szCs w:val="24"/>
        </w:rPr>
        <w:t xml:space="preserve">местности </w:t>
      </w:r>
      <w:r w:rsidRPr="00611ADA">
        <w:rPr>
          <w:sz w:val="24"/>
          <w:szCs w:val="24"/>
        </w:rPr>
        <w:t xml:space="preserve"> по</w:t>
      </w:r>
      <w:proofErr w:type="gramEnd"/>
      <w:r w:rsidRPr="00611ADA">
        <w:rPr>
          <w:sz w:val="24"/>
          <w:szCs w:val="24"/>
        </w:rPr>
        <w:t xml:space="preserve"> пред</w:t>
      </w:r>
      <w:r w:rsidRPr="00611ADA">
        <w:rPr>
          <w:sz w:val="24"/>
          <w:szCs w:val="24"/>
        </w:rPr>
        <w:softHyphen/>
        <w:t>ложенному плану.</w:t>
      </w:r>
      <w:r w:rsidR="0057487C">
        <w:rPr>
          <w:sz w:val="24"/>
          <w:szCs w:val="24"/>
        </w:rPr>
        <w:t xml:space="preserve"> Данные запишите в таблицу.</w:t>
      </w:r>
    </w:p>
    <w:p w:rsidR="00E6658E" w:rsidRPr="003C2EEE" w:rsidRDefault="00E6658E" w:rsidP="0057487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характеристики реки: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822"/>
      </w:tblGrid>
      <w:tr w:rsidR="00E6658E" w:rsidTr="00780742">
        <w:trPr>
          <w:trHeight w:val="542"/>
        </w:trPr>
        <w:tc>
          <w:tcPr>
            <w:tcW w:w="6487" w:type="dxa"/>
          </w:tcPr>
          <w:p w:rsidR="00E6658E" w:rsidRDefault="00E6658E"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  <w:r w:rsidR="007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  <w:r w:rsidR="007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каком материке и в </w:t>
            </w:r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его </w:t>
            </w:r>
            <w:proofErr w:type="gramStart"/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протекает</w:t>
            </w:r>
            <w:proofErr w:type="gramEnd"/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</w:tcPr>
          <w:p w:rsidR="00E6658E" w:rsidRDefault="00E6658E"/>
        </w:tc>
      </w:tr>
      <w:tr w:rsidR="00E6658E" w:rsidTr="00780742">
        <w:trPr>
          <w:trHeight w:val="334"/>
        </w:trPr>
        <w:tc>
          <w:tcPr>
            <w:tcW w:w="6487" w:type="dxa"/>
          </w:tcPr>
          <w:p w:rsidR="00E6658E" w:rsidRDefault="0078074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берет начало (исток)</w:t>
            </w:r>
            <w:r w:rsidR="00E6658E"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Куда впадает (устье)?</w:t>
            </w:r>
          </w:p>
        </w:tc>
        <w:tc>
          <w:tcPr>
            <w:tcW w:w="3822" w:type="dxa"/>
          </w:tcPr>
          <w:p w:rsidR="00E6658E" w:rsidRDefault="00E6658E"/>
        </w:tc>
      </w:tr>
      <w:tr w:rsidR="00E6658E" w:rsidTr="00780742">
        <w:trPr>
          <w:trHeight w:val="262"/>
        </w:trPr>
        <w:tc>
          <w:tcPr>
            <w:tcW w:w="6487" w:type="dxa"/>
            <w:vAlign w:val="center"/>
          </w:tcPr>
          <w:p w:rsidR="00E6658E" w:rsidRPr="002D0961" w:rsidRDefault="00E6658E" w:rsidP="00A34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направлении течет?</w:t>
            </w:r>
          </w:p>
        </w:tc>
        <w:tc>
          <w:tcPr>
            <w:tcW w:w="3822" w:type="dxa"/>
            <w:vAlign w:val="center"/>
          </w:tcPr>
          <w:p w:rsidR="00E6658E" w:rsidRPr="002D0961" w:rsidRDefault="00E6658E" w:rsidP="00A34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58E" w:rsidTr="00780742">
        <w:trPr>
          <w:trHeight w:val="542"/>
        </w:trPr>
        <w:tc>
          <w:tcPr>
            <w:tcW w:w="6487" w:type="dxa"/>
          </w:tcPr>
          <w:p w:rsidR="00E6658E" w:rsidRDefault="00E6658E"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реки</w:t>
            </w:r>
            <w:r w:rsidR="0009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(дождевое, снеговое, ледниковое, смешанное?)</w:t>
            </w:r>
          </w:p>
        </w:tc>
        <w:tc>
          <w:tcPr>
            <w:tcW w:w="3822" w:type="dxa"/>
          </w:tcPr>
          <w:p w:rsidR="00E6658E" w:rsidRDefault="00E6658E"/>
        </w:tc>
      </w:tr>
      <w:tr w:rsidR="00E6658E" w:rsidTr="00780742">
        <w:trPr>
          <w:trHeight w:val="542"/>
        </w:trPr>
        <w:tc>
          <w:tcPr>
            <w:tcW w:w="6487" w:type="dxa"/>
          </w:tcPr>
          <w:p w:rsidR="00E6658E" w:rsidRPr="002D0961" w:rsidRDefault="0078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 </w:t>
            </w:r>
            <w:r w:rsidR="00E6658E"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proofErr w:type="gramEnd"/>
            <w:r w:rsidR="00E6658E"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течения  от рельефа (горная или равнинная)</w:t>
            </w:r>
          </w:p>
        </w:tc>
        <w:tc>
          <w:tcPr>
            <w:tcW w:w="3822" w:type="dxa"/>
          </w:tcPr>
          <w:p w:rsidR="00E6658E" w:rsidRDefault="00E6658E"/>
        </w:tc>
      </w:tr>
      <w:tr w:rsidR="00E6658E" w:rsidTr="00780742">
        <w:trPr>
          <w:trHeight w:val="822"/>
        </w:trPr>
        <w:tc>
          <w:tcPr>
            <w:tcW w:w="6487" w:type="dxa"/>
          </w:tcPr>
          <w:p w:rsidR="00E6658E" w:rsidRPr="00E6658E" w:rsidRDefault="00E6658E" w:rsidP="00E66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реки</w:t>
            </w:r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изменение уровня воды по сезонам года.</w:t>
            </w: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бывает </w:t>
            </w: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</w:t>
            </w:r>
            <w:r w:rsidR="00B6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одье, паводок, межень, </w:t>
            </w: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ледостав, ледоход</w:t>
            </w:r>
            <w:r w:rsidR="0009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822" w:type="dxa"/>
          </w:tcPr>
          <w:p w:rsidR="00E6658E" w:rsidRDefault="00E6658E"/>
        </w:tc>
      </w:tr>
      <w:tr w:rsidR="00E6658E" w:rsidTr="00780742">
        <w:trPr>
          <w:trHeight w:val="868"/>
        </w:trPr>
        <w:tc>
          <w:tcPr>
            <w:tcW w:w="6487" w:type="dxa"/>
          </w:tcPr>
          <w:p w:rsidR="00E6658E" w:rsidRDefault="00E6658E"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Хозяйственное использование </w:t>
            </w:r>
            <w:r w:rsidR="009D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(судоходство, орошение, </w:t>
            </w:r>
            <w:proofErr w:type="gramStart"/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 и</w:t>
            </w:r>
            <w:proofErr w:type="gramEnd"/>
            <w:r w:rsidRPr="002D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бытовые нужды, строительство гидроэлектростанций, сплав леса, место  отдыха и др.)</w:t>
            </w:r>
          </w:p>
        </w:tc>
        <w:tc>
          <w:tcPr>
            <w:tcW w:w="3822" w:type="dxa"/>
          </w:tcPr>
          <w:p w:rsidR="00E6658E" w:rsidRDefault="00E6658E"/>
        </w:tc>
      </w:tr>
    </w:tbl>
    <w:p w:rsidR="007236D8" w:rsidRDefault="007236D8"/>
    <w:p w:rsidR="007236D8" w:rsidRPr="00780742" w:rsidRDefault="006B31DA" w:rsidP="006B3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0742">
        <w:rPr>
          <w:rFonts w:ascii="Times New Roman" w:hAnsi="Times New Roman" w:cs="Times New Roman"/>
          <w:b/>
          <w:sz w:val="24"/>
          <w:szCs w:val="24"/>
        </w:rPr>
        <w:t>Карта европейской части России</w:t>
      </w:r>
    </w:p>
    <w:bookmarkEnd w:id="0"/>
    <w:p w:rsidR="007236D8" w:rsidRPr="007236D8" w:rsidRDefault="0057487C" w:rsidP="007236D8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443220" cy="4667459"/>
            <wp:effectExtent l="0" t="0" r="0" b="0"/>
            <wp:docPr id="8" name="Рисунок 1" descr="C:\Users\21\Desktop\Снимок веил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нимок веилу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90" cy="467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6D8" w:rsidRPr="007236D8" w:rsidSect="00574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65D8F"/>
    <w:multiLevelType w:val="multilevel"/>
    <w:tmpl w:val="16F8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61"/>
    <w:rsid w:val="0000135F"/>
    <w:rsid w:val="000046CF"/>
    <w:rsid w:val="000114AD"/>
    <w:rsid w:val="000151E1"/>
    <w:rsid w:val="000264DF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9214F"/>
    <w:rsid w:val="0009618F"/>
    <w:rsid w:val="000A6619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E661D"/>
    <w:rsid w:val="001F5528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1B84"/>
    <w:rsid w:val="00273411"/>
    <w:rsid w:val="00281322"/>
    <w:rsid w:val="00284A48"/>
    <w:rsid w:val="00286697"/>
    <w:rsid w:val="0028771A"/>
    <w:rsid w:val="002958F8"/>
    <w:rsid w:val="002A006A"/>
    <w:rsid w:val="002A2DCB"/>
    <w:rsid w:val="002A3C45"/>
    <w:rsid w:val="002A7A9F"/>
    <w:rsid w:val="002C3196"/>
    <w:rsid w:val="002C362C"/>
    <w:rsid w:val="002D00F1"/>
    <w:rsid w:val="002D096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2EEE"/>
    <w:rsid w:val="003C6667"/>
    <w:rsid w:val="003D1071"/>
    <w:rsid w:val="003D2182"/>
    <w:rsid w:val="003D5781"/>
    <w:rsid w:val="003D7245"/>
    <w:rsid w:val="003E255D"/>
    <w:rsid w:val="003E56AB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843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7487C"/>
    <w:rsid w:val="00580DBE"/>
    <w:rsid w:val="00587B76"/>
    <w:rsid w:val="00597464"/>
    <w:rsid w:val="00597709"/>
    <w:rsid w:val="005A0652"/>
    <w:rsid w:val="005A16B8"/>
    <w:rsid w:val="005B27CE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1ADA"/>
    <w:rsid w:val="006135C1"/>
    <w:rsid w:val="006216BA"/>
    <w:rsid w:val="0062466A"/>
    <w:rsid w:val="00630C1B"/>
    <w:rsid w:val="00632419"/>
    <w:rsid w:val="00636BF7"/>
    <w:rsid w:val="0064243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1DA"/>
    <w:rsid w:val="006B3CA7"/>
    <w:rsid w:val="006B4A66"/>
    <w:rsid w:val="006C6005"/>
    <w:rsid w:val="006C739C"/>
    <w:rsid w:val="006E05AC"/>
    <w:rsid w:val="006E6731"/>
    <w:rsid w:val="006E7197"/>
    <w:rsid w:val="006F0023"/>
    <w:rsid w:val="00702725"/>
    <w:rsid w:val="00704B6B"/>
    <w:rsid w:val="0070683D"/>
    <w:rsid w:val="00706F0A"/>
    <w:rsid w:val="0071685D"/>
    <w:rsid w:val="007236D8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0330"/>
    <w:rsid w:val="00752F20"/>
    <w:rsid w:val="00755B93"/>
    <w:rsid w:val="00761C01"/>
    <w:rsid w:val="00763809"/>
    <w:rsid w:val="00765FAA"/>
    <w:rsid w:val="00767422"/>
    <w:rsid w:val="007678EC"/>
    <w:rsid w:val="00773CB7"/>
    <w:rsid w:val="00780742"/>
    <w:rsid w:val="00781AE5"/>
    <w:rsid w:val="007931B5"/>
    <w:rsid w:val="00793E9B"/>
    <w:rsid w:val="007A48AA"/>
    <w:rsid w:val="007B5FD4"/>
    <w:rsid w:val="007C0AB4"/>
    <w:rsid w:val="007C0D65"/>
    <w:rsid w:val="007C30CF"/>
    <w:rsid w:val="007D3D55"/>
    <w:rsid w:val="007F25E4"/>
    <w:rsid w:val="008011AD"/>
    <w:rsid w:val="00802A4A"/>
    <w:rsid w:val="00805E54"/>
    <w:rsid w:val="008063F7"/>
    <w:rsid w:val="00812CF7"/>
    <w:rsid w:val="008156D1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03B8"/>
    <w:rsid w:val="009D16E8"/>
    <w:rsid w:val="009D4F85"/>
    <w:rsid w:val="009D7CDC"/>
    <w:rsid w:val="009E1E53"/>
    <w:rsid w:val="009E3272"/>
    <w:rsid w:val="009E4EA3"/>
    <w:rsid w:val="009E546F"/>
    <w:rsid w:val="00A04B67"/>
    <w:rsid w:val="00A43064"/>
    <w:rsid w:val="00A55985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267D"/>
    <w:rsid w:val="00AC3429"/>
    <w:rsid w:val="00AC370A"/>
    <w:rsid w:val="00AD1C18"/>
    <w:rsid w:val="00AE3FC5"/>
    <w:rsid w:val="00AE74D1"/>
    <w:rsid w:val="00AF2DCE"/>
    <w:rsid w:val="00B07D2C"/>
    <w:rsid w:val="00B23E18"/>
    <w:rsid w:val="00B3228A"/>
    <w:rsid w:val="00B340B6"/>
    <w:rsid w:val="00B4628F"/>
    <w:rsid w:val="00B50F0B"/>
    <w:rsid w:val="00B54124"/>
    <w:rsid w:val="00B6230E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72749"/>
    <w:rsid w:val="00C72A3C"/>
    <w:rsid w:val="00C9359A"/>
    <w:rsid w:val="00C9464C"/>
    <w:rsid w:val="00CA4AD5"/>
    <w:rsid w:val="00CB49E6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6658E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E7149"/>
    <w:rsid w:val="00EF7B0C"/>
    <w:rsid w:val="00F05A2D"/>
    <w:rsid w:val="00F21098"/>
    <w:rsid w:val="00F2487C"/>
    <w:rsid w:val="00F365F7"/>
    <w:rsid w:val="00F4265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08F3-F527-4285-B4FC-CD6CF229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09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0961"/>
  </w:style>
  <w:style w:type="table" w:styleId="a3">
    <w:name w:val="Table Grid"/>
    <w:basedOn w:val="a1"/>
    <w:uiPriority w:val="59"/>
    <w:rsid w:val="00E665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611A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611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611AD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AD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611ADA"/>
    <w:pPr>
      <w:shd w:val="clear" w:color="auto" w:fill="FFFFFF"/>
      <w:spacing w:before="300" w:after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MicrosoftSansSerif8pt1pt">
    <w:name w:val="Основной текст (4) + Microsoft Sans Serif;8 pt;Курсив;Интервал 1 pt"/>
    <w:basedOn w:val="a0"/>
    <w:rsid w:val="0009618F"/>
    <w:rPr>
      <w:rFonts w:ascii="Microsoft Sans Serif" w:eastAsia="Microsoft Sans Serif" w:hAnsi="Microsoft Sans Serif" w:cs="Microsoft Sans Serif"/>
      <w:i/>
      <w:iCs/>
      <w:spacing w:val="30"/>
      <w:sz w:val="16"/>
      <w:szCs w:val="1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236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BCFFC-279D-446F-BEA4-E000E79428D6}"/>
</file>

<file path=customXml/itemProps2.xml><?xml version="1.0" encoding="utf-8"?>
<ds:datastoreItem xmlns:ds="http://schemas.openxmlformats.org/officeDocument/2006/customXml" ds:itemID="{55B66BD8-3971-44AB-9E4A-3600481BE256}"/>
</file>

<file path=customXml/itemProps3.xml><?xml version="1.0" encoding="utf-8"?>
<ds:datastoreItem xmlns:ds="http://schemas.openxmlformats.org/officeDocument/2006/customXml" ds:itemID="{82F581CC-226E-4A64-B384-1463FF180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2019-04-16T10:21:00Z</dcterms:created>
  <dcterms:modified xsi:type="dcterms:W3CDTF">2019-04-16T10:21:00Z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