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52" w:rsidRPr="000F44CC" w:rsidRDefault="00C805E7" w:rsidP="00B04B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5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</w:t>
      </w:r>
    </w:p>
    <w:p w:rsidR="00934D52" w:rsidRDefault="00B04BEC" w:rsidP="000F4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Построение </w:t>
      </w:r>
      <w:r w:rsidR="00934D52" w:rsidRPr="000F44CC">
        <w:rPr>
          <w:rFonts w:ascii="Times New Roman" w:eastAsia="Times New Roman" w:hAnsi="Times New Roman"/>
          <w:b/>
          <w:sz w:val="24"/>
          <w:szCs w:val="24"/>
          <w:lang w:eastAsia="ru-RU"/>
        </w:rPr>
        <w:t>«розы ветров» для г. Шарья</w:t>
      </w:r>
      <w:r w:rsidR="00934D52" w:rsidRPr="000F44C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934D52" w:rsidRPr="00934D5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34D52" w:rsidRPr="0005775F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934D52">
        <w:rPr>
          <w:rFonts w:ascii="Times New Roman" w:eastAsia="Times New Roman" w:hAnsi="Times New Roman"/>
          <w:sz w:val="24"/>
          <w:szCs w:val="24"/>
          <w:lang w:eastAsia="ru-RU"/>
        </w:rPr>
        <w:t xml:space="preserve">: Узнать, какие ветры преобладают в нашей местности </w:t>
      </w:r>
      <w:r w:rsidR="00934D52" w:rsidRPr="00786D50">
        <w:rPr>
          <w:rFonts w:ascii="Times New Roman" w:eastAsia="Times New Roman" w:hAnsi="Times New Roman"/>
          <w:sz w:val="24"/>
          <w:szCs w:val="24"/>
          <w:lang w:eastAsia="ru-RU"/>
        </w:rPr>
        <w:t>в определенный период времени, научиться строить «розу ветров»</w:t>
      </w:r>
    </w:p>
    <w:p w:rsidR="00B04BEC" w:rsidRPr="00B04BEC" w:rsidRDefault="00934D52" w:rsidP="00B04BE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розу ветров по данным дневника наблюдений за погодой (1 клетка - один день) </w:t>
      </w:r>
    </w:p>
    <w:p w:rsidR="00934D52" w:rsidRPr="00B04BEC" w:rsidRDefault="00934D52" w:rsidP="00B04BE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(Рис.1)</w:t>
      </w:r>
      <w:r w:rsidR="00B0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(правило построения розы </w:t>
      </w:r>
      <w:proofErr w:type="gramStart"/>
      <w:r w:rsidRPr="00B04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  на</w:t>
      </w:r>
      <w:proofErr w:type="gramEnd"/>
      <w:r w:rsidRPr="00B0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учебника 116-117)</w:t>
      </w:r>
    </w:p>
    <w:p w:rsidR="00934D52" w:rsidRDefault="00934D52" w:rsidP="0093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Определите число дней без ветра и запишите его в кружочке в центре розы ветров.</w:t>
      </w:r>
    </w:p>
    <w:p w:rsidR="00934D52" w:rsidRDefault="00934D52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По розе ветров </w:t>
      </w:r>
      <w:r w:rsidRPr="000F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ветры какого направления преобладали в г. Шарья в сентябре?</w:t>
      </w:r>
    </w:p>
    <w:p w:rsidR="00934D52" w:rsidRDefault="00934D52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34D52" w:rsidRPr="00E94F5E" w:rsidRDefault="00934D52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815"/>
        <w:gridCol w:w="836"/>
        <w:gridCol w:w="815"/>
        <w:gridCol w:w="798"/>
        <w:gridCol w:w="843"/>
        <w:gridCol w:w="839"/>
        <w:gridCol w:w="860"/>
        <w:gridCol w:w="863"/>
        <w:gridCol w:w="891"/>
      </w:tblGrid>
      <w:tr w:rsidR="00934D52" w:rsidRPr="00E94F5E" w:rsidTr="00210907">
        <w:trPr>
          <w:trHeight w:val="485"/>
        </w:trPr>
        <w:tc>
          <w:tcPr>
            <w:tcW w:w="2011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ветра</w:t>
            </w:r>
          </w:p>
        </w:tc>
        <w:tc>
          <w:tcPr>
            <w:tcW w:w="815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6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15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8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43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839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60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863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891" w:type="dxa"/>
            <w:shd w:val="clear" w:color="auto" w:fill="B6DDE8" w:themeFill="accent5" w:themeFillTint="66"/>
            <w:hideMark/>
          </w:tcPr>
          <w:p w:rsidR="00934D52" w:rsidRPr="00210907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ветра</w:t>
            </w:r>
          </w:p>
        </w:tc>
      </w:tr>
      <w:tr w:rsidR="00934D52" w:rsidRPr="00E94F5E" w:rsidTr="00934D52">
        <w:trPr>
          <w:trHeight w:val="955"/>
        </w:trPr>
        <w:tc>
          <w:tcPr>
            <w:tcW w:w="2011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9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  с</w:t>
            </w:r>
            <w:proofErr w:type="gramEnd"/>
            <w:r w:rsidRPr="00E9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ветром определенного направления</w:t>
            </w:r>
          </w:p>
        </w:tc>
        <w:tc>
          <w:tcPr>
            <w:tcW w:w="815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hideMark/>
          </w:tcPr>
          <w:p w:rsidR="00934D52" w:rsidRPr="00E94F5E" w:rsidRDefault="00934D52" w:rsidP="00754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52" w:rsidRDefault="00934D52" w:rsidP="00934D52">
      <w:pPr>
        <w:rPr>
          <w:noProof/>
          <w:lang w:eastAsia="ru-RU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57243" cy="2284533"/>
            <wp:effectExtent l="19050" t="0" r="0" b="0"/>
            <wp:docPr id="2" name="Рисунок 1" descr="C:\Users\21\Desktop\hello_html_m638b6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hello_html_m638b64c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22" cy="229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5C2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672004" cy="2571465"/>
            <wp:effectExtent l="19050" t="0" r="4646" b="0"/>
            <wp:docPr id="5" name="Рисунок 7" descr="C:\Users\21\Desktop\Снимооблач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1\Desktop\Снимооблачнос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67" cy="257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52" w:rsidRPr="007C6BDC" w:rsidRDefault="00934D52" w:rsidP="00934D52">
      <w:pPr>
        <w:rPr>
          <w:b/>
        </w:rPr>
      </w:pPr>
      <w:r w:rsidRPr="007C6BDC">
        <w:rPr>
          <w:b/>
        </w:rPr>
        <w:t xml:space="preserve">                            Рис.1                                                                                                   Рис 2</w:t>
      </w:r>
    </w:p>
    <w:p w:rsidR="00934D52" w:rsidRDefault="00934D52" w:rsidP="00934D52">
      <w:pPr>
        <w:rPr>
          <w:rFonts w:ascii="Times New Roman" w:hAnsi="Times New Roman" w:cs="Times New Roman"/>
          <w:sz w:val="24"/>
          <w:szCs w:val="24"/>
        </w:rPr>
      </w:pPr>
      <w:r w:rsidRPr="004053C4">
        <w:rPr>
          <w:rFonts w:ascii="Times New Roman" w:hAnsi="Times New Roman" w:cs="Times New Roman"/>
          <w:sz w:val="24"/>
          <w:szCs w:val="24"/>
        </w:rPr>
        <w:t>4) Испол</w:t>
      </w:r>
      <w:r w:rsidR="000F44CC">
        <w:rPr>
          <w:rFonts w:ascii="Times New Roman" w:hAnsi="Times New Roman" w:cs="Times New Roman"/>
          <w:sz w:val="24"/>
          <w:szCs w:val="24"/>
        </w:rPr>
        <w:t>ьзуя данные календаря наблюдений</w:t>
      </w:r>
      <w:r w:rsidRPr="004053C4">
        <w:rPr>
          <w:rFonts w:ascii="Times New Roman" w:hAnsi="Times New Roman" w:cs="Times New Roman"/>
          <w:sz w:val="24"/>
          <w:szCs w:val="24"/>
        </w:rPr>
        <w:t xml:space="preserve">, </w:t>
      </w:r>
      <w:r w:rsidRPr="0005775F">
        <w:rPr>
          <w:rFonts w:ascii="Times New Roman" w:hAnsi="Times New Roman" w:cs="Times New Roman"/>
          <w:b/>
          <w:sz w:val="24"/>
          <w:szCs w:val="24"/>
        </w:rPr>
        <w:t>сосчитайте количество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ясных, пасмурных дней и дней с  переменной облачностью. Отметьте количество этих дней на вертикальной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оси  </w:t>
      </w:r>
      <w:r w:rsidRPr="00BD0CB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D0CB9">
        <w:rPr>
          <w:rFonts w:ascii="Times New Roman" w:hAnsi="Times New Roman" w:cs="Times New Roman"/>
          <w:b/>
          <w:sz w:val="24"/>
          <w:szCs w:val="24"/>
        </w:rPr>
        <w:t>Рис.2)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CC">
        <w:rPr>
          <w:rFonts w:ascii="Times New Roman" w:hAnsi="Times New Roman" w:cs="Times New Roman"/>
          <w:b/>
          <w:sz w:val="24"/>
          <w:szCs w:val="24"/>
        </w:rPr>
        <w:t>Постройте</w:t>
      </w:r>
      <w:r w:rsidRPr="0040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столбчатую </w:t>
      </w:r>
      <w:r w:rsidRPr="004053C4">
        <w:rPr>
          <w:rFonts w:ascii="Times New Roman" w:hAnsi="Times New Roman" w:cs="Times New Roman"/>
          <w:sz w:val="24"/>
          <w:szCs w:val="24"/>
        </w:rPr>
        <w:t>диаграмму облачности для города Шарья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3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4D52" w:rsidRPr="00934D52" w:rsidRDefault="00210907" w:rsidP="00057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934D52" w:rsidRPr="00E94F5E" w:rsidRDefault="00934D52" w:rsidP="0093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</w:t>
      </w:r>
      <w:r w:rsidRPr="00166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стрелкой</w:t>
      </w:r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ветра</w:t>
      </w:r>
    </w:p>
    <w:p w:rsidR="00934D52" w:rsidRPr="00E94F5E" w:rsidRDefault="00934D52" w:rsidP="0093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     Ю    CВ    З    СЗ   </w:t>
      </w:r>
      <w:proofErr w:type="gramStart"/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ЮВ   ЮЗ</w:t>
      </w:r>
    </w:p>
    <w:p w:rsidR="00934D52" w:rsidRPr="00E94F5E" w:rsidRDefault="00934D52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 каком направлении будет дуть ветер?</w:t>
      </w:r>
    </w:p>
    <w:p w:rsidR="00934D52" w:rsidRDefault="00210907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3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="00934D52"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34D52" w:rsidRPr="00E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случае он будет сильнее?</w:t>
      </w:r>
    </w:p>
    <w:p w:rsidR="00210907" w:rsidRPr="00E94F5E" w:rsidRDefault="00210907" w:rsidP="00934D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52" w:rsidRPr="0005775F" w:rsidRDefault="00934D52" w:rsidP="0093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а)740 мм. </w:t>
      </w:r>
      <w:proofErr w:type="spell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proofErr w:type="gram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6F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  <w:r w:rsidR="006F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750 мм </w:t>
      </w:r>
      <w:proofErr w:type="spellStart"/>
      <w:r w:rsidR="006F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  <w:r w:rsidR="006F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б) 730 мм </w:t>
      </w:r>
      <w:proofErr w:type="spellStart"/>
      <w:proofErr w:type="gram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?</w:t>
      </w:r>
      <w:proofErr w:type="gram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757 мм. </w:t>
      </w:r>
      <w:proofErr w:type="spell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 754</w:t>
      </w:r>
      <w:proofErr w:type="gram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мм </w:t>
      </w:r>
      <w:proofErr w:type="spell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.?  752 мм </w:t>
      </w:r>
      <w:proofErr w:type="spellStart"/>
      <w:r w:rsidRPr="000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рт.ст</w:t>
      </w:r>
      <w:proofErr w:type="spellEnd"/>
    </w:p>
    <w:sectPr w:rsidR="00934D52" w:rsidRPr="0005775F" w:rsidSect="0093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EE5"/>
    <w:multiLevelType w:val="hybridMultilevel"/>
    <w:tmpl w:val="44BA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52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5775F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4CC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6671D"/>
    <w:rsid w:val="00172034"/>
    <w:rsid w:val="00175678"/>
    <w:rsid w:val="001821F6"/>
    <w:rsid w:val="00192AD1"/>
    <w:rsid w:val="00193B22"/>
    <w:rsid w:val="00194D0C"/>
    <w:rsid w:val="001A0889"/>
    <w:rsid w:val="001A1007"/>
    <w:rsid w:val="001A78DA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F5528"/>
    <w:rsid w:val="002016B9"/>
    <w:rsid w:val="00210907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56AB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27EE5"/>
    <w:rsid w:val="00630C1B"/>
    <w:rsid w:val="00632419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E05AC"/>
    <w:rsid w:val="006E6731"/>
    <w:rsid w:val="006E7197"/>
    <w:rsid w:val="006F0023"/>
    <w:rsid w:val="006F4E7F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825C2"/>
    <w:rsid w:val="007931B5"/>
    <w:rsid w:val="00793E9B"/>
    <w:rsid w:val="007A48AA"/>
    <w:rsid w:val="007B5FD4"/>
    <w:rsid w:val="007C0AB4"/>
    <w:rsid w:val="007C0D65"/>
    <w:rsid w:val="007C30CF"/>
    <w:rsid w:val="007C6BDC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5BF"/>
    <w:rsid w:val="0090785B"/>
    <w:rsid w:val="009111B5"/>
    <w:rsid w:val="0091185B"/>
    <w:rsid w:val="00913FE5"/>
    <w:rsid w:val="009220B5"/>
    <w:rsid w:val="00934D52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370A"/>
    <w:rsid w:val="00AD1C18"/>
    <w:rsid w:val="00AE3FC5"/>
    <w:rsid w:val="00AE74D1"/>
    <w:rsid w:val="00AF2DCE"/>
    <w:rsid w:val="00B04BEC"/>
    <w:rsid w:val="00B07D2C"/>
    <w:rsid w:val="00B23E18"/>
    <w:rsid w:val="00B3228A"/>
    <w:rsid w:val="00B340B6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B669C"/>
    <w:rsid w:val="00BC3DA4"/>
    <w:rsid w:val="00BC6FBB"/>
    <w:rsid w:val="00BC7372"/>
    <w:rsid w:val="00BD0CB9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805E7"/>
    <w:rsid w:val="00C9359A"/>
    <w:rsid w:val="00C9464C"/>
    <w:rsid w:val="00CA4AD5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F7B0C"/>
    <w:rsid w:val="00F05A2D"/>
    <w:rsid w:val="00F21098"/>
    <w:rsid w:val="00F2487C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82D7-570D-4A19-975F-BCA4D05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36F15-0D04-4D83-AC3E-A673E8FC23C1}"/>
</file>

<file path=customXml/itemProps2.xml><?xml version="1.0" encoding="utf-8"?>
<ds:datastoreItem xmlns:ds="http://schemas.openxmlformats.org/officeDocument/2006/customXml" ds:itemID="{3FB80132-EF42-43B4-8C78-5573E831FBF5}"/>
</file>

<file path=customXml/itemProps3.xml><?xml version="1.0" encoding="utf-8"?>
<ds:datastoreItem xmlns:ds="http://schemas.openxmlformats.org/officeDocument/2006/customXml" ds:itemID="{684A8086-8D29-4F11-9133-57D179F81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2019-04-16T10:13:00Z</dcterms:created>
  <dcterms:modified xsi:type="dcterms:W3CDTF">2019-04-16T10:13:00Z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