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C4" w:rsidRPr="002A62C4" w:rsidRDefault="002A62C4" w:rsidP="00422CB1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A62C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bookmarkEnd w:id="0"/>
    </w:p>
    <w:p w:rsidR="002A62C4" w:rsidRPr="00DC7012" w:rsidRDefault="002A62C4" w:rsidP="00422CB1">
      <w:pPr>
        <w:spacing w:after="0" w:line="240" w:lineRule="auto"/>
        <w:ind w:left="340" w:righ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2A62C4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Установление особенностей месячного хода</w:t>
      </w:r>
      <w:r w:rsidRPr="002A62C4">
        <w:rPr>
          <w:rFonts w:ascii="Times New Roman" w:eastAsia="Arial Unicode MS" w:hAnsi="Times New Roman" w:cs="Times New Roman"/>
          <w:b/>
          <w:iCs/>
          <w:spacing w:val="30"/>
          <w:sz w:val="24"/>
          <w:szCs w:val="24"/>
          <w:lang w:eastAsia="ru-RU"/>
        </w:rPr>
        <w:t xml:space="preserve"> температуры </w:t>
      </w:r>
      <w:r w:rsidRPr="002A62C4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воздуха на</w:t>
      </w:r>
      <w:r w:rsidRPr="002A62C4">
        <w:rPr>
          <w:rFonts w:ascii="Times New Roman" w:eastAsia="Arial Unicode MS" w:hAnsi="Times New Roman" w:cs="Times New Roman"/>
          <w:b/>
          <w:iCs/>
          <w:spacing w:val="30"/>
          <w:sz w:val="24"/>
          <w:szCs w:val="24"/>
          <w:lang w:eastAsia="ru-RU"/>
        </w:rPr>
        <w:t xml:space="preserve"> основе</w:t>
      </w:r>
      <w:r w:rsidRPr="002A62C4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построения</w:t>
      </w:r>
      <w:r w:rsidRPr="002A62C4">
        <w:rPr>
          <w:rFonts w:ascii="Times New Roman" w:eastAsia="Arial Unicode MS" w:hAnsi="Times New Roman" w:cs="Times New Roman"/>
          <w:b/>
          <w:iCs/>
          <w:spacing w:val="30"/>
          <w:sz w:val="24"/>
          <w:szCs w:val="24"/>
          <w:lang w:eastAsia="ru-RU"/>
        </w:rPr>
        <w:t xml:space="preserve"> графика </w:t>
      </w:r>
      <w:bookmarkEnd w:id="1"/>
      <w:r w:rsidRPr="002A62C4">
        <w:rPr>
          <w:rFonts w:ascii="Times New Roman" w:eastAsia="Arial Unicode MS" w:hAnsi="Times New Roman" w:cs="Times New Roman"/>
          <w:b/>
          <w:iCs/>
          <w:spacing w:val="30"/>
          <w:sz w:val="24"/>
          <w:szCs w:val="24"/>
          <w:lang w:eastAsia="ru-RU"/>
        </w:rPr>
        <w:t>(по материалам календаря</w:t>
      </w:r>
      <w:r w:rsidRPr="00DC7012">
        <w:rPr>
          <w:rFonts w:ascii="Times New Roman" w:eastAsia="Arial Unicode MS" w:hAnsi="Times New Roman" w:cs="Times New Roman"/>
          <w:b/>
          <w:iCs/>
          <w:spacing w:val="30"/>
          <w:sz w:val="24"/>
          <w:szCs w:val="24"/>
          <w:lang w:eastAsia="ru-RU"/>
        </w:rPr>
        <w:t xml:space="preserve"> погоды)</w:t>
      </w:r>
    </w:p>
    <w:p w:rsidR="002A62C4" w:rsidRDefault="002A62C4" w:rsidP="002A62C4">
      <w:pPr>
        <w:spacing w:before="180" w:after="0" w:line="240" w:lineRule="auto"/>
        <w:ind w:left="4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работы:</w:t>
      </w:r>
      <w:r w:rsidR="0042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строить график хода температуры </w:t>
      </w: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вычислять среднюю температуру.</w:t>
      </w:r>
    </w:p>
    <w:p w:rsidR="002A62C4" w:rsidRPr="00EC5F7B" w:rsidRDefault="002A62C4" w:rsidP="002A6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прямоугольную систему координат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 за единичный отрезок 1 клетку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2C4" w:rsidRPr="00EC5F7B" w:rsidRDefault="002A62C4" w:rsidP="002A62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вертикальной оси, отметьте изменение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пературы воздуха в течение месяца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горизонтальн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– дни месяца</w:t>
      </w:r>
    </w:p>
    <w:p w:rsidR="002A62C4" w:rsidRPr="00CC7AE0" w:rsidRDefault="002A62C4" w:rsidP="003223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данные календаря погоды, 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график изменения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пературы воздуха за месяц.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1233" cy="2709746"/>
            <wp:effectExtent l="19050" t="0" r="3717" b="0"/>
            <wp:docPr id="10" name="Рисунок 5" descr="C:\Users\21\Desktop\Снимомес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\Desktop\Снимомесяц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54" cy="271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2C4" w:rsidRDefault="002A62C4" w:rsidP="002A62C4">
      <w:pPr>
        <w:tabs>
          <w:tab w:val="left" w:pos="782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</w:t>
      </w:r>
      <w:r w:rsidRPr="002A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среднюю температуру</w:t>
      </w:r>
      <w:r w:rsidRPr="00EC5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 за месяц. ____________________</w:t>
      </w:r>
      <w:r w:rsidRPr="001D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°C </w:t>
      </w:r>
    </w:p>
    <w:p w:rsidR="00322317" w:rsidRPr="00EC5F7B" w:rsidRDefault="00322317" w:rsidP="002A62C4">
      <w:pPr>
        <w:tabs>
          <w:tab w:val="left" w:pos="782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C4" w:rsidRPr="00F64C9A" w:rsidRDefault="00322317" w:rsidP="003223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2A62C4"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</w:t>
      </w:r>
      <w:r w:rsidR="002A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оритм определения средней</w:t>
      </w:r>
      <w:r w:rsidR="002A62C4"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температуры воздуха</w:t>
      </w:r>
      <w:r w:rsidR="002A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месяц</w:t>
      </w:r>
      <w:r w:rsidR="002A62C4"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62C4" w:rsidRPr="00F64C9A" w:rsidRDefault="002A62C4" w:rsidP="003223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все о</w:t>
      </w:r>
      <w:r w:rsidR="00422C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трицательные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воздуха за месяц</w:t>
      </w:r>
    </w:p>
    <w:p w:rsidR="002A62C4" w:rsidRPr="00F64C9A" w:rsidRDefault="002A62C4" w:rsidP="003223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все положительные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температуры воздуха за месяц</w:t>
      </w:r>
    </w:p>
    <w:p w:rsidR="002A62C4" w:rsidRPr="00F64C9A" w:rsidRDefault="002A62C4" w:rsidP="003223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сумму положительных и отрицательных показателей температуры воздуха.</w:t>
      </w:r>
    </w:p>
    <w:p w:rsidR="002A62C4" w:rsidRPr="00F64C9A" w:rsidRDefault="002A62C4" w:rsidP="0032231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полученной суммы разделите на число измерений температу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воздуха за месяц</w:t>
      </w: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62C4" w:rsidRPr="00C118CB" w:rsidRDefault="002A62C4" w:rsidP="002A62C4">
      <w:pPr>
        <w:tabs>
          <w:tab w:val="left" w:pos="545"/>
        </w:tabs>
        <w:spacing w:after="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C4" w:rsidRPr="00322317" w:rsidRDefault="002A62C4" w:rsidP="002A62C4">
      <w:pPr>
        <w:tabs>
          <w:tab w:val="left" w:pos="545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</w:t>
      </w:r>
      <w:r w:rsidRPr="00322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определите:</w:t>
      </w:r>
    </w:p>
    <w:p w:rsidR="002A62C4" w:rsidRPr="00C118CB" w:rsidRDefault="002A62C4" w:rsidP="002A62C4">
      <w:pPr>
        <w:tabs>
          <w:tab w:val="left" w:pos="772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когда температура воздуха была самой низкой?</w:t>
      </w:r>
      <w:r w:rsidR="0042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322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D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°C </w:t>
      </w:r>
    </w:p>
    <w:p w:rsidR="002A62C4" w:rsidRPr="00C118CB" w:rsidRDefault="002A62C4" w:rsidP="002A62C4">
      <w:pPr>
        <w:tabs>
          <w:tab w:val="left" w:pos="782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когда температура воздуха была самой высокой?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322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D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°C </w:t>
      </w:r>
    </w:p>
    <w:p w:rsidR="002A62C4" w:rsidRPr="00C118CB" w:rsidRDefault="00422CB1" w:rsidP="002A62C4">
      <w:pPr>
        <w:tabs>
          <w:tab w:val="left" w:pos="782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Чему равна </w:t>
      </w:r>
      <w:r w:rsidR="002A62C4" w:rsidRPr="00C1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амплитуда температур за </w:t>
      </w:r>
      <w:r w:rsidR="002A6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месяц? ________</w:t>
      </w:r>
      <w:r w:rsidR="00322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A62C4" w:rsidRPr="001D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2C4" w:rsidRPr="0065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°C </w:t>
      </w:r>
    </w:p>
    <w:p w:rsidR="002A62C4" w:rsidRDefault="002A62C4" w:rsidP="002A62C4">
      <w:pPr>
        <w:tabs>
          <w:tab w:val="left" w:pos="777"/>
        </w:tabs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C4" w:rsidRPr="00F64C9A" w:rsidRDefault="002A62C4" w:rsidP="003223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A3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определения </w:t>
      </w:r>
      <w:r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амплитуды температуры воздуха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месяц</w:t>
      </w:r>
      <w:r w:rsidRPr="00F6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62C4" w:rsidRPr="00F64C9A" w:rsidRDefault="002A62C4" w:rsidP="0032231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среди температурных показателей самую высокую температуру воздуха.</w:t>
      </w:r>
    </w:p>
    <w:p w:rsidR="002A62C4" w:rsidRPr="00F64C9A" w:rsidRDefault="002A62C4" w:rsidP="0032231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среди температурных показателей самую низкую температуру воздуха.</w:t>
      </w:r>
    </w:p>
    <w:p w:rsidR="002A62C4" w:rsidRPr="00F64C9A" w:rsidRDefault="002A62C4" w:rsidP="0032231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самой высокой температуры воздуха вычтите самую низкую температуру воздуха.</w:t>
      </w:r>
    </w:p>
    <w:p w:rsidR="002A62C4" w:rsidRDefault="00422CB1" w:rsidP="0032231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</w:t>
      </w:r>
      <w:proofErr w:type="gramStart"/>
      <w:r w:rsidR="002A6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в</w:t>
      </w:r>
      <w:proofErr w:type="gramEnd"/>
      <w:r w:rsidR="002A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</w:p>
    <w:p w:rsidR="006006B0" w:rsidRDefault="006006B0" w:rsidP="006006B0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Самоконтроль:</w:t>
      </w:r>
    </w:p>
    <w:p w:rsidR="002A62C4" w:rsidRPr="006006B0" w:rsidRDefault="002A62C4" w:rsidP="006006B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06B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Соотнесите</w:t>
      </w:r>
    </w:p>
    <w:p w:rsidR="002A62C4" w:rsidRPr="00322317" w:rsidRDefault="002A62C4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223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Прибор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223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определяет</w:t>
      </w:r>
    </w:p>
    <w:p w:rsidR="002A62C4" w:rsidRPr="003A2EE5" w:rsidRDefault="002A62C4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флюгер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1) влажность воздуха</w:t>
      </w:r>
    </w:p>
    <w:p w:rsidR="002A62C4" w:rsidRPr="003A2EE5" w:rsidRDefault="002A62C4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термометр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2) стороны горизонта</w:t>
      </w:r>
    </w:p>
    <w:p w:rsidR="002A62C4" w:rsidRPr="003A2EE5" w:rsidRDefault="002A62C4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компас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32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направление ветра</w:t>
      </w:r>
    </w:p>
    <w:p w:rsidR="002A62C4" w:rsidRDefault="00322317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осадкомер</w:t>
      </w:r>
      <w:proofErr w:type="spellEnd"/>
      <w:r w:rsidR="002A6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A62C4"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65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62C4" w:rsidRPr="003A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количество осадков</w:t>
      </w:r>
    </w:p>
    <w:p w:rsidR="00322317" w:rsidRDefault="00322317" w:rsidP="002A62C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гигрометр                       </w:t>
      </w:r>
      <w:r w:rsidR="0065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температура</w:t>
      </w:r>
    </w:p>
    <w:sectPr w:rsidR="00322317" w:rsidSect="002A6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85A"/>
    <w:multiLevelType w:val="multilevel"/>
    <w:tmpl w:val="10A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F47C4"/>
    <w:multiLevelType w:val="multilevel"/>
    <w:tmpl w:val="FCD8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93ADB"/>
    <w:multiLevelType w:val="multilevel"/>
    <w:tmpl w:val="6CEA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C4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8771A"/>
    <w:rsid w:val="002958F8"/>
    <w:rsid w:val="002A006A"/>
    <w:rsid w:val="002A2DCB"/>
    <w:rsid w:val="002A3C45"/>
    <w:rsid w:val="002A62C4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317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56AB"/>
    <w:rsid w:val="004117DE"/>
    <w:rsid w:val="0041492B"/>
    <w:rsid w:val="004154AA"/>
    <w:rsid w:val="004155DB"/>
    <w:rsid w:val="00421DA8"/>
    <w:rsid w:val="00422CB1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05F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347A"/>
    <w:rsid w:val="005E4B17"/>
    <w:rsid w:val="005E5F5B"/>
    <w:rsid w:val="005F10BD"/>
    <w:rsid w:val="005F30A4"/>
    <w:rsid w:val="006004B5"/>
    <w:rsid w:val="006006B0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243B"/>
    <w:rsid w:val="00650E85"/>
    <w:rsid w:val="0065160E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E05AC"/>
    <w:rsid w:val="006E6731"/>
    <w:rsid w:val="006E7197"/>
    <w:rsid w:val="006F0023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370A"/>
    <w:rsid w:val="00AD1C18"/>
    <w:rsid w:val="00AE3FC5"/>
    <w:rsid w:val="00AE74D1"/>
    <w:rsid w:val="00AF2DCE"/>
    <w:rsid w:val="00B07D2C"/>
    <w:rsid w:val="00B23E18"/>
    <w:rsid w:val="00B3228A"/>
    <w:rsid w:val="00B33E78"/>
    <w:rsid w:val="00B340B6"/>
    <w:rsid w:val="00B4628F"/>
    <w:rsid w:val="00B50F0B"/>
    <w:rsid w:val="00B54124"/>
    <w:rsid w:val="00B703A0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15DBA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49E6"/>
    <w:rsid w:val="00CC7AE0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E326C"/>
    <w:rsid w:val="00EF7B0C"/>
    <w:rsid w:val="00F05A2D"/>
    <w:rsid w:val="00F21098"/>
    <w:rsid w:val="00F2487C"/>
    <w:rsid w:val="00F365F7"/>
    <w:rsid w:val="00F4265A"/>
    <w:rsid w:val="00F60531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F5BC-4250-47C5-BBEC-800717C1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0D029-385A-4646-937A-55BBB6AE8F4A}"/>
</file>

<file path=customXml/itemProps2.xml><?xml version="1.0" encoding="utf-8"?>
<ds:datastoreItem xmlns:ds="http://schemas.openxmlformats.org/officeDocument/2006/customXml" ds:itemID="{855001CA-3724-49FE-99FE-65BED231525D}"/>
</file>

<file path=customXml/itemProps3.xml><?xml version="1.0" encoding="utf-8"?>
<ds:datastoreItem xmlns:ds="http://schemas.openxmlformats.org/officeDocument/2006/customXml" ds:itemID="{9CBEF6FA-6543-4ADB-BBC6-861A04C2F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2019-04-16T10:09:00Z</dcterms:created>
  <dcterms:modified xsi:type="dcterms:W3CDTF">2019-04-16T10:09:00Z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