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C8" w:rsidRPr="0039251E" w:rsidRDefault="00FF42C8" w:rsidP="0039251E">
      <w:pPr>
        <w:pStyle w:val="10"/>
        <w:keepNext/>
        <w:keepLines/>
        <w:shd w:val="clear" w:color="auto" w:fill="auto"/>
        <w:spacing w:after="238" w:line="240" w:lineRule="auto"/>
        <w:ind w:lef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1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FF42C8" w:rsidRPr="0039251E" w:rsidRDefault="00FF42C8" w:rsidP="0039251E">
      <w:pPr>
        <w:pStyle w:val="20"/>
        <w:shd w:val="clear" w:color="auto" w:fill="auto"/>
        <w:spacing w:before="0" w:after="0" w:line="240" w:lineRule="auto"/>
        <w:ind w:left="1134" w:firstLine="709"/>
        <w:jc w:val="center"/>
        <w:rPr>
          <w:b/>
          <w:sz w:val="28"/>
          <w:szCs w:val="28"/>
        </w:rPr>
      </w:pPr>
      <w:r w:rsidRPr="0039251E">
        <w:rPr>
          <w:b/>
          <w:sz w:val="28"/>
          <w:szCs w:val="28"/>
        </w:rPr>
        <w:t xml:space="preserve">Тема: </w:t>
      </w:r>
      <w:r w:rsidR="001D0685" w:rsidRPr="0039251E">
        <w:rPr>
          <w:b/>
          <w:sz w:val="28"/>
          <w:szCs w:val="28"/>
          <w:lang w:eastAsia="ru-RU"/>
        </w:rPr>
        <w:t>" Определение объектов местности по плану, а также направлений, расстояний между ними"</w:t>
      </w:r>
      <w:r w:rsidR="001D0685" w:rsidRPr="0039251E">
        <w:rPr>
          <w:sz w:val="28"/>
          <w:szCs w:val="28"/>
          <w:lang w:eastAsia="ru-RU"/>
        </w:rPr>
        <w:t>.</w:t>
      </w:r>
      <w:r w:rsidR="001D0685" w:rsidRPr="0039251E">
        <w:rPr>
          <w:b/>
          <w:sz w:val="28"/>
          <w:szCs w:val="28"/>
        </w:rPr>
        <w:t xml:space="preserve"> </w:t>
      </w:r>
    </w:p>
    <w:p w:rsidR="00FF42C8" w:rsidRPr="0039251E" w:rsidRDefault="00BD3930" w:rsidP="0039251E">
      <w:pPr>
        <w:ind w:left="1134"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251E">
        <w:rPr>
          <w:rFonts w:ascii="Times New Roman" w:hAnsi="Times New Roman" w:cs="Times New Roman"/>
          <w:b/>
          <w:sz w:val="28"/>
          <w:szCs w:val="28"/>
          <w:lang w:eastAsia="en-US"/>
        </w:rPr>
        <w:t>Цель:</w:t>
      </w:r>
      <w:r w:rsidRPr="003925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C2B24" w:rsidRPr="0039251E">
        <w:rPr>
          <w:rFonts w:ascii="Times New Roman" w:hAnsi="Times New Roman" w:cs="Times New Roman"/>
          <w:sz w:val="28"/>
          <w:szCs w:val="28"/>
          <w:lang w:eastAsia="en-US"/>
        </w:rPr>
        <w:t>научиться определять направления, расстояния и азимут по плану местности</w:t>
      </w:r>
    </w:p>
    <w:p w:rsidR="006C2B24" w:rsidRPr="0039251E" w:rsidRDefault="0039251E" w:rsidP="0039251E">
      <w:pPr>
        <w:ind w:left="1134"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251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151130</wp:posOffset>
                </wp:positionV>
                <wp:extent cx="840105" cy="635"/>
                <wp:effectExtent l="23495" t="19685" r="22225" b="273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B2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7.35pt;margin-top:11.9pt;width:66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SvIgIAAD0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" strokecolor="#974706" strokeweight="3pt"/>
            </w:pict>
          </mc:Fallback>
        </mc:AlternateContent>
      </w:r>
      <w:r w:rsidRPr="0039251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152400</wp:posOffset>
                </wp:positionV>
                <wp:extent cx="0" cy="523875"/>
                <wp:effectExtent l="25400" t="20955" r="22225" b="266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0D17" id="AutoShape 5" o:spid="_x0000_s1026" type="#_x0000_t32" style="position:absolute;margin-left:153.5pt;margin-top:12pt;width:0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" strokecolor="#974706" strokeweight="3pt"/>
            </w:pict>
          </mc:Fallback>
        </mc:AlternateContent>
      </w:r>
      <w:r w:rsidRPr="0039251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151765</wp:posOffset>
                </wp:positionV>
                <wp:extent cx="0" cy="523875"/>
                <wp:effectExtent l="23495" t="20320" r="24130" b="2730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4225" id="AutoShape 3" o:spid="_x0000_s1026" type="#_x0000_t32" style="position:absolute;margin-left:87.35pt;margin-top:11.95pt;width:0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" strokecolor="#974706" strokeweight="3pt"/>
            </w:pict>
          </mc:Fallback>
        </mc:AlternateContent>
      </w:r>
    </w:p>
    <w:p w:rsidR="00FF42C8" w:rsidRPr="0039251E" w:rsidRDefault="0039251E" w:rsidP="0039251E">
      <w:pPr>
        <w:ind w:left="1134" w:firstLine="709"/>
        <w:rPr>
          <w:sz w:val="28"/>
          <w:szCs w:val="28"/>
        </w:rPr>
      </w:pPr>
      <w:r w:rsidRPr="003925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500380</wp:posOffset>
                </wp:positionV>
                <wp:extent cx="840105" cy="635"/>
                <wp:effectExtent l="23495" t="20955" r="22225" b="260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3C33" id="AutoShape 4" o:spid="_x0000_s1026" type="#_x0000_t32" style="position:absolute;margin-left:87.35pt;margin-top:39.4pt;width:66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ZbIgIAAD0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" strokecolor="#974706" strokeweight="3pt"/>
            </w:pict>
          </mc:Fallback>
        </mc:AlternateContent>
      </w:r>
      <w:r w:rsidRPr="003925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1246505</wp:posOffset>
                </wp:positionV>
                <wp:extent cx="1420495" cy="2209800"/>
                <wp:effectExtent l="17145" t="52705" r="57785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0495" cy="2209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FBBE" id="AutoShape 7" o:spid="_x0000_s1026" type="#_x0000_t32" style="position:absolute;margin-left:314.85pt;margin-top:98.15pt;width:111.85pt;height:17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" strokecolor="#974706" strokeweight="1.5pt">
                <v:stroke endarrow="block"/>
              </v:shape>
            </w:pict>
          </mc:Fallback>
        </mc:AlternateContent>
      </w:r>
      <w:r w:rsidRPr="0039251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1090295</wp:posOffset>
                </wp:positionV>
                <wp:extent cx="3373120" cy="1259205"/>
                <wp:effectExtent l="23495" t="67945" r="41910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3120" cy="12592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7D73" id="AutoShape 6" o:spid="_x0000_s1026" type="#_x0000_t32" style="position:absolute;margin-left:87.35pt;margin-top:85.85pt;width:265.6pt;height:99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" strokecolor="#0070c0" strokeweight="2.25pt">
                <v:stroke endarrow="block"/>
              </v:shape>
            </w:pict>
          </mc:Fallback>
        </mc:AlternateContent>
      </w:r>
      <w:r w:rsidR="00FF42C8" w:rsidRPr="0039251E">
        <w:rPr>
          <w:sz w:val="28"/>
          <w:szCs w:val="28"/>
          <w:lang w:eastAsia="en-US"/>
        </w:rPr>
        <w:tab/>
      </w:r>
      <w:r w:rsidR="00FF42C8" w:rsidRPr="0039251E">
        <w:rPr>
          <w:noProof/>
          <w:sz w:val="28"/>
          <w:szCs w:val="28"/>
        </w:rPr>
        <w:drawing>
          <wp:inline distT="0" distB="0" distL="0" distR="0">
            <wp:extent cx="4914900" cy="3695574"/>
            <wp:effectExtent l="0" t="0" r="0" b="0"/>
            <wp:docPr id="1" name="Рисунок 1" descr="C:\Users\21\Pictures\карты контуры\топокарта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1\Pictures\карты контуры\топокарта 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10000" contrast="20000"/>
                    </a:blip>
                    <a:srcRect l="33607" r="16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290" cy="37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C8" w:rsidRPr="0039251E" w:rsidRDefault="0039251E" w:rsidP="0039251E">
      <w:pPr>
        <w:ind w:left="1134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251E">
        <w:rPr>
          <w:rFonts w:ascii="Times New Roman" w:hAnsi="Times New Roman" w:cs="Times New Roman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64770</wp:posOffset>
                </wp:positionV>
                <wp:extent cx="680085" cy="10795"/>
                <wp:effectExtent l="15240" t="22860" r="19050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3AF9" id="AutoShape 9" o:spid="_x0000_s1026" type="#_x0000_t32" style="position:absolute;margin-left:419.7pt;margin-top:5.1pt;width:53.55pt;height: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" strokecolor="#974706 [1609]" strokeweight="2.25pt"/>
            </w:pict>
          </mc:Fallback>
        </mc:AlternateContent>
      </w:r>
    </w:p>
    <w:p w:rsidR="00FF42C8" w:rsidRPr="0039251E" w:rsidRDefault="00CA4740" w:rsidP="0039251E">
      <w:pPr>
        <w:ind w:left="1134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9251E">
        <w:rPr>
          <w:rFonts w:ascii="Times New Roman" w:hAnsi="Times New Roman" w:cs="Times New Roman"/>
          <w:b/>
          <w:color w:val="C00000"/>
          <w:sz w:val="28"/>
          <w:szCs w:val="28"/>
        </w:rPr>
        <w:t>МАСШТАБ -  1: 25 000</w:t>
      </w:r>
    </w:p>
    <w:p w:rsidR="00E800E0" w:rsidRPr="0039251E" w:rsidRDefault="00E800E0" w:rsidP="0039251E">
      <w:pPr>
        <w:ind w:left="1134"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42C8" w:rsidRPr="0039251E" w:rsidRDefault="00FF42C8" w:rsidP="0039251E">
      <w:pPr>
        <w:ind w:left="1134"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2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0E0" w:rsidRPr="003925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9251E">
        <w:rPr>
          <w:rFonts w:ascii="Times New Roman" w:hAnsi="Times New Roman" w:cs="Times New Roman"/>
          <w:b/>
          <w:bCs/>
          <w:sz w:val="28"/>
          <w:szCs w:val="28"/>
        </w:rPr>
        <w:t>Рассмотрите карту,</w:t>
      </w:r>
      <w:r w:rsidRPr="003925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9251E">
        <w:rPr>
          <w:rFonts w:ascii="Times New Roman" w:hAnsi="Times New Roman" w:cs="Times New Roman"/>
          <w:b/>
          <w:bCs/>
          <w:sz w:val="28"/>
          <w:szCs w:val="28"/>
        </w:rPr>
        <w:t>выполните задания</w:t>
      </w:r>
      <w:r w:rsidRPr="003925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9251E">
        <w:rPr>
          <w:rFonts w:ascii="Times New Roman" w:hAnsi="Times New Roman" w:cs="Times New Roman"/>
          <w:b/>
          <w:bCs/>
          <w:sz w:val="28"/>
          <w:szCs w:val="28"/>
        </w:rPr>
        <w:t>и ответьте на вопросы.</w:t>
      </w:r>
    </w:p>
    <w:p w:rsidR="00FF42C8" w:rsidRPr="0039251E" w:rsidRDefault="00FF42C8" w:rsidP="0039251E">
      <w:pPr>
        <w:numPr>
          <w:ilvl w:val="0"/>
          <w:numId w:val="1"/>
        </w:numPr>
        <w:ind w:left="1134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1E">
        <w:rPr>
          <w:rFonts w:ascii="Times New Roman" w:hAnsi="Times New Roman" w:cs="Times New Roman"/>
          <w:sz w:val="28"/>
          <w:szCs w:val="28"/>
        </w:rPr>
        <w:t>Определите, в как</w:t>
      </w:r>
      <w:r w:rsidR="0039251E">
        <w:rPr>
          <w:rFonts w:ascii="Times New Roman" w:hAnsi="Times New Roman" w:cs="Times New Roman"/>
          <w:sz w:val="28"/>
          <w:szCs w:val="28"/>
        </w:rPr>
        <w:t xml:space="preserve">ом направлении от города Шарья </w:t>
      </w:r>
      <w:r w:rsidRPr="0039251E">
        <w:rPr>
          <w:rFonts w:ascii="Times New Roman" w:hAnsi="Times New Roman" w:cs="Times New Roman"/>
          <w:sz w:val="28"/>
          <w:szCs w:val="28"/>
        </w:rPr>
        <w:t xml:space="preserve">находится озеро Сомово? (по геометрическим центрам фигур). </w:t>
      </w:r>
    </w:p>
    <w:p w:rsidR="00FF42C8" w:rsidRPr="0039251E" w:rsidRDefault="00FF42C8" w:rsidP="0039251E">
      <w:pPr>
        <w:ind w:left="1134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1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F42C8" w:rsidRPr="0039251E" w:rsidRDefault="00FF42C8" w:rsidP="0039251E">
      <w:pPr>
        <w:numPr>
          <w:ilvl w:val="0"/>
          <w:numId w:val="1"/>
        </w:numPr>
        <w:ind w:left="1134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1E">
        <w:rPr>
          <w:rFonts w:ascii="Times New Roman" w:hAnsi="Times New Roman" w:cs="Times New Roman"/>
          <w:sz w:val="28"/>
          <w:szCs w:val="28"/>
        </w:rPr>
        <w:t xml:space="preserve">Какой вид масштаба указан на топографической карте. Переведите его в другие виды                   </w:t>
      </w:r>
      <w:r w:rsidR="00CA4740" w:rsidRPr="0039251E">
        <w:rPr>
          <w:rFonts w:ascii="Times New Roman" w:hAnsi="Times New Roman" w:cs="Times New Roman"/>
          <w:b/>
          <w:sz w:val="28"/>
          <w:szCs w:val="28"/>
        </w:rPr>
        <w:t>масштаб  1: 25</w:t>
      </w:r>
      <w:r w:rsidR="00B61D40" w:rsidRPr="00392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51E">
        <w:rPr>
          <w:rFonts w:ascii="Times New Roman" w:hAnsi="Times New Roman" w:cs="Times New Roman"/>
          <w:b/>
          <w:sz w:val="28"/>
          <w:szCs w:val="28"/>
        </w:rPr>
        <w:t>00</w:t>
      </w:r>
      <w:r w:rsidR="00CA4740" w:rsidRPr="0039251E">
        <w:rPr>
          <w:rFonts w:ascii="Times New Roman" w:hAnsi="Times New Roman" w:cs="Times New Roman"/>
          <w:b/>
          <w:sz w:val="28"/>
          <w:szCs w:val="28"/>
        </w:rPr>
        <w:t>0</w:t>
      </w:r>
      <w:r w:rsidRPr="0039251E">
        <w:rPr>
          <w:rFonts w:ascii="Times New Roman" w:hAnsi="Times New Roman" w:cs="Times New Roman"/>
          <w:sz w:val="28"/>
          <w:szCs w:val="28"/>
        </w:rPr>
        <w:t xml:space="preserve"> -</w:t>
      </w:r>
      <w:r w:rsidR="0039251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42C8" w:rsidRPr="0039251E" w:rsidRDefault="00FF42C8" w:rsidP="0039251E">
      <w:pPr>
        <w:pStyle w:val="a3"/>
        <w:numPr>
          <w:ilvl w:val="0"/>
          <w:numId w:val="1"/>
        </w:num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Опре</w:t>
      </w:r>
      <w:r w:rsidR="0039251E">
        <w:rPr>
          <w:rFonts w:ascii="Times New Roman" w:hAnsi="Times New Roman"/>
          <w:sz w:val="28"/>
          <w:szCs w:val="28"/>
        </w:rPr>
        <w:t xml:space="preserve">делите азимут и направление от </w:t>
      </w:r>
      <w:bookmarkStart w:id="0" w:name="_GoBack"/>
      <w:bookmarkEnd w:id="0"/>
      <w:r w:rsidRPr="0039251E">
        <w:rPr>
          <w:rFonts w:ascii="Times New Roman" w:hAnsi="Times New Roman"/>
          <w:sz w:val="28"/>
          <w:szCs w:val="28"/>
        </w:rPr>
        <w:t xml:space="preserve">лиственного леса до поселения Малое Варакино?   </w:t>
      </w:r>
      <w:r w:rsidRPr="0039251E">
        <w:rPr>
          <w:rFonts w:ascii="Times New Roman" w:hAnsi="Times New Roman"/>
          <w:b/>
          <w:sz w:val="28"/>
          <w:szCs w:val="28"/>
        </w:rPr>
        <w:t>Азимут</w:t>
      </w:r>
      <w:r w:rsidRPr="0039251E">
        <w:rPr>
          <w:rFonts w:ascii="Times New Roman" w:hAnsi="Times New Roman"/>
          <w:b/>
          <w:i/>
          <w:sz w:val="28"/>
          <w:szCs w:val="28"/>
        </w:rPr>
        <w:t>_</w:t>
      </w:r>
      <w:r w:rsidR="00A85ECF" w:rsidRPr="003925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51E">
        <w:rPr>
          <w:rFonts w:ascii="Times New Roman" w:hAnsi="Times New Roman"/>
          <w:b/>
          <w:i/>
          <w:sz w:val="28"/>
          <w:szCs w:val="28"/>
        </w:rPr>
        <w:t>-______</w:t>
      </w:r>
      <w:r w:rsidR="00F12214" w:rsidRPr="003925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51E">
        <w:rPr>
          <w:rFonts w:ascii="Times New Roman" w:hAnsi="Times New Roman"/>
          <w:b/>
          <w:i/>
          <w:sz w:val="28"/>
          <w:szCs w:val="28"/>
        </w:rPr>
        <w:t>__</w:t>
      </w:r>
      <w:r w:rsidR="00A85ECF" w:rsidRPr="0039251E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9251E">
        <w:rPr>
          <w:rFonts w:ascii="Times New Roman" w:hAnsi="Times New Roman"/>
          <w:b/>
          <w:i/>
          <w:sz w:val="28"/>
          <w:szCs w:val="28"/>
        </w:rPr>
        <w:t>градусов</w:t>
      </w:r>
    </w:p>
    <w:p w:rsidR="00FF42C8" w:rsidRPr="0039251E" w:rsidRDefault="00FF42C8" w:rsidP="0039251E">
      <w:pPr>
        <w:pStyle w:val="a3"/>
        <w:numPr>
          <w:ilvl w:val="0"/>
          <w:numId w:val="1"/>
        </w:num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Ка</w:t>
      </w:r>
      <w:r w:rsidR="0039251E">
        <w:rPr>
          <w:rFonts w:ascii="Times New Roman" w:hAnsi="Times New Roman"/>
          <w:sz w:val="28"/>
          <w:szCs w:val="28"/>
        </w:rPr>
        <w:t xml:space="preserve">кая форма рельефа изображена в </w:t>
      </w:r>
      <w:r w:rsidRPr="0039251E">
        <w:rPr>
          <w:rFonts w:ascii="Times New Roman" w:hAnsi="Times New Roman"/>
          <w:sz w:val="28"/>
          <w:szCs w:val="28"/>
        </w:rPr>
        <w:t>левом верхнем углу плана?  Поясните, почему так ре</w:t>
      </w:r>
      <w:r w:rsidR="0039251E">
        <w:rPr>
          <w:rFonts w:ascii="Times New Roman" w:hAnsi="Times New Roman"/>
          <w:sz w:val="28"/>
          <w:szCs w:val="28"/>
        </w:rPr>
        <w:t>шили________________________________________</w:t>
      </w:r>
    </w:p>
    <w:p w:rsidR="00FF42C8" w:rsidRPr="0039251E" w:rsidRDefault="00FF42C8" w:rsidP="0039251E">
      <w:pPr>
        <w:pStyle w:val="a3"/>
        <w:numPr>
          <w:ilvl w:val="0"/>
          <w:numId w:val="1"/>
        </w:num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Найдите на плане и запишите природные объекты и объекты, созданные человеком.</w:t>
      </w:r>
    </w:p>
    <w:p w:rsidR="00FF42C8" w:rsidRPr="0039251E" w:rsidRDefault="00FF42C8" w:rsidP="0039251E">
      <w:pPr>
        <w:pStyle w:val="a3"/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Природные_______________________________</w:t>
      </w:r>
      <w:r w:rsidR="0039251E">
        <w:rPr>
          <w:rFonts w:ascii="Times New Roman" w:hAnsi="Times New Roman"/>
          <w:b/>
          <w:sz w:val="28"/>
          <w:szCs w:val="28"/>
        </w:rPr>
        <w:t>_________________</w:t>
      </w:r>
    </w:p>
    <w:p w:rsidR="00F255DB" w:rsidRPr="0039251E" w:rsidRDefault="00FF42C8" w:rsidP="0039251E">
      <w:pPr>
        <w:pStyle w:val="a3"/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Созданные человеком</w:t>
      </w:r>
      <w:r w:rsidRPr="0039251E">
        <w:rPr>
          <w:rFonts w:ascii="Times New Roman" w:hAnsi="Times New Roman"/>
          <w:sz w:val="28"/>
          <w:szCs w:val="28"/>
        </w:rPr>
        <w:t>_________________</w:t>
      </w:r>
      <w:r w:rsidR="0039251E">
        <w:rPr>
          <w:rFonts w:ascii="Times New Roman" w:hAnsi="Times New Roman"/>
          <w:sz w:val="28"/>
          <w:szCs w:val="28"/>
        </w:rPr>
        <w:t>______________________</w:t>
      </w:r>
    </w:p>
    <w:p w:rsidR="00F255DB" w:rsidRPr="0039251E" w:rsidRDefault="00F255DB" w:rsidP="0039251E">
      <w:pPr>
        <w:pStyle w:val="a3"/>
        <w:ind w:left="1134" w:firstLine="709"/>
        <w:rPr>
          <w:rFonts w:ascii="Times New Roman" w:hAnsi="Times New Roman"/>
          <w:sz w:val="28"/>
          <w:szCs w:val="28"/>
        </w:rPr>
      </w:pPr>
    </w:p>
    <w:p w:rsidR="00FF42C8" w:rsidRPr="0039251E" w:rsidRDefault="00FF42C8" w:rsidP="0039251E">
      <w:pPr>
        <w:pStyle w:val="a3"/>
        <w:numPr>
          <w:ilvl w:val="0"/>
          <w:numId w:val="1"/>
        </w:num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 xml:space="preserve">Чем топографический </w:t>
      </w:r>
      <w:r w:rsidRPr="0039251E">
        <w:rPr>
          <w:rFonts w:ascii="Times New Roman" w:hAnsi="Times New Roman"/>
          <w:b/>
          <w:sz w:val="28"/>
          <w:szCs w:val="28"/>
        </w:rPr>
        <w:t>план</w:t>
      </w:r>
      <w:r w:rsidRPr="0039251E">
        <w:rPr>
          <w:rFonts w:ascii="Times New Roman" w:hAnsi="Times New Roman"/>
          <w:sz w:val="28"/>
          <w:szCs w:val="28"/>
        </w:rPr>
        <w:t xml:space="preserve"> отличается от географической </w:t>
      </w:r>
      <w:r w:rsidRPr="0039251E">
        <w:rPr>
          <w:rFonts w:ascii="Times New Roman" w:hAnsi="Times New Roman"/>
          <w:b/>
          <w:sz w:val="28"/>
          <w:szCs w:val="28"/>
        </w:rPr>
        <w:t>карты</w:t>
      </w:r>
      <w:r w:rsidRPr="0039251E">
        <w:rPr>
          <w:rFonts w:ascii="Times New Roman" w:hAnsi="Times New Roman"/>
          <w:sz w:val="28"/>
          <w:szCs w:val="28"/>
        </w:rPr>
        <w:t xml:space="preserve"> по масштабу, размерам изображенной территории, содержанию?</w:t>
      </w:r>
    </w:p>
    <w:p w:rsidR="00FF42C8" w:rsidRPr="0039251E" w:rsidRDefault="00FF42C8" w:rsidP="0039251E">
      <w:pPr>
        <w:pStyle w:val="a3"/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 xml:space="preserve">- </w:t>
      </w:r>
      <w:r w:rsidRPr="0039251E">
        <w:rPr>
          <w:rFonts w:ascii="Times New Roman" w:hAnsi="Times New Roman"/>
          <w:b/>
          <w:sz w:val="28"/>
          <w:szCs w:val="28"/>
        </w:rPr>
        <w:t>по масштабу______________________________</w:t>
      </w:r>
      <w:r w:rsidR="0039251E">
        <w:rPr>
          <w:rFonts w:ascii="Times New Roman" w:hAnsi="Times New Roman"/>
          <w:b/>
          <w:sz w:val="28"/>
          <w:szCs w:val="28"/>
        </w:rPr>
        <w:t>__________________</w:t>
      </w:r>
    </w:p>
    <w:p w:rsidR="00FF42C8" w:rsidRPr="0039251E" w:rsidRDefault="00FF42C8" w:rsidP="0039251E">
      <w:pPr>
        <w:pStyle w:val="a3"/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- по размерам территории_____________________</w:t>
      </w:r>
      <w:r w:rsidR="0039251E">
        <w:rPr>
          <w:rFonts w:ascii="Times New Roman" w:hAnsi="Times New Roman"/>
          <w:b/>
          <w:sz w:val="28"/>
          <w:szCs w:val="28"/>
        </w:rPr>
        <w:t>________________</w:t>
      </w:r>
    </w:p>
    <w:p w:rsidR="00FF42C8" w:rsidRPr="0039251E" w:rsidRDefault="00FF42C8" w:rsidP="0039251E">
      <w:pPr>
        <w:pStyle w:val="a3"/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- по содержанию</w:t>
      </w:r>
      <w:r w:rsidRPr="0039251E">
        <w:rPr>
          <w:rFonts w:ascii="Times New Roman" w:hAnsi="Times New Roman"/>
          <w:sz w:val="28"/>
          <w:szCs w:val="28"/>
        </w:rPr>
        <w:t>____________________________</w:t>
      </w:r>
      <w:r w:rsidR="0039251E">
        <w:rPr>
          <w:rFonts w:ascii="Times New Roman" w:hAnsi="Times New Roman"/>
          <w:sz w:val="28"/>
          <w:szCs w:val="28"/>
        </w:rPr>
        <w:t>__________________</w:t>
      </w:r>
    </w:p>
    <w:p w:rsidR="00FF42C8" w:rsidRPr="0039251E" w:rsidRDefault="00FF42C8" w:rsidP="0039251E">
      <w:pPr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F42C8" w:rsidRPr="0039251E" w:rsidRDefault="00FF42C8" w:rsidP="0039251E">
      <w:pPr>
        <w:tabs>
          <w:tab w:val="left" w:pos="2645"/>
        </w:tabs>
        <w:ind w:left="1134" w:firstLine="709"/>
        <w:rPr>
          <w:sz w:val="28"/>
          <w:szCs w:val="28"/>
          <w:lang w:eastAsia="en-US"/>
        </w:rPr>
      </w:pPr>
    </w:p>
    <w:p w:rsidR="00B4274D" w:rsidRPr="0039251E" w:rsidRDefault="00B4274D" w:rsidP="0039251E">
      <w:pPr>
        <w:ind w:left="1134" w:firstLine="709"/>
        <w:jc w:val="center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Самоконтроль: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1.Укажите, с помощью какого прибора определяют направления</w:t>
      </w:r>
    </w:p>
    <w:p w:rsidR="00B4274D" w:rsidRPr="0039251E" w:rsidRDefault="00B4274D" w:rsidP="0039251E">
      <w:pPr>
        <w:ind w:left="1276" w:firstLine="567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а)</w:t>
      </w:r>
      <w:r w:rsidR="0039251E">
        <w:rPr>
          <w:rFonts w:ascii="Times New Roman" w:hAnsi="Times New Roman"/>
          <w:sz w:val="28"/>
          <w:szCs w:val="28"/>
        </w:rPr>
        <w:t xml:space="preserve"> </w:t>
      </w:r>
      <w:r w:rsidRPr="0039251E">
        <w:rPr>
          <w:rFonts w:ascii="Times New Roman" w:hAnsi="Times New Roman"/>
          <w:sz w:val="28"/>
          <w:szCs w:val="28"/>
        </w:rPr>
        <w:t>барометр</w:t>
      </w:r>
    </w:p>
    <w:p w:rsidR="00B4274D" w:rsidRPr="0039251E" w:rsidRDefault="00B4274D" w:rsidP="0039251E">
      <w:pPr>
        <w:ind w:left="1276" w:firstLine="567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б)</w:t>
      </w:r>
      <w:r w:rsidR="0039251E">
        <w:rPr>
          <w:rFonts w:ascii="Times New Roman" w:hAnsi="Times New Roman"/>
          <w:sz w:val="28"/>
          <w:szCs w:val="28"/>
        </w:rPr>
        <w:t xml:space="preserve"> </w:t>
      </w:r>
      <w:r w:rsidRPr="0039251E">
        <w:rPr>
          <w:rFonts w:ascii="Times New Roman" w:hAnsi="Times New Roman"/>
          <w:sz w:val="28"/>
          <w:szCs w:val="28"/>
        </w:rPr>
        <w:t>компас</w:t>
      </w:r>
    </w:p>
    <w:p w:rsidR="00B4274D" w:rsidRPr="0039251E" w:rsidRDefault="00B4274D" w:rsidP="0039251E">
      <w:pPr>
        <w:ind w:left="1276" w:firstLine="567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в) нивелир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</w:p>
    <w:p w:rsidR="00B4274D" w:rsidRPr="0039251E" w:rsidRDefault="00B4274D" w:rsidP="0039251E">
      <w:pPr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2.Укажите одно верное утверждение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а) план местности имеет крупный масштаб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б)</w:t>
      </w:r>
      <w:r w:rsidR="0039251E">
        <w:rPr>
          <w:rFonts w:ascii="Times New Roman" w:hAnsi="Times New Roman"/>
          <w:sz w:val="28"/>
          <w:szCs w:val="28"/>
        </w:rPr>
        <w:t xml:space="preserve"> </w:t>
      </w:r>
      <w:r w:rsidRPr="0039251E">
        <w:rPr>
          <w:rFonts w:ascii="Times New Roman" w:hAnsi="Times New Roman"/>
          <w:sz w:val="28"/>
          <w:szCs w:val="28"/>
        </w:rPr>
        <w:t>на географической карте горизонтали проведены через несколько метров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в)</w:t>
      </w:r>
      <w:r w:rsidR="0039251E">
        <w:rPr>
          <w:rFonts w:ascii="Times New Roman" w:hAnsi="Times New Roman"/>
          <w:sz w:val="28"/>
          <w:szCs w:val="28"/>
        </w:rPr>
        <w:t xml:space="preserve"> </w:t>
      </w:r>
      <w:r w:rsidRPr="0039251E">
        <w:rPr>
          <w:rFonts w:ascii="Times New Roman" w:hAnsi="Times New Roman"/>
          <w:sz w:val="28"/>
          <w:szCs w:val="28"/>
        </w:rPr>
        <w:t>план местности имеет мелкий масштаб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</w:p>
    <w:p w:rsidR="00B4274D" w:rsidRPr="0039251E" w:rsidRDefault="00B4274D" w:rsidP="0039251E">
      <w:pPr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>3.Определите, каким будет именованный масштаб, если численный – 1:2000000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а) в 1 см – 20 км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б) в1 см – 200 м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в) в 1 см – 200 км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</w:p>
    <w:p w:rsidR="00B4274D" w:rsidRPr="0039251E" w:rsidRDefault="00B4274D" w:rsidP="0039251E">
      <w:pPr>
        <w:ind w:left="1134" w:firstLine="709"/>
        <w:rPr>
          <w:rFonts w:ascii="Times New Roman" w:hAnsi="Times New Roman"/>
          <w:b/>
          <w:sz w:val="28"/>
          <w:szCs w:val="28"/>
        </w:rPr>
      </w:pPr>
      <w:r w:rsidRPr="0039251E">
        <w:rPr>
          <w:rFonts w:ascii="Times New Roman" w:hAnsi="Times New Roman"/>
          <w:b/>
          <w:sz w:val="28"/>
          <w:szCs w:val="28"/>
        </w:rPr>
        <w:t xml:space="preserve">4.Укажите, какой стороне горизонта соответствует азимут 225 градусов 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а) юго-западу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б) юго-востоку</w:t>
      </w:r>
    </w:p>
    <w:p w:rsidR="00B4274D" w:rsidRPr="0039251E" w:rsidRDefault="00B4274D" w:rsidP="0039251E">
      <w:pPr>
        <w:ind w:left="1134" w:firstLine="709"/>
        <w:rPr>
          <w:rFonts w:ascii="Times New Roman" w:hAnsi="Times New Roman"/>
          <w:sz w:val="28"/>
          <w:szCs w:val="28"/>
        </w:rPr>
      </w:pPr>
      <w:r w:rsidRPr="0039251E">
        <w:rPr>
          <w:rFonts w:ascii="Times New Roman" w:hAnsi="Times New Roman"/>
          <w:sz w:val="28"/>
          <w:szCs w:val="28"/>
        </w:rPr>
        <w:t>в) северо-востоку</w:t>
      </w:r>
    </w:p>
    <w:p w:rsidR="00B4274D" w:rsidRDefault="00B4274D" w:rsidP="00B427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274D" w:rsidRDefault="00B4274D" w:rsidP="00B427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274D" w:rsidRDefault="00B4274D" w:rsidP="00B427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724BA" w:rsidRPr="00FF42C8" w:rsidRDefault="002724BA" w:rsidP="00FF42C8">
      <w:pPr>
        <w:tabs>
          <w:tab w:val="left" w:pos="2645"/>
        </w:tabs>
        <w:rPr>
          <w:lang w:eastAsia="en-US"/>
        </w:rPr>
      </w:pPr>
    </w:p>
    <w:sectPr w:rsidR="002724BA" w:rsidRPr="00FF42C8" w:rsidSect="00FF4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395E"/>
    <w:multiLevelType w:val="hybridMultilevel"/>
    <w:tmpl w:val="8522E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8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574FB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0685"/>
    <w:rsid w:val="001D74DB"/>
    <w:rsid w:val="001E1297"/>
    <w:rsid w:val="001E4EF5"/>
    <w:rsid w:val="001F5528"/>
    <w:rsid w:val="0020114F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24BA"/>
    <w:rsid w:val="00273411"/>
    <w:rsid w:val="00281322"/>
    <w:rsid w:val="00284A48"/>
    <w:rsid w:val="00286697"/>
    <w:rsid w:val="00294E4F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E02D7"/>
    <w:rsid w:val="002E24A6"/>
    <w:rsid w:val="002E79E5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6132E"/>
    <w:rsid w:val="00361C97"/>
    <w:rsid w:val="00366552"/>
    <w:rsid w:val="00382D61"/>
    <w:rsid w:val="003833ED"/>
    <w:rsid w:val="00386D69"/>
    <w:rsid w:val="003919CB"/>
    <w:rsid w:val="0039251E"/>
    <w:rsid w:val="00394F19"/>
    <w:rsid w:val="00397754"/>
    <w:rsid w:val="003A1250"/>
    <w:rsid w:val="003B0681"/>
    <w:rsid w:val="003B5227"/>
    <w:rsid w:val="003C6667"/>
    <w:rsid w:val="003D2182"/>
    <w:rsid w:val="003D5781"/>
    <w:rsid w:val="003D7245"/>
    <w:rsid w:val="003E255D"/>
    <w:rsid w:val="003E56AB"/>
    <w:rsid w:val="004117DE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A73D6"/>
    <w:rsid w:val="004B1DC1"/>
    <w:rsid w:val="004B4B43"/>
    <w:rsid w:val="004B501F"/>
    <w:rsid w:val="004C7F08"/>
    <w:rsid w:val="004D1679"/>
    <w:rsid w:val="004D3095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74B"/>
    <w:rsid w:val="00532088"/>
    <w:rsid w:val="0053376F"/>
    <w:rsid w:val="005342FE"/>
    <w:rsid w:val="005369A5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243B"/>
    <w:rsid w:val="00650E85"/>
    <w:rsid w:val="0065641E"/>
    <w:rsid w:val="0066489D"/>
    <w:rsid w:val="006854B3"/>
    <w:rsid w:val="006901EC"/>
    <w:rsid w:val="006B04AA"/>
    <w:rsid w:val="006B0E65"/>
    <w:rsid w:val="006B12EC"/>
    <w:rsid w:val="006B27E5"/>
    <w:rsid w:val="006B3CA7"/>
    <w:rsid w:val="006B4A66"/>
    <w:rsid w:val="006C2B24"/>
    <w:rsid w:val="006C6005"/>
    <w:rsid w:val="006E05AC"/>
    <w:rsid w:val="006E6731"/>
    <w:rsid w:val="006E7197"/>
    <w:rsid w:val="006F0023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32AD"/>
    <w:rsid w:val="008375D2"/>
    <w:rsid w:val="00837901"/>
    <w:rsid w:val="00850447"/>
    <w:rsid w:val="00851589"/>
    <w:rsid w:val="008568F0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43064"/>
    <w:rsid w:val="00A568C0"/>
    <w:rsid w:val="00A57C83"/>
    <w:rsid w:val="00A6064F"/>
    <w:rsid w:val="00A6236E"/>
    <w:rsid w:val="00A7266B"/>
    <w:rsid w:val="00A81045"/>
    <w:rsid w:val="00A85ECF"/>
    <w:rsid w:val="00A8767C"/>
    <w:rsid w:val="00AA00A0"/>
    <w:rsid w:val="00AA28C4"/>
    <w:rsid w:val="00AA41AD"/>
    <w:rsid w:val="00AB197C"/>
    <w:rsid w:val="00AB6BFF"/>
    <w:rsid w:val="00AB6D30"/>
    <w:rsid w:val="00AC370A"/>
    <w:rsid w:val="00AC7ADE"/>
    <w:rsid w:val="00AD1C18"/>
    <w:rsid w:val="00AE3FC5"/>
    <w:rsid w:val="00AE74D1"/>
    <w:rsid w:val="00AF2DCE"/>
    <w:rsid w:val="00B07D2C"/>
    <w:rsid w:val="00B23E18"/>
    <w:rsid w:val="00B3228A"/>
    <w:rsid w:val="00B340B6"/>
    <w:rsid w:val="00B4274D"/>
    <w:rsid w:val="00B4628F"/>
    <w:rsid w:val="00B50F0B"/>
    <w:rsid w:val="00B54124"/>
    <w:rsid w:val="00B61D40"/>
    <w:rsid w:val="00B705BD"/>
    <w:rsid w:val="00B73AB0"/>
    <w:rsid w:val="00B76B17"/>
    <w:rsid w:val="00B802FC"/>
    <w:rsid w:val="00B80F51"/>
    <w:rsid w:val="00B95259"/>
    <w:rsid w:val="00B9740D"/>
    <w:rsid w:val="00BA10B5"/>
    <w:rsid w:val="00BA25B8"/>
    <w:rsid w:val="00BA4468"/>
    <w:rsid w:val="00BB0272"/>
    <w:rsid w:val="00BB40C0"/>
    <w:rsid w:val="00BC3DA4"/>
    <w:rsid w:val="00BC6FBB"/>
    <w:rsid w:val="00BC7372"/>
    <w:rsid w:val="00BD3930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656DB"/>
    <w:rsid w:val="00C72749"/>
    <w:rsid w:val="00C72A3C"/>
    <w:rsid w:val="00C9359A"/>
    <w:rsid w:val="00C9464C"/>
    <w:rsid w:val="00CA4740"/>
    <w:rsid w:val="00CA4AD5"/>
    <w:rsid w:val="00CB49E6"/>
    <w:rsid w:val="00CB5EFC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32669"/>
    <w:rsid w:val="00D55447"/>
    <w:rsid w:val="00D75A71"/>
    <w:rsid w:val="00D9408C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6714E"/>
    <w:rsid w:val="00E800E0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F7B0C"/>
    <w:rsid w:val="00F12214"/>
    <w:rsid w:val="00F21098"/>
    <w:rsid w:val="00F2487C"/>
    <w:rsid w:val="00F255DB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B7987"/>
    <w:rsid w:val="00FC5485"/>
    <w:rsid w:val="00FC5906"/>
    <w:rsid w:val="00FD5E51"/>
    <w:rsid w:val="00FD6595"/>
    <w:rsid w:val="00FD7C4D"/>
    <w:rsid w:val="00FE0DD8"/>
    <w:rsid w:val="00FE3A75"/>
    <w:rsid w:val="00FF37D2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DA86-C015-40A1-B4ED-655FE371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42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42C8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F42C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SegoeUI85pt">
    <w:name w:val="Основной текст (2) + Segoe UI;8;5 pt;Курсив"/>
    <w:basedOn w:val="2"/>
    <w:rsid w:val="00FF42C8"/>
    <w:rPr>
      <w:rFonts w:ascii="Segoe UI" w:eastAsia="Segoe UI" w:hAnsi="Segoe UI" w:cs="Segoe UI"/>
      <w:i/>
      <w:iCs/>
      <w:spacing w:val="10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FF42C8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  <w:color w:val="auto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F42C8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FF42C8"/>
    <w:pPr>
      <w:spacing w:after="100" w:afterAutospacing="1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4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2C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74A96-2EB2-4837-90FD-E8A452650477}"/>
</file>

<file path=customXml/itemProps2.xml><?xml version="1.0" encoding="utf-8"?>
<ds:datastoreItem xmlns:ds="http://schemas.openxmlformats.org/officeDocument/2006/customXml" ds:itemID="{BC6E561B-E71F-4668-B7FE-1DC9FC42E3F3}"/>
</file>

<file path=customXml/itemProps3.xml><?xml version="1.0" encoding="utf-8"?>
<ds:datastoreItem xmlns:ds="http://schemas.openxmlformats.org/officeDocument/2006/customXml" ds:itemID="{0B473464-54ED-4E4A-9EB9-FD004EDEE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2019-04-15T13:30:00Z</dcterms:created>
  <dcterms:modified xsi:type="dcterms:W3CDTF">2019-04-15T13:30:00Z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