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33" w:rsidRDefault="003C6A66" w:rsidP="00993B37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Алгоритмы решения заданий № </w:t>
      </w:r>
      <w:r w:rsidR="00E943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13 и № 22-23. </w:t>
      </w:r>
    </w:p>
    <w:p w:rsidR="00EF58F9" w:rsidRDefault="006201D2" w:rsidP="00993B37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Решение задач на демографические показатели.</w:t>
      </w:r>
    </w:p>
    <w:p w:rsidR="003C6A66" w:rsidRPr="009A7D06" w:rsidRDefault="006201D2" w:rsidP="00993B37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Задачи по атмосфере.</w:t>
      </w:r>
    </w:p>
    <w:p w:rsidR="00380820" w:rsidRDefault="00380820" w:rsidP="00993B37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Варианты заданий </w:t>
      </w:r>
    </w:p>
    <w:p w:rsidR="00EF58F9" w:rsidRDefault="00EF58F9" w:rsidP="00993B37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58F9" w:rsidRPr="009A7D06" w:rsidRDefault="00EF58F9" w:rsidP="00993B37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4244" w:rsidRPr="009A7D06" w:rsidRDefault="00B74244" w:rsidP="00FD0D4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Миграционный прирост населения это разница между </w:t>
      </w:r>
      <w:proofErr w:type="gramStart"/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прибывшими</w:t>
      </w:r>
      <w:proofErr w:type="gramEnd"/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выбывшими </w:t>
      </w:r>
    </w:p>
    <w:p w:rsidR="00B74244" w:rsidRDefault="00B74244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МПН=П-В</w:t>
      </w:r>
    </w:p>
    <w:p w:rsidR="008979F4" w:rsidRPr="009A7D06" w:rsidRDefault="008979F4" w:rsidP="0089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Пример задания:  Общие итоги ми</w:t>
      </w:r>
      <w:r w:rsidRPr="009A7D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гра</w:t>
      </w:r>
      <w:r w:rsidRPr="009A7D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ции на</w:t>
      </w:r>
      <w:r w:rsidRPr="009A7D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се</w:t>
      </w:r>
      <w:r w:rsidRPr="009A7D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</w:t>
      </w:r>
      <w:r w:rsidRPr="009A7D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 в Твер</w:t>
      </w:r>
      <w:r w:rsidRPr="009A7D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ской об</w:t>
      </w:r>
      <w:r w:rsidRPr="009A7D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ла</w:t>
      </w:r>
      <w:r w:rsidRPr="009A7D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сти в 2001–2009 гг.(че</w:t>
      </w:r>
      <w:r w:rsidRPr="009A7D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Pr="009A7D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век)</w:t>
      </w:r>
    </w:p>
    <w:p w:rsidR="008979F4" w:rsidRDefault="008979F4" w:rsidP="008979F4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41650" cy="1515129"/>
            <wp:effectExtent l="19050" t="0" r="6350" b="0"/>
            <wp:docPr id="4" name="Рисунок 1" descr="http://geo.xn--80aaicww6a.xn--p1ai/get_file?id=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.xn--80aaicww6a.xn--p1ai/get_file?id=2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51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F9" w:rsidRPr="009A7D06" w:rsidRDefault="00EF58F9" w:rsidP="008979F4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979F4" w:rsidRPr="009A7D06" w:rsidRDefault="008979F4" w:rsidP="0089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За какой пе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од вре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ни число </w:t>
      </w:r>
      <w:proofErr w:type="gramStart"/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быв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ших</w:t>
      </w:r>
      <w:proofErr w:type="gramEnd"/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 Твер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об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 воз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рос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ло?</w:t>
      </w:r>
    </w:p>
    <w:p w:rsidR="008979F4" w:rsidRPr="009A7D06" w:rsidRDefault="008979F4" w:rsidP="0089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1) 2001–2003 гг.   2) 2003–2005 гг.    3) 2005–2007 гг.  4) 2007–2009 гг.</w:t>
      </w:r>
    </w:p>
    <w:p w:rsidR="008979F4" w:rsidRDefault="008979F4" w:rsidP="0089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Найдите миграционный прирост населения в 2007 году</w:t>
      </w:r>
    </w:p>
    <w:p w:rsidR="00EF58F9" w:rsidRPr="009A7D06" w:rsidRDefault="00EF58F9" w:rsidP="0089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79F4" w:rsidRPr="009A7D06" w:rsidRDefault="008979F4" w:rsidP="0089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Решение:</w:t>
      </w:r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Берём данные за 2007 год</w:t>
      </w:r>
      <w:proofErr w:type="gramStart"/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.</w:t>
      </w:r>
      <w:proofErr w:type="gramEnd"/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Прибыло 23 242. Выбыло 19 748. </w:t>
      </w:r>
      <w:proofErr w:type="gramStart"/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Итак</w:t>
      </w:r>
      <w:proofErr w:type="gramEnd"/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МПН = 23242-19748=3494 чел.</w:t>
      </w:r>
    </w:p>
    <w:p w:rsidR="008979F4" w:rsidRDefault="008979F4" w:rsidP="008979F4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Ответ: 3494</w:t>
      </w:r>
    </w:p>
    <w:p w:rsidR="00EF58F9" w:rsidRPr="009A7D06" w:rsidRDefault="00EF58F9" w:rsidP="008979F4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74244" w:rsidRPr="009A7D06" w:rsidRDefault="00FD0D44" w:rsidP="00F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8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</w:t>
      </w:r>
      <w:r w:rsidR="00B74244" w:rsidRPr="00EF58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Доля</w:t>
      </w:r>
      <w:r w:rsidR="00B74244"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городского населения находится в процентах. Где городское население необходимо поделить на общее население и умножить на 100 %</w:t>
      </w:r>
    </w:p>
    <w:p w:rsidR="00B74244" w:rsidRDefault="00B74244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Дх=х/Общее*100%</w:t>
      </w:r>
    </w:p>
    <w:p w:rsidR="00EF58F9" w:rsidRPr="009A7D06" w:rsidRDefault="00EF58F9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979F4" w:rsidRDefault="008979F4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Пример задания. </w:t>
      </w:r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Численность населения  в районах Крайнего Севера  и местностях, приравненных к ним,  в среднем за 2010 г. составляла 10 169 962  человека, численность постоянного сельского населения 2 255 545 человек. Определите долю городского населения в % общей численности населения в районах Крайнего Севера и местностях, прилегающих к ним, в среднем за 2010 г. полученный результат округлите до целого числа</w:t>
      </w:r>
      <w:r w:rsidRPr="009A7D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.</w:t>
      </w:r>
    </w:p>
    <w:p w:rsidR="00EF58F9" w:rsidRPr="009A7D06" w:rsidRDefault="00EF58F9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FD0D44" w:rsidRPr="009A7D06" w:rsidRDefault="008979F4" w:rsidP="008979F4">
      <w:pPr>
        <w:shd w:val="clear" w:color="auto" w:fill="FFFFFF"/>
        <w:tabs>
          <w:tab w:val="left" w:pos="6890"/>
        </w:tabs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Решение: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Нам необходимо </w:t>
      </w:r>
      <w:proofErr w:type="gramStart"/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найти скольки равно городское население из общего вычитаем</w:t>
      </w:r>
      <w:proofErr w:type="gramEnd"/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сельское население 10 169 962 – 2 255 545 =</w:t>
      </w:r>
      <w:r w:rsidR="00FD0D44"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7914417 чел.</w:t>
      </w:r>
    </w:p>
    <w:p w:rsidR="00FD0D44" w:rsidRPr="009A7D06" w:rsidRDefault="00FD0D44" w:rsidP="008979F4">
      <w:pPr>
        <w:shd w:val="clear" w:color="auto" w:fill="FFFFFF"/>
        <w:tabs>
          <w:tab w:val="left" w:pos="6890"/>
        </w:tabs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Найдём долю городского населения, городское население поделим на общее и умножим на 100%.  </w:t>
      </w:r>
      <w:r w:rsidR="008979F4"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7914417 чел./ 10 169 962* 100%=77,8% округли до целого числа 78% </w:t>
      </w:r>
    </w:p>
    <w:p w:rsidR="00EF58F9" w:rsidRDefault="00FD0D44" w:rsidP="008979F4">
      <w:pPr>
        <w:shd w:val="clear" w:color="auto" w:fill="FFFFFF"/>
        <w:tabs>
          <w:tab w:val="left" w:pos="6890"/>
        </w:tabs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Ответ:  78</w:t>
      </w:r>
    </w:p>
    <w:p w:rsidR="008979F4" w:rsidRPr="009A7D06" w:rsidRDefault="008979F4" w:rsidP="008979F4">
      <w:pPr>
        <w:shd w:val="clear" w:color="auto" w:fill="FFFFFF"/>
        <w:tabs>
          <w:tab w:val="left" w:pos="6890"/>
        </w:tabs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ab/>
      </w:r>
    </w:p>
    <w:p w:rsidR="00B74244" w:rsidRPr="009A7D06" w:rsidRDefault="00FD0D44" w:rsidP="00FD0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8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B74244"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Удельный вес (УВ)  </w:t>
      </w:r>
      <w:proofErr w:type="gramStart"/>
      <w:r w:rsidR="00B74244"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чего либо находится аналогично</w:t>
      </w:r>
      <w:proofErr w:type="gramEnd"/>
      <w:r w:rsidR="00B74244"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74244" w:rsidRDefault="00B74244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УВх=*/ Общее*100%</w:t>
      </w:r>
    </w:p>
    <w:p w:rsidR="00EF58F9" w:rsidRPr="009A7D06" w:rsidRDefault="00EF58F9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7C91" w:rsidRDefault="006F7C91" w:rsidP="006F7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A7D06">
        <w:rPr>
          <w:rFonts w:ascii="Times New Roman" w:hAnsi="Times New Roman" w:cs="Times New Roman"/>
          <w:b/>
          <w:i/>
          <w:sz w:val="20"/>
          <w:szCs w:val="20"/>
        </w:rPr>
        <w:t>Пример задания:</w:t>
      </w:r>
      <w:r w:rsidRPr="009A7D06">
        <w:rPr>
          <w:rFonts w:ascii="Times New Roman" w:hAnsi="Times New Roman" w:cs="Times New Roman"/>
          <w:sz w:val="20"/>
          <w:szCs w:val="20"/>
        </w:rPr>
        <w:t xml:space="preserve"> </w:t>
      </w:r>
      <w:r w:rsidRPr="009A7D06">
        <w:rPr>
          <w:rFonts w:ascii="Times New Roman" w:hAnsi="Times New Roman" w:cs="Times New Roman"/>
          <w:i/>
          <w:sz w:val="20"/>
          <w:szCs w:val="20"/>
        </w:rPr>
        <w:t xml:space="preserve">Используя данные таблицы «Грузооборот по видам транспорта РФ в 2013  г», определите удельный вес </w:t>
      </w:r>
      <w:r w:rsidRPr="009A7D06">
        <w:rPr>
          <w:rFonts w:ascii="Times New Roman" w:hAnsi="Times New Roman" w:cs="Times New Roman"/>
          <w:i/>
          <w:sz w:val="20"/>
          <w:szCs w:val="20"/>
          <w:u w:val="single"/>
        </w:rPr>
        <w:t>трубопроводного транспорта</w:t>
      </w:r>
      <w:r w:rsidRPr="009A7D06">
        <w:rPr>
          <w:rFonts w:ascii="Times New Roman" w:hAnsi="Times New Roman" w:cs="Times New Roman"/>
          <w:i/>
          <w:sz w:val="20"/>
          <w:szCs w:val="20"/>
        </w:rPr>
        <w:t xml:space="preserve">  в общем объёме грузооборота</w:t>
      </w:r>
      <w:proofErr w:type="gramStart"/>
      <w:r w:rsidRPr="009A7D06">
        <w:rPr>
          <w:rFonts w:ascii="Times New Roman" w:hAnsi="Times New Roman" w:cs="Times New Roman"/>
          <w:i/>
          <w:sz w:val="20"/>
          <w:szCs w:val="20"/>
        </w:rPr>
        <w:t xml:space="preserve"> .</w:t>
      </w:r>
      <w:proofErr w:type="gramEnd"/>
      <w:r w:rsidRPr="009A7D06">
        <w:rPr>
          <w:rFonts w:ascii="Times New Roman" w:hAnsi="Times New Roman" w:cs="Times New Roman"/>
          <w:i/>
          <w:sz w:val="20"/>
          <w:szCs w:val="20"/>
        </w:rPr>
        <w:t xml:space="preserve"> Полученный результат округлите до целого числа.</w:t>
      </w:r>
    </w:p>
    <w:p w:rsidR="00EF58F9" w:rsidRPr="009A7D06" w:rsidRDefault="00EF58F9" w:rsidP="006F7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F7C91" w:rsidRPr="009A7D06" w:rsidRDefault="006F7C91" w:rsidP="006F7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D06">
        <w:rPr>
          <w:rFonts w:ascii="Times New Roman" w:hAnsi="Times New Roman" w:cs="Times New Roman"/>
          <w:b/>
          <w:sz w:val="20"/>
          <w:szCs w:val="20"/>
        </w:rPr>
        <w:t xml:space="preserve">Грузооборот по видам транспорта РФ в 2013  </w:t>
      </w:r>
      <w:proofErr w:type="gramStart"/>
      <w:r w:rsidRPr="009A7D06">
        <w:rPr>
          <w:rFonts w:ascii="Times New Roman" w:hAnsi="Times New Roman" w:cs="Times New Roman"/>
          <w:b/>
          <w:sz w:val="20"/>
          <w:szCs w:val="20"/>
        </w:rPr>
        <w:t>г(</w:t>
      </w:r>
      <w:proofErr w:type="gramEnd"/>
      <w:r w:rsidRPr="009A7D06">
        <w:rPr>
          <w:rFonts w:ascii="Times New Roman" w:hAnsi="Times New Roman" w:cs="Times New Roman"/>
          <w:b/>
          <w:sz w:val="20"/>
          <w:szCs w:val="20"/>
        </w:rPr>
        <w:t>млрд тонно-  километров)</w:t>
      </w:r>
    </w:p>
    <w:tbl>
      <w:tblPr>
        <w:tblStyle w:val="a6"/>
        <w:tblW w:w="0" w:type="auto"/>
        <w:tblLook w:val="04A0"/>
      </w:tblPr>
      <w:tblGrid>
        <w:gridCol w:w="6345"/>
        <w:gridCol w:w="1227"/>
      </w:tblGrid>
      <w:tr w:rsidR="006F7C91" w:rsidRPr="009A7D06" w:rsidTr="008014C1">
        <w:tc>
          <w:tcPr>
            <w:tcW w:w="6345" w:type="dxa"/>
          </w:tcPr>
          <w:p w:rsidR="006F7C91" w:rsidRPr="009A7D06" w:rsidRDefault="006F7C9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NewRomanPSMT" w:hAnsi="TimesNewRomanPSMT" w:cs="TimesNewRomanPSMT"/>
                <w:sz w:val="20"/>
                <w:szCs w:val="20"/>
              </w:rPr>
              <w:t xml:space="preserve">Транспорт, всего  </w:t>
            </w:r>
          </w:p>
        </w:tc>
        <w:tc>
          <w:tcPr>
            <w:tcW w:w="1227" w:type="dxa"/>
          </w:tcPr>
          <w:p w:rsidR="006F7C91" w:rsidRPr="009A7D06" w:rsidRDefault="006F7C9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b/>
                <w:sz w:val="20"/>
                <w:szCs w:val="20"/>
              </w:rPr>
              <w:t>5084</w:t>
            </w:r>
          </w:p>
        </w:tc>
      </w:tr>
      <w:tr w:rsidR="006F7C91" w:rsidRPr="009A7D06" w:rsidTr="008014C1">
        <w:tc>
          <w:tcPr>
            <w:tcW w:w="6345" w:type="dxa"/>
          </w:tcPr>
          <w:p w:rsidR="006F7C91" w:rsidRPr="009A7D06" w:rsidRDefault="006F7C9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В том числе по видам:</w:t>
            </w:r>
          </w:p>
        </w:tc>
        <w:tc>
          <w:tcPr>
            <w:tcW w:w="1227" w:type="dxa"/>
          </w:tcPr>
          <w:p w:rsidR="006F7C91" w:rsidRPr="009A7D06" w:rsidRDefault="006F7C9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7C91" w:rsidRPr="009A7D06" w:rsidTr="008014C1">
        <w:tc>
          <w:tcPr>
            <w:tcW w:w="6345" w:type="dxa"/>
          </w:tcPr>
          <w:p w:rsidR="006F7C91" w:rsidRPr="009A7D06" w:rsidRDefault="006F7C9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 xml:space="preserve">Железнодорожный </w:t>
            </w:r>
          </w:p>
        </w:tc>
        <w:tc>
          <w:tcPr>
            <w:tcW w:w="1227" w:type="dxa"/>
          </w:tcPr>
          <w:p w:rsidR="006F7C91" w:rsidRPr="009A7D06" w:rsidRDefault="006F7C9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b/>
                <w:sz w:val="20"/>
                <w:szCs w:val="20"/>
              </w:rPr>
              <w:t>2196</w:t>
            </w:r>
          </w:p>
        </w:tc>
      </w:tr>
      <w:tr w:rsidR="006F7C91" w:rsidRPr="009A7D06" w:rsidTr="008014C1">
        <w:tc>
          <w:tcPr>
            <w:tcW w:w="6345" w:type="dxa"/>
          </w:tcPr>
          <w:p w:rsidR="006F7C91" w:rsidRPr="009A7D06" w:rsidRDefault="006F7C9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Автомобильный </w:t>
            </w:r>
          </w:p>
        </w:tc>
        <w:tc>
          <w:tcPr>
            <w:tcW w:w="1227" w:type="dxa"/>
          </w:tcPr>
          <w:p w:rsidR="006F7C91" w:rsidRPr="009A7D06" w:rsidRDefault="006F7C9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6F7C91" w:rsidRPr="009A7D06" w:rsidTr="008014C1">
        <w:tc>
          <w:tcPr>
            <w:tcW w:w="6345" w:type="dxa"/>
          </w:tcPr>
          <w:p w:rsidR="006F7C91" w:rsidRPr="009A7D06" w:rsidRDefault="006F7C9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Трубопроводный </w:t>
            </w:r>
          </w:p>
        </w:tc>
        <w:tc>
          <w:tcPr>
            <w:tcW w:w="1227" w:type="dxa"/>
          </w:tcPr>
          <w:p w:rsidR="006F7C91" w:rsidRPr="009A7D06" w:rsidRDefault="006F7C9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b/>
                <w:sz w:val="20"/>
                <w:szCs w:val="20"/>
              </w:rPr>
              <w:t>2513</w:t>
            </w:r>
          </w:p>
        </w:tc>
      </w:tr>
      <w:tr w:rsidR="006F7C91" w:rsidRPr="009A7D06" w:rsidTr="008014C1">
        <w:tc>
          <w:tcPr>
            <w:tcW w:w="6345" w:type="dxa"/>
          </w:tcPr>
          <w:p w:rsidR="006F7C91" w:rsidRPr="009A7D06" w:rsidRDefault="006F7C9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 xml:space="preserve">Морской </w:t>
            </w:r>
          </w:p>
        </w:tc>
        <w:tc>
          <w:tcPr>
            <w:tcW w:w="1227" w:type="dxa"/>
          </w:tcPr>
          <w:p w:rsidR="006F7C91" w:rsidRPr="009A7D06" w:rsidRDefault="006F7C9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6F7C91" w:rsidRPr="009A7D06" w:rsidTr="008014C1">
        <w:tc>
          <w:tcPr>
            <w:tcW w:w="6345" w:type="dxa"/>
          </w:tcPr>
          <w:p w:rsidR="006F7C91" w:rsidRPr="009A7D06" w:rsidRDefault="006F7C9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Внутренний водный </w:t>
            </w:r>
          </w:p>
        </w:tc>
        <w:tc>
          <w:tcPr>
            <w:tcW w:w="1227" w:type="dxa"/>
          </w:tcPr>
          <w:p w:rsidR="006F7C91" w:rsidRPr="009A7D06" w:rsidRDefault="006F7C9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6F7C91" w:rsidRPr="009A7D06" w:rsidTr="008014C1">
        <w:tc>
          <w:tcPr>
            <w:tcW w:w="6345" w:type="dxa"/>
          </w:tcPr>
          <w:p w:rsidR="006F7C91" w:rsidRPr="009A7D06" w:rsidRDefault="006F7C9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 xml:space="preserve">Воздушный  </w:t>
            </w:r>
          </w:p>
        </w:tc>
        <w:tc>
          <w:tcPr>
            <w:tcW w:w="1227" w:type="dxa"/>
          </w:tcPr>
          <w:p w:rsidR="006F7C91" w:rsidRPr="009A7D06" w:rsidRDefault="006F7C9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</w:tbl>
    <w:p w:rsidR="006F7C91" w:rsidRPr="009A7D06" w:rsidRDefault="006F7C91" w:rsidP="006F7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D06">
        <w:rPr>
          <w:rFonts w:ascii="Times New Roman" w:hAnsi="Times New Roman" w:cs="Times New Roman"/>
          <w:sz w:val="20"/>
          <w:szCs w:val="20"/>
        </w:rPr>
        <w:t>Ответ: ________________%</w:t>
      </w:r>
    </w:p>
    <w:p w:rsidR="006F7C91" w:rsidRPr="009A7D06" w:rsidRDefault="006F7C91" w:rsidP="006F7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D06">
        <w:rPr>
          <w:rFonts w:ascii="TimesNewRomanPSMT" w:hAnsi="TimesNewRomanPSMT" w:cs="TimesNewRomanPSMT"/>
          <w:sz w:val="20"/>
          <w:szCs w:val="20"/>
        </w:rPr>
        <w:t xml:space="preserve">Решение: Берём данные </w:t>
      </w:r>
      <w:r w:rsidRPr="009A7D06">
        <w:rPr>
          <w:rFonts w:ascii="Times New Roman" w:hAnsi="Times New Roman" w:cs="Times New Roman"/>
          <w:i/>
          <w:sz w:val="20"/>
          <w:szCs w:val="20"/>
          <w:u w:val="single"/>
        </w:rPr>
        <w:t>трубопроводного транспорта</w:t>
      </w:r>
      <w:r w:rsidRPr="009A7D06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9A7D06">
        <w:rPr>
          <w:rFonts w:ascii="Times New Roman" w:hAnsi="Times New Roman" w:cs="Times New Roman"/>
          <w:sz w:val="20"/>
          <w:szCs w:val="20"/>
        </w:rPr>
        <w:t xml:space="preserve">2513 и делим на </w:t>
      </w:r>
      <w:proofErr w:type="gramStart"/>
      <w:r w:rsidRPr="009A7D06">
        <w:rPr>
          <w:rFonts w:ascii="Times New Roman" w:hAnsi="Times New Roman" w:cs="Times New Roman"/>
          <w:sz w:val="20"/>
          <w:szCs w:val="20"/>
        </w:rPr>
        <w:t>общий</w:t>
      </w:r>
      <w:proofErr w:type="gramEnd"/>
      <w:r w:rsidRPr="009A7D06">
        <w:rPr>
          <w:rFonts w:ascii="Times New Roman" w:hAnsi="Times New Roman" w:cs="Times New Roman"/>
          <w:sz w:val="20"/>
          <w:szCs w:val="20"/>
        </w:rPr>
        <w:t xml:space="preserve"> объм грузооборота 5084 и умножаем на 100%.</w:t>
      </w:r>
    </w:p>
    <w:p w:rsidR="006F7C91" w:rsidRPr="009A7D06" w:rsidRDefault="006F7C91" w:rsidP="006F7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D06">
        <w:rPr>
          <w:rFonts w:ascii="Times New Roman" w:hAnsi="Times New Roman" w:cs="Times New Roman"/>
          <w:sz w:val="20"/>
          <w:szCs w:val="20"/>
        </w:rPr>
        <w:t>2513/ 5084*100%=49%</w:t>
      </w:r>
    </w:p>
    <w:p w:rsidR="00EF58F9" w:rsidRPr="00EF58F9" w:rsidRDefault="006F7C91" w:rsidP="006F7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D06">
        <w:rPr>
          <w:rFonts w:ascii="Times New Roman" w:hAnsi="Times New Roman" w:cs="Times New Roman"/>
          <w:sz w:val="20"/>
          <w:szCs w:val="20"/>
        </w:rPr>
        <w:t>Ответ</w:t>
      </w:r>
      <w:r w:rsidR="00EF58F9">
        <w:rPr>
          <w:rFonts w:ascii="Times New Roman" w:hAnsi="Times New Roman" w:cs="Times New Roman"/>
          <w:sz w:val="20"/>
          <w:szCs w:val="20"/>
        </w:rPr>
        <w:t xml:space="preserve">  49</w:t>
      </w:r>
    </w:p>
    <w:p w:rsidR="00EF58F9" w:rsidRDefault="00EF58F9" w:rsidP="006F7C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F58F9" w:rsidRDefault="00EF58F9" w:rsidP="006F7C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F58F9" w:rsidRDefault="00EF58F9" w:rsidP="006F7C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F58F9" w:rsidRPr="009A7D06" w:rsidRDefault="00EF58F9" w:rsidP="006F7C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74244" w:rsidRPr="009A7D06" w:rsidRDefault="006F7C91" w:rsidP="006F7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4.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74244"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Естественный прирост населения (ЕП) это разница между числом родившихся и умерших за год на 1000 человек</w:t>
      </w:r>
    </w:p>
    <w:p w:rsidR="00B74244" w:rsidRPr="009A7D06" w:rsidRDefault="00B74244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ЕП= </w:t>
      </w:r>
      <w:proofErr w:type="gramStart"/>
      <w:r w:rsidRPr="009A7D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Р-</w:t>
      </w:r>
      <w:proofErr w:type="gramEnd"/>
      <w:r w:rsidRPr="009A7D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</w:t>
      </w:r>
    </w:p>
    <w:p w:rsidR="00C246B6" w:rsidRPr="009A7D06" w:rsidRDefault="00C246B6" w:rsidP="00C246B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9A7D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Пример задание. </w:t>
      </w:r>
      <w:r w:rsidRPr="009A7D06">
        <w:rPr>
          <w:rFonts w:ascii="TimesNewRoman" w:hAnsi="TimesNewRoman" w:cs="TimesNewRoman"/>
          <w:sz w:val="20"/>
          <w:szCs w:val="20"/>
        </w:rPr>
        <w:t xml:space="preserve">Демографические показатели отдельных регионов в  2009 г </w:t>
      </w:r>
    </w:p>
    <w:tbl>
      <w:tblPr>
        <w:tblStyle w:val="a6"/>
        <w:tblW w:w="0" w:type="auto"/>
        <w:tblLook w:val="04A0"/>
      </w:tblPr>
      <w:tblGrid>
        <w:gridCol w:w="3085"/>
        <w:gridCol w:w="2268"/>
        <w:gridCol w:w="2268"/>
        <w:gridCol w:w="1950"/>
      </w:tblGrid>
      <w:tr w:rsidR="00C246B6" w:rsidRPr="009A7D06" w:rsidTr="00C45BA4">
        <w:tc>
          <w:tcPr>
            <w:tcW w:w="3085" w:type="dxa"/>
          </w:tcPr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 xml:space="preserve">Регионы  </w:t>
            </w:r>
          </w:p>
        </w:tc>
        <w:tc>
          <w:tcPr>
            <w:tcW w:w="2268" w:type="dxa"/>
          </w:tcPr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>Общая численность населения, тыс</w:t>
            </w:r>
            <w:proofErr w:type="gramStart"/>
            <w:r w:rsidRPr="009A7D06">
              <w:rPr>
                <w:rFonts w:ascii="TimesNewRoman" w:hAnsi="TimesNewRoman" w:cs="TimesNewRoman"/>
                <w:sz w:val="20"/>
                <w:szCs w:val="20"/>
              </w:rPr>
              <w:t>.ч</w:t>
            </w:r>
            <w:proofErr w:type="gramEnd"/>
            <w:r w:rsidRPr="009A7D06">
              <w:rPr>
                <w:rFonts w:ascii="TimesNewRoman" w:hAnsi="TimesNewRoman" w:cs="TimesNewRoman"/>
                <w:sz w:val="20"/>
                <w:szCs w:val="20"/>
              </w:rPr>
              <w:t xml:space="preserve">ел. </w:t>
            </w:r>
          </w:p>
        </w:tc>
        <w:tc>
          <w:tcPr>
            <w:tcW w:w="2268" w:type="dxa"/>
          </w:tcPr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>Число родившихся (на 1 тыс</w:t>
            </w:r>
            <w:proofErr w:type="gramStart"/>
            <w:r w:rsidRPr="009A7D06">
              <w:rPr>
                <w:rFonts w:ascii="TimesNewRoman" w:hAnsi="TimesNewRoman" w:cs="TimesNewRoman"/>
                <w:sz w:val="20"/>
                <w:szCs w:val="20"/>
              </w:rPr>
              <w:t>.ч</w:t>
            </w:r>
            <w:proofErr w:type="gramEnd"/>
            <w:r w:rsidRPr="009A7D06">
              <w:rPr>
                <w:rFonts w:ascii="TimesNewRoman" w:hAnsi="TimesNewRoman" w:cs="TimesNewRoman"/>
                <w:sz w:val="20"/>
                <w:szCs w:val="20"/>
              </w:rPr>
              <w:t>ел.)</w:t>
            </w:r>
          </w:p>
        </w:tc>
        <w:tc>
          <w:tcPr>
            <w:tcW w:w="1950" w:type="dxa"/>
          </w:tcPr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 xml:space="preserve">Число </w:t>
            </w:r>
            <w:proofErr w:type="gramStart"/>
            <w:r w:rsidRPr="009A7D06">
              <w:rPr>
                <w:rFonts w:ascii="TimesNewRoman" w:hAnsi="TimesNewRoman" w:cs="TimesNewRoman"/>
                <w:sz w:val="20"/>
                <w:szCs w:val="20"/>
              </w:rPr>
              <w:t>умерших</w:t>
            </w:r>
            <w:proofErr w:type="gramEnd"/>
          </w:p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 xml:space="preserve"> (на 1 тыс</w:t>
            </w:r>
            <w:proofErr w:type="gramStart"/>
            <w:r w:rsidRPr="009A7D06">
              <w:rPr>
                <w:rFonts w:ascii="TimesNewRoman" w:hAnsi="TimesNewRoman" w:cs="TimesNewRoman"/>
                <w:sz w:val="20"/>
                <w:szCs w:val="20"/>
              </w:rPr>
              <w:t>.ч</w:t>
            </w:r>
            <w:proofErr w:type="gramEnd"/>
            <w:r w:rsidRPr="009A7D06">
              <w:rPr>
                <w:rFonts w:ascii="TimesNewRoman" w:hAnsi="TimesNewRoman" w:cs="TimesNewRoman"/>
                <w:sz w:val="20"/>
                <w:szCs w:val="20"/>
              </w:rPr>
              <w:t>ел.)</w:t>
            </w:r>
          </w:p>
        </w:tc>
      </w:tr>
      <w:tr w:rsidR="00C246B6" w:rsidRPr="009A7D06" w:rsidTr="00C45BA4">
        <w:tc>
          <w:tcPr>
            <w:tcW w:w="3085" w:type="dxa"/>
          </w:tcPr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 xml:space="preserve">Омская  обл. </w:t>
            </w:r>
          </w:p>
        </w:tc>
        <w:tc>
          <w:tcPr>
            <w:tcW w:w="2268" w:type="dxa"/>
          </w:tcPr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>853</w:t>
            </w:r>
          </w:p>
        </w:tc>
        <w:tc>
          <w:tcPr>
            <w:tcW w:w="2268" w:type="dxa"/>
          </w:tcPr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>13</w:t>
            </w:r>
          </w:p>
        </w:tc>
        <w:tc>
          <w:tcPr>
            <w:tcW w:w="1950" w:type="dxa"/>
          </w:tcPr>
          <w:p w:rsidR="00C246B6" w:rsidRPr="009A7D06" w:rsidRDefault="00C246B6" w:rsidP="00C246B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>18</w:t>
            </w:r>
          </w:p>
        </w:tc>
      </w:tr>
      <w:tr w:rsidR="00C246B6" w:rsidRPr="009A7D06" w:rsidTr="00C45BA4">
        <w:tc>
          <w:tcPr>
            <w:tcW w:w="3085" w:type="dxa"/>
          </w:tcPr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 xml:space="preserve">Псковская  обл. </w:t>
            </w:r>
          </w:p>
        </w:tc>
        <w:tc>
          <w:tcPr>
            <w:tcW w:w="2268" w:type="dxa"/>
          </w:tcPr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>1205</w:t>
            </w:r>
          </w:p>
        </w:tc>
        <w:tc>
          <w:tcPr>
            <w:tcW w:w="2268" w:type="dxa"/>
          </w:tcPr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>12</w:t>
            </w:r>
          </w:p>
        </w:tc>
        <w:tc>
          <w:tcPr>
            <w:tcW w:w="1950" w:type="dxa"/>
          </w:tcPr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>26</w:t>
            </w:r>
          </w:p>
        </w:tc>
      </w:tr>
      <w:tr w:rsidR="00C246B6" w:rsidRPr="009A7D06" w:rsidTr="00C45BA4">
        <w:tc>
          <w:tcPr>
            <w:tcW w:w="3085" w:type="dxa"/>
          </w:tcPr>
          <w:p w:rsidR="00C246B6" w:rsidRPr="009A7D06" w:rsidRDefault="00C246B6" w:rsidP="00C246B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 xml:space="preserve">Республика Хакасия </w:t>
            </w:r>
          </w:p>
        </w:tc>
        <w:tc>
          <w:tcPr>
            <w:tcW w:w="2268" w:type="dxa"/>
          </w:tcPr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>933</w:t>
            </w:r>
          </w:p>
        </w:tc>
        <w:tc>
          <w:tcPr>
            <w:tcW w:w="2268" w:type="dxa"/>
          </w:tcPr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>11</w:t>
            </w:r>
          </w:p>
        </w:tc>
        <w:tc>
          <w:tcPr>
            <w:tcW w:w="1950" w:type="dxa"/>
          </w:tcPr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>17</w:t>
            </w:r>
          </w:p>
        </w:tc>
      </w:tr>
      <w:tr w:rsidR="00C246B6" w:rsidRPr="009A7D06" w:rsidTr="00C45BA4">
        <w:tc>
          <w:tcPr>
            <w:tcW w:w="3085" w:type="dxa"/>
          </w:tcPr>
          <w:p w:rsidR="00C246B6" w:rsidRPr="009A7D06" w:rsidRDefault="00C246B6" w:rsidP="00C246B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 xml:space="preserve">Республика Тыва </w:t>
            </w:r>
          </w:p>
        </w:tc>
        <w:tc>
          <w:tcPr>
            <w:tcW w:w="2268" w:type="dxa"/>
          </w:tcPr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>274</w:t>
            </w:r>
          </w:p>
        </w:tc>
        <w:tc>
          <w:tcPr>
            <w:tcW w:w="2268" w:type="dxa"/>
          </w:tcPr>
          <w:p w:rsidR="00C246B6" w:rsidRPr="009A7D06" w:rsidRDefault="00C246B6" w:rsidP="00C246B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>18</w:t>
            </w:r>
          </w:p>
        </w:tc>
        <w:tc>
          <w:tcPr>
            <w:tcW w:w="1950" w:type="dxa"/>
          </w:tcPr>
          <w:p w:rsidR="00C246B6" w:rsidRPr="009A7D06" w:rsidRDefault="00C246B6" w:rsidP="00C45BA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9A7D06">
              <w:rPr>
                <w:rFonts w:ascii="TimesNewRoman" w:hAnsi="TimesNewRoman" w:cs="TimesNewRoman"/>
                <w:sz w:val="20"/>
                <w:szCs w:val="20"/>
              </w:rPr>
              <w:t>12</w:t>
            </w:r>
          </w:p>
        </w:tc>
      </w:tr>
    </w:tbl>
    <w:p w:rsidR="00EF58F9" w:rsidRDefault="00EF58F9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6F7C91" w:rsidRPr="009A7D06" w:rsidRDefault="00C246B6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Найдите естественный прирост населения в Псковской области </w:t>
      </w:r>
    </w:p>
    <w:p w:rsidR="00C246B6" w:rsidRPr="009A7D06" w:rsidRDefault="00C246B6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Решение: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Число </w:t>
      </w:r>
      <w:proofErr w:type="gramStart"/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родившихся</w:t>
      </w:r>
      <w:proofErr w:type="gramEnd"/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12, число умерших 26. ЕП= Р-С = 12-26= - 14 чел.</w:t>
      </w:r>
    </w:p>
    <w:p w:rsidR="00C246B6" w:rsidRDefault="00C246B6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Ответ: - 14</w:t>
      </w:r>
    </w:p>
    <w:p w:rsidR="00EF58F9" w:rsidRPr="009A7D06" w:rsidRDefault="00EF58F9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4244" w:rsidRPr="009A7D06" w:rsidRDefault="00C246B6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58F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74244"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Плотность населения находится население поделить на площадь </w:t>
      </w:r>
    </w:p>
    <w:p w:rsidR="00B74244" w:rsidRDefault="00B74244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Н/ 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чел/км ²</w:t>
      </w:r>
    </w:p>
    <w:p w:rsidR="00EF58F9" w:rsidRPr="009A7D06" w:rsidRDefault="00EF58F9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14C1" w:rsidRDefault="00B436A9" w:rsidP="00801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D06">
        <w:rPr>
          <w:rFonts w:ascii="Times New Roman" w:hAnsi="Times New Roman" w:cs="Times New Roman"/>
          <w:b/>
          <w:sz w:val="20"/>
          <w:szCs w:val="20"/>
        </w:rPr>
        <w:t xml:space="preserve">Пример задания. </w:t>
      </w:r>
      <w:r w:rsidR="008014C1" w:rsidRPr="009A7D06">
        <w:rPr>
          <w:rFonts w:ascii="Times New Roman" w:hAnsi="Times New Roman" w:cs="Times New Roman"/>
          <w:b/>
          <w:sz w:val="20"/>
          <w:szCs w:val="20"/>
        </w:rPr>
        <w:t>Площадь территории и численность населения отдельных регионов России</w:t>
      </w:r>
      <w:r w:rsidR="008014C1" w:rsidRPr="009A7D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58F9" w:rsidRPr="009A7D06" w:rsidRDefault="00EF58F9" w:rsidP="00801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351"/>
        <w:gridCol w:w="1355"/>
        <w:gridCol w:w="908"/>
        <w:gridCol w:w="908"/>
        <w:gridCol w:w="908"/>
        <w:gridCol w:w="908"/>
        <w:gridCol w:w="691"/>
        <w:gridCol w:w="850"/>
        <w:gridCol w:w="851"/>
        <w:gridCol w:w="709"/>
        <w:gridCol w:w="616"/>
      </w:tblGrid>
      <w:tr w:rsidR="008014C1" w:rsidRPr="009A7D06" w:rsidTr="008014C1">
        <w:trPr>
          <w:trHeight w:val="288"/>
        </w:trPr>
        <w:tc>
          <w:tcPr>
            <w:tcW w:w="951" w:type="dxa"/>
            <w:vMerge w:val="restart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1355" w:type="dxa"/>
            <w:vMerge w:val="restart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Площадь территории, тыс. км</w:t>
            </w:r>
            <w:proofErr w:type="gramStart"/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65" w:type="dxa"/>
            <w:gridSpan w:val="9"/>
            <w:tcBorders>
              <w:bottom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по годам, тыс. чел.</w:t>
            </w:r>
          </w:p>
        </w:tc>
      </w:tr>
      <w:tr w:rsidR="008014C1" w:rsidRPr="009A7D06" w:rsidTr="008014C1">
        <w:trPr>
          <w:trHeight w:val="230"/>
        </w:trPr>
        <w:tc>
          <w:tcPr>
            <w:tcW w:w="951" w:type="dxa"/>
            <w:vMerge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</w:tc>
      </w:tr>
      <w:tr w:rsidR="008014C1" w:rsidRPr="009A7D06" w:rsidTr="008014C1">
        <w:trPr>
          <w:trHeight w:val="230"/>
        </w:trPr>
        <w:tc>
          <w:tcPr>
            <w:tcW w:w="951" w:type="dxa"/>
            <w:vMerge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8014C1" w:rsidRPr="009A7D06" w:rsidTr="008014C1">
        <w:tc>
          <w:tcPr>
            <w:tcW w:w="951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Ярославская обл.</w:t>
            </w:r>
          </w:p>
        </w:tc>
        <w:tc>
          <w:tcPr>
            <w:tcW w:w="1355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08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1553</w:t>
            </w:r>
          </w:p>
        </w:tc>
        <w:tc>
          <w:tcPr>
            <w:tcW w:w="908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908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908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691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1231</w:t>
            </w:r>
          </w:p>
        </w:tc>
        <w:tc>
          <w:tcPr>
            <w:tcW w:w="850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851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8014C1" w:rsidRPr="009A7D06" w:rsidTr="008014C1">
        <w:tc>
          <w:tcPr>
            <w:tcW w:w="951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обл. </w:t>
            </w:r>
          </w:p>
        </w:tc>
        <w:tc>
          <w:tcPr>
            <w:tcW w:w="1355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908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2595</w:t>
            </w:r>
          </w:p>
        </w:tc>
        <w:tc>
          <w:tcPr>
            <w:tcW w:w="908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2541</w:t>
            </w:r>
          </w:p>
        </w:tc>
        <w:tc>
          <w:tcPr>
            <w:tcW w:w="908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2510</w:t>
            </w:r>
          </w:p>
        </w:tc>
        <w:tc>
          <w:tcPr>
            <w:tcW w:w="908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691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50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851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</w:tr>
      <w:tr w:rsidR="008014C1" w:rsidRPr="009A7D06" w:rsidTr="008014C1">
        <w:tc>
          <w:tcPr>
            <w:tcW w:w="951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Алтай </w:t>
            </w:r>
          </w:p>
        </w:tc>
        <w:tc>
          <w:tcPr>
            <w:tcW w:w="1355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908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908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08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08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91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8014C1" w:rsidRPr="009A7D06" w:rsidTr="008014C1">
        <w:tc>
          <w:tcPr>
            <w:tcW w:w="951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 xml:space="preserve">Магаданская </w:t>
            </w:r>
            <w:proofErr w:type="gramStart"/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9A7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461,4</w:t>
            </w:r>
          </w:p>
        </w:tc>
        <w:tc>
          <w:tcPr>
            <w:tcW w:w="908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908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08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908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691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50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8014C1" w:rsidRPr="009A7D06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D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EF58F9" w:rsidRPr="006B4DEF" w:rsidRDefault="008014C1" w:rsidP="006B4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A7D06">
        <w:rPr>
          <w:rFonts w:ascii="Times New Roman" w:hAnsi="Times New Roman" w:cs="Times New Roman"/>
          <w:i/>
          <w:sz w:val="20"/>
          <w:szCs w:val="20"/>
        </w:rPr>
        <w:t>Используя данные таблицы</w:t>
      </w:r>
      <w:proofErr w:type="gramStart"/>
      <w:r w:rsidRPr="009A7D06">
        <w:rPr>
          <w:rFonts w:ascii="Times New Roman" w:hAnsi="Times New Roman" w:cs="Times New Roman"/>
          <w:i/>
          <w:sz w:val="20"/>
          <w:szCs w:val="20"/>
        </w:rPr>
        <w:t xml:space="preserve"> ,</w:t>
      </w:r>
      <w:proofErr w:type="gramEnd"/>
      <w:r w:rsidRPr="009A7D06">
        <w:rPr>
          <w:rFonts w:ascii="Times New Roman" w:hAnsi="Times New Roman" w:cs="Times New Roman"/>
          <w:i/>
          <w:sz w:val="20"/>
          <w:szCs w:val="20"/>
        </w:rPr>
        <w:t xml:space="preserve"> определите среднюю плотность населения Магаданской  области в 2007 г. </w:t>
      </w:r>
    </w:p>
    <w:p w:rsidR="008014C1" w:rsidRPr="006B4DEF" w:rsidRDefault="00B436A9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Решение: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014C1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Берём численность всего населения в 2007 году и делим на площадь Магаданской области </w:t>
      </w:r>
    </w:p>
    <w:p w:rsidR="008014C1" w:rsidRPr="006B4DEF" w:rsidRDefault="008014C1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0"/>
          <w:szCs w:val="20"/>
        </w:rPr>
      </w:pPr>
      <w:r w:rsidRPr="006B4DEF">
        <w:rPr>
          <w:rFonts w:ascii="Times New Roman" w:hAnsi="Times New Roman" w:cs="Times New Roman"/>
          <w:sz w:val="20"/>
          <w:szCs w:val="20"/>
        </w:rPr>
        <w:t xml:space="preserve">279/461,4 = </w:t>
      </w:r>
      <w:r w:rsidR="008A5202" w:rsidRPr="006B4DEF">
        <w:rPr>
          <w:rFonts w:ascii="Times New Roman" w:hAnsi="Times New Roman" w:cs="Times New Roman"/>
          <w:sz w:val="20"/>
          <w:szCs w:val="20"/>
        </w:rPr>
        <w:t xml:space="preserve">0,6 </w:t>
      </w:r>
      <w:r w:rsidRPr="006B4DEF">
        <w:rPr>
          <w:rFonts w:ascii="Times New Roman" w:hAnsi="Times New Roman" w:cs="Times New Roman"/>
          <w:sz w:val="20"/>
          <w:szCs w:val="20"/>
        </w:rPr>
        <w:t>чел/ тыс. км</w:t>
      </w:r>
      <w:r w:rsidR="00B436A9" w:rsidRPr="006B4DEF">
        <w:rPr>
          <w:rFonts w:ascii="Times New Roman" w:hAnsi="Times New Roman" w:cs="Times New Roman"/>
          <w:sz w:val="20"/>
          <w:szCs w:val="20"/>
        </w:rPr>
        <w:t>²</w:t>
      </w:r>
    </w:p>
    <w:p w:rsidR="00B436A9" w:rsidRPr="006B4DEF" w:rsidRDefault="00B436A9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0"/>
          <w:szCs w:val="20"/>
        </w:rPr>
      </w:pPr>
      <w:r w:rsidRPr="006B4DEF">
        <w:rPr>
          <w:rFonts w:ascii="Times New Roman" w:hAnsi="Times New Roman" w:cs="Times New Roman"/>
          <w:sz w:val="20"/>
          <w:szCs w:val="20"/>
        </w:rPr>
        <w:t xml:space="preserve">Ответ: 0,6 </w:t>
      </w:r>
    </w:p>
    <w:p w:rsidR="009A7708" w:rsidRPr="006B4DEF" w:rsidRDefault="006B4DEF" w:rsidP="006B4DE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B4DEF">
        <w:rPr>
          <w:color w:val="000000"/>
          <w:sz w:val="20"/>
          <w:szCs w:val="20"/>
        </w:rPr>
        <w:t>6. А</w:t>
      </w:r>
      <w:proofErr w:type="gramStart"/>
      <w:r w:rsidRPr="006B4DEF">
        <w:rPr>
          <w:color w:val="000000"/>
          <w:sz w:val="20"/>
          <w:szCs w:val="20"/>
        </w:rPr>
        <w:t>)</w:t>
      </w:r>
      <w:r w:rsidR="009A7708" w:rsidRPr="006B4DEF">
        <w:rPr>
          <w:color w:val="000000"/>
          <w:sz w:val="20"/>
          <w:szCs w:val="20"/>
        </w:rPr>
        <w:t>И</w:t>
      </w:r>
      <w:proofErr w:type="gramEnd"/>
      <w:r w:rsidR="009A7708" w:rsidRPr="006B4DEF">
        <w:rPr>
          <w:color w:val="000000"/>
          <w:sz w:val="20"/>
          <w:szCs w:val="20"/>
        </w:rPr>
        <w:t>спользуя дан</w:t>
      </w:r>
      <w:r w:rsidR="009A7708" w:rsidRPr="006B4DEF">
        <w:rPr>
          <w:color w:val="000000"/>
          <w:sz w:val="20"/>
          <w:szCs w:val="20"/>
        </w:rPr>
        <w:softHyphen/>
        <w:t>ные таблицы, определите, в каком ре</w:t>
      </w:r>
      <w:r w:rsidR="009A7708" w:rsidRPr="006B4DEF">
        <w:rPr>
          <w:color w:val="000000"/>
          <w:sz w:val="20"/>
          <w:szCs w:val="20"/>
        </w:rPr>
        <w:softHyphen/>
        <w:t>ги</w:t>
      </w:r>
      <w:r w:rsidR="009A7708" w:rsidRPr="006B4DEF">
        <w:rPr>
          <w:color w:val="000000"/>
          <w:sz w:val="20"/>
          <w:szCs w:val="20"/>
        </w:rPr>
        <w:softHyphen/>
        <w:t>о</w:t>
      </w:r>
      <w:r w:rsidR="009A7708" w:rsidRPr="006B4DEF">
        <w:rPr>
          <w:color w:val="000000"/>
          <w:sz w:val="20"/>
          <w:szCs w:val="20"/>
        </w:rPr>
        <w:softHyphen/>
        <w:t>не в 2011 г. на</w:t>
      </w:r>
      <w:r w:rsidR="009A7708" w:rsidRPr="006B4DEF">
        <w:rPr>
          <w:color w:val="000000"/>
          <w:sz w:val="20"/>
          <w:szCs w:val="20"/>
        </w:rPr>
        <w:softHyphen/>
        <w:t>блю</w:t>
      </w:r>
      <w:r w:rsidR="009A7708" w:rsidRPr="006B4DEF">
        <w:rPr>
          <w:color w:val="000000"/>
          <w:sz w:val="20"/>
          <w:szCs w:val="20"/>
        </w:rPr>
        <w:softHyphen/>
        <w:t>да</w:t>
      </w:r>
      <w:r w:rsidR="009A7708" w:rsidRPr="006B4DEF">
        <w:rPr>
          <w:color w:val="000000"/>
          <w:sz w:val="20"/>
          <w:szCs w:val="20"/>
        </w:rPr>
        <w:softHyphen/>
        <w:t>лась ми</w:t>
      </w:r>
      <w:r w:rsidR="009A7708" w:rsidRPr="006B4DEF">
        <w:rPr>
          <w:color w:val="000000"/>
          <w:sz w:val="20"/>
          <w:szCs w:val="20"/>
        </w:rPr>
        <w:softHyphen/>
        <w:t>гра</w:t>
      </w:r>
      <w:r w:rsidR="009A7708" w:rsidRPr="006B4DEF">
        <w:rPr>
          <w:color w:val="000000"/>
          <w:sz w:val="20"/>
          <w:szCs w:val="20"/>
        </w:rPr>
        <w:softHyphen/>
        <w:t>ци</w:t>
      </w:r>
      <w:r w:rsidR="009A7708" w:rsidRPr="006B4DEF">
        <w:rPr>
          <w:color w:val="000000"/>
          <w:sz w:val="20"/>
          <w:szCs w:val="20"/>
        </w:rPr>
        <w:softHyphen/>
        <w:t>он</w:t>
      </w:r>
      <w:r w:rsidR="009A7708" w:rsidRPr="006B4DEF">
        <w:rPr>
          <w:color w:val="000000"/>
          <w:sz w:val="20"/>
          <w:szCs w:val="20"/>
        </w:rPr>
        <w:softHyphen/>
        <w:t>ная убыль населения.</w:t>
      </w:r>
    </w:p>
    <w:p w:rsidR="009A7708" w:rsidRPr="006B4DEF" w:rsidRDefault="009A7708" w:rsidP="006B4D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B4DEF">
        <w:rPr>
          <w:color w:val="000000"/>
          <w:sz w:val="20"/>
          <w:szCs w:val="20"/>
        </w:rPr>
        <w:t> </w:t>
      </w:r>
      <w:r w:rsidRPr="006B4DEF">
        <w:rPr>
          <w:b/>
          <w:bCs/>
          <w:color w:val="000000"/>
          <w:sz w:val="20"/>
          <w:szCs w:val="20"/>
        </w:rPr>
        <w:t>Изменение чис</w:t>
      </w:r>
      <w:r w:rsidRPr="006B4DEF">
        <w:rPr>
          <w:b/>
          <w:bCs/>
          <w:color w:val="000000"/>
          <w:sz w:val="20"/>
          <w:szCs w:val="20"/>
        </w:rPr>
        <w:softHyphen/>
        <w:t>лен</w:t>
      </w:r>
      <w:r w:rsidRPr="006B4DEF">
        <w:rPr>
          <w:b/>
          <w:bCs/>
          <w:color w:val="000000"/>
          <w:sz w:val="20"/>
          <w:szCs w:val="20"/>
        </w:rPr>
        <w:softHyphen/>
        <w:t>но</w:t>
      </w:r>
      <w:r w:rsidRPr="006B4DEF">
        <w:rPr>
          <w:b/>
          <w:bCs/>
          <w:color w:val="000000"/>
          <w:sz w:val="20"/>
          <w:szCs w:val="20"/>
        </w:rPr>
        <w:softHyphen/>
        <w:t>сти на</w:t>
      </w:r>
      <w:r w:rsidRPr="006B4DEF">
        <w:rPr>
          <w:b/>
          <w:bCs/>
          <w:color w:val="000000"/>
          <w:sz w:val="20"/>
          <w:szCs w:val="20"/>
        </w:rPr>
        <w:softHyphen/>
        <w:t>се</w:t>
      </w:r>
      <w:r w:rsidRPr="006B4DEF">
        <w:rPr>
          <w:b/>
          <w:bCs/>
          <w:color w:val="000000"/>
          <w:sz w:val="20"/>
          <w:szCs w:val="20"/>
        </w:rPr>
        <w:softHyphen/>
        <w:t>ле</w:t>
      </w:r>
      <w:r w:rsidRPr="006B4DEF">
        <w:rPr>
          <w:b/>
          <w:bCs/>
          <w:color w:val="000000"/>
          <w:sz w:val="20"/>
          <w:szCs w:val="20"/>
        </w:rPr>
        <w:softHyphen/>
        <w:t>ния не</w:t>
      </w:r>
      <w:r w:rsidRPr="006B4DEF">
        <w:rPr>
          <w:b/>
          <w:bCs/>
          <w:color w:val="000000"/>
          <w:sz w:val="20"/>
          <w:szCs w:val="20"/>
        </w:rPr>
        <w:softHyphen/>
        <w:t>ко</w:t>
      </w:r>
      <w:r w:rsidRPr="006B4DEF">
        <w:rPr>
          <w:b/>
          <w:bCs/>
          <w:color w:val="000000"/>
          <w:sz w:val="20"/>
          <w:szCs w:val="20"/>
        </w:rPr>
        <w:softHyphen/>
        <w:t>то</w:t>
      </w:r>
      <w:r w:rsidRPr="006B4DEF">
        <w:rPr>
          <w:b/>
          <w:bCs/>
          <w:color w:val="000000"/>
          <w:sz w:val="20"/>
          <w:szCs w:val="20"/>
        </w:rPr>
        <w:softHyphen/>
        <w:t>рых об</w:t>
      </w:r>
      <w:r w:rsidRPr="006B4DEF">
        <w:rPr>
          <w:b/>
          <w:bCs/>
          <w:color w:val="000000"/>
          <w:sz w:val="20"/>
          <w:szCs w:val="20"/>
        </w:rPr>
        <w:softHyphen/>
        <w:t>ла</w:t>
      </w:r>
      <w:r w:rsidRPr="006B4DEF">
        <w:rPr>
          <w:b/>
          <w:bCs/>
          <w:color w:val="000000"/>
          <w:sz w:val="20"/>
          <w:szCs w:val="20"/>
        </w:rPr>
        <w:softHyphen/>
        <w:t>стей Рос</w:t>
      </w:r>
      <w:r w:rsidRPr="006B4DEF">
        <w:rPr>
          <w:b/>
          <w:bCs/>
          <w:color w:val="000000"/>
          <w:sz w:val="20"/>
          <w:szCs w:val="20"/>
        </w:rPr>
        <w:softHyphen/>
        <w:t>сии в 2011 г.</w:t>
      </w:r>
    </w:p>
    <w:p w:rsidR="009A7708" w:rsidRPr="006B4DEF" w:rsidRDefault="009A7708" w:rsidP="009A77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B4DEF">
        <w:rPr>
          <w:noProof/>
          <w:color w:val="000000"/>
          <w:sz w:val="20"/>
          <w:szCs w:val="20"/>
        </w:rPr>
        <w:drawing>
          <wp:inline distT="0" distB="0" distL="0" distR="0">
            <wp:extent cx="4629150" cy="1397000"/>
            <wp:effectExtent l="19050" t="0" r="0" b="0"/>
            <wp:docPr id="1" name="Рисунок 1" descr="https://geo-oge.sdamgia.ru/get_file?id=3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38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708" w:rsidRPr="006B4DEF" w:rsidRDefault="009A7708" w:rsidP="006B4DEF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6B4DEF">
        <w:rPr>
          <w:rFonts w:ascii="Verdana" w:hAnsi="Verdana"/>
          <w:color w:val="000000"/>
          <w:sz w:val="20"/>
          <w:szCs w:val="20"/>
        </w:rPr>
        <w:t> </w:t>
      </w:r>
      <w:r w:rsidRPr="006B4DEF">
        <w:rPr>
          <w:color w:val="000000"/>
          <w:sz w:val="20"/>
          <w:szCs w:val="20"/>
        </w:rPr>
        <w:t>1) Курская</w:t>
      </w:r>
      <w:r w:rsidR="006B4DEF" w:rsidRPr="006B4DEF">
        <w:rPr>
          <w:color w:val="000000"/>
          <w:sz w:val="20"/>
          <w:szCs w:val="20"/>
        </w:rPr>
        <w:t xml:space="preserve"> </w:t>
      </w:r>
      <w:r w:rsidRPr="006B4DEF">
        <w:rPr>
          <w:color w:val="000000"/>
          <w:sz w:val="20"/>
          <w:szCs w:val="20"/>
        </w:rPr>
        <w:t>2) Воронежская</w:t>
      </w:r>
      <w:r w:rsidR="006B4DEF" w:rsidRPr="006B4DEF">
        <w:rPr>
          <w:color w:val="000000"/>
          <w:sz w:val="20"/>
          <w:szCs w:val="20"/>
        </w:rPr>
        <w:t xml:space="preserve"> </w:t>
      </w:r>
      <w:r w:rsidRPr="006B4DEF">
        <w:rPr>
          <w:color w:val="000000"/>
          <w:sz w:val="20"/>
          <w:szCs w:val="20"/>
        </w:rPr>
        <w:t>3) Белгородская</w:t>
      </w:r>
      <w:proofErr w:type="gramStart"/>
      <w:r w:rsidRPr="006B4DEF">
        <w:rPr>
          <w:color w:val="FF0000"/>
          <w:sz w:val="20"/>
          <w:szCs w:val="20"/>
        </w:rPr>
        <w:t>4</w:t>
      </w:r>
      <w:proofErr w:type="gramEnd"/>
      <w:r w:rsidRPr="006B4DEF">
        <w:rPr>
          <w:color w:val="FF0000"/>
          <w:sz w:val="20"/>
          <w:szCs w:val="20"/>
        </w:rPr>
        <w:t>) Брянская</w:t>
      </w:r>
    </w:p>
    <w:p w:rsidR="00EF58F9" w:rsidRPr="006B4DEF" w:rsidRDefault="006B4DEF" w:rsidP="006B4D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Б) 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Используя дан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ные таблицы, определите, на сколь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ко че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век со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кра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ти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лась чис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лен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ность на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се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ле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ния Брян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ской об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ла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сти в 2011 г. Ответ за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ши</w:t>
      </w:r>
      <w:r w:rsidR="009A7708" w:rsidRPr="006B4D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в виде числа.</w:t>
      </w:r>
    </w:p>
    <w:p w:rsidR="009A7708" w:rsidRPr="006B4DEF" w:rsidRDefault="009A7708" w:rsidP="009A7708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0"/>
          <w:szCs w:val="20"/>
        </w:rPr>
      </w:pPr>
      <w:r w:rsidRPr="006B4DEF">
        <w:rPr>
          <w:color w:val="000000"/>
          <w:sz w:val="20"/>
          <w:szCs w:val="20"/>
        </w:rPr>
        <w:t>Изменение численности населения зависит от естественного и миграционного прироста (убыли).</w:t>
      </w:r>
    </w:p>
    <w:p w:rsidR="009A7708" w:rsidRPr="006B4DEF" w:rsidRDefault="009A7708" w:rsidP="009A7708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0"/>
          <w:szCs w:val="20"/>
        </w:rPr>
      </w:pPr>
      <w:r w:rsidRPr="006B4DEF">
        <w:rPr>
          <w:color w:val="000000"/>
          <w:sz w:val="20"/>
          <w:szCs w:val="20"/>
        </w:rPr>
        <w:t>37 072 − 41 362 = −4290  — миграционный прирост (убыль) населения.</w:t>
      </w:r>
    </w:p>
    <w:p w:rsidR="009A7708" w:rsidRPr="006B4DEF" w:rsidRDefault="009A7708" w:rsidP="006B4DEF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0"/>
          <w:szCs w:val="20"/>
        </w:rPr>
      </w:pPr>
      <w:r w:rsidRPr="006B4DEF">
        <w:rPr>
          <w:color w:val="000000"/>
          <w:sz w:val="20"/>
          <w:szCs w:val="20"/>
        </w:rPr>
        <w:t>−4290 + (−6648) = −10 938 — общий прирост (убыль). </w:t>
      </w:r>
    </w:p>
    <w:p w:rsidR="009A7708" w:rsidRPr="006B4DEF" w:rsidRDefault="009A7708" w:rsidP="009A77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B4DEF">
        <w:rPr>
          <w:color w:val="000000"/>
          <w:spacing w:val="20"/>
          <w:sz w:val="20"/>
          <w:szCs w:val="20"/>
        </w:rPr>
        <w:t>Ответ:</w:t>
      </w:r>
      <w:r w:rsidRPr="006B4DEF">
        <w:rPr>
          <w:rStyle w:val="apple-converted-space"/>
          <w:color w:val="000000"/>
          <w:sz w:val="20"/>
          <w:szCs w:val="20"/>
        </w:rPr>
        <w:t> </w:t>
      </w:r>
      <w:r w:rsidRPr="006B4DEF">
        <w:rPr>
          <w:color w:val="000000"/>
          <w:sz w:val="20"/>
          <w:szCs w:val="20"/>
        </w:rPr>
        <w:t>−10 938.</w:t>
      </w:r>
    </w:p>
    <w:p w:rsidR="0090605C" w:rsidRPr="009A7D06" w:rsidRDefault="006B4DEF" w:rsidP="00906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</w:t>
      </w:r>
      <w:r w:rsidR="0090605C" w:rsidRPr="009A7D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="0090605C"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Атмосфера. Задачи на нахождение температур. </w:t>
      </w:r>
    </w:p>
    <w:p w:rsidR="0090605C" w:rsidRPr="009A7D06" w:rsidRDefault="0090605C" w:rsidP="00906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При подъёме на каждые 100 м температура воздуха в тропосфере понижается в среднем </w:t>
      </w:r>
      <w:proofErr w:type="gramStart"/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</w:t>
      </w:r>
      <w:proofErr w:type="gramEnd"/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90605C" w:rsidRPr="009A7D06" w:rsidRDefault="0090605C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0,65 °С. Определите, какая температура будет на вершине горы А с абсолютной высотой 4 000м, если у подножья горы температура воздуха составляет 10°С.</w:t>
      </w:r>
    </w:p>
    <w:p w:rsidR="0090605C" w:rsidRPr="009A7D06" w:rsidRDefault="0090605C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Решение: 1) 4000м/100м= 40 2) 40*0,</w:t>
      </w:r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65</w:t>
      </w:r>
      <w:proofErr w:type="gramStart"/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°С</w:t>
      </w:r>
      <w:proofErr w:type="gramEnd"/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=26°С 3) 10°С-26°С=-16°С</w:t>
      </w:r>
    </w:p>
    <w:p w:rsidR="0090605C" w:rsidRDefault="008B7BA0" w:rsidP="00B74244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Ответ: -16</w:t>
      </w:r>
    </w:p>
    <w:p w:rsidR="009A7D06" w:rsidRPr="009A7D06" w:rsidRDefault="006B4DEF" w:rsidP="006B4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8</w:t>
      </w:r>
      <w:r w:rsidR="009A7D06" w:rsidRPr="009A7D0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.</w:t>
      </w:r>
      <w:r w:rsidR="009A7D06"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При подьёме на каждые 100 м атмосферное давление изменяется на 10 мм, какое будет АД на вешине 1200м, если у подножья 670 мм рт столба? </w:t>
      </w:r>
      <w:proofErr w:type="gramStart"/>
      <w:r w:rsidR="009A7D06"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 </w:t>
      </w:r>
      <w:proofErr w:type="gramEnd"/>
      <w:r w:rsidR="009A7D06" w:rsidRPr="009A7D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 высотой АД понижается)</w:t>
      </w:r>
    </w:p>
    <w:p w:rsidR="009A7D06" w:rsidRPr="006B4DEF" w:rsidRDefault="009A7D06" w:rsidP="000D2BD0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Решение:1) 1200/100=12         2)12*10 =120   3)670-120=550 мм рт ст</w:t>
      </w:r>
      <w:r w:rsid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9A7D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Ответ: 550</w:t>
      </w:r>
    </w:p>
    <w:p w:rsidR="003B4586" w:rsidRPr="003B4586" w:rsidRDefault="006B4DEF" w:rsidP="006B4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Средняя солёность по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верх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вод Бал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тий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моря со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8‰. Определите, сколь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 грам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мов солей рас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тво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 трёх лит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рах его воды. Ответ за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="003B4586"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виде числа.</w:t>
      </w:r>
    </w:p>
    <w:p w:rsidR="003B4586" w:rsidRPr="003B4586" w:rsidRDefault="003B4586" w:rsidP="006B4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45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Пояснение.</w:t>
      </w:r>
      <w:r w:rsid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Соленость воды выражается в промилле — ‰(тысячная доля числа).</w:t>
      </w:r>
    </w:p>
    <w:p w:rsidR="009A7D06" w:rsidRDefault="003B4586" w:rsidP="006B4DE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8‰ — это значит, что в 1 литре содержится 8 грамм соли. В 3 литрах: 8 · 3 = 24.</w:t>
      </w:r>
    </w:p>
    <w:p w:rsidR="006B4DEF" w:rsidRPr="006B4DEF" w:rsidRDefault="006B4DEF" w:rsidP="006B4DEF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7D06" w:rsidRPr="006B4DEF" w:rsidRDefault="006335B3" w:rsidP="00993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Домашние задания на отработку навыков решения задач</w:t>
      </w:r>
    </w:p>
    <w:p w:rsidR="00203028" w:rsidRPr="006B4DEF" w:rsidRDefault="00993B37" w:rsidP="000D2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№ 1</w:t>
      </w:r>
      <w:r w:rsidR="00F0328C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Меж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ду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на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ная ми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гра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ция на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се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 в Рос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сии</w:t>
      </w:r>
      <w:r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(че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век)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4"/>
        <w:gridCol w:w="1414"/>
        <w:gridCol w:w="1173"/>
        <w:gridCol w:w="1173"/>
        <w:gridCol w:w="1173"/>
        <w:gridCol w:w="1173"/>
      </w:tblGrid>
      <w:tr w:rsidR="00203028" w:rsidRPr="006B4DEF" w:rsidTr="0020302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</w:tr>
      <w:tr w:rsidR="00203028" w:rsidRPr="006B4DEF" w:rsidTr="0020302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бы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999 657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609 457</w:t>
            </w:r>
          </w:p>
        </w:tc>
      </w:tr>
      <w:tr w:rsidR="00203028" w:rsidRPr="006B4DEF" w:rsidTr="0020302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бы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1 097 016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944 053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705 468</w:t>
            </w:r>
          </w:p>
        </w:tc>
      </w:tr>
    </w:tbl>
    <w:p w:rsidR="00203028" w:rsidRPr="006B4DEF" w:rsidRDefault="00993B37" w:rsidP="00993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r w:rsidR="00203028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каком году из ука</w:t>
      </w:r>
      <w:r w:rsidR="00203028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зан</w:t>
      </w:r>
      <w:r w:rsidR="00203028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ниже было за</w:t>
      </w:r>
      <w:r w:rsidR="00203028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фик</w:t>
      </w:r>
      <w:r w:rsidR="00203028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="00203028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="00203028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="00203028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наи</w:t>
      </w:r>
      <w:r w:rsidR="00203028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мень</w:t>
      </w:r>
      <w:r w:rsidR="00203028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шее число им</w:t>
      </w:r>
      <w:r w:rsidR="00203028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</w:t>
      </w:r>
      <w:r w:rsidR="00203028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гран</w:t>
      </w:r>
      <w:r w:rsidR="00203028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тов?</w:t>
      </w:r>
    </w:p>
    <w:p w:rsidR="00203028" w:rsidRPr="006B4DEF" w:rsidRDefault="00203028" w:rsidP="00203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993B37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Вспомните кто такие эмигранты и иммигранты) </w:t>
      </w:r>
    </w:p>
    <w:p w:rsidR="00203028" w:rsidRPr="006B4DEF" w:rsidRDefault="00203028" w:rsidP="00203028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1998 г.</w:t>
      </w:r>
      <w:r w:rsidR="00F25860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2002 г.</w:t>
      </w:r>
      <w:r w:rsidR="00F25860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2006 г.</w:t>
      </w:r>
      <w:r w:rsidR="00F25860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2010 г.</w:t>
      </w:r>
    </w:p>
    <w:p w:rsidR="00993B37" w:rsidRPr="006B4DEF" w:rsidRDefault="00993B37" w:rsidP="00993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Найдите миграционный прирост населения в 2010 году и в 1994 году</w:t>
      </w:r>
    </w:p>
    <w:p w:rsidR="00203028" w:rsidRPr="006B4DEF" w:rsidRDefault="00993B37" w:rsidP="000D2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№ 2</w:t>
      </w:r>
      <w:r w:rsidR="00F0328C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Меж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ду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на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род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ная ми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гра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ция на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се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 в Рос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си</w:t>
      </w:r>
      <w:proofErr w:type="gramStart"/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и(</w:t>
      </w:r>
      <w:proofErr w:type="gramEnd"/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ло</w:t>
      </w:r>
      <w:r w:rsidR="00203028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век)</w:t>
      </w:r>
      <w:r w:rsidR="00203028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4"/>
        <w:gridCol w:w="1676"/>
        <w:gridCol w:w="1390"/>
        <w:gridCol w:w="1390"/>
        <w:gridCol w:w="1390"/>
      </w:tblGrid>
      <w:tr w:rsidR="00203028" w:rsidRPr="006B4DEF" w:rsidTr="0020302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</w:tr>
      <w:tr w:rsidR="00203028" w:rsidRPr="006B4DEF" w:rsidTr="0020302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бы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999 657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670 191</w:t>
            </w:r>
          </w:p>
        </w:tc>
      </w:tr>
      <w:tr w:rsidR="00203028" w:rsidRPr="006B4DEF" w:rsidTr="0020302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бы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1 097 016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944 053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3028" w:rsidRPr="006B4DEF" w:rsidRDefault="00203028" w:rsidP="00203028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704 044</w:t>
            </w:r>
          </w:p>
        </w:tc>
      </w:tr>
    </w:tbl>
    <w:p w:rsidR="00203028" w:rsidRPr="006B4DEF" w:rsidRDefault="00203028" w:rsidP="00203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993B37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каком году из ука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зан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ниже было за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фик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наи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мень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шее число эми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гран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тов?</w:t>
      </w:r>
    </w:p>
    <w:p w:rsidR="00203028" w:rsidRPr="006B4DEF" w:rsidRDefault="00203028" w:rsidP="00203028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1994 г.</w:t>
      </w:r>
      <w:r w:rsidR="00F25860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1998 г.</w:t>
      </w:r>
      <w:r w:rsidR="00F25860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2002 г.</w:t>
      </w:r>
      <w:r w:rsidR="00F25860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2006 г.</w:t>
      </w:r>
    </w:p>
    <w:p w:rsidR="002722BD" w:rsidRPr="006B4DEF" w:rsidRDefault="002722BD" w:rsidP="00272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Найдите миграционный прирост населения в 2002 году и в 1994 году</w:t>
      </w:r>
    </w:p>
    <w:p w:rsidR="008014C1" w:rsidRPr="006B4DEF" w:rsidRDefault="008014C1" w:rsidP="00801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№</w:t>
      </w:r>
      <w:r w:rsidR="008E427F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  </w:t>
      </w:r>
      <w:r w:rsidRPr="006B4DEF">
        <w:rPr>
          <w:rFonts w:ascii="Times New Roman" w:hAnsi="Times New Roman" w:cs="Times New Roman"/>
          <w:sz w:val="20"/>
          <w:szCs w:val="20"/>
        </w:rPr>
        <w:t xml:space="preserve">Используя данные таблицы «Грузооборот по видам транспорта РФ в 2013  г», определите удельный вес </w:t>
      </w:r>
      <w:r w:rsidRPr="006B4DEF">
        <w:rPr>
          <w:rFonts w:ascii="Times New Roman" w:hAnsi="Times New Roman" w:cs="Times New Roman"/>
          <w:sz w:val="20"/>
          <w:szCs w:val="20"/>
          <w:u w:val="single"/>
        </w:rPr>
        <w:t>автомобильного  транспорта</w:t>
      </w:r>
      <w:r w:rsidRPr="006B4DEF">
        <w:rPr>
          <w:rFonts w:ascii="Times New Roman" w:hAnsi="Times New Roman" w:cs="Times New Roman"/>
          <w:sz w:val="20"/>
          <w:szCs w:val="20"/>
        </w:rPr>
        <w:t xml:space="preserve">  в общем объёме грузооборота</w:t>
      </w:r>
      <w:proofErr w:type="gramStart"/>
      <w:r w:rsidRPr="006B4DE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B4DEF">
        <w:rPr>
          <w:rFonts w:ascii="Times New Roman" w:hAnsi="Times New Roman" w:cs="Times New Roman"/>
          <w:sz w:val="20"/>
          <w:szCs w:val="20"/>
        </w:rPr>
        <w:t xml:space="preserve"> Полученный результат округлите до целого числа</w:t>
      </w:r>
      <w:r w:rsidRPr="006B4DEF">
        <w:rPr>
          <w:rFonts w:ascii="Times New Roman" w:hAnsi="Times New Roman" w:cs="Times New Roman"/>
          <w:i/>
          <w:sz w:val="20"/>
          <w:szCs w:val="20"/>
        </w:rPr>
        <w:t>.</w:t>
      </w:r>
    </w:p>
    <w:p w:rsidR="008014C1" w:rsidRPr="006B4DEF" w:rsidRDefault="008014C1" w:rsidP="00801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DEF">
        <w:rPr>
          <w:rFonts w:ascii="Times New Roman" w:hAnsi="Times New Roman" w:cs="Times New Roman"/>
          <w:b/>
          <w:sz w:val="20"/>
          <w:szCs w:val="20"/>
        </w:rPr>
        <w:t xml:space="preserve">Грузооборот по видам транспорта РФ в 2013  </w:t>
      </w:r>
      <w:proofErr w:type="gramStart"/>
      <w:r w:rsidRPr="006B4DEF">
        <w:rPr>
          <w:rFonts w:ascii="Times New Roman" w:hAnsi="Times New Roman" w:cs="Times New Roman"/>
          <w:b/>
          <w:sz w:val="20"/>
          <w:szCs w:val="20"/>
        </w:rPr>
        <w:t>г(</w:t>
      </w:r>
      <w:proofErr w:type="gramEnd"/>
      <w:r w:rsidRPr="006B4DEF">
        <w:rPr>
          <w:rFonts w:ascii="Times New Roman" w:hAnsi="Times New Roman" w:cs="Times New Roman"/>
          <w:b/>
          <w:sz w:val="20"/>
          <w:szCs w:val="20"/>
        </w:rPr>
        <w:t>млрд тонно-  километров)</w:t>
      </w:r>
    </w:p>
    <w:tbl>
      <w:tblPr>
        <w:tblStyle w:val="a6"/>
        <w:tblW w:w="0" w:type="auto"/>
        <w:tblLook w:val="04A0"/>
      </w:tblPr>
      <w:tblGrid>
        <w:gridCol w:w="6345"/>
        <w:gridCol w:w="1227"/>
      </w:tblGrid>
      <w:tr w:rsidR="008014C1" w:rsidRPr="006B4DEF" w:rsidTr="008014C1">
        <w:tc>
          <w:tcPr>
            <w:tcW w:w="6345" w:type="dxa"/>
          </w:tcPr>
          <w:p w:rsidR="008014C1" w:rsidRPr="006B4DEF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NewRomanPSMT" w:hAnsi="TimesNewRomanPSMT" w:cs="TimesNewRomanPSMT"/>
                <w:sz w:val="20"/>
                <w:szCs w:val="20"/>
              </w:rPr>
              <w:t xml:space="preserve">Транспорт, всего  </w:t>
            </w:r>
          </w:p>
        </w:tc>
        <w:tc>
          <w:tcPr>
            <w:tcW w:w="1227" w:type="dxa"/>
          </w:tcPr>
          <w:p w:rsidR="008014C1" w:rsidRPr="006B4DEF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b/>
                <w:sz w:val="20"/>
                <w:szCs w:val="20"/>
              </w:rPr>
              <w:t>5084</w:t>
            </w:r>
          </w:p>
        </w:tc>
      </w:tr>
      <w:tr w:rsidR="008014C1" w:rsidRPr="006B4DEF" w:rsidTr="008014C1">
        <w:tc>
          <w:tcPr>
            <w:tcW w:w="6345" w:type="dxa"/>
          </w:tcPr>
          <w:p w:rsidR="008014C1" w:rsidRPr="006B4DEF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В том числе по видам:</w:t>
            </w:r>
          </w:p>
        </w:tc>
        <w:tc>
          <w:tcPr>
            <w:tcW w:w="1227" w:type="dxa"/>
          </w:tcPr>
          <w:p w:rsidR="008014C1" w:rsidRPr="006B4DEF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14C1" w:rsidRPr="006B4DEF" w:rsidTr="008014C1">
        <w:tc>
          <w:tcPr>
            <w:tcW w:w="6345" w:type="dxa"/>
          </w:tcPr>
          <w:p w:rsidR="008014C1" w:rsidRPr="006B4DEF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Железнодорожный </w:t>
            </w:r>
          </w:p>
        </w:tc>
        <w:tc>
          <w:tcPr>
            <w:tcW w:w="1227" w:type="dxa"/>
          </w:tcPr>
          <w:p w:rsidR="008014C1" w:rsidRPr="006B4DEF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b/>
                <w:sz w:val="20"/>
                <w:szCs w:val="20"/>
              </w:rPr>
              <w:t>2196</w:t>
            </w:r>
          </w:p>
        </w:tc>
      </w:tr>
      <w:tr w:rsidR="008014C1" w:rsidRPr="006B4DEF" w:rsidTr="008014C1">
        <w:tc>
          <w:tcPr>
            <w:tcW w:w="6345" w:type="dxa"/>
          </w:tcPr>
          <w:p w:rsidR="008014C1" w:rsidRPr="006B4DEF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Автомобильный </w:t>
            </w:r>
          </w:p>
        </w:tc>
        <w:tc>
          <w:tcPr>
            <w:tcW w:w="1227" w:type="dxa"/>
          </w:tcPr>
          <w:p w:rsidR="008014C1" w:rsidRPr="006B4DEF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8014C1" w:rsidRPr="006B4DEF" w:rsidTr="008014C1">
        <w:tc>
          <w:tcPr>
            <w:tcW w:w="6345" w:type="dxa"/>
          </w:tcPr>
          <w:p w:rsidR="008014C1" w:rsidRPr="006B4DEF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Трубопроводный </w:t>
            </w:r>
          </w:p>
        </w:tc>
        <w:tc>
          <w:tcPr>
            <w:tcW w:w="1227" w:type="dxa"/>
          </w:tcPr>
          <w:p w:rsidR="008014C1" w:rsidRPr="006B4DEF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b/>
                <w:sz w:val="20"/>
                <w:szCs w:val="20"/>
              </w:rPr>
              <w:t>2513</w:t>
            </w:r>
          </w:p>
        </w:tc>
      </w:tr>
      <w:tr w:rsidR="008014C1" w:rsidRPr="006B4DEF" w:rsidTr="008014C1">
        <w:tc>
          <w:tcPr>
            <w:tcW w:w="6345" w:type="dxa"/>
          </w:tcPr>
          <w:p w:rsidR="008014C1" w:rsidRPr="006B4DEF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Морской </w:t>
            </w:r>
          </w:p>
        </w:tc>
        <w:tc>
          <w:tcPr>
            <w:tcW w:w="1227" w:type="dxa"/>
          </w:tcPr>
          <w:p w:rsidR="008014C1" w:rsidRPr="006B4DEF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8014C1" w:rsidRPr="006B4DEF" w:rsidTr="008014C1">
        <w:tc>
          <w:tcPr>
            <w:tcW w:w="6345" w:type="dxa"/>
          </w:tcPr>
          <w:p w:rsidR="008014C1" w:rsidRPr="006B4DEF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Внутренний водный </w:t>
            </w:r>
          </w:p>
        </w:tc>
        <w:tc>
          <w:tcPr>
            <w:tcW w:w="1227" w:type="dxa"/>
          </w:tcPr>
          <w:p w:rsidR="008014C1" w:rsidRPr="006B4DEF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8014C1" w:rsidRPr="006B4DEF" w:rsidTr="008014C1">
        <w:tc>
          <w:tcPr>
            <w:tcW w:w="6345" w:type="dxa"/>
          </w:tcPr>
          <w:p w:rsidR="008014C1" w:rsidRPr="006B4DEF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Воздушный  </w:t>
            </w:r>
          </w:p>
        </w:tc>
        <w:tc>
          <w:tcPr>
            <w:tcW w:w="1227" w:type="dxa"/>
          </w:tcPr>
          <w:p w:rsidR="008014C1" w:rsidRPr="006B4DEF" w:rsidRDefault="008014C1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</w:tbl>
    <w:p w:rsidR="008014C1" w:rsidRPr="006B4DEF" w:rsidRDefault="008014C1" w:rsidP="00801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4DEF">
        <w:rPr>
          <w:rFonts w:ascii="Times New Roman" w:hAnsi="Times New Roman" w:cs="Times New Roman"/>
          <w:sz w:val="20"/>
          <w:szCs w:val="20"/>
        </w:rPr>
        <w:t>Ответ: ________________%</w:t>
      </w:r>
    </w:p>
    <w:p w:rsidR="00485AEA" w:rsidRPr="006B4DEF" w:rsidRDefault="00F364F3" w:rsidP="000D2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Задание № 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4.Из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ме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не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ние чис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лен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сти на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се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 Ал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тай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ско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го края в 2007–2010 гг.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8"/>
        <w:gridCol w:w="1038"/>
        <w:gridCol w:w="1038"/>
        <w:gridCol w:w="943"/>
        <w:gridCol w:w="943"/>
      </w:tblGrid>
      <w:tr w:rsidR="00485AEA" w:rsidRPr="006B4DEF" w:rsidTr="00485AE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5AEA" w:rsidRPr="006B4DEF" w:rsidRDefault="00485AEA" w:rsidP="00485AE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за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5AEA" w:rsidRPr="006B4DEF" w:rsidRDefault="00485AEA" w:rsidP="00485AE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5AEA" w:rsidRPr="006B4DEF" w:rsidRDefault="00485AEA" w:rsidP="00485AE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5AEA" w:rsidRPr="006B4DEF" w:rsidRDefault="00485AEA" w:rsidP="00485AE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5AEA" w:rsidRPr="006B4DEF" w:rsidRDefault="00485AEA" w:rsidP="00485AE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 г.</w:t>
            </w:r>
          </w:p>
        </w:tc>
      </w:tr>
      <w:tr w:rsidR="00485AEA" w:rsidRPr="006B4DEF" w:rsidTr="00485AE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5AEA" w:rsidRPr="006B4DEF" w:rsidRDefault="00485AEA" w:rsidP="00485AEA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при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рост на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за год,</w:t>
            </w:r>
          </w:p>
          <w:p w:rsidR="00485AEA" w:rsidRPr="006B4DEF" w:rsidRDefault="00485AEA" w:rsidP="0048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5AEA" w:rsidRPr="006B4DEF" w:rsidRDefault="00485AEA" w:rsidP="00485AE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–14 830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5AEA" w:rsidRPr="006B4DEF" w:rsidRDefault="00485AEA" w:rsidP="00485AE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–11 702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5AEA" w:rsidRPr="006B4DEF" w:rsidRDefault="00485AEA" w:rsidP="00485AE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–6062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5AEA" w:rsidRPr="006B4DEF" w:rsidRDefault="00485AEA" w:rsidP="00485AE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–9803</w:t>
            </w:r>
          </w:p>
        </w:tc>
      </w:tr>
      <w:tr w:rsidR="00485AEA" w:rsidRPr="006B4DEF" w:rsidTr="00485AE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5AEA" w:rsidRPr="006B4DEF" w:rsidRDefault="00485AEA" w:rsidP="00485AEA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при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рост на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за год,</w:t>
            </w:r>
          </w:p>
          <w:p w:rsidR="00485AEA" w:rsidRPr="006B4DEF" w:rsidRDefault="00485AEA" w:rsidP="0048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5AEA" w:rsidRPr="006B4DEF" w:rsidRDefault="00485AEA" w:rsidP="00485AE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–9039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5AEA" w:rsidRPr="006B4DEF" w:rsidRDefault="00485AEA" w:rsidP="00485AE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–6756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5AEA" w:rsidRPr="006B4DEF" w:rsidRDefault="00485AEA" w:rsidP="00485AE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–4868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5AEA" w:rsidRPr="006B4DEF" w:rsidRDefault="00485AEA" w:rsidP="00485AE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–5516</w:t>
            </w:r>
          </w:p>
        </w:tc>
      </w:tr>
    </w:tbl>
    <w:p w:rsidR="00485AEA" w:rsidRPr="006B4DEF" w:rsidRDefault="00F364F3" w:rsidP="00F364F3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каком году в Ал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тай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ском крае на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лось наи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боль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шее пре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смерт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 над рож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стью?</w:t>
      </w:r>
    </w:p>
    <w:p w:rsidR="00485AEA" w:rsidRPr="006B4DEF" w:rsidRDefault="00485AEA" w:rsidP="00485AE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2007 г.</w:t>
      </w:r>
      <w:r w:rsidR="00F25860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2008 г.</w:t>
      </w:r>
      <w:r w:rsidR="00F25860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2009 г.</w:t>
      </w:r>
      <w:r w:rsidR="00F25860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2010 г.</w:t>
      </w:r>
    </w:p>
    <w:p w:rsidR="00F364F3" w:rsidRPr="006B4DEF" w:rsidRDefault="00F364F3" w:rsidP="00485AE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Найдите миграционный прирост населения в 2010 году</w:t>
      </w:r>
    </w:p>
    <w:p w:rsidR="00D1622C" w:rsidRPr="006B4DEF" w:rsidRDefault="00F364F3" w:rsidP="00D1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№ 5.</w:t>
      </w:r>
      <w:r w:rsidR="00D1622C" w:rsidRPr="006B4DEF">
        <w:rPr>
          <w:rFonts w:ascii="Times New Roman" w:hAnsi="Times New Roman" w:cs="Times New Roman"/>
          <w:sz w:val="20"/>
          <w:szCs w:val="20"/>
        </w:rPr>
        <w:t xml:space="preserve"> </w:t>
      </w:r>
      <w:r w:rsidR="00D1622C" w:rsidRPr="006B4DEF">
        <w:rPr>
          <w:rFonts w:ascii="Times New Roman" w:hAnsi="Times New Roman" w:cs="Times New Roman"/>
          <w:b/>
          <w:sz w:val="20"/>
          <w:szCs w:val="20"/>
        </w:rPr>
        <w:t>Площадь территории и численность населения отдельных регионов России</w:t>
      </w:r>
      <w:r w:rsidR="00D1622C" w:rsidRPr="006B4DE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351"/>
        <w:gridCol w:w="1355"/>
        <w:gridCol w:w="908"/>
        <w:gridCol w:w="908"/>
        <w:gridCol w:w="908"/>
        <w:gridCol w:w="908"/>
        <w:gridCol w:w="691"/>
        <w:gridCol w:w="850"/>
        <w:gridCol w:w="851"/>
        <w:gridCol w:w="709"/>
        <w:gridCol w:w="616"/>
      </w:tblGrid>
      <w:tr w:rsidR="00D1622C" w:rsidRPr="006B4DEF" w:rsidTr="008014C1">
        <w:trPr>
          <w:trHeight w:val="288"/>
        </w:trPr>
        <w:tc>
          <w:tcPr>
            <w:tcW w:w="951" w:type="dxa"/>
            <w:vMerge w:val="restart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1355" w:type="dxa"/>
            <w:vMerge w:val="restart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Площадь территории, тыс. км</w:t>
            </w:r>
            <w:proofErr w:type="gramStart"/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65" w:type="dxa"/>
            <w:gridSpan w:val="9"/>
            <w:tcBorders>
              <w:bottom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по годам, тыс. чел.</w:t>
            </w:r>
          </w:p>
        </w:tc>
      </w:tr>
      <w:tr w:rsidR="00D1622C" w:rsidRPr="006B4DEF" w:rsidTr="008014C1">
        <w:trPr>
          <w:trHeight w:val="230"/>
        </w:trPr>
        <w:tc>
          <w:tcPr>
            <w:tcW w:w="951" w:type="dxa"/>
            <w:vMerge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</w:tc>
      </w:tr>
      <w:tr w:rsidR="00D1622C" w:rsidRPr="006B4DEF" w:rsidTr="008014C1">
        <w:trPr>
          <w:trHeight w:val="230"/>
        </w:trPr>
        <w:tc>
          <w:tcPr>
            <w:tcW w:w="951" w:type="dxa"/>
            <w:vMerge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D1622C" w:rsidRPr="006B4DEF" w:rsidTr="008014C1">
        <w:tc>
          <w:tcPr>
            <w:tcW w:w="951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Ярославская обл.</w:t>
            </w:r>
          </w:p>
        </w:tc>
        <w:tc>
          <w:tcPr>
            <w:tcW w:w="1355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08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1553</w:t>
            </w:r>
          </w:p>
        </w:tc>
        <w:tc>
          <w:tcPr>
            <w:tcW w:w="908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908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908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691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1231</w:t>
            </w:r>
          </w:p>
        </w:tc>
        <w:tc>
          <w:tcPr>
            <w:tcW w:w="850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851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D1622C" w:rsidRPr="006B4DEF" w:rsidTr="008014C1">
        <w:tc>
          <w:tcPr>
            <w:tcW w:w="951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обл. </w:t>
            </w:r>
          </w:p>
        </w:tc>
        <w:tc>
          <w:tcPr>
            <w:tcW w:w="1355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908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2595</w:t>
            </w:r>
          </w:p>
        </w:tc>
        <w:tc>
          <w:tcPr>
            <w:tcW w:w="908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2541</w:t>
            </w:r>
          </w:p>
        </w:tc>
        <w:tc>
          <w:tcPr>
            <w:tcW w:w="908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2510</w:t>
            </w:r>
          </w:p>
        </w:tc>
        <w:tc>
          <w:tcPr>
            <w:tcW w:w="908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691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50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851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</w:tr>
      <w:tr w:rsidR="00D1622C" w:rsidRPr="006B4DEF" w:rsidTr="008014C1">
        <w:tc>
          <w:tcPr>
            <w:tcW w:w="951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Алтай </w:t>
            </w:r>
          </w:p>
        </w:tc>
        <w:tc>
          <w:tcPr>
            <w:tcW w:w="1355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908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908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08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08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91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D1622C" w:rsidRPr="006B4DEF" w:rsidTr="008014C1">
        <w:tc>
          <w:tcPr>
            <w:tcW w:w="951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Магаданская </w:t>
            </w:r>
            <w:proofErr w:type="gramStart"/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461,4</w:t>
            </w:r>
          </w:p>
        </w:tc>
        <w:tc>
          <w:tcPr>
            <w:tcW w:w="908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908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08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908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691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50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1622C" w:rsidRPr="006B4DEF" w:rsidRDefault="00D1622C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D1622C" w:rsidRPr="006B4DEF" w:rsidRDefault="00D1622C" w:rsidP="00D1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4DEF">
        <w:rPr>
          <w:rFonts w:ascii="Times New Roman" w:hAnsi="Times New Roman" w:cs="Times New Roman"/>
          <w:sz w:val="20"/>
          <w:szCs w:val="20"/>
        </w:rPr>
        <w:t>А) Используя данные таблицы, определите, в каком из перечисленных регионов за период с 1995 по 2007 гг. наблюдается рост численности всего населения.</w:t>
      </w:r>
    </w:p>
    <w:p w:rsidR="00D1622C" w:rsidRPr="006B4DEF" w:rsidRDefault="00D1622C" w:rsidP="00D1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4DEF">
        <w:rPr>
          <w:rFonts w:ascii="Times New Roman" w:hAnsi="Times New Roman" w:cs="Times New Roman"/>
          <w:sz w:val="20"/>
          <w:szCs w:val="20"/>
        </w:rPr>
        <w:t xml:space="preserve">1) Ярославская обл.2) Воронежская обл. 3) Республика Алтай 4) Магаданская </w:t>
      </w:r>
      <w:proofErr w:type="gramStart"/>
      <w:r w:rsidRPr="006B4DEF">
        <w:rPr>
          <w:rFonts w:ascii="Times New Roman" w:hAnsi="Times New Roman" w:cs="Times New Roman"/>
          <w:sz w:val="20"/>
          <w:szCs w:val="20"/>
        </w:rPr>
        <w:t>обл</w:t>
      </w:r>
      <w:proofErr w:type="gramEnd"/>
    </w:p>
    <w:p w:rsidR="00D1622C" w:rsidRPr="006B4DEF" w:rsidRDefault="00D1622C" w:rsidP="00D1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4DEF">
        <w:rPr>
          <w:rFonts w:ascii="Times New Roman" w:hAnsi="Times New Roman" w:cs="Times New Roman"/>
          <w:sz w:val="20"/>
          <w:szCs w:val="20"/>
        </w:rPr>
        <w:t>Б) Используя данные таблицы</w:t>
      </w:r>
      <w:proofErr w:type="gramStart"/>
      <w:r w:rsidRPr="006B4DE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B4DEF">
        <w:rPr>
          <w:rFonts w:ascii="Times New Roman" w:hAnsi="Times New Roman" w:cs="Times New Roman"/>
          <w:sz w:val="20"/>
          <w:szCs w:val="20"/>
        </w:rPr>
        <w:t xml:space="preserve"> определите среднюю плотность населения Воронежской области в 2007 г. </w:t>
      </w:r>
    </w:p>
    <w:p w:rsidR="00485AEA" w:rsidRPr="006B4DEF" w:rsidRDefault="00D1622C" w:rsidP="00D1622C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№ 6.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Пло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щадь тер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ри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рии и экс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плу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а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та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ци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он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ная длина же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лез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до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рож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</w:t>
      </w:r>
      <w:r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путей об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ще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го поль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зо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ва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ния от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дель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ных ре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ги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о</w:t>
      </w:r>
      <w:r w:rsidR="00485AEA"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нов РФ</w:t>
      </w:r>
    </w:p>
    <w:p w:rsidR="00D1622C" w:rsidRPr="006B4DEF" w:rsidRDefault="00485AEA" w:rsidP="0048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937000" cy="1113351"/>
            <wp:effectExtent l="19050" t="0" r="6350" b="0"/>
            <wp:docPr id="3" name="Рисунок 3" descr="http://geo.xn--80aaicww6a.xn--p1ai/get_file?id=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o.xn--80aaicww6a.xn--p1ai/get_file?id=6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111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AEA" w:rsidRPr="006B4DEF" w:rsidRDefault="00D1622C" w:rsidP="0048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Какое утвер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жде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об из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экс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плу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он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длины же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лез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рож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путей об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го </w:t>
      </w:r>
      <w:proofErr w:type="gramStart"/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</w:t>
      </w:r>
      <w:proofErr w:type="gramEnd"/>
      <w:r w:rsidR="00485AEA"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верно?</w:t>
      </w:r>
    </w:p>
    <w:p w:rsidR="00485AEA" w:rsidRPr="006B4DEF" w:rsidRDefault="00485AEA" w:rsidP="00D16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1) В 2010 г. экс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плу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он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длина же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лез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рож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путей об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поль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Ке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ров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об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 уве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лась по срав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 с 1995 г.</w:t>
      </w:r>
    </w:p>
    <w:p w:rsidR="00485AEA" w:rsidRPr="006B4DEF" w:rsidRDefault="00485AEA" w:rsidP="00485AE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 1995 по 2010 г. экс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плу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он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длина же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лез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рож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путей об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поль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Рес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пуб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Ха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сия не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уклон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воз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рас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ла.</w:t>
      </w:r>
    </w:p>
    <w:p w:rsidR="00485AEA" w:rsidRPr="006B4DEF" w:rsidRDefault="00485AEA" w:rsidP="00485AE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 1995 по 2010 г. экс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плу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он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длина же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лез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рож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путей об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поль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Ом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об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 не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уклон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со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лась.</w:t>
      </w:r>
    </w:p>
    <w:p w:rsidR="00485AEA" w:rsidRPr="006B4DEF" w:rsidRDefault="00485AEA" w:rsidP="00485AE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Наи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мень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шее из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экс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плу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он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длины же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лез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рож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путей об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поль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в 2010 г. по срав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 с 1995 г. ха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для Том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об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</w:t>
      </w: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сти.</w:t>
      </w:r>
    </w:p>
    <w:p w:rsidR="00AD5B35" w:rsidRPr="006B4DEF" w:rsidRDefault="00AD5B35" w:rsidP="00AD5B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B4DEF">
        <w:rPr>
          <w:rFonts w:ascii="TimesNewRomanPSMT" w:hAnsi="TimesNewRomanPSMT" w:cs="TimesNewRomanPSMT"/>
          <w:b/>
          <w:sz w:val="20"/>
          <w:szCs w:val="20"/>
        </w:rPr>
        <w:t>Б)</w:t>
      </w:r>
      <w:proofErr w:type="gramStart"/>
      <w:r w:rsidRPr="006B4DEF">
        <w:rPr>
          <w:rFonts w:ascii="TimesNewRomanPSMT" w:hAnsi="TimesNewRomanPSMT" w:cs="TimesNewRomanPSMT"/>
          <w:sz w:val="20"/>
          <w:szCs w:val="20"/>
        </w:rPr>
        <w:t>.О</w:t>
      </w:r>
      <w:proofErr w:type="gramEnd"/>
      <w:r w:rsidRPr="006B4DEF">
        <w:rPr>
          <w:rFonts w:ascii="TimesNewRomanPSMT" w:hAnsi="TimesNewRomanPSMT" w:cs="TimesNewRomanPSMT"/>
          <w:sz w:val="20"/>
          <w:szCs w:val="20"/>
        </w:rPr>
        <w:t xml:space="preserve">пределите густоту сети железных дорог в </w:t>
      </w:r>
      <w:r w:rsidRPr="006B4DEF">
        <w:rPr>
          <w:rFonts w:ascii="Times New Roman" w:hAnsi="Times New Roman" w:cs="Times New Roman"/>
          <w:bCs/>
          <w:sz w:val="20"/>
          <w:szCs w:val="20"/>
        </w:rPr>
        <w:t>Республике  Хакасия  в 2010 г</w:t>
      </w:r>
    </w:p>
    <w:p w:rsidR="00AD5B35" w:rsidRPr="006B4DEF" w:rsidRDefault="00AD5B35" w:rsidP="00AD5B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B4DEF">
        <w:rPr>
          <w:rFonts w:ascii="TimesNewRomanPSMT" w:hAnsi="TimesNewRomanPSMT" w:cs="TimesNewRomanPSMT"/>
          <w:sz w:val="20"/>
          <w:szCs w:val="20"/>
        </w:rPr>
        <w:t xml:space="preserve">Ответ: ___________________________ </w:t>
      </w:r>
      <w:proofErr w:type="gramStart"/>
      <w:r w:rsidRPr="006B4DEF">
        <w:rPr>
          <w:rFonts w:ascii="TimesNewRomanPSMT" w:hAnsi="TimesNewRomanPSMT" w:cs="TimesNewRomanPSMT"/>
          <w:sz w:val="20"/>
          <w:szCs w:val="20"/>
        </w:rPr>
        <w:t>км</w:t>
      </w:r>
      <w:proofErr w:type="gramEnd"/>
      <w:r w:rsidRPr="006B4DEF">
        <w:rPr>
          <w:rFonts w:ascii="TimesNewRomanPSMT" w:hAnsi="TimesNewRomanPSMT" w:cs="TimesNewRomanPSMT"/>
          <w:sz w:val="20"/>
          <w:szCs w:val="20"/>
        </w:rPr>
        <w:t>/</w:t>
      </w:r>
      <w:r w:rsidRPr="006B4DEF">
        <w:rPr>
          <w:rFonts w:ascii="Times New Roman" w:hAnsi="Times New Roman" w:cs="Times New Roman"/>
          <w:bCs/>
          <w:sz w:val="20"/>
          <w:szCs w:val="20"/>
        </w:rPr>
        <w:t xml:space="preserve"> тыс. км²</w:t>
      </w:r>
    </w:p>
    <w:p w:rsidR="004C6DA8" w:rsidRPr="006B4DEF" w:rsidRDefault="004C6DA8" w:rsidP="004C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№ 7.</w:t>
      </w:r>
      <w:r w:rsidRPr="006B4DEF">
        <w:rPr>
          <w:rFonts w:ascii="Times New Roman" w:hAnsi="Times New Roman" w:cs="Times New Roman"/>
          <w:sz w:val="20"/>
          <w:szCs w:val="20"/>
        </w:rPr>
        <w:t xml:space="preserve">Площадь территории и численность населения отдельных регионов России </w:t>
      </w:r>
    </w:p>
    <w:tbl>
      <w:tblPr>
        <w:tblStyle w:val="a6"/>
        <w:tblW w:w="0" w:type="auto"/>
        <w:tblLook w:val="04A0"/>
      </w:tblPr>
      <w:tblGrid>
        <w:gridCol w:w="1318"/>
        <w:gridCol w:w="1355"/>
        <w:gridCol w:w="908"/>
        <w:gridCol w:w="908"/>
        <w:gridCol w:w="908"/>
        <w:gridCol w:w="908"/>
        <w:gridCol w:w="691"/>
        <w:gridCol w:w="850"/>
        <w:gridCol w:w="851"/>
        <w:gridCol w:w="709"/>
        <w:gridCol w:w="616"/>
      </w:tblGrid>
      <w:tr w:rsidR="004C6DA8" w:rsidRPr="006B4DEF" w:rsidTr="008014C1">
        <w:trPr>
          <w:trHeight w:val="288"/>
        </w:trPr>
        <w:tc>
          <w:tcPr>
            <w:tcW w:w="951" w:type="dxa"/>
            <w:vMerge w:val="restart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1355" w:type="dxa"/>
            <w:vMerge w:val="restart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Площадь территории, тыс. км</w:t>
            </w:r>
            <w:proofErr w:type="gramStart"/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65" w:type="dxa"/>
            <w:gridSpan w:val="9"/>
            <w:tcBorders>
              <w:bottom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по годам, тыс. чел.</w:t>
            </w:r>
          </w:p>
        </w:tc>
      </w:tr>
      <w:tr w:rsidR="004C6DA8" w:rsidRPr="006B4DEF" w:rsidTr="008014C1">
        <w:trPr>
          <w:trHeight w:val="230"/>
        </w:trPr>
        <w:tc>
          <w:tcPr>
            <w:tcW w:w="951" w:type="dxa"/>
            <w:vMerge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</w:tc>
      </w:tr>
      <w:tr w:rsidR="004C6DA8" w:rsidRPr="006B4DEF" w:rsidTr="008014C1">
        <w:trPr>
          <w:trHeight w:val="230"/>
        </w:trPr>
        <w:tc>
          <w:tcPr>
            <w:tcW w:w="951" w:type="dxa"/>
            <w:vMerge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4C6DA8" w:rsidRPr="006B4DEF" w:rsidTr="008014C1">
        <w:tc>
          <w:tcPr>
            <w:tcW w:w="951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Ивановская  обл.</w:t>
            </w:r>
          </w:p>
        </w:tc>
        <w:tc>
          <w:tcPr>
            <w:tcW w:w="1355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8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908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908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908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691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850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851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4C6DA8" w:rsidRPr="006B4DEF" w:rsidTr="008014C1">
        <w:tc>
          <w:tcPr>
            <w:tcW w:w="951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</w:p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Тыва </w:t>
            </w:r>
          </w:p>
        </w:tc>
        <w:tc>
          <w:tcPr>
            <w:tcW w:w="1355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908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08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08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08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91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50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51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4C6DA8" w:rsidRPr="006B4DEF" w:rsidTr="008014C1">
        <w:tc>
          <w:tcPr>
            <w:tcW w:w="951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</w:t>
            </w:r>
            <w:proofErr w:type="gramStart"/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08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4482</w:t>
            </w:r>
          </w:p>
        </w:tc>
        <w:tc>
          <w:tcPr>
            <w:tcW w:w="908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4454</w:t>
            </w:r>
          </w:p>
        </w:tc>
        <w:tc>
          <w:tcPr>
            <w:tcW w:w="908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4276</w:t>
            </w:r>
          </w:p>
        </w:tc>
        <w:tc>
          <w:tcPr>
            <w:tcW w:w="908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3042</w:t>
            </w:r>
          </w:p>
        </w:tc>
        <w:tc>
          <w:tcPr>
            <w:tcW w:w="691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3012</w:t>
            </w:r>
          </w:p>
        </w:tc>
        <w:tc>
          <w:tcPr>
            <w:tcW w:w="850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2857</w:t>
            </w:r>
          </w:p>
        </w:tc>
        <w:tc>
          <w:tcPr>
            <w:tcW w:w="851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1443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1419</w:t>
            </w:r>
          </w:p>
        </w:tc>
      </w:tr>
      <w:tr w:rsidR="004C6DA8" w:rsidRPr="006B4DEF" w:rsidTr="008014C1">
        <w:tc>
          <w:tcPr>
            <w:tcW w:w="951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Магаданская </w:t>
            </w:r>
            <w:proofErr w:type="gramStart"/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Pr="006B4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8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908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08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908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691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50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4C6DA8" w:rsidRPr="006B4DEF" w:rsidRDefault="004C6DA8" w:rsidP="0080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D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4C6DA8" w:rsidRPr="006B4DEF" w:rsidRDefault="004C6DA8" w:rsidP="004C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4DEF">
        <w:rPr>
          <w:rFonts w:ascii="Times New Roman" w:hAnsi="Times New Roman" w:cs="Times New Roman"/>
          <w:sz w:val="20"/>
          <w:szCs w:val="20"/>
        </w:rPr>
        <w:t>А) Используя данные таблицы, определите, в каком из перечисленных регионов за период с 1995 по 2007 гг. наблюдается рост численности всего населения.</w:t>
      </w:r>
    </w:p>
    <w:p w:rsidR="004C6DA8" w:rsidRPr="006B4DEF" w:rsidRDefault="004C6DA8" w:rsidP="004C6D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B4DEF">
        <w:rPr>
          <w:rFonts w:ascii="Times New Roman" w:hAnsi="Times New Roman" w:cs="Times New Roman"/>
          <w:sz w:val="20"/>
          <w:szCs w:val="20"/>
        </w:rPr>
        <w:t xml:space="preserve">1) Ивановская  обл.2) Республика Тыва 3) Ростовская </w:t>
      </w:r>
      <w:proofErr w:type="gramStart"/>
      <w:r w:rsidRPr="006B4DEF">
        <w:rPr>
          <w:rFonts w:ascii="Times New Roman" w:hAnsi="Times New Roman" w:cs="Times New Roman"/>
          <w:sz w:val="20"/>
          <w:szCs w:val="20"/>
        </w:rPr>
        <w:t>обл</w:t>
      </w:r>
      <w:proofErr w:type="gramEnd"/>
      <w:r w:rsidRPr="006B4DEF">
        <w:rPr>
          <w:rFonts w:ascii="Times New Roman" w:hAnsi="Times New Roman" w:cs="Times New Roman"/>
          <w:sz w:val="20"/>
          <w:szCs w:val="20"/>
        </w:rPr>
        <w:t xml:space="preserve"> 4) Магаданская обл</w:t>
      </w:r>
    </w:p>
    <w:p w:rsidR="004C6DA8" w:rsidRPr="006B4DEF" w:rsidRDefault="004C6DA8" w:rsidP="004C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4DEF">
        <w:rPr>
          <w:rFonts w:ascii="Times New Roman" w:hAnsi="Times New Roman" w:cs="Times New Roman"/>
          <w:sz w:val="20"/>
          <w:szCs w:val="20"/>
        </w:rPr>
        <w:t xml:space="preserve">Б). Используя данные таблицы определите долю городского населения в общей численности населения в республике Тыва в 2007 г. Ответ запишите виде числа </w:t>
      </w:r>
      <w:proofErr w:type="gramStart"/>
      <w:r w:rsidRPr="006B4DE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6B4DEF">
        <w:rPr>
          <w:rFonts w:ascii="Times New Roman" w:hAnsi="Times New Roman" w:cs="Times New Roman"/>
          <w:sz w:val="20"/>
          <w:szCs w:val="20"/>
        </w:rPr>
        <w:t>в %)</w:t>
      </w:r>
    </w:p>
    <w:p w:rsidR="007909FC" w:rsidRPr="006B4DEF" w:rsidRDefault="007909FC" w:rsidP="007909F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6B4D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Задание № 8. </w:t>
      </w:r>
      <w:r w:rsidRPr="006B4DEF">
        <w:rPr>
          <w:rFonts w:ascii="TimesNewRoman" w:hAnsi="TimesNewRoman" w:cs="TimesNewRoman"/>
          <w:sz w:val="20"/>
          <w:szCs w:val="20"/>
        </w:rPr>
        <w:t xml:space="preserve">Демографические показатели отдельных регионов в  2009 г </w:t>
      </w:r>
    </w:p>
    <w:tbl>
      <w:tblPr>
        <w:tblStyle w:val="a6"/>
        <w:tblW w:w="0" w:type="auto"/>
        <w:tblLook w:val="04A0"/>
      </w:tblPr>
      <w:tblGrid>
        <w:gridCol w:w="3085"/>
        <w:gridCol w:w="2268"/>
        <w:gridCol w:w="2268"/>
        <w:gridCol w:w="1950"/>
      </w:tblGrid>
      <w:tr w:rsidR="007909FC" w:rsidRPr="006B4DEF" w:rsidTr="008014C1">
        <w:tc>
          <w:tcPr>
            <w:tcW w:w="3085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 xml:space="preserve">Регионы  </w:t>
            </w:r>
          </w:p>
        </w:tc>
        <w:tc>
          <w:tcPr>
            <w:tcW w:w="2268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>Общая численность населения, тыс</w:t>
            </w:r>
            <w:proofErr w:type="gramStart"/>
            <w:r w:rsidRPr="006B4DEF">
              <w:rPr>
                <w:rFonts w:ascii="TimesNewRoman" w:hAnsi="TimesNewRoman" w:cs="TimesNewRoman"/>
                <w:sz w:val="20"/>
                <w:szCs w:val="20"/>
              </w:rPr>
              <w:t>.ч</w:t>
            </w:r>
            <w:proofErr w:type="gramEnd"/>
            <w:r w:rsidRPr="006B4DEF">
              <w:rPr>
                <w:rFonts w:ascii="TimesNewRoman" w:hAnsi="TimesNewRoman" w:cs="TimesNewRoman"/>
                <w:sz w:val="20"/>
                <w:szCs w:val="20"/>
              </w:rPr>
              <w:t xml:space="preserve">ел. </w:t>
            </w:r>
          </w:p>
        </w:tc>
        <w:tc>
          <w:tcPr>
            <w:tcW w:w="2268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>Число родившихся (на 1 тыс</w:t>
            </w:r>
            <w:proofErr w:type="gramStart"/>
            <w:r w:rsidRPr="006B4DEF">
              <w:rPr>
                <w:rFonts w:ascii="TimesNewRoman" w:hAnsi="TimesNewRoman" w:cs="TimesNewRoman"/>
                <w:sz w:val="20"/>
                <w:szCs w:val="20"/>
              </w:rPr>
              <w:t>.ч</w:t>
            </w:r>
            <w:proofErr w:type="gramEnd"/>
            <w:r w:rsidRPr="006B4DEF">
              <w:rPr>
                <w:rFonts w:ascii="TimesNewRoman" w:hAnsi="TimesNewRoman" w:cs="TimesNewRoman"/>
                <w:sz w:val="20"/>
                <w:szCs w:val="20"/>
              </w:rPr>
              <w:t>ел.)</w:t>
            </w:r>
          </w:p>
        </w:tc>
        <w:tc>
          <w:tcPr>
            <w:tcW w:w="1950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 xml:space="preserve">Число </w:t>
            </w:r>
            <w:proofErr w:type="gramStart"/>
            <w:r w:rsidRPr="006B4DEF">
              <w:rPr>
                <w:rFonts w:ascii="TimesNewRoman" w:hAnsi="TimesNewRoman" w:cs="TimesNewRoman"/>
                <w:sz w:val="20"/>
                <w:szCs w:val="20"/>
              </w:rPr>
              <w:t>умерших</w:t>
            </w:r>
            <w:proofErr w:type="gramEnd"/>
          </w:p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 xml:space="preserve"> (на 1 тыс</w:t>
            </w:r>
            <w:proofErr w:type="gramStart"/>
            <w:r w:rsidRPr="006B4DEF">
              <w:rPr>
                <w:rFonts w:ascii="TimesNewRoman" w:hAnsi="TimesNewRoman" w:cs="TimesNewRoman"/>
                <w:sz w:val="20"/>
                <w:szCs w:val="20"/>
              </w:rPr>
              <w:t>.ч</w:t>
            </w:r>
            <w:proofErr w:type="gramEnd"/>
            <w:r w:rsidRPr="006B4DEF">
              <w:rPr>
                <w:rFonts w:ascii="TimesNewRoman" w:hAnsi="TimesNewRoman" w:cs="TimesNewRoman"/>
                <w:sz w:val="20"/>
                <w:szCs w:val="20"/>
              </w:rPr>
              <w:t>ел.)</w:t>
            </w:r>
          </w:p>
        </w:tc>
      </w:tr>
      <w:tr w:rsidR="007909FC" w:rsidRPr="006B4DEF" w:rsidTr="008014C1">
        <w:tc>
          <w:tcPr>
            <w:tcW w:w="3085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 xml:space="preserve">Магаданская обл. </w:t>
            </w:r>
          </w:p>
        </w:tc>
        <w:tc>
          <w:tcPr>
            <w:tcW w:w="2268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>853</w:t>
            </w:r>
          </w:p>
        </w:tc>
        <w:tc>
          <w:tcPr>
            <w:tcW w:w="2268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>13</w:t>
            </w:r>
          </w:p>
        </w:tc>
        <w:tc>
          <w:tcPr>
            <w:tcW w:w="1950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>14</w:t>
            </w:r>
          </w:p>
        </w:tc>
      </w:tr>
      <w:tr w:rsidR="007909FC" w:rsidRPr="006B4DEF" w:rsidTr="008014C1">
        <w:tc>
          <w:tcPr>
            <w:tcW w:w="3085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 xml:space="preserve">Ульяновская обл. </w:t>
            </w:r>
          </w:p>
        </w:tc>
        <w:tc>
          <w:tcPr>
            <w:tcW w:w="2268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>1205</w:t>
            </w:r>
          </w:p>
        </w:tc>
        <w:tc>
          <w:tcPr>
            <w:tcW w:w="2268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>12</w:t>
            </w:r>
          </w:p>
        </w:tc>
        <w:tc>
          <w:tcPr>
            <w:tcW w:w="1950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>16</w:t>
            </w:r>
          </w:p>
        </w:tc>
      </w:tr>
      <w:tr w:rsidR="007909FC" w:rsidRPr="006B4DEF" w:rsidTr="008014C1">
        <w:tc>
          <w:tcPr>
            <w:tcW w:w="3085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 xml:space="preserve">Республика Мордовия </w:t>
            </w:r>
          </w:p>
        </w:tc>
        <w:tc>
          <w:tcPr>
            <w:tcW w:w="2268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>933</w:t>
            </w:r>
          </w:p>
        </w:tc>
        <w:tc>
          <w:tcPr>
            <w:tcW w:w="2268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>11</w:t>
            </w:r>
          </w:p>
        </w:tc>
        <w:tc>
          <w:tcPr>
            <w:tcW w:w="1950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>17</w:t>
            </w:r>
          </w:p>
        </w:tc>
      </w:tr>
      <w:tr w:rsidR="007909FC" w:rsidRPr="006B4DEF" w:rsidTr="008014C1">
        <w:tc>
          <w:tcPr>
            <w:tcW w:w="3085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 xml:space="preserve">Республика Калмыкия </w:t>
            </w:r>
          </w:p>
        </w:tc>
        <w:tc>
          <w:tcPr>
            <w:tcW w:w="2268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>274</w:t>
            </w:r>
          </w:p>
        </w:tc>
        <w:tc>
          <w:tcPr>
            <w:tcW w:w="2268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>16</w:t>
            </w:r>
          </w:p>
        </w:tc>
        <w:tc>
          <w:tcPr>
            <w:tcW w:w="1950" w:type="dxa"/>
          </w:tcPr>
          <w:p w:rsidR="007909FC" w:rsidRPr="006B4DEF" w:rsidRDefault="007909FC" w:rsidP="008014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B4DEF">
              <w:rPr>
                <w:rFonts w:ascii="TimesNewRoman" w:hAnsi="TimesNewRoman" w:cs="TimesNewRoman"/>
                <w:sz w:val="20"/>
                <w:szCs w:val="20"/>
              </w:rPr>
              <w:t>12</w:t>
            </w:r>
          </w:p>
        </w:tc>
      </w:tr>
    </w:tbl>
    <w:p w:rsidR="007909FC" w:rsidRPr="006B4DEF" w:rsidRDefault="00B83B1A" w:rsidP="00790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4DEF">
        <w:rPr>
          <w:rFonts w:ascii="Times New Roman" w:hAnsi="Times New Roman" w:cs="Times New Roman"/>
          <w:sz w:val="20"/>
          <w:szCs w:val="20"/>
        </w:rPr>
        <w:t>А)</w:t>
      </w:r>
      <w:r w:rsidR="007909FC" w:rsidRPr="006B4DEF">
        <w:rPr>
          <w:rFonts w:ascii="Times New Roman" w:hAnsi="Times New Roman" w:cs="Times New Roman"/>
          <w:sz w:val="20"/>
          <w:szCs w:val="20"/>
        </w:rPr>
        <w:t>. Используя данные таблицы, определите, в каком из перечисленных регионов в 2009 году численность населения была</w:t>
      </w:r>
      <w:r w:rsidR="007909FC" w:rsidRPr="006B4DEF">
        <w:rPr>
          <w:rFonts w:ascii="Times New Roman" w:hAnsi="Times New Roman" w:cs="Times New Roman"/>
          <w:b/>
          <w:sz w:val="20"/>
          <w:szCs w:val="20"/>
        </w:rPr>
        <w:t xml:space="preserve"> наименьшей</w:t>
      </w:r>
      <w:r w:rsidR="007909FC" w:rsidRPr="006B4D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09FC" w:rsidRPr="006B4DEF" w:rsidRDefault="007909FC" w:rsidP="00790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4DEF">
        <w:rPr>
          <w:rFonts w:ascii="Times New Roman" w:hAnsi="Times New Roman" w:cs="Times New Roman"/>
          <w:sz w:val="20"/>
          <w:szCs w:val="20"/>
        </w:rPr>
        <w:t xml:space="preserve">1) </w:t>
      </w:r>
      <w:r w:rsidRPr="006B4DEF">
        <w:rPr>
          <w:rFonts w:ascii="TimesNewRoman" w:hAnsi="TimesNewRoman" w:cs="TimesNewRoman"/>
          <w:sz w:val="20"/>
          <w:szCs w:val="20"/>
        </w:rPr>
        <w:t xml:space="preserve">Магаданская обл. </w:t>
      </w:r>
      <w:r w:rsidRPr="006B4DEF">
        <w:rPr>
          <w:rFonts w:ascii="Times New Roman" w:hAnsi="Times New Roman" w:cs="Times New Roman"/>
          <w:sz w:val="20"/>
          <w:szCs w:val="20"/>
        </w:rPr>
        <w:t xml:space="preserve">2) </w:t>
      </w:r>
      <w:r w:rsidRPr="006B4DEF">
        <w:rPr>
          <w:rFonts w:ascii="TimesNewRoman" w:hAnsi="TimesNewRoman" w:cs="TimesNewRoman"/>
          <w:sz w:val="20"/>
          <w:szCs w:val="20"/>
        </w:rPr>
        <w:t xml:space="preserve">Ульяновская обл. </w:t>
      </w:r>
      <w:r w:rsidRPr="006B4DEF">
        <w:rPr>
          <w:rFonts w:ascii="Times New Roman" w:hAnsi="Times New Roman" w:cs="Times New Roman"/>
          <w:sz w:val="20"/>
          <w:szCs w:val="20"/>
        </w:rPr>
        <w:t xml:space="preserve">3) </w:t>
      </w:r>
      <w:r w:rsidRPr="006B4DEF">
        <w:rPr>
          <w:rFonts w:ascii="TimesNewRoman" w:hAnsi="TimesNewRoman" w:cs="TimesNewRoman"/>
          <w:sz w:val="20"/>
          <w:szCs w:val="20"/>
        </w:rPr>
        <w:t xml:space="preserve">Республика Мордовия </w:t>
      </w:r>
      <w:r w:rsidRPr="006B4DEF">
        <w:rPr>
          <w:rFonts w:ascii="Times New Roman" w:hAnsi="Times New Roman" w:cs="Times New Roman"/>
          <w:sz w:val="20"/>
          <w:szCs w:val="20"/>
        </w:rPr>
        <w:t xml:space="preserve">4) </w:t>
      </w:r>
      <w:r w:rsidRPr="006B4DEF">
        <w:rPr>
          <w:rFonts w:ascii="TimesNewRoman" w:hAnsi="TimesNewRoman" w:cs="TimesNewRoman"/>
          <w:sz w:val="20"/>
          <w:szCs w:val="20"/>
        </w:rPr>
        <w:t>Республика Калмыкия</w:t>
      </w:r>
    </w:p>
    <w:p w:rsidR="007909FC" w:rsidRPr="006B4DEF" w:rsidRDefault="00B83B1A" w:rsidP="007909FC">
      <w:pPr>
        <w:rPr>
          <w:rFonts w:ascii="Times New Roman" w:hAnsi="Times New Roman" w:cs="Times New Roman"/>
          <w:sz w:val="20"/>
          <w:szCs w:val="20"/>
        </w:rPr>
      </w:pPr>
      <w:r w:rsidRPr="006B4DEF">
        <w:rPr>
          <w:rFonts w:ascii="Times New Roman" w:hAnsi="Times New Roman" w:cs="Times New Roman"/>
          <w:b/>
          <w:sz w:val="20"/>
          <w:szCs w:val="20"/>
        </w:rPr>
        <w:t>Б)</w:t>
      </w:r>
      <w:r w:rsidR="007909FC" w:rsidRPr="006B4DEF">
        <w:rPr>
          <w:rFonts w:ascii="Times New Roman" w:hAnsi="Times New Roman" w:cs="Times New Roman"/>
          <w:b/>
          <w:sz w:val="20"/>
          <w:szCs w:val="20"/>
        </w:rPr>
        <w:t>.</w:t>
      </w:r>
      <w:r w:rsidR="007909FC" w:rsidRPr="006B4DEF">
        <w:rPr>
          <w:rFonts w:ascii="Times New Roman" w:hAnsi="Times New Roman" w:cs="Times New Roman"/>
          <w:sz w:val="20"/>
          <w:szCs w:val="20"/>
        </w:rPr>
        <w:t xml:space="preserve"> Используя данные таблицы, определите естественный прирост населения на 1 тыс. чел.  в  Республике Калмыкия 2009 г. (чел. на 1 тыс.</w:t>
      </w:r>
      <w:r w:rsidRPr="006B4DEF">
        <w:rPr>
          <w:rFonts w:ascii="Times New Roman" w:hAnsi="Times New Roman" w:cs="Times New Roman"/>
          <w:sz w:val="20"/>
          <w:szCs w:val="20"/>
        </w:rPr>
        <w:t>)</w:t>
      </w:r>
    </w:p>
    <w:p w:rsidR="00485AEA" w:rsidRPr="006B4DEF" w:rsidRDefault="008E427F" w:rsidP="00485AEA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0"/>
          <w:szCs w:val="20"/>
        </w:rPr>
      </w:pPr>
      <w:r w:rsidRPr="006B4DEF">
        <w:rPr>
          <w:b/>
          <w:bCs/>
          <w:color w:val="000000"/>
          <w:sz w:val="20"/>
          <w:szCs w:val="20"/>
        </w:rPr>
        <w:t>Задание № 9</w:t>
      </w:r>
    </w:p>
    <w:p w:rsidR="008E427F" w:rsidRPr="006B4DEF" w:rsidRDefault="008B7BA0" w:rsidP="008E4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подъёме на каждые 100 м температура воздуха в тропосфере понижается в среднем </w:t>
      </w:r>
      <w:proofErr w:type="gramStart"/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B7BA0" w:rsidRDefault="008B7BA0" w:rsidP="008E4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4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0,65 °С. Определите, какая температура будет на вершине горы А с абсолютной высотой 5 000м, если у подножья горы температура воздуха составляет +25°С.</w:t>
      </w:r>
    </w:p>
    <w:p w:rsidR="006B4DEF" w:rsidRPr="006B4DEF" w:rsidRDefault="006B4DEF" w:rsidP="006B4DEF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0"/>
          <w:szCs w:val="20"/>
        </w:rPr>
      </w:pPr>
      <w:r w:rsidRPr="006B4DEF">
        <w:rPr>
          <w:b/>
          <w:bCs/>
          <w:color w:val="000000"/>
          <w:sz w:val="20"/>
          <w:szCs w:val="20"/>
        </w:rPr>
        <w:t>Задание №</w:t>
      </w:r>
      <w:r>
        <w:rPr>
          <w:b/>
          <w:bCs/>
          <w:color w:val="000000"/>
          <w:sz w:val="20"/>
          <w:szCs w:val="20"/>
        </w:rPr>
        <w:t>10</w:t>
      </w:r>
    </w:p>
    <w:p w:rsidR="006B4DEF" w:rsidRPr="003B4586" w:rsidRDefault="006B4DEF" w:rsidP="006B4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Средняя солёность по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верх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вод со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ет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36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‰. Определите, сколь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 грам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мов солей рас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тво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но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двух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лит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рах его воды. Ответ за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 w:rsidRPr="003B45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виде числа.</w:t>
      </w:r>
    </w:p>
    <w:p w:rsidR="006B4DEF" w:rsidRPr="006B4DEF" w:rsidRDefault="006B4DEF" w:rsidP="008E4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6B4DEF" w:rsidRPr="006B4DEF" w:rsidSect="009A7D06">
      <w:pgSz w:w="11906" w:h="16838"/>
      <w:pgMar w:top="567" w:right="680" w:bottom="73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94C"/>
    <w:multiLevelType w:val="hybridMultilevel"/>
    <w:tmpl w:val="BD22611E"/>
    <w:lvl w:ilvl="0" w:tplc="D9DED29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03028"/>
    <w:rsid w:val="000D2BD0"/>
    <w:rsid w:val="00113C7C"/>
    <w:rsid w:val="00170139"/>
    <w:rsid w:val="00187F2A"/>
    <w:rsid w:val="00203028"/>
    <w:rsid w:val="002722BD"/>
    <w:rsid w:val="00380820"/>
    <w:rsid w:val="003B4586"/>
    <w:rsid w:val="003C6A66"/>
    <w:rsid w:val="00485AEA"/>
    <w:rsid w:val="004C6DA8"/>
    <w:rsid w:val="005271D0"/>
    <w:rsid w:val="00545D0D"/>
    <w:rsid w:val="006201D2"/>
    <w:rsid w:val="006335B3"/>
    <w:rsid w:val="00652AEE"/>
    <w:rsid w:val="006B4DEF"/>
    <w:rsid w:val="006F7C91"/>
    <w:rsid w:val="007909FC"/>
    <w:rsid w:val="008014C1"/>
    <w:rsid w:val="008266EB"/>
    <w:rsid w:val="008979F4"/>
    <w:rsid w:val="008A5202"/>
    <w:rsid w:val="008B7BA0"/>
    <w:rsid w:val="008E427F"/>
    <w:rsid w:val="0090605C"/>
    <w:rsid w:val="00993B37"/>
    <w:rsid w:val="009A7708"/>
    <w:rsid w:val="009A7D06"/>
    <w:rsid w:val="009D0E21"/>
    <w:rsid w:val="00AA77C9"/>
    <w:rsid w:val="00AD5B35"/>
    <w:rsid w:val="00B436A9"/>
    <w:rsid w:val="00B55837"/>
    <w:rsid w:val="00B74244"/>
    <w:rsid w:val="00B83B1A"/>
    <w:rsid w:val="00C246B6"/>
    <w:rsid w:val="00CB08AB"/>
    <w:rsid w:val="00D1622C"/>
    <w:rsid w:val="00E94333"/>
    <w:rsid w:val="00EF58F9"/>
    <w:rsid w:val="00F0328C"/>
    <w:rsid w:val="00F047FA"/>
    <w:rsid w:val="00F25860"/>
    <w:rsid w:val="00F364F3"/>
    <w:rsid w:val="00F61CEA"/>
    <w:rsid w:val="00FD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0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0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6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D0D44"/>
    <w:pPr>
      <w:ind w:left="720"/>
      <w:contextualSpacing/>
    </w:pPr>
  </w:style>
  <w:style w:type="character" w:customStyle="1" w:styleId="apple-converted-space">
    <w:name w:val="apple-converted-space"/>
    <w:basedOn w:val="a0"/>
    <w:rsid w:val="009A7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43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963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12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72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397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96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16A8D-A667-4CFB-A429-AE8FED842749}"/>
</file>

<file path=customXml/itemProps2.xml><?xml version="1.0" encoding="utf-8"?>
<ds:datastoreItem xmlns:ds="http://schemas.openxmlformats.org/officeDocument/2006/customXml" ds:itemID="{AAA5A24F-392F-49D0-B911-9254B58498A3}"/>
</file>

<file path=customXml/itemProps3.xml><?xml version="1.0" encoding="utf-8"?>
<ds:datastoreItem xmlns:ds="http://schemas.openxmlformats.org/officeDocument/2006/customXml" ds:itemID="{6B687C46-C619-43BE-A0CC-B57F84914151}"/>
</file>

<file path=customXml/itemProps4.xml><?xml version="1.0" encoding="utf-8"?>
<ds:datastoreItem xmlns:ds="http://schemas.openxmlformats.org/officeDocument/2006/customXml" ds:itemID="{AD11B9B1-A731-45B6-BC67-4DFEDB4F4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</cp:revision>
  <cp:lastPrinted>2015-11-17T13:51:00Z</cp:lastPrinted>
  <dcterms:created xsi:type="dcterms:W3CDTF">2016-03-07T16:05:00Z</dcterms:created>
  <dcterms:modified xsi:type="dcterms:W3CDTF">2020-02-24T12:52:00Z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