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AC" w:rsidRPr="009A15AC" w:rsidRDefault="009A15AC" w:rsidP="009A15AC">
      <w:pPr>
        <w:spacing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5AC">
        <w:rPr>
          <w:rFonts w:ascii="Times New Roman" w:hAnsi="Times New Roman" w:cs="Times New Roman"/>
          <w:b/>
          <w:color w:val="000000"/>
          <w:sz w:val="28"/>
          <w:szCs w:val="28"/>
        </w:rPr>
        <w:t>Формы и методы работы школьного музея в рамках подготовки и празднования 75-летия Великой Победы</w:t>
      </w:r>
    </w:p>
    <w:p w:rsidR="009A15AC" w:rsidRPr="009A15AC" w:rsidRDefault="009A15AC" w:rsidP="009A1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15AC">
        <w:rPr>
          <w:rFonts w:ascii="Times New Roman" w:hAnsi="Times New Roman" w:cs="Times New Roman"/>
          <w:b/>
          <w:i/>
          <w:sz w:val="28"/>
          <w:szCs w:val="28"/>
        </w:rPr>
        <w:t>Кузьмичева Елена Константиновна</w:t>
      </w:r>
      <w:r w:rsidRPr="009A15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A15AC">
        <w:rPr>
          <w:rFonts w:ascii="Times New Roman" w:hAnsi="Times New Roman" w:cs="Times New Roman"/>
          <w:sz w:val="28"/>
          <w:szCs w:val="28"/>
        </w:rPr>
        <w:t xml:space="preserve">учитель истории, </w:t>
      </w:r>
    </w:p>
    <w:p w:rsidR="009A15AC" w:rsidRPr="009A15AC" w:rsidRDefault="009A15AC" w:rsidP="009A1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15AC">
        <w:rPr>
          <w:rFonts w:ascii="Times New Roman" w:hAnsi="Times New Roman" w:cs="Times New Roman"/>
          <w:sz w:val="28"/>
          <w:szCs w:val="28"/>
        </w:rPr>
        <w:t>предмета «Истоки» МБОУ СОШ №4 им. Ф.Н. Красовского г. Галича</w:t>
      </w:r>
    </w:p>
    <w:p w:rsidR="009A15AC" w:rsidRDefault="009A15AC" w:rsidP="009A1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5DE" w:rsidRPr="006E3EB2" w:rsidRDefault="00193A81" w:rsidP="009A1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>Приближается в</w:t>
      </w:r>
      <w:r w:rsidR="00556AEF" w:rsidRPr="006E3EB2">
        <w:rPr>
          <w:rFonts w:ascii="Times New Roman" w:hAnsi="Times New Roman" w:cs="Times New Roman"/>
          <w:sz w:val="28"/>
          <w:szCs w:val="28"/>
        </w:rPr>
        <w:t>еликий праздник – 75 лет Победы нашего народа над фашистской Германией. В связи с этим,  воспитание гражданско-патриотических качеств личности, выдвигается на первый план.</w:t>
      </w:r>
      <w:r w:rsidR="008825DE" w:rsidRPr="006E3EB2">
        <w:rPr>
          <w:rFonts w:ascii="Times New Roman" w:hAnsi="Times New Roman" w:cs="Times New Roman"/>
          <w:sz w:val="28"/>
          <w:szCs w:val="28"/>
        </w:rPr>
        <w:t xml:space="preserve"> Достичь результатов в этом направлении помогают</w:t>
      </w:r>
      <w:r w:rsidR="00F9565F" w:rsidRPr="006E3EB2">
        <w:rPr>
          <w:rFonts w:ascii="Times New Roman" w:hAnsi="Times New Roman" w:cs="Times New Roman"/>
          <w:sz w:val="28"/>
          <w:szCs w:val="28"/>
        </w:rPr>
        <w:t xml:space="preserve"> краеведческие организации, и в первую очередь</w:t>
      </w:r>
      <w:r w:rsidR="00B97ADB" w:rsidRPr="006E3EB2">
        <w:rPr>
          <w:rFonts w:ascii="Times New Roman" w:hAnsi="Times New Roman" w:cs="Times New Roman"/>
          <w:sz w:val="28"/>
          <w:szCs w:val="28"/>
        </w:rPr>
        <w:t>,</w:t>
      </w:r>
      <w:r w:rsidR="008825DE" w:rsidRPr="006E3EB2">
        <w:rPr>
          <w:rFonts w:ascii="Times New Roman" w:hAnsi="Times New Roman" w:cs="Times New Roman"/>
          <w:sz w:val="28"/>
          <w:szCs w:val="28"/>
        </w:rPr>
        <w:t xml:space="preserve"> музеи.</w:t>
      </w:r>
      <w:r w:rsidR="00263C10" w:rsidRPr="006E3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10" w:rsidRPr="006E3EB2" w:rsidRDefault="00BC2185" w:rsidP="009A1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>Наш ш</w:t>
      </w:r>
      <w:r w:rsidR="003401FC" w:rsidRPr="006E3EB2">
        <w:rPr>
          <w:rFonts w:ascii="Times New Roman" w:hAnsi="Times New Roman" w:cs="Times New Roman"/>
          <w:sz w:val="28"/>
          <w:szCs w:val="28"/>
        </w:rPr>
        <w:t>кольный музей</w:t>
      </w:r>
      <w:r w:rsidR="005D5810" w:rsidRPr="006E3EB2">
        <w:rPr>
          <w:rFonts w:ascii="Times New Roman" w:hAnsi="Times New Roman" w:cs="Times New Roman"/>
          <w:sz w:val="28"/>
          <w:szCs w:val="28"/>
        </w:rPr>
        <w:t xml:space="preserve"> в этом году отмечает свое 60-летие. Он был создан по инициа</w:t>
      </w:r>
      <w:r w:rsidR="00DD4300" w:rsidRPr="006E3EB2">
        <w:rPr>
          <w:rFonts w:ascii="Times New Roman" w:hAnsi="Times New Roman" w:cs="Times New Roman"/>
          <w:sz w:val="28"/>
          <w:szCs w:val="28"/>
        </w:rPr>
        <w:t xml:space="preserve">тиве учителя истории </w:t>
      </w:r>
      <w:r w:rsidR="005D5810" w:rsidRPr="006E3EB2">
        <w:rPr>
          <w:rFonts w:ascii="Times New Roman" w:hAnsi="Times New Roman" w:cs="Times New Roman"/>
          <w:sz w:val="28"/>
          <w:szCs w:val="28"/>
        </w:rPr>
        <w:t>Шкотова М. П.</w:t>
      </w:r>
      <w:r w:rsidR="009A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10" w:rsidRPr="006E3EB2" w:rsidRDefault="005D5810" w:rsidP="009A1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>Для бывшего фронтовика, участника Сталинградской битвы, было важно увековечить память тех, кто воевал в</w:t>
      </w:r>
      <w:r w:rsidR="00C67100" w:rsidRPr="006E3EB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E3EB2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войне.</w:t>
      </w:r>
    </w:p>
    <w:p w:rsidR="00D66BB9" w:rsidRPr="006E3EB2" w:rsidRDefault="005D5810" w:rsidP="009A1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>Совместно с ребятами Михаил Павлович собрал богатейший материал об участниках войны. Были оформлены персональные папки на каждого ученика школы, ко</w:t>
      </w:r>
      <w:r w:rsidR="000167E8" w:rsidRPr="006E3EB2">
        <w:rPr>
          <w:rFonts w:ascii="Times New Roman" w:hAnsi="Times New Roman" w:cs="Times New Roman"/>
          <w:sz w:val="28"/>
          <w:szCs w:val="28"/>
        </w:rPr>
        <w:t>торые воевали на полях сражений;</w:t>
      </w:r>
      <w:r w:rsidRPr="006E3EB2">
        <w:rPr>
          <w:rFonts w:ascii="Times New Roman" w:hAnsi="Times New Roman" w:cs="Times New Roman"/>
          <w:sz w:val="28"/>
          <w:szCs w:val="28"/>
        </w:rPr>
        <w:t xml:space="preserve"> тетради</w:t>
      </w:r>
      <w:r w:rsidR="00F27A6D" w:rsidRPr="006E3EB2">
        <w:rPr>
          <w:rFonts w:ascii="Times New Roman" w:hAnsi="Times New Roman" w:cs="Times New Roman"/>
          <w:sz w:val="28"/>
          <w:szCs w:val="28"/>
        </w:rPr>
        <w:t>, где записаны воспоминания</w:t>
      </w:r>
      <w:r w:rsidR="000167E8" w:rsidRPr="006E3EB2">
        <w:rPr>
          <w:rFonts w:ascii="Times New Roman" w:hAnsi="Times New Roman" w:cs="Times New Roman"/>
          <w:sz w:val="28"/>
          <w:szCs w:val="28"/>
        </w:rPr>
        <w:t>;</w:t>
      </w:r>
      <w:r w:rsidR="00F27A6D" w:rsidRPr="006E3EB2">
        <w:rPr>
          <w:rFonts w:ascii="Times New Roman" w:hAnsi="Times New Roman" w:cs="Times New Roman"/>
          <w:sz w:val="28"/>
          <w:szCs w:val="28"/>
        </w:rPr>
        <w:t xml:space="preserve"> фотографии военных лет.</w:t>
      </w:r>
      <w:r w:rsidR="009A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6D" w:rsidRPr="006E3EB2" w:rsidRDefault="00D66BB9" w:rsidP="005D5810">
      <w:pPr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 xml:space="preserve"> </w:t>
      </w:r>
      <w:r w:rsidR="009A15AC">
        <w:rPr>
          <w:rFonts w:ascii="Times New Roman" w:hAnsi="Times New Roman" w:cs="Times New Roman"/>
          <w:sz w:val="28"/>
          <w:szCs w:val="28"/>
        </w:rPr>
        <w:tab/>
      </w:r>
      <w:r w:rsidRPr="006E3EB2">
        <w:rPr>
          <w:rFonts w:ascii="Times New Roman" w:hAnsi="Times New Roman" w:cs="Times New Roman"/>
          <w:sz w:val="28"/>
          <w:szCs w:val="28"/>
        </w:rPr>
        <w:t>З</w:t>
      </w:r>
      <w:r w:rsidR="00F27A6D" w:rsidRPr="006E3EB2">
        <w:rPr>
          <w:rFonts w:ascii="Times New Roman" w:hAnsi="Times New Roman" w:cs="Times New Roman"/>
          <w:sz w:val="28"/>
          <w:szCs w:val="28"/>
        </w:rPr>
        <w:t>адача</w:t>
      </w:r>
      <w:r w:rsidRPr="006E3EB2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F27A6D" w:rsidRPr="006E3EB2">
        <w:rPr>
          <w:rFonts w:ascii="Times New Roman" w:hAnsi="Times New Roman" w:cs="Times New Roman"/>
          <w:sz w:val="28"/>
          <w:szCs w:val="28"/>
        </w:rPr>
        <w:t xml:space="preserve"> на сегодняшний день – оцифровать материал и использовать его во внеурочной деятельности и внеклассной работе.</w:t>
      </w:r>
    </w:p>
    <w:p w:rsidR="007D25D7" w:rsidRPr="006E3EB2" w:rsidRDefault="007D25D7" w:rsidP="009A1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>Ни одно мероприятие патриотической направленности не проходит без участия активистов школьного музея и использования музейных экспонат</w:t>
      </w:r>
      <w:r w:rsidR="00C67100" w:rsidRPr="006E3EB2">
        <w:rPr>
          <w:rFonts w:ascii="Times New Roman" w:hAnsi="Times New Roman" w:cs="Times New Roman"/>
          <w:sz w:val="28"/>
          <w:szCs w:val="28"/>
        </w:rPr>
        <w:t>ов.</w:t>
      </w:r>
    </w:p>
    <w:p w:rsidR="00EB0DBF" w:rsidRPr="006E3EB2" w:rsidRDefault="00763B2B" w:rsidP="009A15A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>К</w:t>
      </w:r>
      <w:r w:rsidR="00B61A77" w:rsidRPr="006E3EB2">
        <w:rPr>
          <w:rFonts w:ascii="Times New Roman" w:hAnsi="Times New Roman" w:cs="Times New Roman"/>
          <w:sz w:val="28"/>
          <w:szCs w:val="28"/>
        </w:rPr>
        <w:t xml:space="preserve">ак руководитель школьного музея, </w:t>
      </w:r>
      <w:r w:rsidRPr="006E3EB2">
        <w:rPr>
          <w:rFonts w:ascii="Times New Roman" w:hAnsi="Times New Roman" w:cs="Times New Roman"/>
          <w:sz w:val="28"/>
          <w:szCs w:val="28"/>
        </w:rPr>
        <w:t xml:space="preserve">я хочу представить </w:t>
      </w:r>
      <w:r w:rsidR="00B61A77" w:rsidRPr="006E3EB2">
        <w:rPr>
          <w:rFonts w:ascii="Times New Roman" w:hAnsi="Times New Roman" w:cs="Times New Roman"/>
          <w:sz w:val="28"/>
          <w:szCs w:val="28"/>
        </w:rPr>
        <w:t>опыт работы в использовании музейных экспонатов в подготовке празднования 75- летия Победы.</w:t>
      </w:r>
    </w:p>
    <w:p w:rsidR="00B61A77" w:rsidRPr="006E3EB2" w:rsidRDefault="00574C63" w:rsidP="000B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 xml:space="preserve">Мы оформили выставку </w:t>
      </w:r>
      <w:r w:rsidR="000B2410" w:rsidRPr="006E3EB2">
        <w:rPr>
          <w:rFonts w:ascii="Times New Roman" w:hAnsi="Times New Roman" w:cs="Times New Roman"/>
          <w:sz w:val="28"/>
          <w:szCs w:val="28"/>
        </w:rPr>
        <w:t xml:space="preserve">«Мы помним, мы гордимся». На ней размещены копии писем с фронта, фотографии, наградные листы и извещения о смерти. Эта выставка обновляется ежемесячно. </w:t>
      </w:r>
    </w:p>
    <w:p w:rsidR="000B2410" w:rsidRPr="006E3EB2" w:rsidRDefault="008B3D78" w:rsidP="000B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 xml:space="preserve">Создан стенд «Награды Второй мировой».  На его открытии были использованы материалы музея: рассказ о тех, кто награжден конкретной медалью и сведения об их подвиге. </w:t>
      </w:r>
      <w:r w:rsidR="0068366F" w:rsidRPr="006E3EB2">
        <w:rPr>
          <w:rFonts w:ascii="Times New Roman" w:hAnsi="Times New Roman" w:cs="Times New Roman"/>
          <w:sz w:val="28"/>
          <w:szCs w:val="28"/>
        </w:rPr>
        <w:t xml:space="preserve"> Приглашены участники войны.</w:t>
      </w:r>
      <w:r w:rsidR="009A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10" w:rsidRPr="00AA017D" w:rsidRDefault="00A1362D" w:rsidP="00AA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C55E45" w:rsidRPr="006E3EB2">
        <w:rPr>
          <w:rFonts w:ascii="Times New Roman" w:hAnsi="Times New Roman" w:cs="Times New Roman"/>
          <w:sz w:val="28"/>
          <w:szCs w:val="28"/>
        </w:rPr>
        <w:t xml:space="preserve">для проектов </w:t>
      </w:r>
      <w:r w:rsidRPr="006E3EB2">
        <w:rPr>
          <w:rFonts w:ascii="Times New Roman" w:hAnsi="Times New Roman" w:cs="Times New Roman"/>
          <w:sz w:val="28"/>
          <w:szCs w:val="28"/>
        </w:rPr>
        <w:t xml:space="preserve">девятиклассники выбрали ряд тем, касающихся событий Великой Отечественной войны: «Учителя школы </w:t>
      </w:r>
      <w:r w:rsidRPr="006E3EB2">
        <w:rPr>
          <w:rFonts w:ascii="Times New Roman" w:hAnsi="Times New Roman" w:cs="Times New Roman"/>
          <w:sz w:val="28"/>
          <w:szCs w:val="28"/>
        </w:rPr>
        <w:lastRenderedPageBreak/>
        <w:t>– участники Великой Отечественной войны»</w:t>
      </w:r>
      <w:r w:rsidR="00613F8C" w:rsidRPr="006E3EB2">
        <w:rPr>
          <w:rFonts w:ascii="Times New Roman" w:hAnsi="Times New Roman" w:cs="Times New Roman"/>
          <w:sz w:val="28"/>
          <w:szCs w:val="28"/>
        </w:rPr>
        <w:t xml:space="preserve"> (</w:t>
      </w:r>
      <w:r w:rsidR="003D7C9B" w:rsidRPr="006E3EB2">
        <w:rPr>
          <w:rFonts w:ascii="Times New Roman" w:hAnsi="Times New Roman" w:cs="Times New Roman"/>
          <w:sz w:val="28"/>
          <w:szCs w:val="28"/>
        </w:rPr>
        <w:t>стенд)</w:t>
      </w:r>
      <w:r w:rsidRPr="006E3EB2">
        <w:rPr>
          <w:rFonts w:ascii="Times New Roman" w:hAnsi="Times New Roman" w:cs="Times New Roman"/>
          <w:sz w:val="28"/>
          <w:szCs w:val="28"/>
        </w:rPr>
        <w:t>, «Боевой путь Ярославской коммунистической дивизии»</w:t>
      </w:r>
      <w:r w:rsidR="00613F8C" w:rsidRPr="006E3EB2">
        <w:rPr>
          <w:rFonts w:ascii="Times New Roman" w:hAnsi="Times New Roman" w:cs="Times New Roman"/>
          <w:sz w:val="28"/>
          <w:szCs w:val="28"/>
        </w:rPr>
        <w:t xml:space="preserve"> (</w:t>
      </w:r>
      <w:r w:rsidR="003D7C9B" w:rsidRPr="006E3EB2">
        <w:rPr>
          <w:rFonts w:ascii="Times New Roman" w:hAnsi="Times New Roman" w:cs="Times New Roman"/>
          <w:sz w:val="28"/>
          <w:szCs w:val="28"/>
        </w:rPr>
        <w:t>брошюра)</w:t>
      </w:r>
      <w:r w:rsidRPr="006E3EB2">
        <w:rPr>
          <w:rFonts w:ascii="Times New Roman" w:hAnsi="Times New Roman" w:cs="Times New Roman"/>
          <w:sz w:val="28"/>
          <w:szCs w:val="28"/>
        </w:rPr>
        <w:t>, «Значение Берлинской  операции в Победе над фашизмом»</w:t>
      </w:r>
      <w:r w:rsidR="00613F8C" w:rsidRPr="00AA017D">
        <w:rPr>
          <w:rFonts w:ascii="Times New Roman" w:hAnsi="Times New Roman" w:cs="Times New Roman"/>
          <w:sz w:val="28"/>
          <w:szCs w:val="28"/>
        </w:rPr>
        <w:t xml:space="preserve"> (презентация)</w:t>
      </w:r>
      <w:r w:rsidRPr="00AA017D">
        <w:rPr>
          <w:rFonts w:ascii="Times New Roman" w:hAnsi="Times New Roman" w:cs="Times New Roman"/>
          <w:sz w:val="28"/>
          <w:szCs w:val="28"/>
        </w:rPr>
        <w:t>.  О</w:t>
      </w:r>
      <w:r w:rsidR="004B5AF2" w:rsidRPr="00AA017D">
        <w:rPr>
          <w:rFonts w:ascii="Times New Roman" w:hAnsi="Times New Roman" w:cs="Times New Roman"/>
          <w:sz w:val="28"/>
          <w:szCs w:val="28"/>
        </w:rPr>
        <w:t>сновной</w:t>
      </w:r>
      <w:r w:rsidR="00C540DD" w:rsidRPr="00AA017D">
        <w:rPr>
          <w:rFonts w:ascii="Times New Roman" w:hAnsi="Times New Roman" w:cs="Times New Roman"/>
          <w:sz w:val="28"/>
          <w:szCs w:val="28"/>
        </w:rPr>
        <w:t xml:space="preserve"> материал для проектов они взяли</w:t>
      </w:r>
      <w:r w:rsidR="004B5AF2" w:rsidRPr="00AA017D">
        <w:rPr>
          <w:rFonts w:ascii="Times New Roman" w:hAnsi="Times New Roman" w:cs="Times New Roman"/>
          <w:sz w:val="28"/>
          <w:szCs w:val="28"/>
        </w:rPr>
        <w:t xml:space="preserve"> в архиве школьного музея.</w:t>
      </w:r>
    </w:p>
    <w:p w:rsidR="0042756D" w:rsidRPr="006E3EB2" w:rsidRDefault="00B91806" w:rsidP="009A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 xml:space="preserve">Проведена акция «Архитектор Победы». Выпущен буклет, где размещена информация о выпускнике школы, участнике войны и архитекторе всех памятников города, посвященных Великой Отечественной – Авильяне Владимировиче Рудомазине. Ребята раздавали буклет прохожим на улицах города. Сейчас готовим буклеты по Героям Советского Союза, чьими иенами названы улицы города. </w:t>
      </w:r>
      <w:r w:rsidR="00665AAB" w:rsidRPr="006E3EB2">
        <w:rPr>
          <w:rFonts w:ascii="Times New Roman" w:hAnsi="Times New Roman" w:cs="Times New Roman"/>
          <w:sz w:val="28"/>
          <w:szCs w:val="28"/>
        </w:rPr>
        <w:t xml:space="preserve"> В апреле на этих улицах пройдут митин</w:t>
      </w:r>
      <w:r w:rsidR="009A324E" w:rsidRPr="006E3EB2">
        <w:rPr>
          <w:rFonts w:ascii="Times New Roman" w:hAnsi="Times New Roman" w:cs="Times New Roman"/>
          <w:sz w:val="28"/>
          <w:szCs w:val="28"/>
        </w:rPr>
        <w:t xml:space="preserve">ги с  литературной композицией </w:t>
      </w:r>
      <w:r w:rsidR="00665AAB" w:rsidRPr="006E3EB2">
        <w:rPr>
          <w:rFonts w:ascii="Times New Roman" w:hAnsi="Times New Roman" w:cs="Times New Roman"/>
          <w:sz w:val="28"/>
          <w:szCs w:val="28"/>
        </w:rPr>
        <w:t>и возложение</w:t>
      </w:r>
      <w:r w:rsidR="009A324E" w:rsidRPr="006E3EB2">
        <w:rPr>
          <w:rFonts w:ascii="Times New Roman" w:hAnsi="Times New Roman" w:cs="Times New Roman"/>
          <w:sz w:val="28"/>
          <w:szCs w:val="28"/>
        </w:rPr>
        <w:t>м</w:t>
      </w:r>
      <w:r w:rsidR="00665AAB" w:rsidRPr="006E3EB2">
        <w:rPr>
          <w:rFonts w:ascii="Times New Roman" w:hAnsi="Times New Roman" w:cs="Times New Roman"/>
          <w:sz w:val="28"/>
          <w:szCs w:val="28"/>
        </w:rPr>
        <w:t xml:space="preserve"> цветов у мемориальных досок</w:t>
      </w:r>
      <w:r w:rsidR="009A324E" w:rsidRPr="006E3EB2">
        <w:rPr>
          <w:rFonts w:ascii="Times New Roman" w:hAnsi="Times New Roman" w:cs="Times New Roman"/>
          <w:sz w:val="28"/>
          <w:szCs w:val="28"/>
        </w:rPr>
        <w:t>.</w:t>
      </w:r>
      <w:r w:rsidR="009A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AB" w:rsidRPr="009A15AC" w:rsidRDefault="00B665CE" w:rsidP="009A15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7D">
        <w:rPr>
          <w:rFonts w:ascii="Times New Roman" w:hAnsi="Times New Roman" w:cs="Times New Roman"/>
          <w:sz w:val="28"/>
          <w:szCs w:val="28"/>
        </w:rPr>
        <w:t>Особое место в нашей работе занимает исследовательская деятельность, связанная с обелиском у школы. Был создан образовательный маршрут «Их имена на обелиске». Внесена еще одна фа</w:t>
      </w:r>
      <w:r w:rsidR="000434B1" w:rsidRPr="00AA017D">
        <w:rPr>
          <w:rFonts w:ascii="Times New Roman" w:hAnsi="Times New Roman" w:cs="Times New Roman"/>
          <w:sz w:val="28"/>
          <w:szCs w:val="28"/>
        </w:rPr>
        <w:t>мили</w:t>
      </w:r>
      <w:r w:rsidRPr="00AA017D">
        <w:rPr>
          <w:rFonts w:ascii="Times New Roman" w:hAnsi="Times New Roman" w:cs="Times New Roman"/>
          <w:sz w:val="28"/>
          <w:szCs w:val="28"/>
        </w:rPr>
        <w:t>я</w:t>
      </w:r>
      <w:r w:rsidR="000434B1" w:rsidRPr="00AA017D">
        <w:rPr>
          <w:rFonts w:ascii="Times New Roman" w:hAnsi="Times New Roman" w:cs="Times New Roman"/>
          <w:sz w:val="28"/>
          <w:szCs w:val="28"/>
        </w:rPr>
        <w:t xml:space="preserve"> – Батарин. В школьный музей обратились родственники бывшего ученика нашей школы – Бориса Батарина.</w:t>
      </w:r>
      <w:r w:rsidR="008D6BC2" w:rsidRPr="00AA017D">
        <w:rPr>
          <w:rFonts w:ascii="Times New Roman" w:hAnsi="Times New Roman" w:cs="Times New Roman"/>
          <w:sz w:val="28"/>
          <w:szCs w:val="28"/>
        </w:rPr>
        <w:t xml:space="preserve"> Они утверждали, что он воевал в составе Ярославской коммунистической дивизии и пропал без вести по</w:t>
      </w:r>
      <w:r w:rsidR="00325B04" w:rsidRPr="00AA017D">
        <w:rPr>
          <w:rFonts w:ascii="Times New Roman" w:hAnsi="Times New Roman" w:cs="Times New Roman"/>
          <w:sz w:val="28"/>
          <w:szCs w:val="28"/>
        </w:rPr>
        <w:t xml:space="preserve">д </w:t>
      </w:r>
      <w:r w:rsidR="008D6BC2" w:rsidRPr="00AA017D">
        <w:rPr>
          <w:rFonts w:ascii="Times New Roman" w:hAnsi="Times New Roman" w:cs="Times New Roman"/>
          <w:sz w:val="28"/>
          <w:szCs w:val="28"/>
        </w:rPr>
        <w:t xml:space="preserve"> Смоленском в 1942 году.</w:t>
      </w:r>
      <w:r w:rsidR="00EB537C" w:rsidRPr="00AA017D">
        <w:rPr>
          <w:rFonts w:ascii="Times New Roman" w:hAnsi="Times New Roman" w:cs="Times New Roman"/>
          <w:sz w:val="28"/>
          <w:szCs w:val="28"/>
        </w:rPr>
        <w:t xml:space="preserve"> Мы начали свой поиск с письма в школу поселка Осетрова Смоленской области, так как </w:t>
      </w:r>
      <w:r w:rsidR="00420045" w:rsidRPr="00AA017D">
        <w:rPr>
          <w:rFonts w:ascii="Times New Roman" w:hAnsi="Times New Roman" w:cs="Times New Roman"/>
          <w:sz w:val="28"/>
          <w:szCs w:val="28"/>
        </w:rPr>
        <w:t>активом музея ве</w:t>
      </w:r>
      <w:r w:rsidR="00EB537C" w:rsidRPr="00AA017D">
        <w:rPr>
          <w:rFonts w:ascii="Times New Roman" w:hAnsi="Times New Roman" w:cs="Times New Roman"/>
          <w:sz w:val="28"/>
          <w:szCs w:val="28"/>
        </w:rPr>
        <w:t>л</w:t>
      </w:r>
      <w:r w:rsidR="00420045" w:rsidRPr="00AA017D">
        <w:rPr>
          <w:rFonts w:ascii="Times New Roman" w:hAnsi="Times New Roman" w:cs="Times New Roman"/>
          <w:sz w:val="28"/>
          <w:szCs w:val="28"/>
        </w:rPr>
        <w:t>ась  обширная переписка</w:t>
      </w:r>
      <w:r w:rsidR="00EB537C" w:rsidRPr="00AA017D">
        <w:rPr>
          <w:rFonts w:ascii="Times New Roman" w:hAnsi="Times New Roman" w:cs="Times New Roman"/>
          <w:sz w:val="28"/>
          <w:szCs w:val="28"/>
        </w:rPr>
        <w:t xml:space="preserve"> с историческим кружком данного учреждения по поводу поиска дополнительных сведений об учениках нашей школы, погибших в районе Смоленска.  Поиск привел к положительному результату. Была найдена могила Бориса Батарина.</w:t>
      </w:r>
      <w:r w:rsidR="008F7BA0" w:rsidRPr="00AA017D">
        <w:rPr>
          <w:rFonts w:ascii="Times New Roman" w:hAnsi="Times New Roman" w:cs="Times New Roman"/>
          <w:sz w:val="28"/>
          <w:szCs w:val="28"/>
        </w:rPr>
        <w:t xml:space="preserve"> Теперь прах славного воина покоится в деревне Воронцово Смоленской области в братской могиле №6. Его фамилия числится за номером 38. </w:t>
      </w:r>
      <w:r w:rsidR="00EB537C" w:rsidRPr="00AA017D">
        <w:rPr>
          <w:rFonts w:ascii="Times New Roman" w:hAnsi="Times New Roman" w:cs="Times New Roman"/>
          <w:sz w:val="28"/>
          <w:szCs w:val="28"/>
        </w:rPr>
        <w:t xml:space="preserve"> Его  инициалы появились на обелиске.</w:t>
      </w:r>
      <w:r w:rsidR="00127299" w:rsidRPr="00AA017D">
        <w:rPr>
          <w:rFonts w:ascii="Times New Roman" w:hAnsi="Times New Roman" w:cs="Times New Roman"/>
          <w:sz w:val="28"/>
          <w:szCs w:val="28"/>
        </w:rPr>
        <w:t xml:space="preserve"> Также нами был подготовлен проект «Живые всем обязаны Вам». С ним мы участвовали в региональном конкурсе «Музейная коллекция». Он посвящен истории строите</w:t>
      </w:r>
      <w:r w:rsidR="009A15AC">
        <w:rPr>
          <w:rFonts w:ascii="Times New Roman" w:hAnsi="Times New Roman" w:cs="Times New Roman"/>
          <w:sz w:val="28"/>
          <w:szCs w:val="28"/>
        </w:rPr>
        <w:t>льства обелиска у школы.</w:t>
      </w:r>
    </w:p>
    <w:p w:rsidR="00EB537C" w:rsidRPr="006E3EB2" w:rsidRDefault="00386595" w:rsidP="00A1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 xml:space="preserve">Наш музей </w:t>
      </w:r>
      <w:r w:rsidR="00D442E2" w:rsidRPr="006E3EB2">
        <w:rPr>
          <w:rFonts w:ascii="Times New Roman" w:hAnsi="Times New Roman" w:cs="Times New Roman"/>
          <w:sz w:val="28"/>
          <w:szCs w:val="28"/>
        </w:rPr>
        <w:t>активно сотрудничает с ТОС</w:t>
      </w:r>
      <w:r w:rsidR="002A14EC" w:rsidRPr="006E3EB2">
        <w:rPr>
          <w:rFonts w:ascii="Times New Roman" w:hAnsi="Times New Roman" w:cs="Times New Roman"/>
          <w:sz w:val="28"/>
          <w:szCs w:val="28"/>
        </w:rPr>
        <w:t xml:space="preserve"> </w:t>
      </w:r>
      <w:r w:rsidR="00D442E2" w:rsidRPr="006E3EB2">
        <w:rPr>
          <w:rFonts w:ascii="Times New Roman" w:hAnsi="Times New Roman" w:cs="Times New Roman"/>
          <w:sz w:val="28"/>
          <w:szCs w:val="28"/>
        </w:rPr>
        <w:t>№12 (территориальный орган самоуправления). Мы встречаемся  с тружениками тыла, детьми войны. Записываем воспоминания, оказываем посильную помощь, поздравляем с праздниками.</w:t>
      </w:r>
      <w:r w:rsidR="002456C0" w:rsidRPr="006E3E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1A77" w:rsidRPr="006E3EB2" w:rsidRDefault="00CC0277" w:rsidP="005D5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>Особую роль мы отводим печатным изданиям. Так, используя материал по солдату Соловьеву Анатолию, проживающему на улице Крупская, мы начали сбор сведений о всех фронтовиках, когда-то живущих на этой улице.</w:t>
      </w:r>
      <w:r w:rsidR="00D04C0F" w:rsidRPr="006E3EB2">
        <w:rPr>
          <w:rFonts w:ascii="Times New Roman" w:hAnsi="Times New Roman" w:cs="Times New Roman"/>
          <w:sz w:val="28"/>
          <w:szCs w:val="28"/>
        </w:rPr>
        <w:t xml:space="preserve"> Так появилась книга «Военное поколение жителей улицы им. Крупской». Во время презентации книги к нам подходили жители </w:t>
      </w:r>
      <w:r w:rsidR="00D04C0F" w:rsidRPr="006E3EB2">
        <w:rPr>
          <w:rFonts w:ascii="Times New Roman" w:hAnsi="Times New Roman" w:cs="Times New Roman"/>
          <w:sz w:val="28"/>
          <w:szCs w:val="28"/>
        </w:rPr>
        <w:lastRenderedPageBreak/>
        <w:t>соседних улиц и просили написать об их родственника</w:t>
      </w:r>
      <w:r w:rsidR="009F4C5D" w:rsidRPr="006E3EB2">
        <w:rPr>
          <w:rFonts w:ascii="Times New Roman" w:hAnsi="Times New Roman" w:cs="Times New Roman"/>
          <w:sz w:val="28"/>
          <w:szCs w:val="28"/>
        </w:rPr>
        <w:t>х</w:t>
      </w:r>
      <w:r w:rsidR="00A62C17" w:rsidRPr="006E3EB2">
        <w:rPr>
          <w:rFonts w:ascii="Times New Roman" w:hAnsi="Times New Roman" w:cs="Times New Roman"/>
          <w:sz w:val="28"/>
          <w:szCs w:val="28"/>
        </w:rPr>
        <w:t xml:space="preserve"> тоже</w:t>
      </w:r>
      <w:r w:rsidR="00D04C0F" w:rsidRPr="006E3EB2">
        <w:rPr>
          <w:rFonts w:ascii="Times New Roman" w:hAnsi="Times New Roman" w:cs="Times New Roman"/>
          <w:sz w:val="28"/>
          <w:szCs w:val="28"/>
        </w:rPr>
        <w:t>. Пятого мая ребята нашей школы будут представлять альманах «Скажи мне правду о войне».</w:t>
      </w:r>
    </w:p>
    <w:p w:rsidR="00D04C0F" w:rsidRPr="006E3EB2" w:rsidRDefault="005A7C61" w:rsidP="005A7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>Часто проходят встречи с</w:t>
      </w:r>
      <w:r w:rsidR="00095A1E" w:rsidRPr="006E3EB2">
        <w:rPr>
          <w:rFonts w:ascii="Times New Roman" w:hAnsi="Times New Roman" w:cs="Times New Roman"/>
          <w:sz w:val="28"/>
          <w:szCs w:val="28"/>
        </w:rPr>
        <w:t xml:space="preserve"> участниками войны, тружениками тыла.</w:t>
      </w:r>
      <w:r w:rsidRPr="006E3EB2">
        <w:rPr>
          <w:rFonts w:ascii="Times New Roman" w:hAnsi="Times New Roman" w:cs="Times New Roman"/>
          <w:sz w:val="28"/>
          <w:szCs w:val="28"/>
        </w:rPr>
        <w:t xml:space="preserve"> </w:t>
      </w:r>
      <w:r w:rsidR="00095A1E" w:rsidRPr="006E3EB2">
        <w:rPr>
          <w:rFonts w:ascii="Times New Roman" w:hAnsi="Times New Roman" w:cs="Times New Roman"/>
          <w:sz w:val="28"/>
          <w:szCs w:val="28"/>
        </w:rPr>
        <w:t xml:space="preserve"> С </w:t>
      </w:r>
      <w:r w:rsidRPr="006E3EB2">
        <w:rPr>
          <w:rFonts w:ascii="Times New Roman" w:hAnsi="Times New Roman" w:cs="Times New Roman"/>
          <w:sz w:val="28"/>
          <w:szCs w:val="28"/>
        </w:rPr>
        <w:t>теми, кто во время войны был ребенком. Их воспоминания не менее важны.</w:t>
      </w:r>
      <w:r w:rsidR="00095A1E" w:rsidRPr="006E3EB2">
        <w:rPr>
          <w:rFonts w:ascii="Times New Roman" w:hAnsi="Times New Roman" w:cs="Times New Roman"/>
          <w:sz w:val="28"/>
          <w:szCs w:val="28"/>
        </w:rPr>
        <w:t xml:space="preserve">  11 апреля</w:t>
      </w:r>
      <w:r w:rsidR="00313D8D" w:rsidRPr="006E3EB2">
        <w:rPr>
          <w:rFonts w:ascii="Times New Roman" w:hAnsi="Times New Roman" w:cs="Times New Roman"/>
          <w:sz w:val="28"/>
          <w:szCs w:val="28"/>
        </w:rPr>
        <w:t>,</w:t>
      </w:r>
      <w:r w:rsidR="00095A1E" w:rsidRPr="006E3EB2">
        <w:rPr>
          <w:rFonts w:ascii="Times New Roman" w:hAnsi="Times New Roman" w:cs="Times New Roman"/>
          <w:sz w:val="28"/>
          <w:szCs w:val="28"/>
        </w:rPr>
        <w:t xml:space="preserve"> в </w:t>
      </w:r>
      <w:r w:rsidR="00095A1E" w:rsidRPr="006E3E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Международный </w:t>
      </w:r>
      <w:r w:rsidR="00095A1E" w:rsidRPr="006E3E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день</w:t>
      </w:r>
      <w:r w:rsidR="00095A1E" w:rsidRPr="006E3E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освобождения </w:t>
      </w:r>
      <w:r w:rsidR="00095A1E" w:rsidRPr="006E3E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узников</w:t>
      </w:r>
      <w:r w:rsidR="00095A1E" w:rsidRPr="006E3E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фашистских </w:t>
      </w:r>
      <w:r w:rsidR="00095A1E" w:rsidRPr="006E3E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концлагерей</w:t>
      </w:r>
      <w:r w:rsidR="00313D8D" w:rsidRPr="006E3E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 w:rsidR="00095A1E" w:rsidRPr="006E3E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 в центре школьного музея «Наследие» пройдет мероприятие «Чтобы помнили», где будет представлена исследовательская работа об узниках лагерей, проживающих на территории Галича и района.</w:t>
      </w:r>
    </w:p>
    <w:p w:rsidR="00C67100" w:rsidRPr="006E3EB2" w:rsidRDefault="005A7C61" w:rsidP="005D5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 xml:space="preserve">Актив музея -  участники различных научно-практических конференций. В декабре 2019 года на епархиальных Рождественских чтениях доклад Влада Брезгина -  «Победители и побежденные: загадки русской души» - получил одобрительную оценку. В нем затрагивалась проблема взаимоотношения местных жителей </w:t>
      </w:r>
      <w:r w:rsidR="003F552B" w:rsidRPr="006E3EB2">
        <w:rPr>
          <w:rFonts w:ascii="Times New Roman" w:hAnsi="Times New Roman" w:cs="Times New Roman"/>
          <w:sz w:val="28"/>
          <w:szCs w:val="28"/>
        </w:rPr>
        <w:t>и пленных немцев. На конференцию</w:t>
      </w:r>
      <w:r w:rsidRPr="006E3EB2">
        <w:rPr>
          <w:rFonts w:ascii="Times New Roman" w:hAnsi="Times New Roman" w:cs="Times New Roman"/>
          <w:sz w:val="28"/>
          <w:szCs w:val="28"/>
        </w:rPr>
        <w:t xml:space="preserve"> </w:t>
      </w:r>
      <w:r w:rsidR="003F552B" w:rsidRPr="006E3EB2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6E3EB2">
        <w:rPr>
          <w:rFonts w:ascii="Times New Roman" w:hAnsi="Times New Roman" w:cs="Times New Roman"/>
          <w:sz w:val="28"/>
          <w:szCs w:val="28"/>
        </w:rPr>
        <w:t xml:space="preserve">«Фотолетопись. Галич </w:t>
      </w:r>
      <w:r w:rsidRPr="006E3EB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040C8" w:rsidRPr="006E3EB2">
        <w:rPr>
          <w:rFonts w:ascii="Times New Roman" w:hAnsi="Times New Roman" w:cs="Times New Roman"/>
          <w:sz w:val="28"/>
          <w:szCs w:val="28"/>
        </w:rPr>
        <w:t xml:space="preserve"> век</w:t>
      </w:r>
      <w:r w:rsidRPr="006E3EB2">
        <w:rPr>
          <w:rFonts w:ascii="Times New Roman" w:hAnsi="Times New Roman" w:cs="Times New Roman"/>
          <w:sz w:val="28"/>
          <w:szCs w:val="28"/>
        </w:rPr>
        <w:t>»</w:t>
      </w:r>
      <w:r w:rsidR="00F040C8" w:rsidRPr="006E3EB2">
        <w:rPr>
          <w:rFonts w:ascii="Times New Roman" w:hAnsi="Times New Roman" w:cs="Times New Roman"/>
          <w:sz w:val="28"/>
          <w:szCs w:val="28"/>
        </w:rPr>
        <w:t xml:space="preserve"> </w:t>
      </w:r>
      <w:r w:rsidR="003F552B" w:rsidRPr="006E3EB2">
        <w:rPr>
          <w:rFonts w:ascii="Times New Roman" w:hAnsi="Times New Roman" w:cs="Times New Roman"/>
          <w:sz w:val="28"/>
          <w:szCs w:val="28"/>
        </w:rPr>
        <w:t>были подготовлены доклады</w:t>
      </w:r>
      <w:r w:rsidR="00FF1AED" w:rsidRPr="006E3EB2">
        <w:rPr>
          <w:rFonts w:ascii="Times New Roman" w:hAnsi="Times New Roman" w:cs="Times New Roman"/>
          <w:sz w:val="28"/>
          <w:szCs w:val="28"/>
        </w:rPr>
        <w:t>:</w:t>
      </w:r>
      <w:r w:rsidR="003F552B" w:rsidRPr="006E3EB2">
        <w:rPr>
          <w:rFonts w:ascii="Times New Roman" w:hAnsi="Times New Roman" w:cs="Times New Roman"/>
          <w:sz w:val="28"/>
          <w:szCs w:val="28"/>
        </w:rPr>
        <w:t xml:space="preserve"> «Боевой путь сержанта Дроздова»</w:t>
      </w:r>
      <w:r w:rsidR="00144229" w:rsidRPr="006E3EB2">
        <w:rPr>
          <w:rFonts w:ascii="Times New Roman" w:hAnsi="Times New Roman" w:cs="Times New Roman"/>
          <w:sz w:val="28"/>
          <w:szCs w:val="28"/>
        </w:rPr>
        <w:t xml:space="preserve"> (</w:t>
      </w:r>
      <w:r w:rsidR="003F552B" w:rsidRPr="006E3EB2">
        <w:rPr>
          <w:rFonts w:ascii="Times New Roman" w:hAnsi="Times New Roman" w:cs="Times New Roman"/>
          <w:sz w:val="28"/>
          <w:szCs w:val="28"/>
        </w:rPr>
        <w:t>о военном пути прадеда Смирновой Виктории), «В списках погибших не значился»</w:t>
      </w:r>
      <w:r w:rsidR="00144229" w:rsidRPr="006E3EB2">
        <w:rPr>
          <w:rFonts w:ascii="Times New Roman" w:hAnsi="Times New Roman" w:cs="Times New Roman"/>
          <w:sz w:val="28"/>
          <w:szCs w:val="28"/>
        </w:rPr>
        <w:t xml:space="preserve"> (</w:t>
      </w:r>
      <w:r w:rsidR="003F552B" w:rsidRPr="006E3EB2">
        <w:rPr>
          <w:rFonts w:ascii="Times New Roman" w:hAnsi="Times New Roman" w:cs="Times New Roman"/>
          <w:sz w:val="28"/>
          <w:szCs w:val="28"/>
        </w:rPr>
        <w:t>как было найдено место захоронения пропавшего без вести рядового Бегунцова). С этими работами ребята выступают на классных часах.</w:t>
      </w:r>
      <w:r w:rsidR="009A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5AC" w:rsidRDefault="009708EE" w:rsidP="009A15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EB2">
        <w:rPr>
          <w:rFonts w:ascii="Times New Roman" w:hAnsi="Times New Roman" w:cs="Times New Roman"/>
          <w:sz w:val="28"/>
          <w:szCs w:val="28"/>
        </w:rPr>
        <w:t>Для участия в конкурсе «Живая классика» приоритет отдается так же военной тематике.</w:t>
      </w:r>
    </w:p>
    <w:p w:rsidR="007F6AF8" w:rsidRPr="009A15AC" w:rsidRDefault="009A15AC" w:rsidP="009A15AC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A15AC">
        <w:rPr>
          <w:rFonts w:ascii="Times New Roman" w:hAnsi="Times New Roman" w:cs="Times New Roman"/>
          <w:sz w:val="28"/>
          <w:szCs w:val="28"/>
        </w:rPr>
        <w:t>Таким образом, м</w:t>
      </w:r>
      <w:r w:rsidR="007F6AF8" w:rsidRPr="009A15AC">
        <w:rPr>
          <w:rFonts w:ascii="Times New Roman" w:hAnsi="Times New Roman" w:cs="Times New Roman"/>
          <w:sz w:val="28"/>
          <w:szCs w:val="28"/>
        </w:rPr>
        <w:t xml:space="preserve">ы используем для подготовки празднования 75-летия Победы разные методы и формы работы. </w:t>
      </w:r>
      <w:r w:rsidR="0073549B" w:rsidRPr="009A15AC">
        <w:rPr>
          <w:rFonts w:ascii="Times New Roman" w:hAnsi="Times New Roman" w:cs="Times New Roman"/>
          <w:sz w:val="28"/>
          <w:szCs w:val="28"/>
        </w:rPr>
        <w:t xml:space="preserve"> Создана страничка </w:t>
      </w:r>
      <w:r w:rsidR="0073549B" w:rsidRPr="009A15AC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73549B" w:rsidRPr="009A15AC">
        <w:rPr>
          <w:rFonts w:ascii="Times New Roman" w:hAnsi="Times New Roman" w:cs="Times New Roman"/>
          <w:sz w:val="28"/>
          <w:szCs w:val="28"/>
        </w:rPr>
        <w:t>.</w:t>
      </w:r>
      <w:r w:rsidR="0073549B" w:rsidRPr="009A15A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91DDA" w:rsidRPr="009A15AC">
        <w:rPr>
          <w:rFonts w:ascii="Times New Roman" w:hAnsi="Times New Roman" w:cs="Times New Roman"/>
          <w:sz w:val="28"/>
          <w:szCs w:val="28"/>
        </w:rPr>
        <w:t xml:space="preserve"> ( музей «Н</w:t>
      </w:r>
      <w:r w:rsidR="00493D77" w:rsidRPr="009A15AC">
        <w:rPr>
          <w:rFonts w:ascii="Times New Roman" w:hAnsi="Times New Roman" w:cs="Times New Roman"/>
          <w:sz w:val="28"/>
          <w:szCs w:val="28"/>
        </w:rPr>
        <w:t>а</w:t>
      </w:r>
      <w:r w:rsidR="00591DDA" w:rsidRPr="009A15AC">
        <w:rPr>
          <w:rFonts w:ascii="Times New Roman" w:hAnsi="Times New Roman" w:cs="Times New Roman"/>
          <w:sz w:val="28"/>
          <w:szCs w:val="28"/>
        </w:rPr>
        <w:t>следие»)</w:t>
      </w:r>
      <w:r w:rsidR="0073549B" w:rsidRPr="009A15AC">
        <w:rPr>
          <w:rFonts w:ascii="Times New Roman" w:hAnsi="Times New Roman" w:cs="Times New Roman"/>
          <w:sz w:val="28"/>
          <w:szCs w:val="28"/>
        </w:rPr>
        <w:t>, где вы можете найти  презентации и сценарии мероприятий, посвященных Великому празднику.</w:t>
      </w:r>
    </w:p>
    <w:sectPr w:rsidR="007F6AF8" w:rsidRPr="009A15AC" w:rsidSect="003778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035" w:rsidRDefault="00184035" w:rsidP="006E3EB2">
      <w:pPr>
        <w:spacing w:after="0" w:line="240" w:lineRule="auto"/>
      </w:pPr>
      <w:r>
        <w:separator/>
      </w:r>
    </w:p>
  </w:endnote>
  <w:endnote w:type="continuationSeparator" w:id="1">
    <w:p w:rsidR="00184035" w:rsidRDefault="00184035" w:rsidP="006E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70876"/>
    </w:sdtPr>
    <w:sdtContent>
      <w:p w:rsidR="006E3EB2" w:rsidRDefault="00D12214">
        <w:pPr>
          <w:pStyle w:val="a6"/>
          <w:jc w:val="center"/>
        </w:pPr>
        <w:fldSimple w:instr=" PAGE   \* MERGEFORMAT ">
          <w:r w:rsidR="009A15AC">
            <w:rPr>
              <w:noProof/>
            </w:rPr>
            <w:t>1</w:t>
          </w:r>
        </w:fldSimple>
      </w:p>
    </w:sdtContent>
  </w:sdt>
  <w:p w:rsidR="006E3EB2" w:rsidRDefault="006E3E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035" w:rsidRDefault="00184035" w:rsidP="006E3EB2">
      <w:pPr>
        <w:spacing w:after="0" w:line="240" w:lineRule="auto"/>
      </w:pPr>
      <w:r>
        <w:separator/>
      </w:r>
    </w:p>
  </w:footnote>
  <w:footnote w:type="continuationSeparator" w:id="1">
    <w:p w:rsidR="00184035" w:rsidRDefault="00184035" w:rsidP="006E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4A69"/>
    <w:multiLevelType w:val="hybridMultilevel"/>
    <w:tmpl w:val="8D44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810"/>
    <w:rsid w:val="000167E8"/>
    <w:rsid w:val="000434B1"/>
    <w:rsid w:val="00066F17"/>
    <w:rsid w:val="00095A1E"/>
    <w:rsid w:val="000B2410"/>
    <w:rsid w:val="00127299"/>
    <w:rsid w:val="00144229"/>
    <w:rsid w:val="00184035"/>
    <w:rsid w:val="00193A81"/>
    <w:rsid w:val="001F593E"/>
    <w:rsid w:val="002456C0"/>
    <w:rsid w:val="00263C10"/>
    <w:rsid w:val="002A14EC"/>
    <w:rsid w:val="002C6693"/>
    <w:rsid w:val="00313D8D"/>
    <w:rsid w:val="00325B04"/>
    <w:rsid w:val="003401FC"/>
    <w:rsid w:val="0037788E"/>
    <w:rsid w:val="00386595"/>
    <w:rsid w:val="003D7C9B"/>
    <w:rsid w:val="003F552B"/>
    <w:rsid w:val="00420045"/>
    <w:rsid w:val="0042756D"/>
    <w:rsid w:val="0043164A"/>
    <w:rsid w:val="00493D77"/>
    <w:rsid w:val="004B5AF2"/>
    <w:rsid w:val="00556AEF"/>
    <w:rsid w:val="00574C63"/>
    <w:rsid w:val="00591DDA"/>
    <w:rsid w:val="005A7C61"/>
    <w:rsid w:val="005D5810"/>
    <w:rsid w:val="005E2E39"/>
    <w:rsid w:val="005E46DA"/>
    <w:rsid w:val="005E4F58"/>
    <w:rsid w:val="00613F8C"/>
    <w:rsid w:val="00665AAB"/>
    <w:rsid w:val="0068366F"/>
    <w:rsid w:val="006D0147"/>
    <w:rsid w:val="006E3EB2"/>
    <w:rsid w:val="0073549B"/>
    <w:rsid w:val="00752A12"/>
    <w:rsid w:val="00763B2B"/>
    <w:rsid w:val="007D25D7"/>
    <w:rsid w:val="007E681C"/>
    <w:rsid w:val="007F67E3"/>
    <w:rsid w:val="007F6AF8"/>
    <w:rsid w:val="008825DE"/>
    <w:rsid w:val="008B3D78"/>
    <w:rsid w:val="008B566A"/>
    <w:rsid w:val="008D6BC2"/>
    <w:rsid w:val="008D7600"/>
    <w:rsid w:val="008F7BA0"/>
    <w:rsid w:val="00952F6B"/>
    <w:rsid w:val="009708EE"/>
    <w:rsid w:val="009A15AC"/>
    <w:rsid w:val="009A324E"/>
    <w:rsid w:val="009F4C5D"/>
    <w:rsid w:val="00A06E92"/>
    <w:rsid w:val="00A1362D"/>
    <w:rsid w:val="00A25663"/>
    <w:rsid w:val="00A4585A"/>
    <w:rsid w:val="00A62C17"/>
    <w:rsid w:val="00A96296"/>
    <w:rsid w:val="00AA017D"/>
    <w:rsid w:val="00B16CB9"/>
    <w:rsid w:val="00B61A77"/>
    <w:rsid w:val="00B665CE"/>
    <w:rsid w:val="00B91806"/>
    <w:rsid w:val="00B97ADB"/>
    <w:rsid w:val="00BC2185"/>
    <w:rsid w:val="00C33673"/>
    <w:rsid w:val="00C540DD"/>
    <w:rsid w:val="00C55E45"/>
    <w:rsid w:val="00C67100"/>
    <w:rsid w:val="00C755FB"/>
    <w:rsid w:val="00CC0277"/>
    <w:rsid w:val="00CC4737"/>
    <w:rsid w:val="00D04C0F"/>
    <w:rsid w:val="00D12214"/>
    <w:rsid w:val="00D442E2"/>
    <w:rsid w:val="00D66BB9"/>
    <w:rsid w:val="00DC1927"/>
    <w:rsid w:val="00DD4300"/>
    <w:rsid w:val="00EB0DBF"/>
    <w:rsid w:val="00EB537C"/>
    <w:rsid w:val="00EC404B"/>
    <w:rsid w:val="00EC4FA9"/>
    <w:rsid w:val="00F040C8"/>
    <w:rsid w:val="00F27A6D"/>
    <w:rsid w:val="00F63F9B"/>
    <w:rsid w:val="00F9565F"/>
    <w:rsid w:val="00FB370C"/>
    <w:rsid w:val="00FF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3EB2"/>
  </w:style>
  <w:style w:type="paragraph" w:styleId="a6">
    <w:name w:val="footer"/>
    <w:basedOn w:val="a"/>
    <w:link w:val="a7"/>
    <w:uiPriority w:val="99"/>
    <w:unhideWhenUsed/>
    <w:rsid w:val="006E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EB2"/>
  </w:style>
  <w:style w:type="paragraph" w:styleId="a8">
    <w:name w:val="Balloon Text"/>
    <w:basedOn w:val="a"/>
    <w:link w:val="a9"/>
    <w:uiPriority w:val="99"/>
    <w:semiHidden/>
    <w:unhideWhenUsed/>
    <w:rsid w:val="0049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AB3A5-FAC6-4B83-BF08-B1F7025B64D4}"/>
</file>

<file path=customXml/itemProps2.xml><?xml version="1.0" encoding="utf-8"?>
<ds:datastoreItem xmlns:ds="http://schemas.openxmlformats.org/officeDocument/2006/customXml" ds:itemID="{F34E3136-BD2A-49A8-A224-4A3A25091A22}"/>
</file>

<file path=customXml/itemProps3.xml><?xml version="1.0" encoding="utf-8"?>
<ds:datastoreItem xmlns:ds="http://schemas.openxmlformats.org/officeDocument/2006/customXml" ds:itemID="{1EC5D472-BF27-4F25-BBBD-932F5A7DA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83</cp:revision>
  <dcterms:created xsi:type="dcterms:W3CDTF">2020-03-05T04:47:00Z</dcterms:created>
  <dcterms:modified xsi:type="dcterms:W3CDTF">2020-04-30T05:14:00Z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