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3.xml" ContentType="application/vnd.openxmlformats-officedocument.wordprocessingml.footer+xml"/>
  <Override PartName="/word/footer2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48F5" w:rsidRDefault="009E15A0" w:rsidP="00E432EB">
      <w:pPr>
        <w:pStyle w:val="a7"/>
        <w:spacing w:line="360" w:lineRule="auto"/>
        <w:jc w:val="center"/>
        <w:rPr>
          <w:rStyle w:val="a3"/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Style w:val="a3"/>
          <w:rFonts w:ascii="Times New Roman" w:hAnsi="Times New Roman" w:cs="Times New Roman"/>
          <w:color w:val="000000" w:themeColor="text1"/>
          <w:sz w:val="28"/>
          <w:szCs w:val="28"/>
        </w:rPr>
        <w:t>К</w:t>
      </w:r>
      <w:r w:rsidR="004C5373">
        <w:rPr>
          <w:rStyle w:val="a3"/>
          <w:rFonts w:ascii="Times New Roman" w:hAnsi="Times New Roman" w:cs="Times New Roman"/>
          <w:color w:val="000000" w:themeColor="text1"/>
          <w:sz w:val="28"/>
          <w:szCs w:val="28"/>
        </w:rPr>
        <w:t>онспект урока и презентация</w:t>
      </w:r>
      <w:r w:rsidR="001D2CD0" w:rsidRPr="000F0F58">
        <w:rPr>
          <w:rStyle w:val="a3"/>
          <w:rFonts w:ascii="Times New Roman" w:hAnsi="Times New Roman" w:cs="Times New Roman"/>
          <w:color w:val="000000" w:themeColor="text1"/>
          <w:sz w:val="28"/>
          <w:szCs w:val="28"/>
        </w:rPr>
        <w:t xml:space="preserve"> по курсу ОРКСЭ по теме </w:t>
      </w:r>
    </w:p>
    <w:p w:rsidR="001D2CD0" w:rsidRDefault="001D2CD0" w:rsidP="00E432EB">
      <w:pPr>
        <w:pStyle w:val="a7"/>
        <w:spacing w:line="360" w:lineRule="auto"/>
        <w:jc w:val="center"/>
        <w:rPr>
          <w:rStyle w:val="a3"/>
          <w:rFonts w:ascii="Times New Roman" w:hAnsi="Times New Roman" w:cs="Times New Roman"/>
          <w:color w:val="000000" w:themeColor="text1"/>
          <w:sz w:val="28"/>
          <w:szCs w:val="28"/>
        </w:rPr>
      </w:pPr>
      <w:r w:rsidRPr="000F0F58">
        <w:rPr>
          <w:rStyle w:val="a3"/>
          <w:rFonts w:ascii="Times New Roman" w:hAnsi="Times New Roman" w:cs="Times New Roman"/>
          <w:color w:val="000000" w:themeColor="text1"/>
          <w:sz w:val="28"/>
          <w:szCs w:val="28"/>
        </w:rPr>
        <w:t>"Защита Отечества"</w:t>
      </w:r>
    </w:p>
    <w:p w:rsidR="004C5373" w:rsidRDefault="00E432EB" w:rsidP="004C5373">
      <w:pPr>
        <w:pStyle w:val="a7"/>
        <w:spacing w:line="360" w:lineRule="auto"/>
        <w:jc w:val="right"/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</w:rPr>
      </w:pPr>
      <w:r w:rsidRPr="004C5373">
        <w:rPr>
          <w:rStyle w:val="a3"/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C5373" w:rsidRPr="004C5373">
        <w:rPr>
          <w:rStyle w:val="a3"/>
          <w:rFonts w:ascii="Times New Roman" w:hAnsi="Times New Roman" w:cs="Times New Roman"/>
          <w:color w:val="000000" w:themeColor="text1"/>
          <w:sz w:val="28"/>
          <w:szCs w:val="28"/>
        </w:rPr>
        <w:t>Шипова</w:t>
      </w:r>
      <w:proofErr w:type="spellEnd"/>
      <w:r w:rsidR="004C5373" w:rsidRPr="004C5373">
        <w:rPr>
          <w:rStyle w:val="a3"/>
          <w:rFonts w:ascii="Times New Roman" w:hAnsi="Times New Roman" w:cs="Times New Roman"/>
          <w:color w:val="000000" w:themeColor="text1"/>
          <w:sz w:val="28"/>
          <w:szCs w:val="28"/>
        </w:rPr>
        <w:t xml:space="preserve"> Любовь Германовна</w:t>
      </w:r>
      <w:r w:rsidR="004C5373"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</w:rPr>
        <w:t>,</w:t>
      </w:r>
    </w:p>
    <w:p w:rsidR="00E432EB" w:rsidRDefault="004C5373" w:rsidP="004C5373">
      <w:pPr>
        <w:pStyle w:val="a7"/>
        <w:spacing w:line="360" w:lineRule="auto"/>
        <w:jc w:val="right"/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</w:rPr>
      </w:pPr>
      <w:r w:rsidRPr="00E432EB"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r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Учитель </w:t>
      </w:r>
      <w:r w:rsidR="00E432EB" w:rsidRPr="00E432EB"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</w:rPr>
        <w:t>начальны</w:t>
      </w:r>
      <w:r w:rsidR="00E432EB"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х классов </w:t>
      </w:r>
      <w:r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</w:rPr>
        <w:t>МБОУ г/ Костромы «Лицей № 41»</w:t>
      </w:r>
    </w:p>
    <w:p w:rsidR="001D2CD0" w:rsidRPr="004C5373" w:rsidRDefault="00E432EB" w:rsidP="004C5373">
      <w:pPr>
        <w:pStyle w:val="a7"/>
        <w:spacing w:line="360" w:lineRule="auto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432EB"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</w:rPr>
        <w:t>.</w:t>
      </w:r>
    </w:p>
    <w:p w:rsidR="001D2CD0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Цель:</w:t>
      </w:r>
      <w:r w:rsidR="004C5373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воспитание патриотического чувства к своему Отечеству на примере конкретных исторических событий и личностей.</w:t>
      </w:r>
    </w:p>
    <w:p w:rsidR="001D2CD0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Задачи:</w:t>
      </w:r>
    </w:p>
    <w:p w:rsidR="001D2CD0" w:rsidRPr="004C5373" w:rsidRDefault="004C5373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- поз</w:t>
      </w:r>
      <w:r w:rsidR="001D2CD0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накомить детей с историей России, ее традициями, святынями, верой;</w:t>
      </w:r>
    </w:p>
    <w:p w:rsidR="001D2CD0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- прививать любовь и уважение к семье, родному дому, к памяти предков, родному языку;</w:t>
      </w:r>
    </w:p>
    <w:p w:rsidR="001D2CD0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- расширять, уточнять и закреплять знания детей о защитник</w:t>
      </w:r>
      <w:r w:rsidR="004C5373">
        <w:rPr>
          <w:rFonts w:ascii="Times New Roman" w:hAnsi="Times New Roman" w:cs="Times New Roman"/>
          <w:color w:val="000000" w:themeColor="text1"/>
          <w:sz w:val="28"/>
          <w:szCs w:val="28"/>
        </w:rPr>
        <w:t>ах Отечества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1D2CD0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- воспитывать уважение к воинам-защитникам Отечества, к людям труда;</w:t>
      </w:r>
    </w:p>
    <w:p w:rsidR="001D2CD0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- прививать любовь к России, к ее святым и героям.</w:t>
      </w:r>
    </w:p>
    <w:p w:rsidR="001D2CD0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Универсальные учебные действия:</w:t>
      </w:r>
    </w:p>
    <w:p w:rsidR="001D2CD0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Коммуникативные: излагать свое мнение и аргументировать свою точку зрения и оценку событий.</w:t>
      </w:r>
    </w:p>
    <w:p w:rsidR="001D2CD0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Регулятивные: осуществлять информационный поиск для выполнения учебных заданий</w:t>
      </w:r>
      <w:proofErr w:type="gramEnd"/>
    </w:p>
    <w:p w:rsidR="001D2CD0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Познавательные: извлекать информацию из текста, логически обосновывать свои выводы.</w:t>
      </w:r>
    </w:p>
    <w:p w:rsidR="001D2CD0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Личностные</w:t>
      </w:r>
      <w:proofErr w:type="gramEnd"/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: знание, понимание и принятие ценностей Отечество, Россия, народ.</w:t>
      </w:r>
    </w:p>
    <w:p w:rsidR="001D2CD0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Тип урока: усвоение новых знаний и понятий.</w:t>
      </w:r>
    </w:p>
    <w:p w:rsidR="001D2CD0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Вид урока: проблемно-практический урок</w:t>
      </w:r>
      <w:r w:rsidR="004C537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1D2CD0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Методы обучения:</w:t>
      </w:r>
      <w:r w:rsid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словесный, наглядный, практический;</w:t>
      </w:r>
    </w:p>
    <w:p w:rsidR="001D2CD0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проблемный</w:t>
      </w:r>
      <w:proofErr w:type="gramEnd"/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, частично-поисковый – систему логически связанных заданий и вопросов, целью которых является решение новой для учащихся проблемы, создание ситуации альтернативности и неожиданности;</w:t>
      </w:r>
    </w:p>
    <w:p w:rsidR="001D2CD0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аналитический, обобщающий – анализ документов и источников по проблеме, определение главных идей, поиск аргументов, составление обобщающих выводов.</w:t>
      </w:r>
    </w:p>
    <w:p w:rsidR="001D2CD0" w:rsidRPr="004C5373" w:rsidRDefault="001D2CD0" w:rsidP="004C5373">
      <w:pPr>
        <w:pStyle w:val="a7"/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4C5373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Ход урока</w:t>
      </w:r>
    </w:p>
    <w:p w:rsidR="001D2CD0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4C5373">
        <w:rPr>
          <w:rFonts w:ascii="Times New Roman" w:hAnsi="Times New Roman" w:cs="Times New Roman"/>
          <w:b/>
          <w:i/>
          <w:iCs/>
          <w:color w:val="000000" w:themeColor="text1"/>
          <w:sz w:val="28"/>
          <w:szCs w:val="28"/>
          <w:u w:val="single"/>
        </w:rPr>
        <w:t>1 Актуализация знаний.</w:t>
      </w:r>
    </w:p>
    <w:p w:rsidR="001D2CD0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Учитель: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вспомните, что такое Родина? Подберите к слову «родина» синонимы. </w:t>
      </w:r>
    </w:p>
    <w:p w:rsidR="005F7319" w:rsidRPr="004C5373" w:rsidRDefault="004C5373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i/>
          <w:color w:val="000000" w:themeColor="text1"/>
          <w:sz w:val="28"/>
          <w:szCs w:val="28"/>
        </w:rPr>
        <w:t>(О</w:t>
      </w:r>
      <w:r w:rsidR="00122F65"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тветы учащихся). </w:t>
      </w:r>
      <w:r w:rsidR="005F7319" w:rsidRPr="004C5373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Родина, Отчизна, Отечество, Россия, Русь.</w:t>
      </w:r>
    </w:p>
    <w:p w:rsidR="005F7319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Учитель: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Вспомните, что обозначает слово</w:t>
      </w:r>
      <w:r w:rsid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Отечество. Прочитайте определения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словарю В. Даля, К.Д. Ушинского.</w:t>
      </w:r>
    </w:p>
    <w:p w:rsidR="001D2CD0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proofErr w:type="gramStart"/>
      <w:r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Отечество – родная земля, Отчизна, где кто родился, вырос; корень, земля народа, к коему кто, по рожд</w:t>
      </w:r>
      <w:r w:rsid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ению, языку и вере, принадлежит</w:t>
      </w:r>
      <w:r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(</w:t>
      </w:r>
      <w:r w:rsidRPr="004C5373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В. Даль)</w:t>
      </w:r>
      <w:r w:rsidR="004C5373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.</w:t>
      </w:r>
      <w:proofErr w:type="gramEnd"/>
    </w:p>
    <w:p w:rsidR="005F7319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Отечес</w:t>
      </w:r>
      <w:r w:rsid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тво – земля наших отцов и дедов</w:t>
      </w:r>
      <w:r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(</w:t>
      </w:r>
      <w:r w:rsidRPr="004C5373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К.Д. Ушинский)</w:t>
      </w:r>
      <w:r w:rsidR="004C5373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.</w:t>
      </w:r>
    </w:p>
    <w:p w:rsidR="003914DB" w:rsidRPr="004C5373" w:rsidRDefault="003914DB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Работа в парах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. (Учащиеся получают карточки с заданием)</w:t>
      </w:r>
    </w:p>
    <w:p w:rsidR="001D2CD0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Учитель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составьте пословицы, попробуйте определить тему, на которую они подобраны. </w:t>
      </w:r>
    </w:p>
    <w:p w:rsidR="001D2CD0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Кто Родине верен,… стой смело.</w:t>
      </w:r>
    </w:p>
    <w:p w:rsidR="001D2CD0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Русскую заповедь знай,… а товарищ дружеством.</w:t>
      </w:r>
    </w:p>
    <w:p w:rsidR="001D2CD0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Тяжело в учении,… тот в бою примерен.</w:t>
      </w:r>
    </w:p>
    <w:p w:rsidR="001D2CD0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За правое дело,… в бою не зевай.</w:t>
      </w:r>
    </w:p>
    <w:p w:rsidR="001D2CD0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Бой красен мужеством,… легко в бою.</w:t>
      </w:r>
    </w:p>
    <w:p w:rsidR="003914DB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Проверка выполнения задания</w:t>
      </w:r>
      <w:r w:rsidR="003914DB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 слайду презентации.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5F7319" w:rsidRPr="004C5373" w:rsidRDefault="005F7319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object w:dxaOrig="7199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7" o:title=""/>
          </v:shape>
          <o:OLEObject Type="Embed" ProgID="PowerPoint.Slide.12" ShapeID="_x0000_i1025" DrawAspect="Content" ObjectID="_1651065520" r:id="rId8"/>
        </w:object>
      </w:r>
    </w:p>
    <w:p w:rsidR="001D2CD0" w:rsidRPr="004C5373" w:rsidRDefault="003914DB" w:rsidP="004C5373">
      <w:pPr>
        <w:pStyle w:val="a7"/>
        <w:spacing w:line="360" w:lineRule="auto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</w:rPr>
      </w:pPr>
      <w:r w:rsidRPr="004C5373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  <w:lang w:val="en-US"/>
        </w:rPr>
        <w:t>II</w:t>
      </w:r>
      <w:r w:rsidRPr="004C5373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</w:rPr>
        <w:t xml:space="preserve">. </w:t>
      </w:r>
      <w:r w:rsidR="001D2CD0" w:rsidRPr="004C5373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</w:rPr>
        <w:t>Определение темы, на которую подобраны пословицы.</w:t>
      </w:r>
    </w:p>
    <w:p w:rsidR="005F7319" w:rsidRPr="004C5373" w:rsidRDefault="003914DB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Учитель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r w:rsidR="001D2CD0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 Как вы думаете, какова тема нашего урока? </w:t>
      </w:r>
    </w:p>
    <w:p w:rsidR="005F7319" w:rsidRPr="004C5373" w:rsidRDefault="001D2CD0" w:rsidP="004C5373">
      <w:pPr>
        <w:pStyle w:val="a7"/>
        <w:tabs>
          <w:tab w:val="left" w:pos="7140"/>
        </w:tabs>
        <w:spacing w:line="360" w:lineRule="auto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</w:pPr>
      <w:r w:rsidRPr="004C5373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(Защита Отечества)</w:t>
      </w:r>
    </w:p>
    <w:p w:rsidR="001D2CD0" w:rsidRPr="004C5373" w:rsidRDefault="005F7319" w:rsidP="004C5373">
      <w:pPr>
        <w:pStyle w:val="a7"/>
        <w:tabs>
          <w:tab w:val="left" w:pos="7140"/>
        </w:tabs>
        <w:spacing w:line="360" w:lineRule="auto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</w:pPr>
      <w:r w:rsidRPr="004C5373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object w:dxaOrig="7199" w:dyaOrig="5399">
          <v:shape id="_x0000_i1026" type="#_x0000_t75" style="width:5in;height:270pt" o:ole="">
            <v:imagedata r:id="rId9" o:title=""/>
          </v:shape>
          <o:OLEObject Type="Embed" ProgID="PowerPoint.Slide.12" ShapeID="_x0000_i1026" DrawAspect="Content" ObjectID="_1651065521" r:id="rId10"/>
        </w:object>
      </w:r>
      <w:r w:rsidR="000F0F58" w:rsidRPr="004C5373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ab/>
      </w:r>
    </w:p>
    <w:p w:rsidR="001D2CD0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  <w:shd w:val="clear" w:color="auto" w:fill="FFFFFF"/>
        </w:rPr>
      </w:pPr>
      <w:r w:rsidRPr="004C5373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  <w:shd w:val="clear" w:color="auto" w:fill="FFFFFF"/>
        </w:rPr>
        <w:t>III. Работа с понятиями: “справедливая и несправедливая война”.</w:t>
      </w:r>
    </w:p>
    <w:p w:rsidR="005F7319" w:rsidRPr="004C5373" w:rsidRDefault="000F0F58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Учитель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r w:rsidR="00420937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9 мая наша страна отмечает празд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 w:rsidR="00420937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ик.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20937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Что это за праздник? </w:t>
      </w:r>
    </w:p>
    <w:p w:rsidR="00420937" w:rsidRPr="004C5373" w:rsidRDefault="00420937" w:rsidP="004C5373">
      <w:pPr>
        <w:pStyle w:val="a7"/>
        <w:spacing w:line="360" w:lineRule="auto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(День Победы). </w:t>
      </w:r>
    </w:p>
    <w:p w:rsidR="005F7319" w:rsidRPr="004C5373" w:rsidRDefault="005F7319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4572000" cy="3429000"/>
            <wp:effectExtent l="19050" t="0" r="0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7319" w:rsidRPr="004C5373" w:rsidRDefault="000F0F58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Учитель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r w:rsidR="00420937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Кого чествуют в этот праздник?</w:t>
      </w:r>
    </w:p>
    <w:p w:rsidR="00420937" w:rsidRPr="004C5373" w:rsidRDefault="00420937" w:rsidP="004C5373">
      <w:pPr>
        <w:pStyle w:val="a7"/>
        <w:spacing w:line="360" w:lineRule="auto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(ветеранов В</w:t>
      </w:r>
      <w:r w:rsidR="005F7319"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еликой </w:t>
      </w:r>
      <w:r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О</w:t>
      </w:r>
      <w:r w:rsidR="005F7319"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течественной </w:t>
      </w:r>
      <w:r w:rsidR="00122F65"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в</w:t>
      </w:r>
      <w:r w:rsidR="005F7319"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ойны</w:t>
      </w:r>
      <w:r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, тех, кто воевал против фашист</w:t>
      </w:r>
      <w:r w:rsidR="00122F65"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с</w:t>
      </w:r>
      <w:r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кой Германии).</w:t>
      </w:r>
    </w:p>
    <w:p w:rsidR="005F7319" w:rsidRPr="004C5373" w:rsidRDefault="000F0F58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Учитель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r w:rsidR="00420937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Вся страна отмечает этот праздник. А христиане этот праздник празднуют? Почему?</w:t>
      </w:r>
    </w:p>
    <w:p w:rsidR="00420937" w:rsidRPr="004C5373" w:rsidRDefault="00420937" w:rsidP="004C5373">
      <w:pPr>
        <w:pStyle w:val="a7"/>
        <w:spacing w:line="360" w:lineRule="auto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proofErr w:type="gramStart"/>
      <w:r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(Да.</w:t>
      </w:r>
      <w:proofErr w:type="gramEnd"/>
      <w:r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Обоснование. - Нет. </w:t>
      </w:r>
      <w:proofErr w:type="gramStart"/>
      <w:r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Обоснование).</w:t>
      </w:r>
      <w:proofErr w:type="gramEnd"/>
    </w:p>
    <w:p w:rsidR="00420937" w:rsidRPr="004C5373" w:rsidRDefault="000F0F58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Учитель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r w:rsidR="00420937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 ведь одна из заповедей гласит «Не убий». Христос учил прощать, любить даже врагов своих. Он говорил, что нужно подставить левую щёку, если тебя ударили </w:t>
      </w:r>
      <w:proofErr w:type="gramStart"/>
      <w:r w:rsidR="00420937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proofErr w:type="gramEnd"/>
      <w:r w:rsidR="00420937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правую. Почему же тогда священники благословляют солдат, боевую технику, идущих в бой?</w:t>
      </w:r>
    </w:p>
    <w:p w:rsidR="00420937" w:rsidRPr="004C5373" w:rsidRDefault="000F0F58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Учитель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r w:rsidR="00420937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Есть и другие слова Христа: «Всякий гневающийся на брата своего напрасно, подлежит суду». Значит, гнев бывает напрасным, а бывает уместным.</w:t>
      </w:r>
    </w:p>
    <w:p w:rsidR="00420937" w:rsidRPr="004C5373" w:rsidRDefault="000F0F58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Учитель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r w:rsidR="00420937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Были ли действия справедливы с точки зрения христиан</w:t>
      </w:r>
      <w:r w:rsidR="004C5373">
        <w:rPr>
          <w:rFonts w:ascii="Times New Roman" w:hAnsi="Times New Roman" w:cs="Times New Roman"/>
          <w:color w:val="000000" w:themeColor="text1"/>
          <w:sz w:val="28"/>
          <w:szCs w:val="28"/>
        </w:rPr>
        <w:t>ской морали. Обоснуйте.</w:t>
      </w:r>
    </w:p>
    <w:p w:rsidR="000F0F58" w:rsidRPr="004C5373" w:rsidRDefault="00420937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Вывод: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 Оборонительная война может быть оправдана.</w:t>
      </w:r>
    </w:p>
    <w:p w:rsidR="00420937" w:rsidRPr="004C5373" w:rsidRDefault="000F0F58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Учитель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r w:rsidR="00420937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Кто защищает Отечество? </w:t>
      </w:r>
      <w:r w:rsidR="00420937"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(люди, граждане страны)</w:t>
      </w:r>
    </w:p>
    <w:p w:rsidR="001D2CD0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Испокон веков на Руси православные люди бережно относились к родной земле, оберегали её, хранили границы и православную веру, которая в самые лихие времена давала силы выстоять и перенести самые тяжёлые испытания.</w:t>
      </w:r>
    </w:p>
    <w:p w:rsidR="001D2CD0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- Как вы думаете, как можно назвать такую войну? (Учебник стр. 89)</w:t>
      </w:r>
    </w:p>
    <w:p w:rsidR="001D2CD0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Какова цель справедливой войны? </w:t>
      </w:r>
      <w:r w:rsidR="005F7319"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(ответы учащихся)</w:t>
      </w:r>
    </w:p>
    <w:p w:rsidR="001D2CD0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- Если есть справедливая война, то есть и какая?</w:t>
      </w:r>
      <w:r w:rsidR="005F7319"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(ответы учащихся)</w:t>
      </w:r>
    </w:p>
    <w:p w:rsidR="001D2CD0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- Какова цель несправедливой войны?</w:t>
      </w:r>
      <w:r w:rsidR="000F0F58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F7319"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(ответы учащихся)</w:t>
      </w:r>
    </w:p>
    <w:p w:rsidR="001D2CD0" w:rsidRPr="004C5373" w:rsidRDefault="001D2CD0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F7319" w:rsidRPr="004C5373" w:rsidRDefault="005F7319" w:rsidP="004C5373">
      <w:pPr>
        <w:pStyle w:val="a7"/>
        <w:spacing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object w:dxaOrig="7199" w:dyaOrig="5399">
          <v:shape id="_x0000_i1027" type="#_x0000_t75" style="width:5in;height:270pt" o:ole="">
            <v:imagedata r:id="rId12" o:title=""/>
          </v:shape>
          <o:OLEObject Type="Embed" ProgID="PowerPoint.Slide.12" ShapeID="_x0000_i1027" DrawAspect="Content" ObjectID="_1651065522" r:id="rId13"/>
        </w:object>
      </w:r>
    </w:p>
    <w:p w:rsidR="005F7319" w:rsidRPr="004C5373" w:rsidRDefault="005F7319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D2317" w:rsidRDefault="00420937" w:rsidP="004C5373">
      <w:pPr>
        <w:pStyle w:val="a7"/>
        <w:spacing w:line="360" w:lineRule="auto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ВЫВОД: Война может быть справедливой, только если она оборонительная, когда воин защищает свою Родину, семью и веру. Поэтому русские воины хорошо знали слова Христа: </w:t>
      </w:r>
      <w:r w:rsidR="004C5373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«Нет больше той любви, как </w:t>
      </w:r>
      <w:r w:rsidRPr="004C5373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если кто по</w:t>
      </w:r>
      <w:r w:rsidR="004C5373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ложит душу свою </w:t>
      </w:r>
      <w:proofErr w:type="gramStart"/>
      <w:r w:rsidR="004C5373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за </w:t>
      </w:r>
      <w:proofErr w:type="spellStart"/>
      <w:r w:rsidR="004C5373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други</w:t>
      </w:r>
      <w:proofErr w:type="spellEnd"/>
      <w:proofErr w:type="gramEnd"/>
      <w:r w:rsidR="004C5373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своя</w:t>
      </w:r>
      <w:r w:rsidRPr="004C5373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».</w:t>
      </w:r>
      <w:r w:rsidR="004C5373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</w:t>
      </w:r>
    </w:p>
    <w:p w:rsidR="00420937" w:rsidRPr="003D2317" w:rsidRDefault="004C5373" w:rsidP="003D2317">
      <w:pPr>
        <w:pStyle w:val="a7"/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Как Вы можете объяснить эти слова? (</w:t>
      </w:r>
      <w:r w:rsidRPr="003D2317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Высшая степень</w:t>
      </w:r>
      <w:r w:rsidR="003D2317" w:rsidRPr="003D2317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любви – пожертвовать своей жизнью ради других).</w:t>
      </w:r>
    </w:p>
    <w:p w:rsidR="00420937" w:rsidRPr="004C5373" w:rsidRDefault="00420937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Задание: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 прочитай текст учебника на стр. 74-75 и ответь, </w:t>
      </w:r>
      <w:r w:rsidRPr="004C5373">
        <w:rPr>
          <w:rFonts w:ascii="Times New Roman" w:hAnsi="Times New Roman" w:cs="Times New Roman"/>
          <w:iCs/>
          <w:color w:val="000000" w:themeColor="text1"/>
          <w:sz w:val="28"/>
          <w:szCs w:val="28"/>
        </w:rPr>
        <w:t>почему защита Отечества считается священным долгом каждого.</w:t>
      </w:r>
    </w:p>
    <w:p w:rsidR="00420937" w:rsidRPr="004C5373" w:rsidRDefault="00420937" w:rsidP="004C5373">
      <w:pPr>
        <w:pStyle w:val="a7"/>
        <w:spacing w:line="360" w:lineRule="auto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  <w:shd w:val="clear" w:color="auto" w:fill="FFFFFF"/>
        </w:rPr>
      </w:pPr>
      <w:r w:rsidRPr="004C5373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  <w:shd w:val="clear" w:color="auto" w:fill="FFFFFF"/>
        </w:rPr>
        <w:t>IV. Знакомство с русскими воинами, ставшими святыми.</w:t>
      </w:r>
    </w:p>
    <w:p w:rsidR="000F0F58" w:rsidRPr="004C5373" w:rsidRDefault="000F0F58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lastRenderedPageBreak/>
        <w:t>Учитель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r w:rsidR="00420937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Мы с вами говорили о нашем Отечестве, о его защитниках. </w:t>
      </w:r>
    </w:p>
    <w:p w:rsidR="000F0F58" w:rsidRPr="004C5373" w:rsidRDefault="000F0F58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420937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Кто такой защитник Отечества? </w:t>
      </w:r>
      <w:r w:rsidR="005F7319"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(ответы учащихся)</w:t>
      </w:r>
    </w:p>
    <w:p w:rsidR="005F7319" w:rsidRPr="004C5373" w:rsidRDefault="000F0F58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420937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Подберите слова-синонимы к слову “защитник”</w:t>
      </w:r>
      <w:proofErr w:type="gramStart"/>
      <w:r w:rsidR="00420937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proofErr w:type="gramEnd"/>
      <w:r w:rsidR="00420937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F7319"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(</w:t>
      </w:r>
      <w:proofErr w:type="gramStart"/>
      <w:r w:rsidR="005F7319"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о</w:t>
      </w:r>
      <w:proofErr w:type="gramEnd"/>
      <w:r w:rsidR="005F7319"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тветы учащихся)</w:t>
      </w:r>
    </w:p>
    <w:p w:rsidR="00420937" w:rsidRPr="004C5373" w:rsidRDefault="00420937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- Кого можно считать первыми защитниками нашего Отечества?</w:t>
      </w:r>
      <w:r w:rsidR="005F7319"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(ответы учащихся)</w:t>
      </w:r>
    </w:p>
    <w:p w:rsidR="000F0F58" w:rsidRPr="004C5373" w:rsidRDefault="00420937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Задание: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 Ребята, пожалуйста, назовите славных русских богатырей, которых известный русский художник Виктор Михайлович Васнецов изобразил на картине «Богатыри»!</w:t>
      </w:r>
      <w:r w:rsidR="000F0F58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420937" w:rsidRPr="004C5373" w:rsidRDefault="005F7319" w:rsidP="003D2317">
      <w:pPr>
        <w:pStyle w:val="a7"/>
        <w:spacing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object w:dxaOrig="7199" w:dyaOrig="5399">
          <v:shape id="_x0000_i1028" type="#_x0000_t75" style="width:5in;height:270pt" o:ole="">
            <v:imagedata r:id="rId14" o:title=""/>
          </v:shape>
          <o:OLEObject Type="Embed" ProgID="PowerPoint.Slide.12" ShapeID="_x0000_i1028" DrawAspect="Content" ObjectID="_1651065523" r:id="rId15"/>
        </w:object>
      </w:r>
    </w:p>
    <w:p w:rsidR="005F7319" w:rsidRPr="003D2317" w:rsidRDefault="00420937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(Учащиеся записывают в тетрадь имена богатырей)</w:t>
      </w:r>
    </w:p>
    <w:p w:rsidR="00420937" w:rsidRPr="004C5373" w:rsidRDefault="00420937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Беседа по вопросам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:rsidR="00420937" w:rsidRPr="004C5373" w:rsidRDefault="00420937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 кого богатыри защищали Русь? Кто, по вашему мнению, мог быть врагом русской земли? </w:t>
      </w:r>
      <w:r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(ответы учащихся)</w:t>
      </w:r>
    </w:p>
    <w:p w:rsidR="00420937" w:rsidRPr="004C5373" w:rsidRDefault="00420937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Знаете ли вы других русских богатырей? </w:t>
      </w:r>
      <w:r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(ответы учащихся)</w:t>
      </w:r>
    </w:p>
    <w:p w:rsidR="00420937" w:rsidRPr="004C5373" w:rsidRDefault="00420937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Учитель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: предлагаю вам поучаствовать в викторине «Знаете ли вы русских богатырей?»</w:t>
      </w:r>
    </w:p>
    <w:p w:rsidR="00420937" w:rsidRPr="004C5373" w:rsidRDefault="00420937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Вопросы викторины:</w:t>
      </w:r>
    </w:p>
    <w:p w:rsidR="007848F5" w:rsidRPr="004C5373" w:rsidRDefault="00420937" w:rsidP="003D2317">
      <w:pPr>
        <w:pStyle w:val="a7"/>
        <w:spacing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Могучий богатырь, который не смог поднять суму переметную. </w:t>
      </w:r>
      <w:r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(</w:t>
      </w:r>
      <w:proofErr w:type="spellStart"/>
      <w:r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Святогор</w:t>
      </w:r>
      <w:proofErr w:type="spellEnd"/>
      <w:r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)</w:t>
      </w:r>
      <w:r w:rsidR="009421BB"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 w:rsidR="007848F5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object w:dxaOrig="7199" w:dyaOrig="5399">
          <v:shape id="_x0000_i1029" type="#_x0000_t75" style="width:5in;height:270pt" o:ole="">
            <v:imagedata r:id="rId16" o:title=""/>
          </v:shape>
          <o:OLEObject Type="Embed" ProgID="PowerPoint.Slide.12" ShapeID="_x0000_i1029" DrawAspect="Content" ObjectID="_1651065524" r:id="rId17"/>
        </w:object>
      </w:r>
    </w:p>
    <w:p w:rsidR="00420937" w:rsidRPr="004C5373" w:rsidRDefault="00420937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Славный защитник Руси-матушки, 33 года недвижно просидевший в </w:t>
      </w:r>
      <w:r w:rsidR="003D231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своей 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избе. Калики перехожие помогли ему обрести силу богатырскую. </w:t>
      </w:r>
      <w:r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(Илья Муромец)</w:t>
      </w:r>
      <w:r w:rsidR="009421BB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848F5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object w:dxaOrig="7199" w:dyaOrig="5399">
          <v:shape id="_x0000_i1030" type="#_x0000_t75" style="width:5in;height:270pt" o:ole="">
            <v:imagedata r:id="rId18" o:title=""/>
          </v:shape>
          <o:OLEObject Type="Embed" ProgID="PowerPoint.Slide.12" ShapeID="_x0000_i1030" DrawAspect="Content" ObjectID="_1651065525" r:id="rId19"/>
        </w:object>
      </w:r>
    </w:p>
    <w:p w:rsidR="00420937" w:rsidRPr="004C5373" w:rsidRDefault="00420937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Силач, легко выдернувший из земли соху, которую не могла вытащить вся дружина </w:t>
      </w:r>
      <w:proofErr w:type="spellStart"/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Вольги</w:t>
      </w:r>
      <w:proofErr w:type="spellEnd"/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Святославовича. </w:t>
      </w:r>
      <w:r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(Микула </w:t>
      </w:r>
      <w:proofErr w:type="spellStart"/>
      <w:r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Селянинович</w:t>
      </w:r>
      <w:proofErr w:type="spellEnd"/>
      <w:r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)</w:t>
      </w:r>
      <w:r w:rsidR="009421BB"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</w:p>
    <w:p w:rsidR="007848F5" w:rsidRPr="004C5373" w:rsidRDefault="007848F5" w:rsidP="003D2317">
      <w:pPr>
        <w:pStyle w:val="a7"/>
        <w:spacing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object w:dxaOrig="7199" w:dyaOrig="5399">
          <v:shape id="_x0000_i1031" type="#_x0000_t75" style="width:5in;height:270pt" o:ole="">
            <v:imagedata r:id="rId20" o:title=""/>
          </v:shape>
          <o:OLEObject Type="Embed" ProgID="PowerPoint.Slide.12" ShapeID="_x0000_i1031" DrawAspect="Content" ObjectID="_1651065526" r:id="rId21"/>
        </w:object>
      </w:r>
    </w:p>
    <w:p w:rsidR="00420937" w:rsidRPr="004C5373" w:rsidRDefault="00420937" w:rsidP="003D2317">
      <w:pPr>
        <w:pStyle w:val="a7"/>
        <w:spacing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Богатырь, поповский сын. Одолел </w:t>
      </w:r>
      <w:proofErr w:type="spellStart"/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Тугарина</w:t>
      </w:r>
      <w:proofErr w:type="spellEnd"/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Змеевича</w:t>
      </w:r>
      <w:proofErr w:type="spellEnd"/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(Алеша Попович)</w:t>
      </w:r>
      <w:r w:rsidR="009421BB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848F5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object w:dxaOrig="7199" w:dyaOrig="5399">
          <v:shape id="_x0000_i1032" type="#_x0000_t75" style="width:5in;height:270pt" o:ole="">
            <v:imagedata r:id="rId22" o:title=""/>
          </v:shape>
          <o:OLEObject Type="Embed" ProgID="PowerPoint.Slide.12" ShapeID="_x0000_i1032" DrawAspect="Content" ObjectID="_1651065527" r:id="rId23"/>
        </w:object>
      </w:r>
    </w:p>
    <w:p w:rsidR="00420937" w:rsidRPr="004C5373" w:rsidRDefault="00420937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Побратим Ильи Муромца, освободивший Забаву </w:t>
      </w:r>
      <w:proofErr w:type="spellStart"/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Путятишну</w:t>
      </w:r>
      <w:proofErr w:type="spellEnd"/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племянницу князя Владимира. </w:t>
      </w:r>
      <w:r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(Добрыня Никитич)</w:t>
      </w:r>
      <w:r w:rsidR="009421BB"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</w:p>
    <w:p w:rsidR="007848F5" w:rsidRPr="004C5373" w:rsidRDefault="007848F5" w:rsidP="003D2317">
      <w:pPr>
        <w:pStyle w:val="a7"/>
        <w:spacing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object w:dxaOrig="7199" w:dyaOrig="5399">
          <v:shape id="_x0000_i1033" type="#_x0000_t75" style="width:5in;height:270pt" o:ole="">
            <v:imagedata r:id="rId24" o:title=""/>
          </v:shape>
          <o:OLEObject Type="Embed" ProgID="PowerPoint.Slide.12" ShapeID="_x0000_i1033" DrawAspect="Content" ObjectID="_1651065528" r:id="rId25"/>
        </w:object>
      </w:r>
    </w:p>
    <w:p w:rsidR="007848F5" w:rsidRPr="004C5373" w:rsidRDefault="007848F5" w:rsidP="004C5373">
      <w:pPr>
        <w:pStyle w:val="a7"/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</w:p>
    <w:p w:rsidR="007D42B0" w:rsidRPr="004C5373" w:rsidRDefault="007D42B0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proofErr w:type="spellStart"/>
      <w:proofErr w:type="gramStart"/>
      <w:r w:rsidRPr="004C5373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Физкульт</w:t>
      </w:r>
      <w:proofErr w:type="spellEnd"/>
      <w:r w:rsidRPr="004C5373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 xml:space="preserve"> минутка</w:t>
      </w:r>
      <w:proofErr w:type="gramEnd"/>
      <w:r w:rsidR="007848F5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под песню </w:t>
      </w:r>
      <w:r w:rsidR="007848F5" w:rsidRPr="004C537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группы Стаса Намина "Цветы" - "Богатырская сила"</w:t>
      </w:r>
    </w:p>
    <w:p w:rsidR="007848F5" w:rsidRPr="004C5373" w:rsidRDefault="007848F5" w:rsidP="003D2317">
      <w:pPr>
        <w:pStyle w:val="a7"/>
        <w:spacing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4C5373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object w:dxaOrig="7199" w:dyaOrig="5399">
          <v:shape id="_x0000_i1034" type="#_x0000_t75" style="width:5in;height:270pt" o:ole="">
            <v:imagedata r:id="rId26" o:title=""/>
          </v:shape>
          <o:OLEObject Type="Embed" ProgID="PowerPoint.Slide.12" ShapeID="_x0000_i1034" DrawAspect="Content" ObjectID="_1651065529" r:id="rId27"/>
        </w:object>
      </w:r>
    </w:p>
    <w:p w:rsidR="00420937" w:rsidRPr="004C5373" w:rsidRDefault="00420937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Учитель: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 Молодцы! Читайте былины, русские народные сказки, исторические книги и вы еще больше</w:t>
      </w:r>
      <w:r w:rsidR="003D231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узнаете и полюбите свое Отечество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420937" w:rsidRPr="004C5373" w:rsidRDefault="00420937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Учитель:</w:t>
      </w:r>
      <w:r w:rsidR="003D231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 вспомните, в какой войне 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75 лет назад</w:t>
      </w:r>
      <w:r w:rsidR="003D231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наш народ одержал Великую Победу?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(Ответы учащихся)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7848F5" w:rsidRPr="004C5373" w:rsidRDefault="007848F5" w:rsidP="003D2317">
      <w:pPr>
        <w:pStyle w:val="a7"/>
        <w:spacing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object w:dxaOrig="7199" w:dyaOrig="5399">
          <v:shape id="_x0000_i1035" type="#_x0000_t75" style="width:5in;height:270pt" o:ole="">
            <v:imagedata r:id="rId28" o:title=""/>
          </v:shape>
          <o:OLEObject Type="Embed" ProgID="PowerPoint.Slide.12" ShapeID="_x0000_i1035" DrawAspect="Content" ObjectID="_1651065530" r:id="rId29"/>
        </w:object>
      </w:r>
    </w:p>
    <w:p w:rsidR="00420937" w:rsidRPr="004C5373" w:rsidRDefault="00420937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Чем закончилась эта война?</w:t>
      </w:r>
      <w:r w:rsidR="007848F5"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(Ответы учащихся)</w:t>
      </w:r>
    </w:p>
    <w:p w:rsidR="00420937" w:rsidRPr="004C5373" w:rsidRDefault="00420937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Почему народ назвал эту войну Великой Отечественной?</w:t>
      </w:r>
      <w:r w:rsidR="007848F5"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(Ответы учащихся)</w:t>
      </w:r>
    </w:p>
    <w:p w:rsidR="00420937" w:rsidRPr="004C5373" w:rsidRDefault="00420937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Кто участвовал, воевал на той войне?</w:t>
      </w:r>
      <w:r w:rsidR="007848F5"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(Ответы учащихся)</w:t>
      </w:r>
    </w:p>
    <w:p w:rsidR="00420937" w:rsidRPr="004C5373" w:rsidRDefault="003D2317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Можно ли назвать наших освободителей - героями</w:t>
      </w:r>
      <w:r w:rsidR="00420937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земли русской?</w:t>
      </w:r>
      <w:r w:rsidR="007848F5"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(Ответы учащихся)</w:t>
      </w:r>
    </w:p>
    <w:p w:rsidR="007848F5" w:rsidRPr="004C5373" w:rsidRDefault="00420937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Учитель: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 история знает много примеров верного служения Родине. О некоторых героях земли Костромской нам расскажут ваши одноклассники, которые дома подготовили сообщения о них.</w:t>
      </w:r>
    </w:p>
    <w:p w:rsidR="001D2CD0" w:rsidRPr="004C5373" w:rsidRDefault="009421BB" w:rsidP="004C5373">
      <w:pPr>
        <w:pStyle w:val="a7"/>
        <w:spacing w:line="360" w:lineRule="auto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r w:rsidRPr="004C5373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выступления подготовленных детей)</w:t>
      </w:r>
    </w:p>
    <w:p w:rsidR="009421BB" w:rsidRPr="004C5373" w:rsidRDefault="009421BB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2" name="Рисунок 1" descr="http://900igr.net/up/datas/194712/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900igr.net/up/datas/194712/04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BB" w:rsidRPr="004C5373" w:rsidRDefault="009421BB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4" name="Рисунок 4" descr="http://900igr.net/up/datas/194712/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900igr.net/up/datas/194712/03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21BB" w:rsidRPr="004C5373" w:rsidRDefault="009421BB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7" name="Рисунок 7" descr="http://900igr.net/up/datas/194712/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900igr.net/up/datas/194712/04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32EB" w:rsidRPr="004C5373" w:rsidRDefault="009421BB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4C5373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  <w:shd w:val="clear" w:color="auto" w:fill="FFFFFF"/>
        </w:rPr>
        <w:t>Вывод:</w:t>
      </w:r>
      <w:r w:rsidRPr="004C537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E432EB" w:rsidRPr="004C537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 суровые годы Великой </w:t>
      </w:r>
      <w:r w:rsidR="007848F5" w:rsidRPr="004C537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</w:t>
      </w:r>
      <w:r w:rsidR="00E432EB" w:rsidRPr="004C537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течественной </w:t>
      </w:r>
      <w:r w:rsidR="007848F5" w:rsidRPr="004C537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</w:t>
      </w:r>
      <w:r w:rsidR="00E432EB" w:rsidRPr="004C537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ойны 1941 -1945 гг. из Костромского края в действующую армию было призвано 260 тыс. человек. Половина трудоспособного мужского населения ушла на фронт. 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Более 100 тысяч воинов-костромичей награждены боевыми орденами и медалями. 160 – удостоены высшей степени отличия – звания Героя Советского Союза.</w:t>
      </w:r>
      <w:r w:rsidRPr="004C537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</w:p>
    <w:p w:rsidR="003914DB" w:rsidRPr="004C5373" w:rsidRDefault="00E432EB" w:rsidP="004C5373">
      <w:pPr>
        <w:pStyle w:val="a7"/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4C5373">
        <w:rPr>
          <w:rFonts w:ascii="Times New Roman" w:hAnsi="Times New Roman" w:cs="Times New Roman"/>
          <w:b/>
          <w:i/>
          <w:iCs/>
          <w:color w:val="000000" w:themeColor="text1"/>
          <w:sz w:val="28"/>
          <w:szCs w:val="28"/>
          <w:u w:val="single"/>
        </w:rPr>
        <w:t>V</w:t>
      </w:r>
      <w:r w:rsidR="00611AC9" w:rsidRPr="004C5373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  <w:shd w:val="clear" w:color="auto" w:fill="FFFFFF"/>
        </w:rPr>
        <w:t xml:space="preserve">. </w:t>
      </w:r>
      <w:r w:rsidR="003914DB" w:rsidRPr="004C5373">
        <w:rPr>
          <w:rFonts w:ascii="Times New Roman" w:hAnsi="Times New Roman" w:cs="Times New Roman"/>
          <w:b/>
          <w:i/>
          <w:iCs/>
          <w:color w:val="000000" w:themeColor="text1"/>
          <w:sz w:val="28"/>
          <w:szCs w:val="28"/>
          <w:u w:val="single"/>
        </w:rPr>
        <w:t>Подведение итогов урока: </w:t>
      </w:r>
    </w:p>
    <w:p w:rsidR="003914DB" w:rsidRPr="004C5373" w:rsidRDefault="003914DB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Закончи предложение</w:t>
      </w:r>
      <w:proofErr w:type="gramStart"/>
      <w:r w:rsidRPr="004C5373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 :</w:t>
      </w:r>
      <w:proofErr w:type="gramEnd"/>
    </w:p>
    <w:p w:rsidR="003914DB" w:rsidRPr="004C5373" w:rsidRDefault="003914DB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Сегодня на уроке я узнал, что ….</w:t>
      </w:r>
    </w:p>
    <w:p w:rsidR="003914DB" w:rsidRPr="004C5373" w:rsidRDefault="003914DB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Я познакомился с такими понятиями как …</w:t>
      </w:r>
    </w:p>
    <w:p w:rsidR="007848F5" w:rsidRPr="004C5373" w:rsidRDefault="003914DB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Я расскажу своим родителям …</w:t>
      </w:r>
    </w:p>
    <w:p w:rsidR="003914DB" w:rsidRPr="004C5373" w:rsidRDefault="00E432EB" w:rsidP="004C5373">
      <w:pPr>
        <w:pStyle w:val="a7"/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  <w:r w:rsidRPr="004C5373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  <w:shd w:val="clear" w:color="auto" w:fill="FFFFFF"/>
        </w:rPr>
        <w:t>VI</w:t>
      </w:r>
      <w:r w:rsidR="003914DB" w:rsidRPr="004C5373">
        <w:rPr>
          <w:rFonts w:ascii="Times New Roman" w:hAnsi="Times New Roman" w:cs="Times New Roman"/>
          <w:b/>
          <w:i/>
          <w:iCs/>
          <w:color w:val="000000" w:themeColor="text1"/>
          <w:sz w:val="28"/>
          <w:szCs w:val="28"/>
          <w:u w:val="single"/>
        </w:rPr>
        <w:t>. Домашнее задание. </w:t>
      </w:r>
    </w:p>
    <w:p w:rsidR="003914DB" w:rsidRPr="004C5373" w:rsidRDefault="003914DB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Учебник стр.80, задания.</w:t>
      </w:r>
    </w:p>
    <w:p w:rsidR="003914DB" w:rsidRPr="004C5373" w:rsidRDefault="003914DB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С помощь</w:t>
      </w:r>
      <w:r w:rsidR="009F364D">
        <w:rPr>
          <w:rFonts w:ascii="Times New Roman" w:hAnsi="Times New Roman" w:cs="Times New Roman"/>
          <w:color w:val="000000" w:themeColor="text1"/>
          <w:sz w:val="28"/>
          <w:szCs w:val="28"/>
        </w:rPr>
        <w:t>ю родителей подготовить</w:t>
      </w:r>
      <w:r w:rsidR="003D231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сообщение 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о  родственнике, участвовавшем в В</w:t>
      </w:r>
      <w:r w:rsidR="007848F5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еликой 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="007848F5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течественной войне</w:t>
      </w:r>
      <w:proofErr w:type="gramStart"/>
      <w:r w:rsidR="007848F5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proofErr w:type="gramEnd"/>
    </w:p>
    <w:p w:rsidR="00E432EB" w:rsidRPr="004C5373" w:rsidRDefault="00E432EB" w:rsidP="004C5373">
      <w:pPr>
        <w:pStyle w:val="a7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  <w:shd w:val="clear" w:color="auto" w:fill="FFFFFF"/>
        </w:rPr>
        <w:t>V</w:t>
      </w:r>
      <w:r w:rsidRPr="004C5373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  <w:shd w:val="clear" w:color="auto" w:fill="FFFFFF"/>
          <w:lang w:val="en-US"/>
        </w:rPr>
        <w:t>I</w:t>
      </w:r>
      <w:proofErr w:type="spellStart"/>
      <w:r w:rsidRPr="004C5373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u w:val="single"/>
          <w:shd w:val="clear" w:color="auto" w:fill="FFFFFF"/>
        </w:rPr>
        <w:t>I</w:t>
      </w:r>
      <w:proofErr w:type="spellEnd"/>
      <w:r w:rsidRPr="004C5373">
        <w:rPr>
          <w:rFonts w:ascii="Times New Roman" w:hAnsi="Times New Roman" w:cs="Times New Roman"/>
          <w:b/>
          <w:i/>
          <w:iCs/>
          <w:color w:val="000000" w:themeColor="text1"/>
          <w:sz w:val="28"/>
          <w:szCs w:val="28"/>
          <w:u w:val="single"/>
        </w:rPr>
        <w:t>. </w:t>
      </w:r>
      <w:proofErr w:type="gramStart"/>
      <w:r w:rsidRPr="004C5373">
        <w:rPr>
          <w:rFonts w:ascii="Times New Roman" w:hAnsi="Times New Roman" w:cs="Times New Roman"/>
          <w:b/>
          <w:i/>
          <w:iCs/>
          <w:color w:val="000000" w:themeColor="text1"/>
          <w:sz w:val="28"/>
          <w:szCs w:val="28"/>
          <w:u w:val="single"/>
          <w:lang w:val="en-US"/>
        </w:rPr>
        <w:t>C</w:t>
      </w:r>
      <w:proofErr w:type="spellStart"/>
      <w:r w:rsidRPr="004C5373">
        <w:rPr>
          <w:rFonts w:ascii="Times New Roman" w:hAnsi="Times New Roman" w:cs="Times New Roman"/>
          <w:b/>
          <w:i/>
          <w:iCs/>
          <w:color w:val="000000" w:themeColor="text1"/>
          <w:sz w:val="28"/>
          <w:szCs w:val="28"/>
          <w:u w:val="single"/>
        </w:rPr>
        <w:t>амооценка</w:t>
      </w:r>
      <w:proofErr w:type="spellEnd"/>
      <w:r w:rsidRPr="004C5373">
        <w:rPr>
          <w:rFonts w:ascii="Times New Roman" w:hAnsi="Times New Roman" w:cs="Times New Roman"/>
          <w:b/>
          <w:i/>
          <w:iCs/>
          <w:color w:val="000000" w:themeColor="text1"/>
          <w:sz w:val="28"/>
          <w:szCs w:val="28"/>
          <w:u w:val="single"/>
        </w:rPr>
        <w:t>.</w:t>
      </w:r>
      <w:proofErr w:type="gramEnd"/>
      <w:r w:rsidR="008A73B3" w:rsidRPr="004C537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197F45" w:rsidRPr="004C5373" w:rsidRDefault="00E432EB" w:rsidP="003D2317">
      <w:pPr>
        <w:pStyle w:val="a7"/>
        <w:spacing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C537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33925" cy="3550444"/>
            <wp:effectExtent l="19050" t="0" r="9525" b="0"/>
            <wp:docPr id="10" name="Рисунок 10" descr="https://ds04.infourok.ru/uploads/ex/05ec/00028a73-ab145ebc/1/img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ds04.infourok.ru/uploads/ex/05ec/00028a73-ab145ebc/1/img3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550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97F45" w:rsidRPr="004C5373" w:rsidSect="00197F45">
      <w:headerReference w:type="even" r:id="rId34"/>
      <w:headerReference w:type="default" r:id="rId35"/>
      <w:footerReference w:type="even" r:id="rId36"/>
      <w:footerReference w:type="default" r:id="rId37"/>
      <w:headerReference w:type="first" r:id="rId38"/>
      <w:footerReference w:type="first" r:id="rId3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00596" w:rsidRDefault="00600596" w:rsidP="004D7DFF">
      <w:pPr>
        <w:spacing w:after="0" w:line="240" w:lineRule="auto"/>
      </w:pPr>
      <w:r>
        <w:separator/>
      </w:r>
    </w:p>
  </w:endnote>
  <w:endnote w:type="continuationSeparator" w:id="1">
    <w:p w:rsidR="00600596" w:rsidRDefault="00600596" w:rsidP="004D7D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D7DFF" w:rsidRDefault="004D7DFF">
    <w:pPr>
      <w:pStyle w:val="a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D7DFF" w:rsidRDefault="004D7DFF">
    <w:pPr>
      <w:pStyle w:val="aa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D7DFF" w:rsidRDefault="004D7DFF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00596" w:rsidRDefault="00600596" w:rsidP="004D7DFF">
      <w:pPr>
        <w:spacing w:after="0" w:line="240" w:lineRule="auto"/>
      </w:pPr>
      <w:r>
        <w:separator/>
      </w:r>
    </w:p>
  </w:footnote>
  <w:footnote w:type="continuationSeparator" w:id="1">
    <w:p w:rsidR="00600596" w:rsidRDefault="00600596" w:rsidP="004D7DF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D7DFF" w:rsidRDefault="004D7DFF">
    <w:pPr>
      <w:pStyle w:val="a8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D7DFF" w:rsidRDefault="004D7DFF">
    <w:pPr>
      <w:pStyle w:val="a8"/>
    </w:pPr>
    <w:proofErr w:type="spellStart"/>
    <w:r>
      <w:t>Шипова</w:t>
    </w:r>
    <w:proofErr w:type="spellEnd"/>
    <w:r>
      <w:t xml:space="preserve"> Любовь Германовна Лицей № 41 г</w:t>
    </w:r>
    <w:proofErr w:type="gramStart"/>
    <w:r>
      <w:t>.К</w:t>
    </w:r>
    <w:proofErr w:type="gramEnd"/>
    <w:r>
      <w:t>остромы.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D7DFF" w:rsidRDefault="004D7DFF">
    <w:pPr>
      <w:pStyle w:val="a8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400AF6"/>
    <w:multiLevelType w:val="multilevel"/>
    <w:tmpl w:val="138AF1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4197008"/>
    <w:multiLevelType w:val="multilevel"/>
    <w:tmpl w:val="6254B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4597CBE"/>
    <w:multiLevelType w:val="multilevel"/>
    <w:tmpl w:val="95D459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6DF4E4B"/>
    <w:multiLevelType w:val="multilevel"/>
    <w:tmpl w:val="B8AAEC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D122AEF"/>
    <w:multiLevelType w:val="multilevel"/>
    <w:tmpl w:val="88B4D2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DD244BC"/>
    <w:multiLevelType w:val="multilevel"/>
    <w:tmpl w:val="2FCE7E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4"/>
  </w:num>
  <w:num w:numId="5">
    <w:abstractNumId w:val="5"/>
  </w:num>
  <w:num w:numId="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D2CD0"/>
    <w:rsid w:val="000F0F58"/>
    <w:rsid w:val="00122F65"/>
    <w:rsid w:val="00197F45"/>
    <w:rsid w:val="001D2CD0"/>
    <w:rsid w:val="003914DB"/>
    <w:rsid w:val="003D2317"/>
    <w:rsid w:val="00420937"/>
    <w:rsid w:val="004900F4"/>
    <w:rsid w:val="004C5373"/>
    <w:rsid w:val="004D7DFF"/>
    <w:rsid w:val="005F7319"/>
    <w:rsid w:val="00600596"/>
    <w:rsid w:val="00611AC9"/>
    <w:rsid w:val="007848F5"/>
    <w:rsid w:val="007D42B0"/>
    <w:rsid w:val="008A73B3"/>
    <w:rsid w:val="009421BB"/>
    <w:rsid w:val="00964A54"/>
    <w:rsid w:val="009E15A0"/>
    <w:rsid w:val="009F364D"/>
    <w:rsid w:val="00CF1872"/>
    <w:rsid w:val="00E13D20"/>
    <w:rsid w:val="00E432EB"/>
    <w:rsid w:val="00F879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2CD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1D2CD0"/>
    <w:rPr>
      <w:b/>
      <w:bCs/>
    </w:rPr>
  </w:style>
  <w:style w:type="paragraph" w:styleId="a4">
    <w:name w:val="Normal (Web)"/>
    <w:basedOn w:val="a"/>
    <w:uiPriority w:val="99"/>
    <w:semiHidden/>
    <w:unhideWhenUsed/>
    <w:rsid w:val="001D2C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1D2C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D2CD0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3914DB"/>
    <w:pPr>
      <w:spacing w:after="0" w:line="240" w:lineRule="auto"/>
    </w:pPr>
  </w:style>
  <w:style w:type="paragraph" w:styleId="a8">
    <w:name w:val="header"/>
    <w:basedOn w:val="a"/>
    <w:link w:val="a9"/>
    <w:uiPriority w:val="99"/>
    <w:semiHidden/>
    <w:unhideWhenUsed/>
    <w:rsid w:val="004D7D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4D7DFF"/>
  </w:style>
  <w:style w:type="paragraph" w:styleId="aa">
    <w:name w:val="footer"/>
    <w:basedOn w:val="a"/>
    <w:link w:val="ab"/>
    <w:uiPriority w:val="99"/>
    <w:semiHidden/>
    <w:unhideWhenUsed/>
    <w:rsid w:val="004D7D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4D7DF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69140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footer" Target="footer3.xml"/><Relationship Id="rId21" Type="http://schemas.openxmlformats.org/officeDocument/2006/relationships/package" Target="embeddings/______Microsoft_Office_PowerPoint7.sldx"/><Relationship Id="rId34" Type="http://schemas.openxmlformats.org/officeDocument/2006/relationships/header" Target="header1.xml"/><Relationship Id="rId42" Type="http://schemas.openxmlformats.org/officeDocument/2006/relationships/customXml" Target="../customXml/item1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______Microsoft_Office_PowerPoint11.sldx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0.emf"/><Relationship Id="rId32" Type="http://schemas.openxmlformats.org/officeDocument/2006/relationships/image" Target="media/image15.jpeg"/><Relationship Id="rId37" Type="http://schemas.openxmlformats.org/officeDocument/2006/relationships/footer" Target="footer2.xml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package" Target="embeddings/______Microsoft_Office_PowerPoint4.sldx"/><Relationship Id="rId23" Type="http://schemas.openxmlformats.org/officeDocument/2006/relationships/package" Target="embeddings/______Microsoft_Office_PowerPoint8.sldx"/><Relationship Id="rId28" Type="http://schemas.openxmlformats.org/officeDocument/2006/relationships/image" Target="media/image12.emf"/><Relationship Id="rId36" Type="http://schemas.openxmlformats.org/officeDocument/2006/relationships/footer" Target="footer1.xml"/><Relationship Id="rId10" Type="http://schemas.openxmlformats.org/officeDocument/2006/relationships/package" Target="embeddings/______Microsoft_Office_PowerPoint2.sldx"/><Relationship Id="rId19" Type="http://schemas.openxmlformats.org/officeDocument/2006/relationships/package" Target="embeddings/______Microsoft_Office_PowerPoint6.sldx"/><Relationship Id="rId31" Type="http://schemas.openxmlformats.org/officeDocument/2006/relationships/image" Target="media/image14.jpeg"/><Relationship Id="rId44" Type="http://schemas.openxmlformats.org/officeDocument/2006/relationships/customXml" Target="../customXml/item3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Office_PowerPoint10.sldx"/><Relationship Id="rId30" Type="http://schemas.openxmlformats.org/officeDocument/2006/relationships/image" Target="media/image13.jpeg"/><Relationship Id="rId35" Type="http://schemas.openxmlformats.org/officeDocument/2006/relationships/header" Target="header2.xml"/><Relationship Id="rId43" Type="http://schemas.openxmlformats.org/officeDocument/2006/relationships/customXml" Target="../customXml/item2.xml"/><Relationship Id="rId8" Type="http://schemas.openxmlformats.org/officeDocument/2006/relationships/package" Target="embeddings/______Microsoft_Office_PowerPoint1.sldx"/><Relationship Id="rId3" Type="http://schemas.openxmlformats.org/officeDocument/2006/relationships/settings" Target="settings.xml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5.sldx"/><Relationship Id="rId25" Type="http://schemas.openxmlformats.org/officeDocument/2006/relationships/package" Target="embeddings/______Microsoft_Office_PowerPoint9.sldx"/><Relationship Id="rId33" Type="http://schemas.openxmlformats.org/officeDocument/2006/relationships/image" Target="media/image16.jpeg"/><Relationship Id="rId38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533E0A40001E814E995471E0489B1028" ma:contentTypeVersion="1" ma:contentTypeDescription="Создание документа." ma:contentTypeScope="" ma:versionID="1ef7d38ec03c930eb334f4ee5131ff55">
  <xsd:schema xmlns:xsd="http://www.w3.org/2001/XMLSchema" xmlns:xs="http://www.w3.org/2001/XMLSchema" xmlns:p="http://schemas.microsoft.com/office/2006/metadata/properties" xmlns:ns2="d93f08c7-4dc9-4366-b183-71f4e46057df" targetNamespace="http://schemas.microsoft.com/office/2006/metadata/properties" ma:root="true" ma:fieldsID="901426136c3cb9e8a8df3f1a14d2308d" ns2:_="">
    <xsd:import namespace="d93f08c7-4dc9-4366-b183-71f4e46057df"/>
    <xsd:element name="properties">
      <xsd:complexType>
        <xsd:sequence>
          <xsd:element name="documentManagement">
            <xsd:complexType>
              <xsd:all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93f08c7-4dc9-4366-b183-71f4e46057df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634786A6-CD01-4FC8-A861-1F8BB8ECD020}"/>
</file>

<file path=customXml/itemProps2.xml><?xml version="1.0" encoding="utf-8"?>
<ds:datastoreItem xmlns:ds="http://schemas.openxmlformats.org/officeDocument/2006/customXml" ds:itemID="{2280D11B-3A5A-4FFF-B3A5-F229B8E32508}"/>
</file>

<file path=customXml/itemProps3.xml><?xml version="1.0" encoding="utf-8"?>
<ds:datastoreItem xmlns:ds="http://schemas.openxmlformats.org/officeDocument/2006/customXml" ds:itemID="{5823903F-08A8-4C42-AE4A-BF12902334E2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13</Pages>
  <Words>1115</Words>
  <Characters>6358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4</cp:revision>
  <dcterms:created xsi:type="dcterms:W3CDTF">2020-05-14T15:18:00Z</dcterms:created>
  <dcterms:modified xsi:type="dcterms:W3CDTF">2020-05-15T13:32:00Z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0x010100533E0A40001E814E995471E0489B1028</vt:lpwstr>
  </property>
</Properties>
</file>