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2F" w:rsidRPr="002A4B2F" w:rsidRDefault="002A4B2F" w:rsidP="002A4B2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A4B2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 </w:t>
      </w:r>
    </w:p>
    <w:p w:rsidR="002A4B2F" w:rsidRPr="002A4B2F" w:rsidRDefault="002A4B2F" w:rsidP="002A4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2A4B2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Семинар «Школьное инициативное бюджетирование»</w:t>
      </w:r>
    </w:p>
    <w:p w:rsidR="002A4B2F" w:rsidRDefault="002A4B2F" w:rsidP="002A4B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A4B2F" w:rsidRDefault="002A4B2F" w:rsidP="002A4B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 ноября с 9:00 до 13:00, </w:t>
      </w:r>
    </w:p>
    <w:p w:rsidR="002A4B2F" w:rsidRDefault="002A4B2F" w:rsidP="002A4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МБОУ СОШ города Костромы №44.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A4B2F" w:rsidRPr="002A4B2F" w:rsidRDefault="002A4B2F" w:rsidP="002A4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Участники: 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МБОУ СОШ города Костромы №44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МБОУ Островская СОШ, МБОУ СОШ №2 города Нерехты.</w:t>
      </w:r>
    </w:p>
    <w:p w:rsidR="002A4B2F" w:rsidRDefault="002A4B2F" w:rsidP="002A4B2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4B2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Программа </w:t>
      </w:r>
      <w:proofErr w:type="gramStart"/>
      <w:r w:rsidRPr="002A4B2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семинара:</w:t>
      </w:r>
      <w:r w:rsidRPr="002A4B2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09:00</w:t>
      </w:r>
      <w:proofErr w:type="gramEnd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обзор событий федерального проекта НИФИ Минфина России по развитию ШКИБ, воспитательный потенциал ШКИБ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  <w:t>(Куприянов Б.В., федеральный эксперт, профессор МГПУ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Ручко</w:t>
      </w:r>
      <w:proofErr w:type="spellEnd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Л.С., зав кафедрой воспитания и психологического сопровождения КОИРО)</w:t>
      </w:r>
    </w:p>
    <w:p w:rsidR="002A4B2F" w:rsidRDefault="002A4B2F" w:rsidP="002A4B2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09:30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Представление концепции и технологии школьного инициативного бюджетирования (Карпова Е.М., федеральный эксперт, доцент КГУ)</w:t>
      </w:r>
    </w:p>
    <w:p w:rsidR="002A4B2F" w:rsidRDefault="002A4B2F" w:rsidP="002A4B2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10:20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Опыт реализации школьного инициативного бюджетирования в МБОУ СОШ №44 (Сенченко Ю.В., </w:t>
      </w:r>
      <w:proofErr w:type="spellStart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зам.директора</w:t>
      </w:r>
      <w:proofErr w:type="spellEnd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 ВР СОШ 44)</w:t>
      </w:r>
    </w:p>
    <w:p w:rsidR="002A4B2F" w:rsidRPr="002A4B2F" w:rsidRDefault="002A4B2F" w:rsidP="002A4B2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11:00</w:t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рактикум по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построению</w:t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практики инициативного бюджетирования в образовательной организации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Ручко</w:t>
      </w:r>
      <w:proofErr w:type="spellEnd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Л.С., участники семина</w:t>
      </w:r>
      <w:bookmarkStart w:id="0" w:name="_GoBack"/>
      <w:bookmarkEnd w:id="0"/>
      <w:r w:rsidRPr="002A4B2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ра)</w:t>
      </w:r>
    </w:p>
    <w:p w:rsidR="002A4B2F" w:rsidRPr="002A4B2F" w:rsidRDefault="002A4B2F" w:rsidP="002A4B2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12:00</w:t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- ожидания участников площадки от работы по проекту (Сенченко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Юлия Валерьевна,</w:t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Андрианова 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аталия Витальевна</w:t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Архангельская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Елена Александровна</w:t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2A4B2F" w:rsidRPr="002A4B2F" w:rsidRDefault="002A4B2F" w:rsidP="002A4B2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12:30</w:t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Планирование работы на 2022-2023 учебный год.</w:t>
      </w:r>
    </w:p>
    <w:p w:rsidR="002A4B2F" w:rsidRPr="002A4B2F" w:rsidRDefault="002A4B2F" w:rsidP="002A4B2F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4B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13:00</w:t>
      </w:r>
      <w:r w:rsidRPr="002A4B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Подведение итогов встречи.</w:t>
      </w:r>
    </w:p>
    <w:p w:rsidR="002A4B2F" w:rsidRDefault="002A4B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654"/>
        <w:gridCol w:w="4820"/>
        <w:gridCol w:w="1276"/>
      </w:tblGrid>
      <w:tr w:rsidR="002A4B2F" w:rsidRPr="002A4B2F" w:rsidTr="002A4B2F">
        <w:trPr>
          <w:trHeight w:val="416"/>
        </w:trPr>
        <w:tc>
          <w:tcPr>
            <w:tcW w:w="743" w:type="dxa"/>
            <w:shd w:val="clear" w:color="auto" w:fill="auto"/>
          </w:tcPr>
          <w:p w:rsidR="002A4B2F" w:rsidRPr="002A4B2F" w:rsidRDefault="002A4B2F" w:rsidP="005B40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A4B2F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№</w:t>
            </w:r>
          </w:p>
        </w:tc>
        <w:tc>
          <w:tcPr>
            <w:tcW w:w="2654" w:type="dxa"/>
            <w:shd w:val="clear" w:color="auto" w:fill="auto"/>
          </w:tcPr>
          <w:p w:rsidR="002A4B2F" w:rsidRPr="002A4B2F" w:rsidRDefault="002A4B2F" w:rsidP="005B40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A4B2F">
              <w:rPr>
                <w:rFonts w:ascii="Times New Roman" w:hAnsi="Times New Roman"/>
                <w:b/>
                <w:i/>
                <w:sz w:val="24"/>
                <w:szCs w:val="28"/>
              </w:rPr>
              <w:t>Наименование этапа</w:t>
            </w:r>
          </w:p>
        </w:tc>
        <w:tc>
          <w:tcPr>
            <w:tcW w:w="4820" w:type="dxa"/>
            <w:shd w:val="clear" w:color="auto" w:fill="auto"/>
          </w:tcPr>
          <w:p w:rsidR="002A4B2F" w:rsidRPr="002A4B2F" w:rsidRDefault="002A4B2F" w:rsidP="005B40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A4B2F">
              <w:rPr>
                <w:rFonts w:ascii="Times New Roman" w:hAnsi="Times New Roman"/>
                <w:b/>
                <w:i/>
                <w:sz w:val="24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2A4B2F" w:rsidRPr="002A4B2F" w:rsidRDefault="002A4B2F" w:rsidP="005B40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A4B2F">
              <w:rPr>
                <w:rFonts w:ascii="Times New Roman" w:hAnsi="Times New Roman"/>
                <w:b/>
                <w:i/>
                <w:sz w:val="24"/>
                <w:szCs w:val="28"/>
              </w:rPr>
              <w:t>Дата</w:t>
            </w:r>
          </w:p>
        </w:tc>
      </w:tr>
      <w:tr w:rsidR="002A4B2F" w:rsidRPr="00B02272" w:rsidTr="002A4B2F">
        <w:trPr>
          <w:trHeight w:val="1656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Формирование команд школ - участников проекта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1656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Разработка нормативной базы проекта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906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Создание веб-ресурса практики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991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Информационное сопровождение практики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1656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Дистанционная обучающая программа для административных и педагогических работников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1656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2A4B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 xml:space="preserve">Тематические семинары для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школ КО</w:t>
            </w: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 xml:space="preserve"> с привлечением базовых школ проекта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1321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Исследовательская работа по проекту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1284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Реализация образовательными организациями – участниками проекта – конкурса ШКИБ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1304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Участие в конференциях по вопросам воспитания с представлением опыта работы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2A4B2F" w:rsidRPr="00B02272" w:rsidTr="002A4B2F">
        <w:trPr>
          <w:trHeight w:val="1394"/>
        </w:trPr>
        <w:tc>
          <w:tcPr>
            <w:tcW w:w="743" w:type="dxa"/>
            <w:shd w:val="clear" w:color="auto" w:fill="auto"/>
          </w:tcPr>
          <w:p w:rsidR="002A4B2F" w:rsidRPr="00B02272" w:rsidRDefault="002A4B2F" w:rsidP="002A4B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i/>
                <w:szCs w:val="28"/>
              </w:rPr>
            </w:pPr>
          </w:p>
        </w:tc>
        <w:tc>
          <w:tcPr>
            <w:tcW w:w="2654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Pr="00B02272">
              <w:rPr>
                <w:rFonts w:ascii="Times New Roman" w:hAnsi="Times New Roman"/>
                <w:i/>
                <w:sz w:val="24"/>
                <w:szCs w:val="28"/>
              </w:rPr>
              <w:t>нализ, подведение итогов работы по проекту</w:t>
            </w:r>
          </w:p>
        </w:tc>
        <w:tc>
          <w:tcPr>
            <w:tcW w:w="4820" w:type="dxa"/>
            <w:shd w:val="clear" w:color="auto" w:fill="auto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2A4B2F" w:rsidRPr="00B02272" w:rsidRDefault="002A4B2F" w:rsidP="005B40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</w:tbl>
    <w:p w:rsidR="002805DD" w:rsidRPr="002A4B2F" w:rsidRDefault="002805DD" w:rsidP="002A4B2F">
      <w:pPr>
        <w:rPr>
          <w:rFonts w:ascii="Arial" w:hAnsi="Arial" w:cs="Arial"/>
          <w:sz w:val="28"/>
          <w:szCs w:val="28"/>
        </w:rPr>
      </w:pPr>
    </w:p>
    <w:sectPr w:rsidR="002805DD" w:rsidRPr="002A4B2F" w:rsidSect="002A4B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E1AC3"/>
    <w:multiLevelType w:val="hybridMultilevel"/>
    <w:tmpl w:val="D3C2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97"/>
    <w:rsid w:val="00093107"/>
    <w:rsid w:val="002805DD"/>
    <w:rsid w:val="002A4B2F"/>
    <w:rsid w:val="00C629C4"/>
    <w:rsid w:val="00F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14F97-D7FC-4460-BCD7-80FBDE7B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B2F"/>
    <w:rPr>
      <w:b/>
      <w:bCs/>
    </w:rPr>
  </w:style>
  <w:style w:type="character" w:styleId="a4">
    <w:name w:val="Emphasis"/>
    <w:basedOn w:val="a0"/>
    <w:uiPriority w:val="20"/>
    <w:qFormat/>
    <w:rsid w:val="002A4B2F"/>
    <w:rPr>
      <w:i/>
      <w:iCs/>
    </w:rPr>
  </w:style>
  <w:style w:type="character" w:customStyle="1" w:styleId="wmi-callto">
    <w:name w:val="wmi-callto"/>
    <w:basedOn w:val="a0"/>
    <w:rsid w:val="002A4B2F"/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Нумерованый список"/>
    <w:basedOn w:val="a"/>
    <w:link w:val="a6"/>
    <w:uiPriority w:val="34"/>
    <w:qFormat/>
    <w:rsid w:val="002A4B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Нумерованый список Знак"/>
    <w:link w:val="a5"/>
    <w:uiPriority w:val="34"/>
    <w:qFormat/>
    <w:rsid w:val="002A4B2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689CF-2E11-4FF3-B463-F6CFD262E69D}"/>
</file>

<file path=customXml/itemProps2.xml><?xml version="1.0" encoding="utf-8"?>
<ds:datastoreItem xmlns:ds="http://schemas.openxmlformats.org/officeDocument/2006/customXml" ds:itemID="{251D27B8-551F-4552-89BB-DFAF08AB14BF}"/>
</file>

<file path=customXml/itemProps3.xml><?xml version="1.0" encoding="utf-8"?>
<ds:datastoreItem xmlns:ds="http://schemas.openxmlformats.org/officeDocument/2006/customXml" ds:itemID="{4A72B2D0-98AF-43B3-B2E3-0289FB3C0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2022-10-28T11:28:00Z</cp:lastPrinted>
  <dcterms:created xsi:type="dcterms:W3CDTF">2022-10-28T11:21:00Z</dcterms:created>
  <dcterms:modified xsi:type="dcterms:W3CDTF">2022-10-28T11:37:00Z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