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A6" w:rsidRPr="00170BF1" w:rsidRDefault="00170BF1" w:rsidP="00170BF1">
      <w:pPr>
        <w:jc w:val="center"/>
        <w:rPr>
          <w:b/>
        </w:rPr>
      </w:pPr>
      <w:r w:rsidRPr="00170BF1">
        <w:rPr>
          <w:b/>
          <w:sz w:val="32"/>
          <w:szCs w:val="32"/>
        </w:rPr>
        <w:t>Приемы групповой работы</w:t>
      </w:r>
      <w:r w:rsidRPr="00170BF1">
        <w:rPr>
          <w:b/>
        </w:rPr>
        <w:t>:</w:t>
      </w:r>
    </w:p>
    <w:p w:rsidR="00C763D4" w:rsidRPr="00C763D4" w:rsidRDefault="006F17EE" w:rsidP="00C763D4">
      <w:hyperlink r:id="rId4" w:history="1">
        <w:r w:rsidRPr="002C7881">
          <w:rPr>
            <w:rStyle w:val="a3"/>
          </w:rPr>
          <w:t>https://shkola30.livejournal.com/193648.html</w:t>
        </w:r>
      </w:hyperlink>
      <w:r>
        <w:t xml:space="preserve"> - Коллективный способ обучения</w:t>
      </w:r>
      <w:r w:rsidR="00C763D4">
        <w:t xml:space="preserve">. </w:t>
      </w:r>
      <w:r w:rsidR="00C763D4" w:rsidRPr="00C763D4">
        <w:t>Ривин А.Г</w:t>
      </w:r>
    </w:p>
    <w:p w:rsidR="006F17EE" w:rsidRDefault="006F17EE" w:rsidP="00170BF1"/>
    <w:p w:rsidR="00170BF1" w:rsidRDefault="00170BF1" w:rsidP="00170BF1">
      <w:hyperlink r:id="rId5" w:history="1">
        <w:r w:rsidRPr="002C7881">
          <w:rPr>
            <w:rStyle w:val="a3"/>
          </w:rPr>
          <w:t>https://luda-milaesse.wixsite.com/mysite/priyomy-raboty-v-gruppe</w:t>
        </w:r>
      </w:hyperlink>
      <w:r>
        <w:t xml:space="preserve"> - </w:t>
      </w:r>
      <w:r w:rsidRPr="00170BF1">
        <w:t>Приемы организации групповой работы</w:t>
      </w:r>
    </w:p>
    <w:p w:rsidR="00170BF1" w:rsidRDefault="00170BF1" w:rsidP="00170BF1">
      <w:hyperlink r:id="rId6" w:history="1">
        <w:r w:rsidRPr="002C7881">
          <w:rPr>
            <w:rStyle w:val="a3"/>
          </w:rPr>
          <w:t>https://multiurok.ru/files/metody-i-priemy-gruppovoi-raboty-primeniaemye-na-o.html</w:t>
        </w:r>
      </w:hyperlink>
      <w:r>
        <w:t xml:space="preserve"> - приемы групповой работы</w:t>
      </w:r>
    </w:p>
    <w:p w:rsidR="00170BF1" w:rsidRDefault="00170BF1" w:rsidP="00170BF1">
      <w:hyperlink r:id="rId7" w:history="1">
        <w:r w:rsidRPr="002C7881">
          <w:rPr>
            <w:rStyle w:val="a3"/>
          </w:rPr>
          <w:t>https://nougazprom.mskobr.ru/files/pamyatka_po_organizacii_gruppovoj_raboty.pdf</w:t>
        </w:r>
      </w:hyperlink>
      <w:r>
        <w:t xml:space="preserve"> - памятка для учителя по органи</w:t>
      </w:r>
      <w:r w:rsidR="006F17EE">
        <w:t>зации групповой работе</w:t>
      </w:r>
    </w:p>
    <w:p w:rsidR="006F17EE" w:rsidRPr="00EA155B" w:rsidRDefault="006F17EE" w:rsidP="00170BF1">
      <w:pPr>
        <w:rPr>
          <w:lang w:val="en-US"/>
        </w:rPr>
      </w:pPr>
      <w:bookmarkStart w:id="0" w:name="_GoBack"/>
      <w:bookmarkEnd w:id="0"/>
    </w:p>
    <w:sectPr w:rsidR="006F17EE" w:rsidRPr="00EA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F1"/>
    <w:rsid w:val="00170BF1"/>
    <w:rsid w:val="004B4CA6"/>
    <w:rsid w:val="006F17EE"/>
    <w:rsid w:val="00C763D4"/>
    <w:rsid w:val="00C96EA7"/>
    <w:rsid w:val="00E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D611"/>
  <w15:chartTrackingRefBased/>
  <w15:docId w15:val="{273024C9-2186-412E-9BDC-F0545616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BF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ugazprom.mskobr.ru/files/pamyatka_po_organizacii_gruppovoj_raboty.pdf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metody-i-priemy-gruppovoi-raboty-primeniaemye-na-o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luda-milaesse.wixsite.com/mysite/priyomy-raboty-v-gruppe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shkola30.livejournal.com/193648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65F4C-E714-46FD-9803-280E7057FE05}"/>
</file>

<file path=customXml/itemProps2.xml><?xml version="1.0" encoding="utf-8"?>
<ds:datastoreItem xmlns:ds="http://schemas.openxmlformats.org/officeDocument/2006/customXml" ds:itemID="{CF6DCAF0-1A94-46F7-8DF4-8D432C4907CA}"/>
</file>

<file path=customXml/itemProps3.xml><?xml version="1.0" encoding="utf-8"?>
<ds:datastoreItem xmlns:ds="http://schemas.openxmlformats.org/officeDocument/2006/customXml" ds:itemID="{EA198A5F-4A0D-4C24-9B63-86557233A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2020-11-18T09:31:00Z</dcterms:created>
  <dcterms:modified xsi:type="dcterms:W3CDTF">2020-11-18T11:31:00Z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