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20" w:rsidRPr="00215920" w:rsidRDefault="00215920" w:rsidP="00215920">
      <w:pPr>
        <w:spacing w:after="0" w:line="322" w:lineRule="exact"/>
        <w:ind w:left="1867" w:right="19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215920" w:rsidRPr="00215920" w:rsidRDefault="00215920" w:rsidP="00215920">
      <w:pPr>
        <w:spacing w:after="0" w:line="322" w:lineRule="exact"/>
        <w:ind w:left="845" w:right="9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МЕЖМУНИЦИПАЛЬНОГОСЕМИНАРА-СОВЕЩАНИЯ</w:t>
      </w:r>
    </w:p>
    <w:p w:rsidR="00215920" w:rsidRPr="00215920" w:rsidRDefault="00215920" w:rsidP="00215920">
      <w:pPr>
        <w:spacing w:after="0" w:line="240" w:lineRule="auto"/>
        <w:ind w:left="-426" w:right="-56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lang w:eastAsia="ru-RU"/>
        </w:rPr>
        <w:t>«ВНЕДРЕНИЕ РАБОЧИХ ПРОГРАММ ВОСПИТАНИЯ ОБУЧАЮЩИХСЯ В ДЕЯТЕЛЬНОСТЬ ОБРАЗОВАТЕЛЬНЫХ ОРГАНИЗАЦИЙ»</w:t>
      </w:r>
    </w:p>
    <w:p w:rsidR="00215920" w:rsidRPr="00215920" w:rsidRDefault="00215920" w:rsidP="002159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920" w:rsidRPr="00215920" w:rsidRDefault="00215920" w:rsidP="0021592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апреля 2022 г.</w:t>
      </w:r>
    </w:p>
    <w:p w:rsidR="00215920" w:rsidRPr="00215920" w:rsidRDefault="00215920" w:rsidP="0021592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9.00 - 13.</w:t>
      </w:r>
      <w:r w:rsidR="004E2D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215920" w:rsidRDefault="00215920" w:rsidP="0021592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</w:p>
    <w:p w:rsidR="00215920" w:rsidRDefault="00215920" w:rsidP="0021592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пленарное заседание: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«Центр досуговой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Мантурово,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57)</w:t>
      </w:r>
    </w:p>
    <w:p w:rsidR="00215920" w:rsidRPr="00215920" w:rsidRDefault="00215920" w:rsidP="0021592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столы: МБОУ Средняя общеобразовательная школа №7 городского округа город Мантурово Костромской области (г. Мантурово, пер. Садовый, д.1)</w:t>
      </w:r>
    </w:p>
    <w:p w:rsidR="00215920" w:rsidRPr="00215920" w:rsidRDefault="00215920" w:rsidP="0021592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bookmarkStart w:id="0" w:name="_GoBack"/>
      <w:bookmarkEnd w:id="0"/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органов управления образованием, муниципальных методических служб, административные и педагогические работники дошкольных образовательных организаций,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организаций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 Костромского областного института развития образования, специалисты Департамента образования и науки Костромской области.</w:t>
      </w:r>
    </w:p>
    <w:p w:rsidR="00021743" w:rsidRDefault="00021743" w:rsidP="007D3D5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D57" w:rsidRDefault="00215920" w:rsidP="007D3D5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21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Ссылка на подключение к пленарному заседанию:</w:t>
      </w:r>
      <w:r w:rsidRPr="002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215920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https://teams.live.com/meet/9471401122112</w:t>
        </w:r>
      </w:hyperlink>
    </w:p>
    <w:p w:rsidR="00215920" w:rsidRPr="00215920" w:rsidRDefault="00215920" w:rsidP="0021592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5920" w:rsidRPr="007D3D57" w:rsidRDefault="00215920" w:rsidP="007D3D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3D57">
        <w:rPr>
          <w:rFonts w:ascii="Times New Roman" w:hAnsi="Times New Roman" w:cs="Times New Roman"/>
          <w:b/>
          <w:sz w:val="24"/>
          <w:szCs w:val="24"/>
          <w:lang w:eastAsia="ru-RU"/>
        </w:rPr>
        <w:t>Ссылки на подключение к круглым столам:</w:t>
      </w:r>
    </w:p>
    <w:p w:rsidR="007D3D57" w:rsidRPr="007D3D57" w:rsidRDefault="00215920" w:rsidP="007D3D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D57">
        <w:rPr>
          <w:rFonts w:ascii="Times New Roman" w:hAnsi="Times New Roman" w:cs="Times New Roman"/>
          <w:sz w:val="24"/>
          <w:szCs w:val="24"/>
          <w:lang w:eastAsia="ru-RU"/>
        </w:rPr>
        <w:t xml:space="preserve">круглый стол дошкольных образовательных организаций </w:t>
      </w:r>
      <w:hyperlink r:id="rId7" w:history="1">
        <w:r w:rsidR="007D3D57" w:rsidRPr="007D3D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https://teams.microsoft.com/l/meetup-join/19%3a8457481cc61e4548b1b46f1c8af5e12a%40thread.tacv2/1649768971855?context=%7b%22Tid%22%3a%224eef0ce6-903f-4f03-8b0d-85e16da300ce%22%2c%22Oid%22%3a%2206022f32-221f-477e-b9a2-50ff86aaa7bf%22%7d</w:t>
        </w:r>
      </w:hyperlink>
    </w:p>
    <w:p w:rsidR="007D3D57" w:rsidRDefault="007D3D57" w:rsidP="007D3D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3D57">
        <w:rPr>
          <w:rFonts w:ascii="Times New Roman" w:hAnsi="Times New Roman" w:cs="Times New Roman"/>
          <w:sz w:val="24"/>
          <w:szCs w:val="24"/>
          <w:lang w:eastAsia="ru-RU"/>
        </w:rPr>
        <w:t>круглый стол общеобразовательных организаций</w:t>
      </w:r>
    </w:p>
    <w:p w:rsidR="007D3D57" w:rsidRDefault="00021743" w:rsidP="007D3D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D3D57" w:rsidRPr="00125059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https://teams.microsoft.com/l/meetup-join/19%3a8457481cc61e4548b1b46f1c8af5e12a%40thread.tacv2/1649769006937?context=%7b%22Tid%22%3a%224eef0ce6-903f-4f03-8b0d-85e16da300ce%22%2c%22Oid%22%3a%2206022f32-221f-477e-b9a2-50ff86aaa7bf%22%7d</w:t>
        </w:r>
      </w:hyperlink>
    </w:p>
    <w:p w:rsidR="007D3D57" w:rsidRPr="007D3D57" w:rsidRDefault="007D3D57" w:rsidP="007D3D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920" w:rsidRDefault="00215920" w:rsidP="00215920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b/>
        </w:rPr>
      </w:pPr>
      <w:r w:rsidRPr="00215920">
        <w:rPr>
          <w:rFonts w:ascii="Times New Roman" w:eastAsia="Times New Roman" w:hAnsi="Times New Roman" w:cs="Times New Roman"/>
          <w:b/>
        </w:rPr>
        <w:t xml:space="preserve">Регламент </w:t>
      </w:r>
      <w:r w:rsidR="007D3D57">
        <w:rPr>
          <w:rFonts w:ascii="Times New Roman" w:eastAsia="Times New Roman" w:hAnsi="Times New Roman" w:cs="Times New Roman"/>
          <w:b/>
        </w:rPr>
        <w:t>семинара-совещания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81"/>
      </w:tblGrid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выставки методических материалов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1" w:type="dxa"/>
            <w:shd w:val="clear" w:color="auto" w:fill="auto"/>
          </w:tcPr>
          <w:p w:rsidR="00B272C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 площадок</w:t>
            </w:r>
            <w:r w:rsidR="00FE70A6"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«Воспитывающий потенциал современного образования»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72C7" w:rsidRPr="004E2D7A" w:rsidRDefault="00B272C7" w:rsidP="0002174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виртуальных экскурсий «От прошлого к настоящему»</w:t>
            </w:r>
            <w:r w:rsidR="00FE70A6" w:rsidRP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E70A6" w:rsidRDefault="004E2D7A" w:rsidP="0002174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выставка, посвященная 100-летию пионерии,</w:t>
            </w:r>
          </w:p>
          <w:p w:rsidR="001440F7" w:rsidRPr="001440F7" w:rsidRDefault="00021743" w:rsidP="0002174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выставка изостудии «Радуга», проведение мастер-класса</w:t>
            </w:r>
          </w:p>
        </w:tc>
      </w:tr>
      <w:tr w:rsidR="001440F7" w:rsidRPr="001440F7" w:rsidTr="001440F7">
        <w:tc>
          <w:tcPr>
            <w:tcW w:w="10065" w:type="dxa"/>
            <w:gridSpan w:val="2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Пленарное заседание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обучающихся образовательных организаций Костромской области: современное состояние и тенденции развития» (Я</w:t>
            </w:r>
            <w:r w:rsidR="00ED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локова М.Г., заместитель директора </w:t>
            </w:r>
            <w:r w:rsidR="00ED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 образования и науки Костромской области)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реализации задач по разработке и внедрению рабочих программ воспитания в деятельность образовательных организаций Костромской области» (</w:t>
            </w:r>
            <w:proofErr w:type="spellStart"/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</w:t>
            </w:r>
            <w:proofErr w:type="spellEnd"/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заведующий кафедрой воспитания и психологического сопровождения КОИРО)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«Сопровождение внедрения рабочих программ воспитания в деятельность образовательных организаций: опыт, проблемы, перспективы»</w:t>
            </w:r>
            <w:r w:rsidR="00ED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 Н.Н., председатель комитета образования, культуры, молодежи и спорта)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FE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«Структура и содержание рабочей программы воспитания в муниципально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 Алгоритм внедрения рабочей программы воспитания в практику учреждения» (</w:t>
            </w:r>
            <w:proofErr w:type="spellStart"/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Хмурова</w:t>
            </w:r>
            <w:proofErr w:type="spellEnd"/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старший 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МБДОУ детский сад №8 «Звездочка»)</w:t>
            </w:r>
          </w:p>
        </w:tc>
      </w:tr>
      <w:tr w:rsidR="001440F7" w:rsidRPr="001440F7" w:rsidTr="001440F7">
        <w:tc>
          <w:tcPr>
            <w:tcW w:w="1384" w:type="dxa"/>
            <w:shd w:val="clear" w:color="auto" w:fill="auto"/>
          </w:tcPr>
          <w:p w:rsidR="001440F7" w:rsidRPr="001440F7" w:rsidRDefault="001440F7" w:rsidP="00FE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21743" w:rsidRPr="000217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Особенности воспитательной работы в образовательной организации в контексте реализации программы воспитания и ФГОС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Храпова</w:t>
            </w:r>
            <w:proofErr w:type="spellEnd"/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М</w:t>
            </w:r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СОШ №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</w:tr>
      <w:tr w:rsidR="001440F7" w:rsidRPr="001440F7" w:rsidTr="001440F7">
        <w:tc>
          <w:tcPr>
            <w:tcW w:w="10065" w:type="dxa"/>
            <w:gridSpan w:val="2"/>
            <w:shd w:val="clear" w:color="auto" w:fill="auto"/>
          </w:tcPr>
          <w:p w:rsidR="001440F7" w:rsidRPr="001440F7" w:rsidRDefault="001440F7" w:rsidP="00FE7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FE7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15-12:00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 </w:t>
            </w:r>
          </w:p>
        </w:tc>
      </w:tr>
      <w:tr w:rsidR="001440F7" w:rsidRPr="001440F7" w:rsidTr="001440F7">
        <w:tc>
          <w:tcPr>
            <w:tcW w:w="10065" w:type="dxa"/>
            <w:gridSpan w:val="2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Круглые столы по вопросам разработки и внедрения рабочих программ воспитания в деятельность образовательных организаций Костромской области</w:t>
            </w:r>
          </w:p>
        </w:tc>
      </w:tr>
      <w:tr w:rsidR="001440F7" w:rsidRPr="001440F7" w:rsidTr="00B272C7">
        <w:tc>
          <w:tcPr>
            <w:tcW w:w="1384" w:type="dxa"/>
            <w:shd w:val="clear" w:color="auto" w:fill="auto"/>
          </w:tcPr>
          <w:p w:rsidR="001440F7" w:rsidRPr="001440F7" w:rsidRDefault="001440F7" w:rsidP="004E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</w:t>
            </w:r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рабочих программ воспитания в дошкольных образовательных организациях</w:t>
            </w:r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(модератор – </w:t>
            </w:r>
            <w:proofErr w:type="spellStart"/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Тончавина</w:t>
            </w:r>
            <w:proofErr w:type="spellEnd"/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старший воспитатель МБДОУ детский сад №10 «Солнышко»)</w:t>
            </w:r>
          </w:p>
        </w:tc>
      </w:tr>
      <w:tr w:rsidR="001440F7" w:rsidRPr="001440F7" w:rsidTr="00B272C7">
        <w:tc>
          <w:tcPr>
            <w:tcW w:w="1384" w:type="dxa"/>
            <w:shd w:val="clear" w:color="auto" w:fill="auto"/>
          </w:tcPr>
          <w:p w:rsidR="001440F7" w:rsidRPr="001440F7" w:rsidRDefault="001440F7" w:rsidP="004E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</w:t>
            </w:r>
            <w:r w:rsidR="004E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1" w:type="dxa"/>
            <w:shd w:val="clear" w:color="auto" w:fill="auto"/>
          </w:tcPr>
          <w:p w:rsidR="001440F7" w:rsidRPr="001440F7" w:rsidRDefault="001440F7" w:rsidP="00021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рабочих программ воспитания в общеобразовательных организациях</w:t>
            </w:r>
            <w:r w:rsidR="00B2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(модератор – Смирнова Е.С., заместитель директора по УВР МБОУ Октябрьская СОШ)</w:t>
            </w:r>
          </w:p>
        </w:tc>
      </w:tr>
      <w:tr w:rsidR="001440F7" w:rsidRPr="001440F7" w:rsidTr="001440F7">
        <w:trPr>
          <w:trHeight w:val="350"/>
        </w:trPr>
        <w:tc>
          <w:tcPr>
            <w:tcW w:w="10065" w:type="dxa"/>
            <w:gridSpan w:val="2"/>
            <w:shd w:val="clear" w:color="auto" w:fill="auto"/>
          </w:tcPr>
          <w:p w:rsidR="001440F7" w:rsidRPr="001440F7" w:rsidRDefault="001440F7" w:rsidP="001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встречи, выраб</w:t>
            </w:r>
            <w:r w:rsidR="0080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решений семинара-совещания</w:t>
            </w:r>
          </w:p>
        </w:tc>
      </w:tr>
    </w:tbl>
    <w:p w:rsidR="001440F7" w:rsidRDefault="001440F7" w:rsidP="00215920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b/>
        </w:rPr>
      </w:pPr>
    </w:p>
    <w:p w:rsidR="001440F7" w:rsidRPr="00215920" w:rsidRDefault="001440F7" w:rsidP="00215920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b/>
        </w:rPr>
      </w:pPr>
    </w:p>
    <w:p w:rsidR="00215920" w:rsidRPr="00215920" w:rsidRDefault="00215920" w:rsidP="002159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5AC4" w:rsidRDefault="00B95AC4" w:rsidP="00215920">
      <w:pPr>
        <w:pStyle w:val="a3"/>
      </w:pPr>
    </w:p>
    <w:sectPr w:rsidR="00B95AC4" w:rsidSect="00021743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2646"/>
    <w:multiLevelType w:val="hybridMultilevel"/>
    <w:tmpl w:val="1D12B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20"/>
    <w:rsid w:val="00021743"/>
    <w:rsid w:val="000A0384"/>
    <w:rsid w:val="001440F7"/>
    <w:rsid w:val="00215920"/>
    <w:rsid w:val="00286580"/>
    <w:rsid w:val="004E2D7A"/>
    <w:rsid w:val="007D3D57"/>
    <w:rsid w:val="008020B1"/>
    <w:rsid w:val="00B272C7"/>
    <w:rsid w:val="00B95AC4"/>
    <w:rsid w:val="00ED3F9F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920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1592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159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E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920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21592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2159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E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457481cc61e4548b1b46f1c8af5e12a%40thread.tacv2/1649769006937?context=%7b%22Tid%22%3a%224eef0ce6-903f-4f03-8b0d-85e16da300ce%22%2c%22Oid%22%3a%2206022f32-221f-477e-b9a2-50ff86aaa7bf%22%7d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teams.microsoft.com/l/meetup-join/19%3a8457481cc61e4548b1b46f1c8af5e12a%40thread.tacv2/1649768971855?context=%7b%22Tid%22%3a%224eef0ce6-903f-4f03-8b0d-85e16da300ce%22%2c%22Oid%22%3a%2206022f32-221f-477e-b9a2-50ff86aaa7bf%22%7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live.com/meet/9471401122112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940E7-1CF7-4C01-BAE4-EAC353CC29C0}"/>
</file>

<file path=customXml/itemProps2.xml><?xml version="1.0" encoding="utf-8"?>
<ds:datastoreItem xmlns:ds="http://schemas.openxmlformats.org/officeDocument/2006/customXml" ds:itemID="{CEC5EF37-EB4D-44BB-9214-59D57272B862}"/>
</file>

<file path=customXml/itemProps3.xml><?xml version="1.0" encoding="utf-8"?>
<ds:datastoreItem xmlns:ds="http://schemas.openxmlformats.org/officeDocument/2006/customXml" ds:itemID="{1EE100A9-819D-4DE6-BA9B-BCFAB8194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Андреева Инна Владимировна</cp:lastModifiedBy>
  <cp:revision>6</cp:revision>
  <dcterms:created xsi:type="dcterms:W3CDTF">2022-04-14T13:40:00Z</dcterms:created>
  <dcterms:modified xsi:type="dcterms:W3CDTF">2022-04-15T10:47:00Z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