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DD" w:rsidRDefault="00D52F57">
      <w:r>
        <w:rPr>
          <w:noProof/>
          <w:lang w:eastAsia="zh-C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-334010</wp:posOffset>
            </wp:positionV>
            <wp:extent cx="1010066" cy="1456171"/>
            <wp:effectExtent l="0" t="0" r="0" b="0"/>
            <wp:wrapNone/>
            <wp:docPr id="11" name="Рисунок 11" descr="кристал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кристалл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66" cy="1456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 wp14:anchorId="4BEA1D05" wp14:editId="6F682AAC">
            <wp:simplePos x="0" y="0"/>
            <wp:positionH relativeFrom="column">
              <wp:posOffset>4067175</wp:posOffset>
            </wp:positionH>
            <wp:positionV relativeFrom="page">
              <wp:posOffset>295275</wp:posOffset>
            </wp:positionV>
            <wp:extent cx="1971675" cy="132334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-473075</wp:posOffset>
            </wp:positionV>
            <wp:extent cx="1626739" cy="1626235"/>
            <wp:effectExtent l="0" t="0" r="0" b="0"/>
            <wp:wrapNone/>
            <wp:docPr id="10" name="Рисунок 10" descr="D:\Desktop\ранхи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Desktop\ранхигс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39" cy="1626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-1348740</wp:posOffset>
            </wp:positionH>
            <wp:positionV relativeFrom="paragraph">
              <wp:posOffset>-331470</wp:posOffset>
            </wp:positionV>
            <wp:extent cx="1318402" cy="1381768"/>
            <wp:effectExtent l="0" t="0" r="0" b="8890"/>
            <wp:wrapNone/>
            <wp:docPr id="21" name="Рисунок 21" descr="D:\Desktop\фи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D:\Desktop\фиро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02" cy="1381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5168" behindDoc="1" locked="0" layoutInCell="1" allowOverlap="1" wp14:anchorId="4BEA1D05" wp14:editId="6F682AAC">
            <wp:simplePos x="0" y="0"/>
            <wp:positionH relativeFrom="column">
              <wp:posOffset>-720090</wp:posOffset>
            </wp:positionH>
            <wp:positionV relativeFrom="page">
              <wp:posOffset>-38100</wp:posOffset>
            </wp:positionV>
            <wp:extent cx="1971675" cy="1323340"/>
            <wp:effectExtent l="0" t="0" r="9525" b="0"/>
            <wp:wrapTight wrapText="bothSides">
              <wp:wrapPolygon edited="0">
                <wp:start x="835" y="0"/>
                <wp:lineTo x="0" y="622"/>
                <wp:lineTo x="0" y="20211"/>
                <wp:lineTo x="626" y="21144"/>
                <wp:lineTo x="835" y="21144"/>
                <wp:lineTo x="20661" y="21144"/>
                <wp:lineTo x="20870" y="21144"/>
                <wp:lineTo x="21496" y="20211"/>
                <wp:lineTo x="21496" y="622"/>
                <wp:lineTo x="20661" y="0"/>
                <wp:lineTo x="83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DD">
        <w:rPr>
          <w:noProof/>
          <w:lang w:eastAsia="zh-CN"/>
        </w:rPr>
        <w:drawing>
          <wp:anchor distT="0" distB="0" distL="114300" distR="114300" simplePos="0" relativeHeight="251651072" behindDoc="0" locked="0" layoutInCell="1" allowOverlap="1" wp14:anchorId="354C3CF1" wp14:editId="48CAB095">
            <wp:simplePos x="0" y="0"/>
            <wp:positionH relativeFrom="page">
              <wp:posOffset>-1108</wp:posOffset>
            </wp:positionH>
            <wp:positionV relativeFrom="paragraph">
              <wp:posOffset>-575310</wp:posOffset>
            </wp:positionV>
            <wp:extent cx="10738485" cy="7612380"/>
            <wp:effectExtent l="0" t="0" r="5715" b="7620"/>
            <wp:wrapNone/>
            <wp:docPr id="1" name="Рисунок 1" descr="\\fileserver\Обмен\! 2020-2021\КОНФЕРЕНЦИЯ\оформление\ФОН отпр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\\fileserver\Обмен\! 2020-2021\КОНФЕРЕНЦИЯ\оформление\ФОН отправит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9DD" w:rsidRDefault="00B339DD"/>
    <w:p w:rsidR="00B339DD" w:rsidRDefault="00B339DD"/>
    <w:p w:rsidR="00B339DD" w:rsidRDefault="00B339D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61F42" wp14:editId="52DA01B7">
                <wp:simplePos x="0" y="0"/>
                <wp:positionH relativeFrom="column">
                  <wp:posOffset>5150647</wp:posOffset>
                </wp:positionH>
                <wp:positionV relativeFrom="paragraph">
                  <wp:posOffset>233045</wp:posOffset>
                </wp:positionV>
                <wp:extent cx="2414905" cy="53149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531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6D9" w:rsidRDefault="00FD36D9" w:rsidP="00284488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 w:rsidRPr="00A20B07">
                              <w:rPr>
                                <w:sz w:val="24"/>
                                <w:szCs w:val="24"/>
                              </w:rPr>
                              <w:t>правление образования Администрации города Иванова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61F42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405.55pt;margin-top:18.35pt;width:190.15pt;height:4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" stroked="f">
                <v:fill opacity="0"/>
                <v:textbox>
                  <w:txbxContent>
                    <w:p w:rsidR="00FD36D9" w:rsidRDefault="00FD36D9" w:rsidP="00284488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У</w:t>
                      </w:r>
                      <w:r w:rsidRPr="00A20B07">
                        <w:rPr>
                          <w:sz w:val="24"/>
                          <w:szCs w:val="24"/>
                        </w:rPr>
                        <w:t>правление образования Администрации города Иванова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EB587" wp14:editId="7D76CD7D">
                <wp:simplePos x="0" y="0"/>
                <wp:positionH relativeFrom="column">
                  <wp:posOffset>7599680</wp:posOffset>
                </wp:positionH>
                <wp:positionV relativeFrom="paragraph">
                  <wp:posOffset>209712</wp:posOffset>
                </wp:positionV>
                <wp:extent cx="2327910" cy="786765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786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6D9" w:rsidRDefault="00FD36D9" w:rsidP="00284488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Pr="00A20B07">
                              <w:rPr>
                                <w:sz w:val="24"/>
                                <w:szCs w:val="24"/>
                              </w:rPr>
                              <w:t>униципальн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ое </w:t>
                            </w:r>
                            <w:r w:rsidRPr="00A20B07">
                              <w:rPr>
                                <w:sz w:val="24"/>
                                <w:szCs w:val="24"/>
                              </w:rPr>
                              <w:t>бюджетн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ое</w:t>
                            </w:r>
                            <w:r w:rsidRPr="00A20B07">
                              <w:rPr>
                                <w:sz w:val="24"/>
                                <w:szCs w:val="24"/>
                              </w:rPr>
                              <w:t xml:space="preserve"> учреждение «Методический центр в системе образования»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B587" id="Поле 13" o:spid="_x0000_s1027" type="#_x0000_t202" style="position:absolute;margin-left:598.4pt;margin-top:16.5pt;width:183.3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" stroked="f">
                <v:fill opacity="0"/>
                <v:textbox>
                  <w:txbxContent>
                    <w:p w:rsidR="00FD36D9" w:rsidRDefault="00FD36D9" w:rsidP="00284488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М</w:t>
                      </w:r>
                      <w:r w:rsidRPr="00A20B07">
                        <w:rPr>
                          <w:sz w:val="24"/>
                          <w:szCs w:val="24"/>
                        </w:rPr>
                        <w:t>униципальн</w:t>
                      </w:r>
                      <w:r>
                        <w:rPr>
                          <w:sz w:val="24"/>
                          <w:szCs w:val="24"/>
                        </w:rPr>
                        <w:t xml:space="preserve">ое </w:t>
                      </w:r>
                      <w:r w:rsidRPr="00A20B07">
                        <w:rPr>
                          <w:sz w:val="24"/>
                          <w:szCs w:val="24"/>
                        </w:rPr>
                        <w:t>бюджетн</w:t>
                      </w:r>
                      <w:r>
                        <w:rPr>
                          <w:sz w:val="24"/>
                          <w:szCs w:val="24"/>
                        </w:rPr>
                        <w:t>ое</w:t>
                      </w:r>
                      <w:r w:rsidRPr="00A20B07">
                        <w:rPr>
                          <w:sz w:val="24"/>
                          <w:szCs w:val="24"/>
                        </w:rPr>
                        <w:t xml:space="preserve"> учреждение «Методический центр в системе образования»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2CC98" wp14:editId="400FB710">
                <wp:simplePos x="0" y="0"/>
                <wp:positionH relativeFrom="column">
                  <wp:posOffset>2113280</wp:posOffset>
                </wp:positionH>
                <wp:positionV relativeFrom="paragraph">
                  <wp:posOffset>169072</wp:posOffset>
                </wp:positionV>
                <wp:extent cx="2912745" cy="66929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669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6D9" w:rsidRPr="00086DEC" w:rsidRDefault="00FD36D9" w:rsidP="00284488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6DEC">
                              <w:rPr>
                                <w:sz w:val="24"/>
                                <w:szCs w:val="24"/>
                              </w:rPr>
                              <w:t>Российская академия народного хозяйства и государственной службы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EC">
                              <w:rPr>
                                <w:sz w:val="24"/>
                                <w:szCs w:val="24"/>
                              </w:rPr>
                              <w:t>при Президенте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CC98" id="Поле 12" o:spid="_x0000_s1028" type="#_x0000_t202" style="position:absolute;margin-left:166.4pt;margin-top:13.3pt;width:229.35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" stroked="f">
                <v:fill opacity="0"/>
                <v:textbox>
                  <w:txbxContent>
                    <w:p w:rsidR="00FD36D9" w:rsidRPr="00086DEC" w:rsidRDefault="00FD36D9" w:rsidP="00284488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86DEC">
                        <w:rPr>
                          <w:sz w:val="24"/>
                          <w:szCs w:val="24"/>
                        </w:rPr>
                        <w:t>Российская академия народного хозяйства и государственной службы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86DEC">
                        <w:rPr>
                          <w:sz w:val="24"/>
                          <w:szCs w:val="24"/>
                        </w:rPr>
                        <w:t>при Президенте Российской Федерации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EEC478" wp14:editId="23F3F966">
                <wp:simplePos x="0" y="0"/>
                <wp:positionH relativeFrom="column">
                  <wp:posOffset>-528793</wp:posOffset>
                </wp:positionH>
                <wp:positionV relativeFrom="paragraph">
                  <wp:posOffset>140335</wp:posOffset>
                </wp:positionV>
                <wp:extent cx="2562225" cy="7112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1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6D9" w:rsidRPr="00086DEC" w:rsidRDefault="00FD36D9" w:rsidP="00284488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6DEC">
                              <w:rPr>
                                <w:sz w:val="24"/>
                                <w:szCs w:val="24"/>
                              </w:rPr>
                              <w:t>Научно-исследовательский центр социализации и персонализации образования детей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EC">
                              <w:rPr>
                                <w:sz w:val="24"/>
                                <w:szCs w:val="24"/>
                              </w:rPr>
                              <w:t xml:space="preserve">ФИРО </w:t>
                            </w:r>
                            <w:proofErr w:type="spellStart"/>
                            <w:r w:rsidRPr="00086DEC">
                              <w:rPr>
                                <w:sz w:val="24"/>
                                <w:szCs w:val="24"/>
                              </w:rPr>
                              <w:t>РАНХиГС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C478" id="Поле 8" o:spid="_x0000_s1029" type="#_x0000_t202" style="position:absolute;margin-left:-41.65pt;margin-top:11.05pt;width:201.75pt;height:5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" stroked="f">
                <v:fill opacity="0"/>
                <v:textbox>
                  <w:txbxContent>
                    <w:p w:rsidR="00FD36D9" w:rsidRPr="00086DEC" w:rsidRDefault="00FD36D9" w:rsidP="00284488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86DEC">
                        <w:rPr>
                          <w:sz w:val="24"/>
                          <w:szCs w:val="24"/>
                        </w:rPr>
                        <w:t>Научно-исследовательский центр социализации и персонализации образования детей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86DEC">
                        <w:rPr>
                          <w:sz w:val="24"/>
                          <w:szCs w:val="24"/>
                        </w:rPr>
                        <w:t xml:space="preserve">ФИРО </w:t>
                      </w:r>
                      <w:proofErr w:type="spellStart"/>
                      <w:r w:rsidRPr="00086DEC">
                        <w:rPr>
                          <w:sz w:val="24"/>
                          <w:szCs w:val="24"/>
                        </w:rPr>
                        <w:t>РАНХиГС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339DD" w:rsidRDefault="00B339DD"/>
    <w:p w:rsidR="00B339DD" w:rsidRDefault="00B339DD"/>
    <w:p w:rsidR="00B339DD" w:rsidRDefault="00B339D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C9C58" wp14:editId="61E69D3B">
                <wp:simplePos x="0" y="0"/>
                <wp:positionH relativeFrom="page">
                  <wp:posOffset>477682</wp:posOffset>
                </wp:positionH>
                <wp:positionV relativeFrom="paragraph">
                  <wp:posOffset>106680</wp:posOffset>
                </wp:positionV>
                <wp:extent cx="9916795" cy="4816475"/>
                <wp:effectExtent l="0" t="0" r="0" b="31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6795" cy="4816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D36D9" w:rsidRPr="00FD36D9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>М</w:t>
                            </w:r>
                            <w:r w:rsidRPr="00FD36D9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>ежрегиональн</w:t>
                            </w:r>
                            <w:r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>ая</w:t>
                            </w:r>
                            <w:r w:rsidRPr="00FD36D9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 xml:space="preserve"> научно-практическ</w:t>
                            </w:r>
                            <w:r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>ая</w:t>
                            </w:r>
                            <w:r w:rsidRPr="00FD36D9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 xml:space="preserve"> конференци</w:t>
                            </w:r>
                            <w:r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8"/>
                                <w:szCs w:val="96"/>
                              </w:rPr>
                              <w:t>я</w:t>
                            </w:r>
                          </w:p>
                          <w:p w:rsidR="00FD36D9" w:rsidRPr="00DE345D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</w:pPr>
                            <w:r w:rsidRPr="00DE345D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  <w:t>Воспитание в эпоху цифровизации:</w:t>
                            </w:r>
                          </w:p>
                          <w:p w:rsidR="00FD36D9" w:rsidRPr="00DE345D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</w:pPr>
                            <w:r w:rsidRPr="00DE345D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  <w:t>вызовы, проблемы,</w:t>
                            </w:r>
                          </w:p>
                          <w:p w:rsidR="00FD36D9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</w:pPr>
                            <w:r w:rsidRPr="00DE345D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  <w:t>решения</w:t>
                            </w:r>
                          </w:p>
                          <w:p w:rsidR="00FD36D9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</w:pPr>
                          </w:p>
                          <w:p w:rsidR="00FD36D9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96"/>
                                <w:szCs w:val="96"/>
                              </w:rPr>
                            </w:pPr>
                          </w:p>
                          <w:p w:rsidR="00FD36D9" w:rsidRPr="00B339DD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0"/>
                                <w:szCs w:val="96"/>
                              </w:rPr>
                            </w:pPr>
                            <w:r w:rsidRPr="00B339DD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0"/>
                                <w:szCs w:val="96"/>
                              </w:rPr>
                              <w:t>26 марта 2021 года</w:t>
                            </w:r>
                          </w:p>
                          <w:p w:rsidR="00FD36D9" w:rsidRPr="00B339DD" w:rsidRDefault="00FD36D9" w:rsidP="005459CE">
                            <w:pPr>
                              <w:spacing w:after="0" w:line="240" w:lineRule="auto"/>
                              <w:jc w:val="center"/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0"/>
                                <w:szCs w:val="96"/>
                              </w:rPr>
                            </w:pPr>
                            <w:r w:rsidRPr="00B339DD">
                              <w:rPr>
                                <w:rFonts w:eastAsia="Kozuka Gothic Pro B" w:cs="Calibri"/>
                                <w:b/>
                                <w:color w:val="244061"/>
                                <w:spacing w:val="10"/>
                                <w:sz w:val="40"/>
                                <w:szCs w:val="96"/>
                              </w:rPr>
                              <w:t>г. Иваново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C9C58" id="Прямоугольник 15" o:spid="_x0000_s1030" style="position:absolute;margin-left:37.6pt;margin-top:8.4pt;width:780.85pt;height:379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" filled="f" stroked="f" strokeweight="2pt">
                <v:path arrowok="t"/>
                <v:textbox>
                  <w:txbxContent>
                    <w:p w:rsidR="00FD36D9" w:rsidRPr="00FD36D9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</w:pPr>
                      <w:r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>М</w:t>
                      </w:r>
                      <w:r w:rsidRPr="00FD36D9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>ежрегиональн</w:t>
                      </w:r>
                      <w:r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>ая</w:t>
                      </w:r>
                      <w:r w:rsidRPr="00FD36D9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 xml:space="preserve"> научно-практическ</w:t>
                      </w:r>
                      <w:r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>ая</w:t>
                      </w:r>
                      <w:r w:rsidRPr="00FD36D9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 xml:space="preserve"> конференци</w:t>
                      </w:r>
                      <w:r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8"/>
                          <w:szCs w:val="96"/>
                        </w:rPr>
                        <w:t>я</w:t>
                      </w:r>
                    </w:p>
                    <w:p w:rsidR="00FD36D9" w:rsidRPr="00DE345D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</w:pPr>
                      <w:r w:rsidRPr="00DE345D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  <w:t>Воспитание в эпоху цифровизации:</w:t>
                      </w:r>
                    </w:p>
                    <w:p w:rsidR="00FD36D9" w:rsidRPr="00DE345D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</w:pPr>
                      <w:r w:rsidRPr="00DE345D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  <w:t>вызовы, проблемы,</w:t>
                      </w:r>
                    </w:p>
                    <w:p w:rsidR="00FD36D9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</w:pPr>
                      <w:r w:rsidRPr="00DE345D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  <w:t>решения</w:t>
                      </w:r>
                    </w:p>
                    <w:p w:rsidR="00FD36D9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</w:pPr>
                    </w:p>
                    <w:p w:rsidR="00FD36D9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96"/>
                          <w:szCs w:val="96"/>
                        </w:rPr>
                      </w:pPr>
                    </w:p>
                    <w:p w:rsidR="00FD36D9" w:rsidRPr="00B339DD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0"/>
                          <w:szCs w:val="96"/>
                        </w:rPr>
                      </w:pPr>
                      <w:r w:rsidRPr="00B339DD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0"/>
                          <w:szCs w:val="96"/>
                        </w:rPr>
                        <w:t>26 марта 2021 года</w:t>
                      </w:r>
                    </w:p>
                    <w:p w:rsidR="00FD36D9" w:rsidRPr="00B339DD" w:rsidRDefault="00FD36D9" w:rsidP="005459CE">
                      <w:pPr>
                        <w:spacing w:after="0" w:line="240" w:lineRule="auto"/>
                        <w:jc w:val="center"/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0"/>
                          <w:szCs w:val="96"/>
                        </w:rPr>
                      </w:pPr>
                      <w:r w:rsidRPr="00B339DD">
                        <w:rPr>
                          <w:rFonts w:eastAsia="Kozuka Gothic Pro B" w:cs="Calibri"/>
                          <w:b/>
                          <w:color w:val="244061"/>
                          <w:spacing w:val="10"/>
                          <w:sz w:val="40"/>
                          <w:szCs w:val="96"/>
                        </w:rPr>
                        <w:t>г. Иваново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339DD" w:rsidRDefault="00B339DD"/>
    <w:p w:rsidR="00B339DD" w:rsidRDefault="00B339DD"/>
    <w:p w:rsidR="00B339DD" w:rsidRDefault="00B339DD"/>
    <w:p w:rsidR="00B339DD" w:rsidRDefault="00B339DD"/>
    <w:p w:rsidR="00E92187" w:rsidRDefault="00E92187"/>
    <w:p w:rsidR="00B339DD" w:rsidRDefault="00B339DD"/>
    <w:p w:rsidR="00B339DD" w:rsidRDefault="00B339DD"/>
    <w:p w:rsidR="00B339DD" w:rsidRDefault="00B339DD"/>
    <w:p w:rsidR="00B339DD" w:rsidRDefault="00B339DD"/>
    <w:p w:rsidR="00B339DD" w:rsidRDefault="00B339DD"/>
    <w:p w:rsidR="00B339DD" w:rsidRDefault="00B339DD"/>
    <w:p w:rsidR="00B339DD" w:rsidRDefault="00B339DD"/>
    <w:p w:rsidR="00B339DD" w:rsidRDefault="00B339DD"/>
    <w:p w:rsidR="00B339DD" w:rsidRDefault="00B339DD"/>
    <w:p w:rsidR="00B339DD" w:rsidRDefault="00F02255"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608F23B9" wp14:editId="6E5A688A">
            <wp:simplePos x="0" y="0"/>
            <wp:positionH relativeFrom="page">
              <wp:posOffset>4344670</wp:posOffset>
            </wp:positionH>
            <wp:positionV relativeFrom="paragraph">
              <wp:posOffset>-415851</wp:posOffset>
            </wp:positionV>
            <wp:extent cx="2172970" cy="2200275"/>
            <wp:effectExtent l="0" t="0" r="0" b="0"/>
            <wp:wrapNone/>
            <wp:docPr id="2" name="Рисунок 2" descr="\\fileserver\Отдел ИВР\КОНФЕРЕНЦИЯ 2017\Оформление\лого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fileserver\Отдел ИВР\КОНФЕРЕНЦИЯ 2017\Оформление\лого проз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9DD" w:rsidRDefault="00B339DD"/>
    <w:p w:rsidR="00B339DD" w:rsidRDefault="00B339DD"/>
    <w:p w:rsidR="00B339DD" w:rsidRDefault="00B339DD" w:rsidP="006862AD"/>
    <w:p w:rsidR="00B339DD" w:rsidRDefault="00B339DD"/>
    <w:p w:rsidR="00B339DD" w:rsidRDefault="00B339DD"/>
    <w:p w:rsidR="00F02255" w:rsidRPr="00F02255" w:rsidRDefault="00F02255" w:rsidP="00F02255">
      <w:pPr>
        <w:spacing w:after="0"/>
        <w:jc w:val="center"/>
        <w:rPr>
          <w:rFonts w:ascii="Calibri" w:eastAsia="Calibri" w:hAnsi="Calibri" w:cs="Times New Roman"/>
          <w:b/>
          <w:sz w:val="48"/>
          <w:szCs w:val="28"/>
        </w:rPr>
      </w:pPr>
      <w:r w:rsidRPr="00F02255">
        <w:rPr>
          <w:rFonts w:ascii="Calibri" w:eastAsia="Calibri" w:hAnsi="Calibri" w:cs="Times New Roman"/>
          <w:b/>
          <w:sz w:val="48"/>
          <w:szCs w:val="28"/>
        </w:rPr>
        <w:t>Программа</w:t>
      </w:r>
    </w:p>
    <w:p w:rsidR="00597F41" w:rsidRDefault="00597F41" w:rsidP="00597F41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597F41">
        <w:rPr>
          <w:rFonts w:ascii="Calibri" w:eastAsia="Calibri" w:hAnsi="Calibri" w:cs="Times New Roman"/>
          <w:sz w:val="28"/>
          <w:szCs w:val="28"/>
        </w:rPr>
        <w:t>Цель конференции: формирование пространства передовых идей, позволяющее определить подходы перспективного развития образования, для построения оптимальной модели действий по совершенствованию системы воспитания в современных условиях.</w:t>
      </w:r>
    </w:p>
    <w:p w:rsidR="00597F41" w:rsidRPr="00597F41" w:rsidRDefault="00597F41" w:rsidP="00597F41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tbl>
      <w:tblPr>
        <w:tblW w:w="15276" w:type="dxa"/>
        <w:tblLook w:val="04A0" w:firstRow="1" w:lastRow="0" w:firstColumn="1" w:lastColumn="0" w:noHBand="0" w:noVBand="1"/>
      </w:tblPr>
      <w:tblGrid>
        <w:gridCol w:w="1413"/>
        <w:gridCol w:w="2977"/>
        <w:gridCol w:w="10886"/>
      </w:tblGrid>
      <w:tr w:rsidR="00F02255" w:rsidRPr="00F02255" w:rsidTr="00597F41">
        <w:tc>
          <w:tcPr>
            <w:tcW w:w="15276" w:type="dxa"/>
            <w:gridSpan w:val="3"/>
            <w:shd w:val="clear" w:color="auto" w:fill="92CDDC"/>
          </w:tcPr>
          <w:p w:rsidR="00F02255" w:rsidRPr="00F02255" w:rsidRDefault="00F02255" w:rsidP="00F02255">
            <w:pPr>
              <w:spacing w:before="120" w:after="120" w:line="240" w:lineRule="auto"/>
              <w:jc w:val="both"/>
              <w:rPr>
                <w:rFonts w:ascii="Calibri" w:eastAsia="SimSun" w:hAnsi="Calibri" w:cs="Calibri"/>
                <w:b/>
                <w:sz w:val="12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  <w:t>Пленарное заседание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6862AD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10:00-11:00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«От устоявшихся форм воспитания к новым вызовам времени»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Лазутова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Мария Николаевна,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доктор исторических наук, профессор, председатель Комиссии по образованию и науке Общественной палаты города Москвы.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для:</w:t>
            </w:r>
          </w:p>
          <w:p w:rsidR="00F02255" w:rsidRPr="00F02255" w:rsidRDefault="009B790E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(директоров, заместителей директора по УВР и ВР),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(заведующих, старших воспитателей),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(директоров, заместителей директора).</w:t>
            </w:r>
          </w:p>
        </w:tc>
      </w:tr>
      <w:tr w:rsidR="00F02255" w:rsidRPr="00F02255" w:rsidTr="00597F41">
        <w:tc>
          <w:tcPr>
            <w:tcW w:w="15276" w:type="dxa"/>
            <w:gridSpan w:val="3"/>
            <w:shd w:val="clear" w:color="auto" w:fill="92CDDC"/>
          </w:tcPr>
          <w:p w:rsidR="00F02255" w:rsidRPr="00F02255" w:rsidRDefault="00F02255" w:rsidP="00F02255">
            <w:pPr>
              <w:spacing w:before="120" w:after="120" w:line="240" w:lineRule="auto"/>
              <w:jc w:val="both"/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  <w:t>Малые пленумы. 1 поток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11:00-12:30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«Цифровое поколение: трансформация сознания и технологий»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  <w:r w:rsidR="00C948D1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ы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Левина Елена Юрьевна,</w:t>
            </w:r>
          </w:p>
          <w:p w:rsid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доктор педагогических наук, заведующий лаборатории «Когнитивная педагогика и цифровизации образования» ФГБНУ «Институт педагогики, психологии и социальных проблем», главный редактор Казанского педагогического журнала (перечень ВАК), г. Казань.</w:t>
            </w:r>
          </w:p>
          <w:p w:rsidR="00F374A1" w:rsidRPr="001356AF" w:rsidRDefault="00F374A1" w:rsidP="00F374A1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lastRenderedPageBreak/>
              <w:t>Тема</w:t>
            </w: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:</w:t>
            </w:r>
            <w:r>
              <w:t xml:space="preserve"> </w:t>
            </w:r>
            <w:r w:rsidR="001356AF">
              <w:t>«</w:t>
            </w:r>
            <w:r w:rsidRP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От браузера до кентавра: где место человека в эпоху цифровизации?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</w:p>
          <w:p w:rsidR="00C948D1" w:rsidRPr="00BE6CF7" w:rsidRDefault="00C948D1" w:rsidP="00C948D1">
            <w:pPr>
              <w:spacing w:after="0" w:line="240" w:lineRule="auto"/>
              <w:jc w:val="both"/>
              <w:rPr>
                <w:rFonts w:eastAsia="SimSun" w:cstheme="minorHAnsi"/>
                <w:b/>
                <w:i/>
                <w:sz w:val="24"/>
                <w:szCs w:val="24"/>
                <w:lang w:eastAsia="zh-CN"/>
              </w:rPr>
            </w:pPr>
            <w:r w:rsidRPr="00BE6CF7">
              <w:rPr>
                <w:rFonts w:eastAsia="SimSun" w:cstheme="minorHAnsi"/>
                <w:b/>
                <w:i/>
                <w:sz w:val="24"/>
                <w:szCs w:val="24"/>
                <w:lang w:eastAsia="zh-CN"/>
              </w:rPr>
              <w:t>Завалина Анна Евгеньевна,</w:t>
            </w:r>
          </w:p>
          <w:p w:rsidR="00C948D1" w:rsidRDefault="00C948D1" w:rsidP="00C948D1">
            <w:pPr>
              <w:spacing w:after="0" w:line="240" w:lineRule="auto"/>
              <w:jc w:val="both"/>
              <w:rPr>
                <w:rFonts w:eastAsia="SimSun" w:cstheme="minorHAnsi"/>
                <w:sz w:val="24"/>
                <w:szCs w:val="24"/>
                <w:lang w:eastAsia="zh-CN"/>
              </w:rPr>
            </w:pPr>
            <w:r w:rsidRPr="00BE6CF7">
              <w:rPr>
                <w:rFonts w:eastAsia="SimSun" w:cstheme="minorHAnsi"/>
                <w:sz w:val="24"/>
                <w:szCs w:val="24"/>
                <w:lang w:eastAsia="zh-CN"/>
              </w:rPr>
              <w:t>руководитель направления педагогических программ Мастерской управления «</w:t>
            </w:r>
            <w:proofErr w:type="spellStart"/>
            <w:r w:rsidRPr="00BE6CF7">
              <w:rPr>
                <w:rFonts w:eastAsia="SimSun" w:cstheme="minorHAnsi"/>
                <w:sz w:val="24"/>
                <w:szCs w:val="24"/>
                <w:lang w:eastAsia="zh-CN"/>
              </w:rPr>
              <w:t>Сенеж</w:t>
            </w:r>
            <w:proofErr w:type="spellEnd"/>
            <w:r w:rsidRPr="00BE6CF7">
              <w:rPr>
                <w:rFonts w:eastAsia="SimSun" w:cstheme="minorHAnsi"/>
                <w:sz w:val="24"/>
                <w:szCs w:val="24"/>
                <w:lang w:eastAsia="zh-CN"/>
              </w:rPr>
              <w:t xml:space="preserve">» АНО «Россия – страна возможностей», член проектной группы по </w:t>
            </w:r>
            <w:proofErr w:type="spellStart"/>
            <w:r w:rsidRPr="00BE6CF7">
              <w:rPr>
                <w:rFonts w:eastAsia="SimSun" w:cstheme="minorHAnsi"/>
                <w:sz w:val="24"/>
                <w:szCs w:val="24"/>
                <w:lang w:eastAsia="zh-CN"/>
              </w:rPr>
              <w:t>межпоколенческим</w:t>
            </w:r>
            <w:proofErr w:type="spellEnd"/>
            <w:r w:rsidRPr="00BE6CF7">
              <w:rPr>
                <w:rFonts w:eastAsia="SimSun" w:cstheme="minorHAnsi"/>
                <w:sz w:val="24"/>
                <w:szCs w:val="24"/>
                <w:lang w:eastAsia="zh-CN"/>
              </w:rPr>
              <w:t xml:space="preserve"> коммуникациям РАСО</w:t>
            </w:r>
            <w:r>
              <w:rPr>
                <w:rFonts w:eastAsia="SimSun" w:cstheme="minorHAnsi"/>
                <w:sz w:val="24"/>
                <w:szCs w:val="24"/>
                <w:lang w:eastAsia="zh-CN"/>
              </w:rPr>
              <w:t>, г. Москва</w:t>
            </w:r>
            <w:r>
              <w:rPr>
                <w:rFonts w:eastAsia="SimSun" w:cstheme="minorHAnsi"/>
                <w:sz w:val="24"/>
                <w:szCs w:val="24"/>
                <w:lang w:eastAsia="zh-CN"/>
              </w:rPr>
              <w:t>.</w:t>
            </w:r>
          </w:p>
          <w:p w:rsidR="00C948D1" w:rsidRDefault="00C948D1" w:rsidP="00C948D1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:</w:t>
            </w:r>
            <w:r w:rsidRPr="00C948D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</w:t>
            </w:r>
            <w:r w:rsidRPr="00BE6CF7">
              <w:rPr>
                <w:rFonts w:eastAsia="SimSun" w:cstheme="minorHAnsi"/>
                <w:i/>
                <w:sz w:val="24"/>
                <w:szCs w:val="24"/>
                <w:lang w:eastAsia="zh-CN"/>
              </w:rPr>
              <w:t>Цифровое поколение: трансформация сознания и технологий</w:t>
            </w:r>
            <w:bookmarkStart w:id="0" w:name="_GoBack"/>
            <w:bookmarkEnd w:id="0"/>
            <w:r w:rsidRPr="00C948D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</w:p>
          <w:p w:rsidR="00F02255" w:rsidRPr="00F02255" w:rsidRDefault="00F02255" w:rsidP="00F374A1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для:</w:t>
            </w:r>
          </w:p>
          <w:p w:rsidR="00F02255" w:rsidRPr="00F02255" w:rsidRDefault="001356AF" w:rsidP="00F374A1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(руководителей МО классных руководителей, классных руководителей, психологов),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(воспитателей, психологов),</w:t>
            </w:r>
          </w:p>
          <w:p w:rsidR="006862AD" w:rsidRPr="00F02255" w:rsidRDefault="00F02255" w:rsidP="00D52F18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(методистов, педагогов, психологов).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lastRenderedPageBreak/>
              <w:t>11:00-12:30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«Современное детство и его влияние на выбор содержания и форм организации воспитания»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Спикеры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Демакова Ирина Дмитриевна,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доктор педагогических наук, профессор, заведующий кафедрой психологической антропологии Московского педагогического государственного университета, г. Москва.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 w:rsidR="006862AD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 xml:space="preserve">: 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Воспитательная деятельность современного педагога: в поисках высших смыслов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Попова Ирина Николаевна,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кандидат педагогических наук, доцент, ведущий научный сотрудник Научно-исследовательский центр социализации и персонализации образования детей  ФИРО </w:t>
            </w:r>
            <w:proofErr w:type="spellStart"/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РАНХиГС</w:t>
            </w:r>
            <w:proofErr w:type="spellEnd"/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, г. Москва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 w:rsidR="006862AD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:</w:t>
            </w:r>
            <w:r w:rsidR="006862AD" w:rsidRP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Педагогика поддержки - ответ на вызовы VUCA-мира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:</w:t>
            </w:r>
          </w:p>
          <w:p w:rsidR="00F02255" w:rsidRPr="00F02255" w:rsidRDefault="001356AF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(заместителей директора по ВР, руководителей МО классных руководителей, классных руководителей),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F9050E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старших воспитателей,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F9050E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заместителей директора, методистов,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педагогов).</w:t>
            </w:r>
          </w:p>
        </w:tc>
      </w:tr>
      <w:tr w:rsidR="008E1CD4" w:rsidRPr="00F02255" w:rsidTr="00597F41">
        <w:tc>
          <w:tcPr>
            <w:tcW w:w="1413" w:type="dxa"/>
            <w:shd w:val="clear" w:color="auto" w:fill="auto"/>
            <w:vAlign w:val="center"/>
          </w:tcPr>
          <w:p w:rsidR="008E1CD4" w:rsidRPr="00F02255" w:rsidRDefault="008E1CD4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1CD4" w:rsidRPr="00F02255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0886" w:type="dxa"/>
            <w:shd w:val="clear" w:color="auto" w:fill="auto"/>
          </w:tcPr>
          <w:p w:rsidR="008E1CD4" w:rsidRPr="00F02255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11:00-12:30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«Воспитательный потенциал школьного урока: основные факторы»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Воронова Тамара Александровна,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профессор кафедры непрерывного психолого-педагогического образования, кандидат педагогических наук ФГБОУ ВПО «Ивановский государственный университет», г. Иваново.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для:</w:t>
            </w:r>
          </w:p>
          <w:p w:rsidR="00F02255" w:rsidRPr="00F02255" w:rsidRDefault="001356AF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 xml:space="preserve"> 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(</w:t>
            </w:r>
            <w:r w:rsidR="00F02255" w:rsidRPr="00F022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учителей-предметников).</w:t>
            </w:r>
          </w:p>
        </w:tc>
      </w:tr>
      <w:tr w:rsidR="00F02255" w:rsidRPr="00F02255" w:rsidTr="00597F41">
        <w:tc>
          <w:tcPr>
            <w:tcW w:w="15276" w:type="dxa"/>
            <w:gridSpan w:val="3"/>
            <w:shd w:val="clear" w:color="auto" w:fill="92CDDC"/>
          </w:tcPr>
          <w:p w:rsidR="00F02255" w:rsidRPr="00F02255" w:rsidRDefault="00F02255" w:rsidP="00F02255">
            <w:pPr>
              <w:spacing w:before="120" w:after="120" w:line="240" w:lineRule="auto"/>
              <w:jc w:val="both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  <w:t>Малые пленумы. 2 поток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12:45-14:45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«Рабочая программа воспитания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lastRenderedPageBreak/>
              <w:t>как инструмент реализации национального проекта «Образование»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lastRenderedPageBreak/>
              <w:t>Спикеры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Селиванова Наталия Леонидовна,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lastRenderedPageBreak/>
              <w:t>доктор педагогических наук, профессор, член-корреспондент РАО, руководитель лаборатории теории воспитания Института теории и истории педагогики РАО, г. Москва.</w:t>
            </w:r>
          </w:p>
          <w:p w:rsidR="006C4745" w:rsidRPr="00F02255" w:rsidRDefault="006C4745" w:rsidP="006C474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:</w:t>
            </w:r>
            <w:r w:rsidRP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Pr="006C474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«Рабочая программа воспитания: трудности разработки и реализации»</w:t>
            </w:r>
            <w:r w:rsid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2D3006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</w:p>
          <w:p w:rsidR="002D3006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Ручко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Лариса Сергеевна,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кандидат психологических наук, доцент, заведующий кафедрой воспитания и психологического сопровождения Костромского областного института развития образования, г. Кострома.</w:t>
            </w:r>
          </w:p>
          <w:p w:rsidR="006C4745" w:rsidRPr="00F02255" w:rsidRDefault="006C4745" w:rsidP="006C474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:</w:t>
            </w:r>
            <w:r w:rsidRPr="006C474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От примерной к рабочей программы воспитания: результаты экспертизы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для:</w:t>
            </w:r>
          </w:p>
          <w:p w:rsidR="00F02255" w:rsidRPr="00F02255" w:rsidRDefault="001356AF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(заместителей директора по воспитательной работе),</w:t>
            </w:r>
          </w:p>
          <w:p w:rsidR="006862AD" w:rsidRPr="00F02255" w:rsidRDefault="00F02255" w:rsidP="008E1CD4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(заместителей директора).</w:t>
            </w:r>
          </w:p>
        </w:tc>
      </w:tr>
      <w:tr w:rsidR="002D3006" w:rsidRPr="00F02255" w:rsidTr="00597F41">
        <w:tc>
          <w:tcPr>
            <w:tcW w:w="1413" w:type="dxa"/>
            <w:shd w:val="clear" w:color="auto" w:fill="auto"/>
          </w:tcPr>
          <w:p w:rsidR="002D3006" w:rsidRPr="00F02255" w:rsidRDefault="002D3006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D3006" w:rsidRPr="00F02255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0886" w:type="dxa"/>
            <w:shd w:val="clear" w:color="auto" w:fill="auto"/>
          </w:tcPr>
          <w:p w:rsidR="002D3006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  <w:p w:rsidR="002D3006" w:rsidRPr="00F02255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12:45-14:15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D52F18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«Практики воспитания в эпоху сетевизации, цифровизации и виртуализации образования и внедрения дистантных форм обучения» (1 </w:t>
            </w:r>
            <w:r w:rsid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секция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Стукалова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Ольга Вадимовна,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доктор педагогических наук, доцент Центра дополнительного образования Института иностранных языков РУДН, руководитель программ Благотворительного фонда «Образ жизни», г. Москва.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Тема: </w:t>
            </w:r>
            <w:r w:rsidR="001356AF" w:rsidRP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Просветительская беседа в эпоху цифровизации обучения: трансформация жанра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Тема будет интересна для:</w:t>
            </w:r>
          </w:p>
          <w:p w:rsidR="00F02255" w:rsidRPr="00F02255" w:rsidRDefault="001356AF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P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(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руководителей МО классных руководителей, классных руководителей),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старших воспитателей,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методистов, </w:t>
            </w:r>
            <w:r w:rsidRPr="00F022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педагогов).</w:t>
            </w:r>
          </w:p>
        </w:tc>
      </w:tr>
      <w:tr w:rsidR="008E1CD4" w:rsidRPr="00F02255" w:rsidTr="00597F41">
        <w:tc>
          <w:tcPr>
            <w:tcW w:w="1413" w:type="dxa"/>
            <w:shd w:val="clear" w:color="auto" w:fill="auto"/>
            <w:vAlign w:val="center"/>
          </w:tcPr>
          <w:p w:rsidR="008E1CD4" w:rsidRPr="00F02255" w:rsidRDefault="008E1CD4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1CD4" w:rsidRPr="00F02255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0886" w:type="dxa"/>
            <w:shd w:val="clear" w:color="auto" w:fill="auto"/>
          </w:tcPr>
          <w:p w:rsidR="008E1CD4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  <w:p w:rsidR="002D3006" w:rsidRPr="00F02255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12:45-14:15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D52F18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«Практики воспитания в эпоху сетевизации, цифровизации и виртуализации образования и внедрения дистантных форм обучения»</w:t>
            </w:r>
            <w:r w:rsidRPr="00F02255">
              <w:rPr>
                <w:rFonts w:ascii="Calibri" w:eastAsia="Calibri" w:hAnsi="Calibri" w:cs="Times New Roman"/>
                <w:lang w:val="uk-UA"/>
              </w:rPr>
              <w:t xml:space="preserve">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(2 </w:t>
            </w:r>
            <w:r w:rsid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секция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Гильмеева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Римма </w:t>
            </w: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Хамидовна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доктор педагогических наук, профессор, ведущий научный сотрудник лаборатории «Когнитивная педагогика и </w:t>
            </w:r>
            <w:proofErr w:type="spellStart"/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цифровизаци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я</w:t>
            </w:r>
            <w:proofErr w:type="spellEnd"/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образования» ФГБНУ «Институт педагогики, психологии и социальных проблем», заслуженный учитель школы Республики Татарстан, Заслуженный деятель науки Республики Татарстан, Почетный работник общего образования РФ, г. Казань.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Реализация воспитательного потенциала педагогического сообщества в условиях социального партнерства</w:t>
            </w:r>
            <w:r w:rsid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».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Тема будет интересна для:</w:t>
            </w:r>
          </w:p>
          <w:p w:rsidR="00F02255" w:rsidRPr="00F02255" w:rsidRDefault="001356AF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02255" w:rsidRPr="001356AF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="00F02255" w:rsidRP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(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руководителей МО классных руководителей, классных руководителей),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lastRenderedPageBreak/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старших воспитателей,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воспитателей),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методистов, </w:t>
            </w:r>
            <w:r w:rsidRPr="00F022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педагогов).</w:t>
            </w:r>
          </w:p>
        </w:tc>
      </w:tr>
      <w:tr w:rsidR="008E1CD4" w:rsidRPr="00F02255" w:rsidTr="00597F41">
        <w:tc>
          <w:tcPr>
            <w:tcW w:w="1413" w:type="dxa"/>
            <w:shd w:val="clear" w:color="auto" w:fill="auto"/>
            <w:vAlign w:val="center"/>
          </w:tcPr>
          <w:p w:rsidR="008E1CD4" w:rsidRPr="00F02255" w:rsidRDefault="008E1CD4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1CD4" w:rsidRPr="00F02255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0886" w:type="dxa"/>
            <w:shd w:val="clear" w:color="auto" w:fill="auto"/>
          </w:tcPr>
          <w:p w:rsidR="008E1CD4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  <w:p w:rsidR="002D3006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  <w:p w:rsidR="002D3006" w:rsidRPr="00F02255" w:rsidRDefault="002D3006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12:45-14:15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«Ценностные ориентиры воспитания дошкольников: навигаторы современного воспитания»</w:t>
            </w:r>
          </w:p>
        </w:tc>
        <w:tc>
          <w:tcPr>
            <w:tcW w:w="10886" w:type="dxa"/>
            <w:shd w:val="clear" w:color="auto" w:fill="auto"/>
          </w:tcPr>
          <w:p w:rsid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Кузьмин Сергей Владимирович,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кандидат педагогических наук, доцент кафедры непрерывного психолого-педагогического образования ФГБОУ ВПО «Ивановский государственный университет», г. Иваново.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Воспитание дошкольников: мифы и реальность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Тема будет интересна для:</w:t>
            </w:r>
          </w:p>
          <w:p w:rsidR="006862AD" w:rsidRPr="00F02255" w:rsidRDefault="006862AD" w:rsidP="00597F41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старших воспитателей,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воспитателей, 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специалистов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)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</w:tc>
      </w:tr>
      <w:tr w:rsidR="00F02255" w:rsidRPr="00F02255" w:rsidTr="00597F41">
        <w:tc>
          <w:tcPr>
            <w:tcW w:w="15276" w:type="dxa"/>
            <w:gridSpan w:val="3"/>
            <w:shd w:val="clear" w:color="auto" w:fill="92CDDC"/>
          </w:tcPr>
          <w:p w:rsidR="00F02255" w:rsidRPr="00F02255" w:rsidRDefault="00F02255" w:rsidP="00F02255">
            <w:pPr>
              <w:spacing w:before="120" w:after="120" w:line="240" w:lineRule="auto"/>
              <w:jc w:val="both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  <w:t>Малые пленумы. 3 поток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14:30-16:00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«Профессионализм классного руководителя: компетентностный подход»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Спикеры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Шибанкова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Люция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Ахметовна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кандидат педагогических наук, доцент, старший научный сотрудник лаборатории «Когнитивная педагогика и цифровизации образования», ФГБНУ «Институт педагогики, психологии и социальных проблем», г. Казань.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Педагогический коллектив в реалиях нового образования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Миронова Екатерина Александровна,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методист отдела воспитательной работы ГБОУ ГМЦ ДО, г. Москва.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Компетенции классного руководителя XXI века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proofErr w:type="spellStart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Миновская</w:t>
            </w:r>
            <w:proofErr w:type="spellEnd"/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Ольга Владиславовна,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кандидат педагогических наук, доцент кафедры психолого-педагогического образования ФГБОУ ВО "Костромской государственный университет», г. Кострома.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 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Классный руководитель и класс: как расти вместе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».</w:t>
            </w:r>
          </w:p>
          <w:p w:rsidR="00F02255" w:rsidRPr="00F02255" w:rsidRDefault="00F02255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 будет интересна для:</w:t>
            </w:r>
          </w:p>
          <w:p w:rsidR="00F02255" w:rsidRPr="00F02255" w:rsidRDefault="00D52F18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D52F18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заместителей директора по воспитательной работе, председателей МО классных руководителей, классных руководителей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)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</w:tc>
      </w:tr>
      <w:tr w:rsidR="008E1CD4" w:rsidRPr="00F02255" w:rsidTr="00597F41">
        <w:tc>
          <w:tcPr>
            <w:tcW w:w="1413" w:type="dxa"/>
            <w:shd w:val="clear" w:color="auto" w:fill="auto"/>
            <w:vAlign w:val="center"/>
          </w:tcPr>
          <w:p w:rsidR="008E1CD4" w:rsidRPr="00F02255" w:rsidRDefault="008E1CD4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E1CD4" w:rsidRPr="00F02255" w:rsidRDefault="008E1CD4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0886" w:type="dxa"/>
            <w:shd w:val="clear" w:color="auto" w:fill="auto"/>
          </w:tcPr>
          <w:p w:rsidR="008E1CD4" w:rsidRPr="00F02255" w:rsidRDefault="008E1CD4" w:rsidP="00F02255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6862AD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14:30-16:00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Современные реалии детства: идеи, решения, опыт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0886" w:type="dxa"/>
            <w:shd w:val="clear" w:color="auto" w:fill="auto"/>
          </w:tcPr>
          <w:p w:rsidR="00F9050E" w:rsidRPr="00F02255" w:rsidRDefault="00F9050E" w:rsidP="00F9050E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Спикеры</w:t>
            </w:r>
          </w:p>
          <w:p w:rsidR="00F9050E" w:rsidRPr="00F9050E" w:rsidRDefault="00F9050E" w:rsidP="00F9050E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9050E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Кудряшова Светлана Валентиновна,</w:t>
            </w:r>
          </w:p>
          <w:p w:rsidR="00F02255" w:rsidRDefault="00F9050E" w:rsidP="00F9050E">
            <w:pPr>
              <w:spacing w:after="0" w:line="240" w:lineRule="auto"/>
              <w:jc w:val="both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9050E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методист, психолог, педагог ДО МБОУ ДО ЦВР № 2</w:t>
            </w: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, г. Иваново</w:t>
            </w:r>
            <w:r w:rsidR="00D52F18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.</w:t>
            </w:r>
          </w:p>
          <w:p w:rsidR="00F9050E" w:rsidRPr="00F02255" w:rsidRDefault="00F9050E" w:rsidP="00F9050E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</w:t>
            </w:r>
            <w:r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 xml:space="preserve">: 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«</w:t>
            </w:r>
            <w:r w:rsidRPr="00F9050E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Компетенции 21 века: от детского интереса к решению педагогических задач</w:t>
            </w:r>
            <w:r w:rsidR="00A02F41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».</w:t>
            </w:r>
          </w:p>
          <w:p w:rsidR="00F9050E" w:rsidRPr="00F02255" w:rsidRDefault="00F9050E" w:rsidP="00F9050E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lastRenderedPageBreak/>
              <w:t>Тема будет интересна для</w:t>
            </w: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:</w:t>
            </w:r>
          </w:p>
          <w:p w:rsidR="00F9050E" w:rsidRPr="00F02255" w:rsidRDefault="00A02F41" w:rsidP="00F9050E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ОО</w:t>
            </w:r>
            <w:r w:rsidR="00F9050E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(руководителей МО классных руководителей, классных руководителей),</w:t>
            </w:r>
          </w:p>
          <w:p w:rsidR="00F9050E" w:rsidRPr="00F02255" w:rsidRDefault="00F9050E" w:rsidP="00F9050E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ДОУ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старших воспитателей,</w:t>
            </w:r>
            <w:r w:rsidR="006862AD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воспитателей),</w:t>
            </w:r>
          </w:p>
          <w:p w:rsidR="00F9050E" w:rsidRPr="00F02255" w:rsidRDefault="00F9050E" w:rsidP="00F9050E">
            <w:pPr>
              <w:spacing w:after="0" w:line="240" w:lineRule="auto"/>
              <w:jc w:val="both"/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u w:val="single"/>
                <w:lang w:eastAsia="zh-CN"/>
              </w:rPr>
              <w:t>УДО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(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методистов,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педагогов).</w:t>
            </w:r>
          </w:p>
        </w:tc>
      </w:tr>
      <w:tr w:rsidR="00F02255" w:rsidRPr="00F02255" w:rsidTr="00597F41">
        <w:tc>
          <w:tcPr>
            <w:tcW w:w="15276" w:type="dxa"/>
            <w:gridSpan w:val="3"/>
            <w:shd w:val="clear" w:color="auto" w:fill="92CDDC"/>
          </w:tcPr>
          <w:p w:rsidR="00F02255" w:rsidRPr="00F02255" w:rsidRDefault="00F02255" w:rsidP="00F02255">
            <w:pPr>
              <w:spacing w:before="120" w:after="120" w:line="240" w:lineRule="auto"/>
              <w:jc w:val="both"/>
              <w:rPr>
                <w:rFonts w:ascii="Calibri" w:eastAsia="SimSun" w:hAnsi="Calibri" w:cs="Calibri"/>
                <w:b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sz w:val="28"/>
                <w:szCs w:val="24"/>
                <w:lang w:eastAsia="zh-CN"/>
              </w:rPr>
              <w:lastRenderedPageBreak/>
              <w:t>Директорский клуб</w:t>
            </w:r>
          </w:p>
        </w:tc>
      </w:tr>
      <w:tr w:rsidR="00F02255" w:rsidRPr="00F02255" w:rsidTr="00597F41">
        <w:tc>
          <w:tcPr>
            <w:tcW w:w="1413" w:type="dxa"/>
            <w:shd w:val="clear" w:color="auto" w:fill="auto"/>
            <w:vAlign w:val="center"/>
          </w:tcPr>
          <w:p w:rsidR="00F02255" w:rsidRPr="00F02255" w:rsidRDefault="00F02255" w:rsidP="008E1CD4">
            <w:pPr>
              <w:spacing w:after="0" w:line="240" w:lineRule="auto"/>
              <w:jc w:val="center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14:30-16:00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02255" w:rsidRPr="00F02255" w:rsidRDefault="00F02255" w:rsidP="00F02255">
            <w:pPr>
              <w:spacing w:after="0" w:line="240" w:lineRule="auto"/>
              <w:ind w:firstLine="29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u w:val="single"/>
                <w:lang w:eastAsia="zh-CN"/>
              </w:rPr>
              <w:t>Тема: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«Феномен воспитания в 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val="en-US" w:eastAsia="zh-CN"/>
              </w:rPr>
              <w:t>XXI</w:t>
            </w:r>
            <w:r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 xml:space="preserve"> веке в эпоху неопределенности»</w:t>
            </w:r>
          </w:p>
        </w:tc>
        <w:tc>
          <w:tcPr>
            <w:tcW w:w="10886" w:type="dxa"/>
            <w:shd w:val="clear" w:color="auto" w:fill="auto"/>
          </w:tcPr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Модератор</w:t>
            </w:r>
          </w:p>
          <w:p w:rsidR="00F02255" w:rsidRPr="00F02255" w:rsidRDefault="00F02255" w:rsidP="00F02255">
            <w:pPr>
              <w:spacing w:after="0" w:line="240" w:lineRule="auto"/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>Афанасьева Елена Александровна,</w:t>
            </w:r>
          </w:p>
          <w:p w:rsidR="00F02255" w:rsidRPr="00F02255" w:rsidRDefault="00A02F41" w:rsidP="00F02255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з</w:t>
            </w:r>
            <w:r w:rsidR="00F02255" w:rsidRPr="00F02255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аместитель директора по развитию, МБУ МЦ, г. Иваново.</w:t>
            </w:r>
          </w:p>
          <w:p w:rsidR="00F02255" w:rsidRPr="00F02255" w:rsidRDefault="00F02255" w:rsidP="006862AD">
            <w:pPr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eastAsia="zh-CN"/>
              </w:rPr>
            </w:pPr>
            <w:r w:rsidRPr="00F02255">
              <w:rPr>
                <w:rFonts w:ascii="Calibri" w:eastAsia="SimSun" w:hAnsi="Calibri" w:cs="Calibri"/>
                <w:b/>
                <w:i/>
                <w:sz w:val="24"/>
                <w:szCs w:val="24"/>
                <w:lang w:eastAsia="zh-CN"/>
              </w:rPr>
              <w:t xml:space="preserve">Тема будет интересна для: </w:t>
            </w:r>
            <w:r w:rsidR="006862AD">
              <w:rPr>
                <w:rFonts w:ascii="Calibri" w:eastAsia="SimSun" w:hAnsi="Calibri" w:cs="Calibri"/>
                <w:sz w:val="24"/>
                <w:szCs w:val="24"/>
                <w:lang w:eastAsia="zh-CN"/>
              </w:rPr>
              <w:t>директоров школ</w:t>
            </w:r>
          </w:p>
        </w:tc>
      </w:tr>
    </w:tbl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p w:rsidR="008E1CD4" w:rsidRDefault="002D3006" w:rsidP="00F9050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90084" wp14:editId="12C5B4E7">
                <wp:simplePos x="0" y="0"/>
                <wp:positionH relativeFrom="column">
                  <wp:posOffset>1212850</wp:posOffset>
                </wp:positionH>
                <wp:positionV relativeFrom="paragraph">
                  <wp:posOffset>311150</wp:posOffset>
                </wp:positionV>
                <wp:extent cx="6846570" cy="0"/>
                <wp:effectExtent l="95250" t="95250" r="68580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6570" cy="0"/>
                        </a:xfrm>
                        <a:prstGeom prst="line">
                          <a:avLst/>
                        </a:prstGeom>
                        <a:ln w="28575" cmpd="thinThick">
                          <a:prstDash val="solid"/>
                          <a:headEnd type="diamond" w="lg" len="lg"/>
                          <a:tailEnd type="diamond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C792B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5pt,24.5pt" to="634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" strokecolor="#4579b8 [3044]" strokeweight="2.25pt">
                <v:stroke startarrow="diamond" startarrowwidth="wide" startarrowlength="long" endarrow="diamond" endarrowwidth="wide" endarrowlength="long" linestyle="thinThick"/>
              </v:line>
            </w:pict>
          </mc:Fallback>
        </mc:AlternateContent>
      </w:r>
    </w:p>
    <w:p w:rsidR="008E1CD4" w:rsidRDefault="002D3006" w:rsidP="00F9050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E67E0" wp14:editId="42C3F05D">
                <wp:simplePos x="0" y="0"/>
                <wp:positionH relativeFrom="column">
                  <wp:posOffset>407035</wp:posOffset>
                </wp:positionH>
                <wp:positionV relativeFrom="paragraph">
                  <wp:posOffset>287655</wp:posOffset>
                </wp:positionV>
                <wp:extent cx="8452603" cy="16573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2603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50E" w:rsidRPr="008E1CD4" w:rsidRDefault="00F9050E" w:rsidP="00F9050E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sz w:val="32"/>
                                <w:szCs w:val="24"/>
                              </w:rPr>
                            </w:pPr>
                            <w:r w:rsidRPr="008E1CD4">
                              <w:rPr>
                                <w:sz w:val="32"/>
                                <w:szCs w:val="24"/>
                              </w:rPr>
                              <w:t>Муниципальное бюджетное учреждение «Методический центр в системе образования»</w:t>
                            </w:r>
                          </w:p>
                          <w:p w:rsidR="00F9050E" w:rsidRPr="008E1CD4" w:rsidRDefault="006862AD" w:rsidP="00F9050E">
                            <w:pPr>
                              <w:tabs>
                                <w:tab w:val="left" w:pos="284"/>
                                <w:tab w:val="left" w:pos="851"/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sz w:val="32"/>
                                <w:szCs w:val="24"/>
                              </w:rPr>
                            </w:pPr>
                            <w:r w:rsidRPr="008E1CD4">
                              <w:rPr>
                                <w:sz w:val="32"/>
                                <w:szCs w:val="24"/>
                              </w:rPr>
                              <w:t>г</w:t>
                            </w:r>
                            <w:r w:rsidR="00F9050E" w:rsidRPr="008E1CD4">
                              <w:rPr>
                                <w:sz w:val="32"/>
                                <w:szCs w:val="24"/>
                              </w:rPr>
                              <w:t>. Иваново, улица Смирнова, дом 16А</w:t>
                            </w:r>
                          </w:p>
                          <w:p w:rsidR="00A02F41" w:rsidRPr="00F57623" w:rsidRDefault="00A02F41" w:rsidP="00A02F41">
                            <w:pPr>
                              <w:spacing w:after="0" w:line="240" w:lineRule="auto"/>
                              <w:jc w:val="center"/>
                              <w:rPr>
                                <w:color w:val="00000A"/>
                                <w:sz w:val="32"/>
                                <w:szCs w:val="32"/>
                              </w:rPr>
                            </w:pPr>
                            <w:r w:rsidRPr="00F57623">
                              <w:rPr>
                                <w:color w:val="00000A"/>
                                <w:sz w:val="32"/>
                                <w:szCs w:val="32"/>
                              </w:rPr>
                              <w:t>http://gmc.ivedu.ru</w:t>
                            </w:r>
                          </w:p>
                          <w:p w:rsidR="00A02F41" w:rsidRPr="00F57623" w:rsidRDefault="00A02F41" w:rsidP="00A02F41">
                            <w:pPr>
                              <w:spacing w:after="0" w:line="240" w:lineRule="auto"/>
                              <w:jc w:val="center"/>
                              <w:rPr>
                                <w:color w:val="00000A"/>
                                <w:sz w:val="32"/>
                                <w:szCs w:val="32"/>
                              </w:rPr>
                            </w:pPr>
                            <w:r w:rsidRPr="00F57623">
                              <w:rPr>
                                <w:color w:val="00000A"/>
                                <w:sz w:val="32"/>
                                <w:szCs w:val="32"/>
                              </w:rPr>
                              <w:t>E-</w:t>
                            </w:r>
                            <w:proofErr w:type="spellStart"/>
                            <w:r w:rsidRPr="00F57623">
                              <w:rPr>
                                <w:color w:val="00000A"/>
                                <w:sz w:val="32"/>
                                <w:szCs w:val="32"/>
                              </w:rPr>
                              <w:t>mail</w:t>
                            </w:r>
                            <w:proofErr w:type="spellEnd"/>
                            <w:r w:rsidRPr="00F57623">
                              <w:rPr>
                                <w:color w:val="00000A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12" w:history="1">
                              <w:r w:rsidRPr="00F57623">
                                <w:rPr>
                                  <w:color w:val="00000A"/>
                                  <w:sz w:val="32"/>
                                  <w:szCs w:val="32"/>
                                </w:rPr>
                                <w:t>gmc@gmc.ivedu.ru</w:t>
                              </w:r>
                            </w:hyperlink>
                          </w:p>
                          <w:p w:rsidR="00A02F41" w:rsidRPr="00F57623" w:rsidRDefault="00A02F41" w:rsidP="00A02F41">
                            <w:pPr>
                              <w:spacing w:after="0" w:line="240" w:lineRule="auto"/>
                              <w:jc w:val="center"/>
                              <w:rPr>
                                <w:color w:val="00000A"/>
                                <w:sz w:val="32"/>
                                <w:szCs w:val="32"/>
                              </w:rPr>
                            </w:pPr>
                            <w:r w:rsidRPr="00F57623">
                              <w:rPr>
                                <w:color w:val="00000A"/>
                                <w:sz w:val="32"/>
                                <w:szCs w:val="32"/>
                              </w:rPr>
                              <w:t>Тел., факс: (4932) 30-80-66</w:t>
                            </w:r>
                          </w:p>
                          <w:p w:rsidR="00F9050E" w:rsidRPr="008E1CD4" w:rsidRDefault="00A02F41" w:rsidP="00A02F4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57623">
                              <w:rPr>
                                <w:rFonts w:eastAsia="Times New Roman"/>
                                <w:color w:val="00000A"/>
                                <w:sz w:val="32"/>
                                <w:szCs w:val="32"/>
                                <w:lang w:eastAsia="ru-RU"/>
                              </w:rPr>
                              <w:t>Тел.: (4932) 32-54-35, 32-54-39, 308-138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67E0" id="Поле 3" o:spid="_x0000_s1031" type="#_x0000_t202" style="position:absolute;margin-left:32.05pt;margin-top:22.65pt;width:665.5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" filled="f" stroked="f" strokeweight=".5pt">
                <v:textbox>
                  <w:txbxContent>
                    <w:p w:rsidR="00F9050E" w:rsidRPr="008E1CD4" w:rsidRDefault="00F9050E" w:rsidP="00F9050E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sz w:val="32"/>
                          <w:szCs w:val="24"/>
                        </w:rPr>
                      </w:pPr>
                      <w:r w:rsidRPr="008E1CD4">
                        <w:rPr>
                          <w:sz w:val="32"/>
                          <w:szCs w:val="24"/>
                        </w:rPr>
                        <w:t>Муниципальное бюджетное учреждение «Методический центр в системе образования»</w:t>
                      </w:r>
                    </w:p>
                    <w:p w:rsidR="00F9050E" w:rsidRPr="008E1CD4" w:rsidRDefault="006862AD" w:rsidP="00F9050E">
                      <w:pPr>
                        <w:tabs>
                          <w:tab w:val="left" w:pos="284"/>
                          <w:tab w:val="left" w:pos="851"/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sz w:val="32"/>
                          <w:szCs w:val="24"/>
                        </w:rPr>
                      </w:pPr>
                      <w:r w:rsidRPr="008E1CD4">
                        <w:rPr>
                          <w:sz w:val="32"/>
                          <w:szCs w:val="24"/>
                        </w:rPr>
                        <w:t>г</w:t>
                      </w:r>
                      <w:r w:rsidR="00F9050E" w:rsidRPr="008E1CD4">
                        <w:rPr>
                          <w:sz w:val="32"/>
                          <w:szCs w:val="24"/>
                        </w:rPr>
                        <w:t>. Иваново, улица Смирнова, дом 16А</w:t>
                      </w:r>
                    </w:p>
                    <w:p w:rsidR="00A02F41" w:rsidRPr="00F57623" w:rsidRDefault="00A02F41" w:rsidP="00A02F41">
                      <w:pPr>
                        <w:spacing w:after="0" w:line="240" w:lineRule="auto"/>
                        <w:jc w:val="center"/>
                        <w:rPr>
                          <w:color w:val="00000A"/>
                          <w:sz w:val="32"/>
                          <w:szCs w:val="32"/>
                        </w:rPr>
                      </w:pPr>
                      <w:r w:rsidRPr="00F57623">
                        <w:rPr>
                          <w:color w:val="00000A"/>
                          <w:sz w:val="32"/>
                          <w:szCs w:val="32"/>
                        </w:rPr>
                        <w:t>http://gmc.ivedu.ru</w:t>
                      </w:r>
                    </w:p>
                    <w:p w:rsidR="00A02F41" w:rsidRPr="00F57623" w:rsidRDefault="00A02F41" w:rsidP="00A02F41">
                      <w:pPr>
                        <w:spacing w:after="0" w:line="240" w:lineRule="auto"/>
                        <w:jc w:val="center"/>
                        <w:rPr>
                          <w:color w:val="00000A"/>
                          <w:sz w:val="32"/>
                          <w:szCs w:val="32"/>
                        </w:rPr>
                      </w:pPr>
                      <w:r w:rsidRPr="00F57623">
                        <w:rPr>
                          <w:color w:val="00000A"/>
                          <w:sz w:val="32"/>
                          <w:szCs w:val="32"/>
                        </w:rPr>
                        <w:t>E-</w:t>
                      </w:r>
                      <w:proofErr w:type="spellStart"/>
                      <w:r w:rsidRPr="00F57623">
                        <w:rPr>
                          <w:color w:val="00000A"/>
                          <w:sz w:val="32"/>
                          <w:szCs w:val="32"/>
                        </w:rPr>
                        <w:t>mail</w:t>
                      </w:r>
                      <w:proofErr w:type="spellEnd"/>
                      <w:r w:rsidRPr="00F57623">
                        <w:rPr>
                          <w:color w:val="00000A"/>
                          <w:sz w:val="32"/>
                          <w:szCs w:val="32"/>
                        </w:rPr>
                        <w:t xml:space="preserve">: </w:t>
                      </w:r>
                      <w:hyperlink r:id="rId13" w:history="1">
                        <w:r w:rsidRPr="00F57623">
                          <w:rPr>
                            <w:color w:val="00000A"/>
                            <w:sz w:val="32"/>
                            <w:szCs w:val="32"/>
                          </w:rPr>
                          <w:t>gmc@gmc.ivedu.ru</w:t>
                        </w:r>
                      </w:hyperlink>
                    </w:p>
                    <w:p w:rsidR="00A02F41" w:rsidRPr="00F57623" w:rsidRDefault="00A02F41" w:rsidP="00A02F41">
                      <w:pPr>
                        <w:spacing w:after="0" w:line="240" w:lineRule="auto"/>
                        <w:jc w:val="center"/>
                        <w:rPr>
                          <w:color w:val="00000A"/>
                          <w:sz w:val="32"/>
                          <w:szCs w:val="32"/>
                        </w:rPr>
                      </w:pPr>
                      <w:r w:rsidRPr="00F57623">
                        <w:rPr>
                          <w:color w:val="00000A"/>
                          <w:sz w:val="32"/>
                          <w:szCs w:val="32"/>
                        </w:rPr>
                        <w:t>Тел., факс: (4932) 30-80-66</w:t>
                      </w:r>
                    </w:p>
                    <w:p w:rsidR="00F9050E" w:rsidRPr="008E1CD4" w:rsidRDefault="00A02F41" w:rsidP="00A02F41">
                      <w:pPr>
                        <w:jc w:val="center"/>
                        <w:rPr>
                          <w:sz w:val="28"/>
                        </w:rPr>
                      </w:pPr>
                      <w:r w:rsidRPr="00F57623">
                        <w:rPr>
                          <w:rFonts w:eastAsia="Times New Roman"/>
                          <w:color w:val="00000A"/>
                          <w:sz w:val="32"/>
                          <w:szCs w:val="32"/>
                          <w:lang w:eastAsia="ru-RU"/>
                        </w:rPr>
                        <w:t>Тел.: (4932) 32-54-35, 32-54-39, 308-138</w:t>
                      </w:r>
                    </w:p>
                  </w:txbxContent>
                </v:textbox>
              </v:shape>
            </w:pict>
          </mc:Fallback>
        </mc:AlternateContent>
      </w:r>
    </w:p>
    <w:p w:rsidR="008E1CD4" w:rsidRDefault="008E1CD4" w:rsidP="00F9050E"/>
    <w:p w:rsidR="008E1CD4" w:rsidRDefault="008E1CD4" w:rsidP="00F9050E"/>
    <w:p w:rsidR="008E1CD4" w:rsidRDefault="008E1CD4" w:rsidP="00F9050E"/>
    <w:p w:rsidR="008E1CD4" w:rsidRDefault="008E1CD4" w:rsidP="00F9050E"/>
    <w:sectPr w:rsidR="008E1CD4" w:rsidSect="00F638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850" w:right="1134" w:bottom="567" w:left="1134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9DD" w:rsidRDefault="00B339DD" w:rsidP="00B339DD">
      <w:pPr>
        <w:spacing w:after="0" w:line="240" w:lineRule="auto"/>
      </w:pPr>
      <w:r>
        <w:separator/>
      </w:r>
    </w:p>
  </w:endnote>
  <w:endnote w:type="continuationSeparator" w:id="0">
    <w:p w:rsidR="00B339DD" w:rsidRDefault="00B339DD" w:rsidP="00B3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F6381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F6381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F638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9DD" w:rsidRDefault="00B339DD" w:rsidP="00B339DD">
      <w:pPr>
        <w:spacing w:after="0" w:line="240" w:lineRule="auto"/>
      </w:pPr>
      <w:r>
        <w:separator/>
      </w:r>
    </w:p>
  </w:footnote>
  <w:footnote w:type="continuationSeparator" w:id="0">
    <w:p w:rsidR="00B339DD" w:rsidRDefault="00B339DD" w:rsidP="00B3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C948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0282" o:spid="_x0000_s2059" type="#_x0000_t75" style="position:absolute;margin-left:0;margin-top:0;width:840.95pt;height:595.45pt;z-index:-251657216;mso-position-horizontal:center;mso-position-horizontal-relative:margin;mso-position-vertical:center;mso-position-vertical-relative:margin" o:allowincell="f">
          <v:imagedata r:id="rId1" o:title="ФОН отправить -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C948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0283" o:spid="_x0000_s2060" type="#_x0000_t75" style="position:absolute;margin-left:0;margin-top:0;width:849.55pt;height:614.4pt;z-index:-251656192;mso-position-horizontal:center;mso-position-horizontal-relative:margin;mso-position-vertical:center;mso-position-vertical-relative:margin" o:allowincell="f">
          <v:imagedata r:id="rId1" o:title="ФОН отправить - коп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17" w:rsidRDefault="00C948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0281" o:spid="_x0000_s2058" type="#_x0000_t75" style="position:absolute;margin-left:-56.25pt;margin-top:-35.55pt;width:840.95pt;height:595.45pt;z-index:-251658240;mso-position-horizontal-relative:margin;mso-position-vertical-relative:margin" o:allowincell="f">
          <v:imagedata r:id="rId1" o:title="ФОН отправить - копия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D9"/>
    <w:rsid w:val="001356AF"/>
    <w:rsid w:val="002D3006"/>
    <w:rsid w:val="005705D2"/>
    <w:rsid w:val="00597F41"/>
    <w:rsid w:val="006862AD"/>
    <w:rsid w:val="006C4745"/>
    <w:rsid w:val="008E1CD4"/>
    <w:rsid w:val="009B790E"/>
    <w:rsid w:val="00A02F41"/>
    <w:rsid w:val="00B339DD"/>
    <w:rsid w:val="00B87D3E"/>
    <w:rsid w:val="00C948D1"/>
    <w:rsid w:val="00D52F18"/>
    <w:rsid w:val="00D52F57"/>
    <w:rsid w:val="00E92187"/>
    <w:rsid w:val="00F02255"/>
    <w:rsid w:val="00F374A1"/>
    <w:rsid w:val="00F63817"/>
    <w:rsid w:val="00F9050E"/>
    <w:rsid w:val="00FD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EC44E1A4-928E-45B9-A16B-A20DE626A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39DD"/>
  </w:style>
  <w:style w:type="paragraph" w:styleId="a5">
    <w:name w:val="footer"/>
    <w:basedOn w:val="a"/>
    <w:link w:val="a6"/>
    <w:uiPriority w:val="99"/>
    <w:unhideWhenUsed/>
    <w:rsid w:val="00B33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gmc@gmc.ivedu.ru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gmc@gmc.ivedu.ru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A068D9-EF38-4215-92E2-31440230578D}"/>
</file>

<file path=customXml/itemProps2.xml><?xml version="1.0" encoding="utf-8"?>
<ds:datastoreItem xmlns:ds="http://schemas.openxmlformats.org/officeDocument/2006/customXml" ds:itemID="{E6D80133-B6E6-4343-AE5A-4FF60154EF92}"/>
</file>

<file path=customXml/itemProps3.xml><?xml version="1.0" encoding="utf-8"?>
<ds:datastoreItem xmlns:ds="http://schemas.openxmlformats.org/officeDocument/2006/customXml" ds:itemID="{EC650269-EBCF-4BAE-AA6B-E15B119983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nanilo</cp:lastModifiedBy>
  <cp:revision>11</cp:revision>
  <dcterms:created xsi:type="dcterms:W3CDTF">2021-03-14T11:12:00Z</dcterms:created>
  <dcterms:modified xsi:type="dcterms:W3CDTF">2021-03-17T08:58:00Z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