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95" w:rsidRDefault="009A0816" w:rsidP="009A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16">
        <w:rPr>
          <w:rFonts w:ascii="Times New Roman" w:hAnsi="Times New Roman" w:cs="Times New Roman"/>
          <w:b/>
          <w:sz w:val="28"/>
          <w:szCs w:val="28"/>
        </w:rPr>
        <w:t>Примеры высказываний-саботажников общения детей и взрослых</w:t>
      </w:r>
    </w:p>
    <w:p w:rsidR="009A0816" w:rsidRDefault="009A0816" w:rsidP="009A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 саботажника общения</w:t>
            </w:r>
          </w:p>
          <w:p w:rsidR="0032732E" w:rsidRDefault="0032732E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Default="009A0816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высказывания взрослого по отношению </w:t>
            </w:r>
          </w:p>
          <w:p w:rsidR="009A0816" w:rsidRDefault="009A0816" w:rsidP="009A08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ребенку или детям</w:t>
            </w: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  <w:tc>
          <w:tcPr>
            <w:tcW w:w="7053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не сделаете так, как я сказала, то я вас накажу! Перестаньте бегать! Иначе я всех посажу за столы и заставлю писать буквы!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спрашивайте, почему – делайте, так как вам сказано!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Негативная критика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 у тебя все из рук валится!</w:t>
            </w:r>
          </w:p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всегда какие-нибудь проблемы!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Оскорбительные прозвища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мог придумать только идиот.</w:t>
            </w:r>
          </w:p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было ожидать от такого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неряхи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ты?</w:t>
            </w: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Слова-«должники»</w:t>
            </w:r>
          </w:p>
        </w:tc>
        <w:tc>
          <w:tcPr>
            <w:tcW w:w="7053" w:type="dxa"/>
          </w:tcPr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должен вести себя хорошо!</w:t>
            </w:r>
          </w:p>
          <w:p w:rsidR="0032732E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не должны злиться!</w:t>
            </w:r>
            <w:r w:rsidR="009A08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с подвохом</w:t>
            </w:r>
          </w:p>
        </w:tc>
        <w:tc>
          <w:tcPr>
            <w:tcW w:w="7053" w:type="dxa"/>
          </w:tcPr>
          <w:p w:rsid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такая славная и добрая девочка! Уберись, пожалуйста, в игровом уголке вместо мальчиков!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16" w:rsidTr="009A0816">
        <w:tc>
          <w:tcPr>
            <w:tcW w:w="2518" w:type="dxa"/>
          </w:tcPr>
          <w:p w:rsidR="009A0816" w:rsidRP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 мотивов поведения</w:t>
            </w:r>
          </w:p>
        </w:tc>
        <w:tc>
          <w:tcPr>
            <w:tcW w:w="7053" w:type="dxa"/>
          </w:tcPr>
          <w:p w:rsid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специально это сделал!</w:t>
            </w:r>
          </w:p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сделал это нарочно, чтобы позлить меня!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Несвоевременные советы</w:t>
            </w:r>
          </w:p>
        </w:tc>
        <w:tc>
          <w:tcPr>
            <w:tcW w:w="7053" w:type="dxa"/>
          </w:tcPr>
          <w:p w:rsid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ты не сделал это вот так?</w:t>
            </w:r>
          </w:p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 не обращай на них внимания!</w:t>
            </w:r>
          </w:p>
          <w:p w:rsidR="005A6F8B" w:rsidRP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бы ты, то….!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«Убеждение» логикой</w:t>
            </w:r>
          </w:p>
        </w:tc>
        <w:tc>
          <w:tcPr>
            <w:tcW w:w="7053" w:type="dxa"/>
          </w:tcPr>
          <w:p w:rsidR="009A0816" w:rsidRDefault="00397C14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Нечего т</w:t>
            </w:r>
            <w:bookmarkStart w:id="0" w:name="_GoBack"/>
            <w:bookmarkEnd w:id="0"/>
            <w:r w:rsidR="005A6F8B">
              <w:rPr>
                <w:rFonts w:ascii="Times New Roman" w:hAnsi="Times New Roman" w:cs="Times New Roman"/>
                <w:sz w:val="28"/>
                <w:szCs w:val="28"/>
              </w:rPr>
              <w:t>ут расстраиваться: вырастешь – все поймешь!</w:t>
            </w:r>
          </w:p>
          <w:p w:rsidR="005A6F8B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плачь! Ты сама виновата!</w:t>
            </w:r>
          </w:p>
          <w:p w:rsidR="005A6F8B" w:rsidRPr="009A0816" w:rsidRDefault="005A6F8B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Давай, я помогу! У тебя не получиться!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от обсуждаемой темы</w:t>
            </w:r>
          </w:p>
        </w:tc>
        <w:tc>
          <w:tcPr>
            <w:tcW w:w="7053" w:type="dxa"/>
          </w:tcPr>
          <w:p w:rsid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Отстань! Мне некогда!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Перестаньте жаловаться друг на друга! Я не вижу тут никакой проблемы!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«Я» ребенка и взрослого</w:t>
            </w:r>
          </w:p>
        </w:tc>
        <w:tc>
          <w:tcPr>
            <w:tcW w:w="7053" w:type="dxa"/>
          </w:tcPr>
          <w:p w:rsid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вчера с мамой и папой был в зоопарке…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вчера ездила на дачу. Мы сажали огурцы….</w:t>
            </w:r>
          </w:p>
        </w:tc>
      </w:tr>
      <w:tr w:rsidR="009A0816" w:rsidTr="009A0816">
        <w:tc>
          <w:tcPr>
            <w:tcW w:w="2518" w:type="dxa"/>
          </w:tcPr>
          <w:p w:rsidR="009A0816" w:rsidRDefault="009A0816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Успокоение отрицанием</w:t>
            </w:r>
          </w:p>
        </w:tc>
        <w:tc>
          <w:tcPr>
            <w:tcW w:w="7053" w:type="dxa"/>
          </w:tcPr>
          <w:p w:rsid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бойся! Это ничуть не страшно!</w:t>
            </w:r>
          </w:p>
          <w:p w:rsidR="0032732E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ругайся! Хорошие мальчики не ругаются плохими словами!</w:t>
            </w:r>
          </w:p>
          <w:p w:rsidR="0032732E" w:rsidRPr="009A0816" w:rsidRDefault="0032732E" w:rsidP="009A08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обижайся! Это нехорошо!</w:t>
            </w:r>
          </w:p>
        </w:tc>
      </w:tr>
    </w:tbl>
    <w:p w:rsidR="009A0816" w:rsidRPr="009A0816" w:rsidRDefault="009A0816" w:rsidP="009A0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0816" w:rsidRPr="009A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816"/>
    <w:rsid w:val="0032732E"/>
    <w:rsid w:val="00397C14"/>
    <w:rsid w:val="005A6F8B"/>
    <w:rsid w:val="009A0816"/>
    <w:rsid w:val="00E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BA8D-5400-4703-8D44-3A7F4A9E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816"/>
    <w:pPr>
      <w:spacing w:after="0" w:line="240" w:lineRule="auto"/>
    </w:pPr>
  </w:style>
  <w:style w:type="table" w:styleId="a4">
    <w:name w:val="Table Grid"/>
    <w:basedOn w:val="a1"/>
    <w:uiPriority w:val="59"/>
    <w:rsid w:val="009A0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664E9-2941-4268-9585-32F28122125B}"/>
</file>

<file path=customXml/itemProps2.xml><?xml version="1.0" encoding="utf-8"?>
<ds:datastoreItem xmlns:ds="http://schemas.openxmlformats.org/officeDocument/2006/customXml" ds:itemID="{1CBC2230-A964-4E08-B8FC-055A06BA5398}"/>
</file>

<file path=customXml/itemProps3.xml><?xml version="1.0" encoding="utf-8"?>
<ds:datastoreItem xmlns:ds="http://schemas.openxmlformats.org/officeDocument/2006/customXml" ds:itemID="{62EC1207-B29A-45F1-B70B-D823041BE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 Валентина</cp:lastModifiedBy>
  <cp:revision>4</cp:revision>
  <dcterms:created xsi:type="dcterms:W3CDTF">2017-10-22T19:43:00Z</dcterms:created>
  <dcterms:modified xsi:type="dcterms:W3CDTF">2017-10-23T09:15:00Z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