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F0" w:rsidRPr="00244C00" w:rsidRDefault="00A12B64">
      <w:p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Фабула ситуации: </w:t>
      </w:r>
    </w:p>
    <w:p w:rsidR="00244C00" w:rsidRDefault="006716F0" w:rsidP="00244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родителям учащегося начальной школы пришел инспектор ПДН по жалобе родителей одноклассника ребенка о нанесении ему телесных повреждений. По итогам ребенок был поставлен на учет в ПДН. Через несколько месяцев данный учащийся повторно совершил отрицательный поступок. </w:t>
      </w:r>
      <w:r w:rsidR="00A12B64">
        <w:rPr>
          <w:rFonts w:ascii="Times New Roman" w:hAnsi="Times New Roman" w:cs="Times New Roman"/>
          <w:sz w:val="24"/>
          <w:szCs w:val="24"/>
        </w:rPr>
        <w:t>Одноклассница позволила взять свой телефон мальчику, но ей не понравилось, как мальчик начал «шути</w:t>
      </w:r>
      <w:r w:rsidR="00B702E6">
        <w:rPr>
          <w:rFonts w:ascii="Times New Roman" w:hAnsi="Times New Roman" w:cs="Times New Roman"/>
          <w:sz w:val="24"/>
          <w:szCs w:val="24"/>
        </w:rPr>
        <w:t>ть» с телефоном (подкидывать ее</w:t>
      </w:r>
      <w:r w:rsidR="00A12B64">
        <w:rPr>
          <w:rFonts w:ascii="Times New Roman" w:hAnsi="Times New Roman" w:cs="Times New Roman"/>
          <w:sz w:val="24"/>
          <w:szCs w:val="24"/>
        </w:rPr>
        <w:t>, говорить, что не отдаст его),  девочка пожаловалась учительнице, что мальчик украл его телефон,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учитель стал забирать телефон и на что ребенок проявил аффективную реакцию – стал бить руками учителя, кричать</w:t>
      </w:r>
      <w:r w:rsidR="00A1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в ПДН поступило еще одно обращение от родителей класса, администрации школы на противоправное поведение ребенка. </w:t>
      </w:r>
      <w:r w:rsidR="00244C00">
        <w:rPr>
          <w:rFonts w:ascii="Times New Roman" w:hAnsi="Times New Roman" w:cs="Times New Roman"/>
          <w:sz w:val="24"/>
          <w:szCs w:val="24"/>
        </w:rPr>
        <w:t xml:space="preserve">Реакция родителей ребенка – активная защита, переходящая в нападение. </w:t>
      </w:r>
    </w:p>
    <w:p w:rsidR="00244C00" w:rsidRPr="00244C00" w:rsidRDefault="00244C00" w:rsidP="00244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В чем, </w:t>
      </w:r>
      <w:proofErr w:type="gramStart"/>
      <w:r w:rsidRPr="00244C00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244C00">
        <w:rPr>
          <w:rFonts w:ascii="Times New Roman" w:hAnsi="Times New Roman" w:cs="Times New Roman"/>
          <w:b/>
          <w:sz w:val="24"/>
          <w:szCs w:val="24"/>
        </w:rPr>
        <w:t xml:space="preserve"> суть конфликта: что хочет одна сторона, что другая?</w:t>
      </w:r>
    </w:p>
    <w:p w:rsidR="00244C00" w:rsidRPr="00244C00" w:rsidRDefault="00244C00" w:rsidP="00244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Что чувствует в конфликте одна сторона, а что – другая? </w:t>
      </w:r>
    </w:p>
    <w:p w:rsidR="00244C00" w:rsidRPr="00244C00" w:rsidRDefault="00244C00" w:rsidP="00244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К каким последствиям может привести этот конфликт для обеих сторон? </w:t>
      </w:r>
    </w:p>
    <w:p w:rsidR="00A12B64" w:rsidRPr="00244C00" w:rsidRDefault="00244C00" w:rsidP="00244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Найдите и выработайте пути решения ситуации?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Default="00244C00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Pr="00244C00" w:rsidRDefault="00244C00" w:rsidP="00244C00">
      <w:p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Фабула ситуации: </w:t>
      </w:r>
    </w:p>
    <w:p w:rsidR="00244C00" w:rsidRDefault="00244C00" w:rsidP="00244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родителям учащегося начальной школы пришел инспектор ПДН по жалобе родителей одноклассника ребенка о нанесении ему телесных повреждений. По итогам ребенок был поставлен на учет в ПДН. Через несколько месяцев данный учащийся повторно совершил отрицательный поступок.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</w:t>
      </w:r>
      <w:r w:rsidR="00B702E6">
        <w:rPr>
          <w:rFonts w:ascii="Times New Roman" w:hAnsi="Times New Roman" w:cs="Times New Roman"/>
          <w:sz w:val="24"/>
          <w:szCs w:val="24"/>
        </w:rPr>
        <w:t>льнице, что мальчик украл ее</w:t>
      </w:r>
      <w:r>
        <w:rPr>
          <w:rFonts w:ascii="Times New Roman" w:hAnsi="Times New Roman" w:cs="Times New Roman"/>
          <w:sz w:val="24"/>
          <w:szCs w:val="24"/>
        </w:rPr>
        <w:t xml:space="preserve"> телефон, в результате учитель стал забирать телефон и на что ребенок проявил аффективную реакцию – стал бить руками учителя, кричать. В результате в ПДН поступило еще одно обращение от родителей класса, администрации школы на противоправное поведение ребенка. Реакция родителей ребенка – активная защита, переходящая в нападение. </w:t>
      </w:r>
    </w:p>
    <w:p w:rsidR="00244C00" w:rsidRPr="00B702E6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702E6">
        <w:rPr>
          <w:rFonts w:ascii="Times New Roman" w:hAnsi="Times New Roman" w:cs="Times New Roman"/>
          <w:b/>
          <w:sz w:val="24"/>
          <w:szCs w:val="24"/>
        </w:rPr>
        <w:t xml:space="preserve">В чем, </w:t>
      </w:r>
      <w:proofErr w:type="gramStart"/>
      <w:r w:rsidRPr="00B702E6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B702E6">
        <w:rPr>
          <w:rFonts w:ascii="Times New Roman" w:hAnsi="Times New Roman" w:cs="Times New Roman"/>
          <w:b/>
          <w:sz w:val="24"/>
          <w:szCs w:val="24"/>
        </w:rPr>
        <w:t xml:space="preserve"> суть конфликта: что хочет одна сторона, что другая?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Что чувствует в конфликте одна сторона, а что – другая?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К каким последствиям может привести этот конфликт для обеих сторон?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Найдите и выработайте пути решения ситуации?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Pr="00244C00" w:rsidRDefault="00244C00" w:rsidP="00244C00">
      <w:p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Фабула ситуации: </w:t>
      </w:r>
    </w:p>
    <w:p w:rsidR="00244C00" w:rsidRDefault="00244C00" w:rsidP="00244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родителям учащегося начальной школы пришел инспектор ПДН по жалобе родителей одноклассника ребенка о нанесении ему телесных повреждений. По итогам ребенок был поставлен на учет в ПДН. Через несколько месяцев данный учащийся повторно совершил отрицательный поступок.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учитель стал забирать телефон и на что ребенок проявил аффективную реакцию – стал бить руками учителя, кричать. В результате в ПДН поступило еще одно обращение от родителей класса, администрации школы на противоправное поведение ребенка. Реакция родителей ребенка – активная защита, переходящая в нападение.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В чем, </w:t>
      </w:r>
      <w:proofErr w:type="gramStart"/>
      <w:r w:rsidRPr="00244C00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244C00">
        <w:rPr>
          <w:rFonts w:ascii="Times New Roman" w:hAnsi="Times New Roman" w:cs="Times New Roman"/>
          <w:b/>
          <w:sz w:val="24"/>
          <w:szCs w:val="24"/>
        </w:rPr>
        <w:t xml:space="preserve"> суть конфликта: что хочет одна сторона, что другая?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Что чувствует в конфликте одна сторона, а что – другая?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К каким последствиям может привести этот конфликт для обеих сторон?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Найдите и выработайте пути решения ситуации?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Default="00244C00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Default="00244C00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Default="00244C00">
      <w:pPr>
        <w:rPr>
          <w:rFonts w:ascii="Times New Roman" w:hAnsi="Times New Roman" w:cs="Times New Roman"/>
          <w:b/>
          <w:sz w:val="24"/>
          <w:szCs w:val="24"/>
        </w:rPr>
      </w:pPr>
    </w:p>
    <w:p w:rsidR="00244C00" w:rsidRPr="00244C00" w:rsidRDefault="00244C00" w:rsidP="00244C00">
      <w:p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Фабула ситуации: </w:t>
      </w:r>
    </w:p>
    <w:p w:rsidR="00244C00" w:rsidRDefault="00244C00" w:rsidP="00244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родителям учащегося начальной школы пришел инспектор ПДН по жалобе родителей одноклассника ребенка о нанесении ему телесных повреждений. По итогам ребенок был поставлен на учет в ПДН. Через несколько месяцев данный учащийся повторно совершил отрицательный поступок.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учитель стал забирать телефон и на что ребенок проявил аффективную реакцию – стал бить руками учителя, кричать. В результате в ПДН поступило еще одно обращение от родителей класса, администрации школы на противоправное поведение ребенка. Реакция родителей ребенка – активная защита, переходящая в нападение.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В чем, </w:t>
      </w:r>
      <w:proofErr w:type="gramStart"/>
      <w:r w:rsidRPr="00244C00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244C00">
        <w:rPr>
          <w:rFonts w:ascii="Times New Roman" w:hAnsi="Times New Roman" w:cs="Times New Roman"/>
          <w:b/>
          <w:sz w:val="24"/>
          <w:szCs w:val="24"/>
        </w:rPr>
        <w:t xml:space="preserve"> суть конфликта: что хочет одна сторона, что другая?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Что чувствует в конфликте одна сторона, а что – другая?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К каким последствиям может привести этот конфликт для обеих сторон? </w:t>
      </w:r>
    </w:p>
    <w:p w:rsidR="00244C00" w:rsidRPr="00244C00" w:rsidRDefault="00244C00" w:rsidP="00B702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4C00">
        <w:rPr>
          <w:rFonts w:ascii="Times New Roman" w:hAnsi="Times New Roman" w:cs="Times New Roman"/>
          <w:b/>
          <w:sz w:val="24"/>
          <w:szCs w:val="24"/>
        </w:rPr>
        <w:t xml:space="preserve">Найдите и выработайте пути решения ситуации?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Pr="00A12B64" w:rsidRDefault="00F66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64AD">
        <w:rPr>
          <w:rFonts w:ascii="Times New Roman" w:hAnsi="Times New Roman" w:cs="Times New Roman"/>
          <w:b/>
          <w:sz w:val="24"/>
          <w:szCs w:val="24"/>
        </w:rPr>
        <w:t xml:space="preserve"> гр. </w:t>
      </w:r>
    </w:p>
    <w:p w:rsidR="00A12B64" w:rsidRPr="00A12B64" w:rsidRDefault="00A12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Фабула ситуации: 4 класс.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чего мальчика отвели к директору и вызвали родителей.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  <w:r w:rsidRPr="00A12B64">
        <w:rPr>
          <w:rFonts w:ascii="Times New Roman" w:hAnsi="Times New Roman" w:cs="Times New Roman"/>
          <w:b/>
          <w:sz w:val="24"/>
          <w:szCs w:val="24"/>
        </w:rPr>
        <w:t xml:space="preserve">В чем, </w:t>
      </w:r>
      <w:proofErr w:type="gramStart"/>
      <w:r w:rsidRPr="00A12B64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A12B64">
        <w:rPr>
          <w:rFonts w:ascii="Times New Roman" w:hAnsi="Times New Roman" w:cs="Times New Roman"/>
          <w:b/>
          <w:sz w:val="24"/>
          <w:szCs w:val="24"/>
        </w:rPr>
        <w:t xml:space="preserve"> суть конфликта: что хочет одна сторона, что другая?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Pr="00A12B64" w:rsidRDefault="00F66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4AD">
        <w:rPr>
          <w:rFonts w:ascii="Times New Roman" w:hAnsi="Times New Roman" w:cs="Times New Roman"/>
          <w:b/>
          <w:sz w:val="24"/>
          <w:szCs w:val="24"/>
        </w:rPr>
        <w:t xml:space="preserve"> гр. </w:t>
      </w:r>
    </w:p>
    <w:p w:rsidR="00A12B64" w:rsidRPr="00A12B64" w:rsidRDefault="00A12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Фабула ситуации: 4 класс.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чего мальчика отвели к директору и вызвали родителей. \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  <w:r w:rsidRPr="00A12B64">
        <w:rPr>
          <w:rFonts w:ascii="Times New Roman" w:hAnsi="Times New Roman" w:cs="Times New Roman"/>
          <w:b/>
          <w:sz w:val="24"/>
          <w:szCs w:val="24"/>
        </w:rPr>
        <w:t xml:space="preserve">Что чувствует в конфликте одна сторона, а что – другая? </w:t>
      </w: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</w:p>
    <w:p w:rsidR="00A12B64" w:rsidRPr="00A12B64" w:rsidRDefault="00F66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гр. </w:t>
      </w:r>
    </w:p>
    <w:p w:rsidR="00A12B64" w:rsidRPr="00A12B64" w:rsidRDefault="00A12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Фабула ситуации: 4 класс.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чего мальчика отвели к директору и вызвали родителей. </w:t>
      </w:r>
    </w:p>
    <w:p w:rsidR="00A12B64" w:rsidRP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  <w:r w:rsidRPr="00A12B64">
        <w:rPr>
          <w:rFonts w:ascii="Times New Roman" w:hAnsi="Times New Roman" w:cs="Times New Roman"/>
          <w:b/>
          <w:sz w:val="24"/>
          <w:szCs w:val="24"/>
        </w:rPr>
        <w:t xml:space="preserve">К каким последствиям может привести этот конфликт для обеих сторон? </w:t>
      </w: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</w:p>
    <w:p w:rsidR="00A12B64" w:rsidRPr="00F664AD" w:rsidRDefault="00F664AD" w:rsidP="00A12B64">
      <w:pPr>
        <w:rPr>
          <w:rFonts w:ascii="Times New Roman" w:hAnsi="Times New Roman" w:cs="Times New Roman"/>
          <w:b/>
          <w:sz w:val="24"/>
          <w:szCs w:val="24"/>
        </w:rPr>
      </w:pPr>
      <w:r w:rsidRPr="00F664AD">
        <w:rPr>
          <w:rFonts w:ascii="Times New Roman" w:hAnsi="Times New Roman" w:cs="Times New Roman"/>
          <w:b/>
          <w:sz w:val="24"/>
          <w:szCs w:val="24"/>
        </w:rPr>
        <w:t>5 гр.</w:t>
      </w:r>
    </w:p>
    <w:p w:rsidR="00A12B64" w:rsidRDefault="00A12B64" w:rsidP="00A12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Фабула ситуации: 4 класс. Одноклассница позволила взять свой телефон мальчику, но ей не понравилось, как мальчик начал «шутить» с телефоном (подкидывать его, говорить, что не отдаст его),  девочка пожаловалась учительнице, что мальчик украл его телефон, в результате чего мальчика отвели к директору и вызвали родителей. </w:t>
      </w:r>
    </w:p>
    <w:p w:rsidR="00A12B64" w:rsidRPr="00A12B64" w:rsidRDefault="00A12B64">
      <w:pPr>
        <w:rPr>
          <w:rFonts w:ascii="Times New Roman" w:hAnsi="Times New Roman" w:cs="Times New Roman"/>
          <w:b/>
          <w:sz w:val="24"/>
          <w:szCs w:val="24"/>
        </w:rPr>
      </w:pPr>
      <w:r w:rsidRPr="00A12B64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конфликт? </w:t>
      </w:r>
    </w:p>
    <w:sectPr w:rsidR="00A12B64" w:rsidRPr="00A12B64" w:rsidSect="00F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A66"/>
    <w:multiLevelType w:val="hybridMultilevel"/>
    <w:tmpl w:val="D2FA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D440A"/>
    <w:multiLevelType w:val="hybridMultilevel"/>
    <w:tmpl w:val="0574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A12B64"/>
    <w:rsid w:val="00244C00"/>
    <w:rsid w:val="00404439"/>
    <w:rsid w:val="006716F0"/>
    <w:rsid w:val="00A12B64"/>
    <w:rsid w:val="00B702E6"/>
    <w:rsid w:val="00F2059D"/>
    <w:rsid w:val="00F6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AA0AA-DC75-471E-B7DB-26A1C78AEF81}"/>
</file>

<file path=customXml/itemProps2.xml><?xml version="1.0" encoding="utf-8"?>
<ds:datastoreItem xmlns:ds="http://schemas.openxmlformats.org/officeDocument/2006/customXml" ds:itemID="{D37B62FC-486A-4182-97BA-8CDAA79B364E}"/>
</file>

<file path=customXml/itemProps3.xml><?xml version="1.0" encoding="utf-8"?>
<ds:datastoreItem xmlns:ds="http://schemas.openxmlformats.org/officeDocument/2006/customXml" ds:itemID="{CB2DB3DB-7866-408F-9FA7-8123D7713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2015-08-19T14:05:00Z</cp:lastPrinted>
  <dcterms:created xsi:type="dcterms:W3CDTF">2015-03-12T08:10:00Z</dcterms:created>
  <dcterms:modified xsi:type="dcterms:W3CDTF">2015-08-19T14:07:00Z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