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C6" w:rsidRPr="001509C6" w:rsidRDefault="001509C6" w:rsidP="001509C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509C6">
        <w:rPr>
          <w:rFonts w:ascii="Times New Roman" w:eastAsia="Times New Roman" w:hAnsi="Times New Roman" w:cs="Times New Roman"/>
          <w:b/>
          <w:bCs/>
          <w:kern w:val="36"/>
          <w:sz w:val="48"/>
          <w:szCs w:val="48"/>
          <w:lang w:eastAsia="ru-RU"/>
        </w:rPr>
        <w:t>Чернышев А.С. Практикум по решению конфликтных педагогических ситуаций.</w:t>
      </w:r>
    </w:p>
    <w:p w:rsidR="001509C6" w:rsidRPr="001509C6" w:rsidRDefault="001509C6" w:rsidP="001509C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509C6">
        <w:rPr>
          <w:rFonts w:ascii="Times New Roman" w:eastAsia="Times New Roman" w:hAnsi="Times New Roman" w:cs="Times New Roman"/>
          <w:b/>
          <w:bCs/>
          <w:kern w:val="36"/>
          <w:sz w:val="48"/>
          <w:szCs w:val="48"/>
          <w:lang w:eastAsia="ru-RU"/>
        </w:rPr>
        <w:pict>
          <v:rect id="_x0000_i1025" style="width:0;height:1.5pt" o:hralign="center" o:hrstd="t" o:hr="t" fillcolor="#a0a0a0" stroked="f"/>
        </w:pic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1509C6">
        <w:rPr>
          <w:rFonts w:ascii="Times New Roman" w:eastAsia="Times New Roman" w:hAnsi="Times New Roman" w:cs="Times New Roman"/>
          <w:sz w:val="24"/>
          <w:szCs w:val="24"/>
          <w:lang w:eastAsia="ru-RU"/>
        </w:rPr>
        <w:t>М., Педагогическое общество России, 1999. – 186 с.</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работе представлена система упражнений по формированию у студентов педвузов, колледжей и спецфакультетов практической психологии умений и навыков педагогического общения. Наличие ответов к заданиям дает возможность сравнить собственное решение педагогической ситуации с успешным ее решением мастерами педагогического труда. Это является ориентиром творческого поиска студентов в понимании душевного мира ребенка.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ВВЕДЕНИЕ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Современная школа ждет учителя, сочетающего в себе дидактическое мастерство с мастерством педагогического такта, академического знания предмета — со способностью «ставить» диагноз развития личности и коллектива на уровне учительской диагностики.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этого будущему учителю надо хорошо овладеть психологической теорией личности и коллектива и — самое главное — практическими психологическими навыками и умениями, в том числе специальными практическими психологическими приемами воздействия на личность и коллектив.</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Однако, как отмечает академик А.А. Бодалев, у большинства студентов пединститутов и молодых учителей установка на формирование у учащихся знаний явно превосходит установку на слежение за развитием личности и коллектива учащихся. (5)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Такой неоправданно узкий подход к педагогической работе чреват тяжелыми психологическими потерями не только в отдаленном будущем, но и в повседневных буднях школьной жизни: возникают острые конфликтные ситуации, падает интерес к учебе у школьников, стрессы становятся неизбежным явлением в школе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До сих пор в педвузах существует большой разрыв между теоретической и практической психологической подготовкой студентов. Практическая психологическая квалификация будущих учителей остается чрезвычайно слабой.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Увеличение объема психологических курсов само по себе не решает проблемы, его надо подкрепить новой методикой преподавания и прежде всего активными методами самостоятельной работы по психологии, такими, как деловые игры, анализ конкретных ситуаций, проведение конкретных социально-психологических исследований, участие в составлении программ и самом проведении формирующего эксперимента, особенно в полевых исследованиях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Здесь важным представляется вопрос о том, на каком «материале» лучше всего отрабатывать психологическую технику (навыки и умения).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Конечно, можно использовать материал из газет, художественной литературы и т.д., но наиболее полезным будет материал профессионального характера – такая информация из школьной жизни, которая была бы типичной для школы.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Таким требованиям удовлетворяет педагогический факт как единица анализа педагогической деятельности.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 мнению С.М. Годника, С.Р. Суриковой и других педагогов и психологов значительную информацию о школе дает такой вид педагогического факта, как конкретная педагогическая ситуация. (55)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связи с эти в книге отобрано свыше 200 острых конфликтных ситуаций, чтобы на трудном материале из педагогических будней не только учить студентов психологической технике, но и воспитывать педагогический такт, умение выйти из конфликта с учеником на гуманной основе, не унижая достоинства ученика и своего собственного, и чтобы не допускать подобных ситуаций в своей будущей работе.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Работа с педагогическими ситуациями – настоящая исследовательская деятель-ность, имеющая свою внутреннюю логику. Как и психологическое исследование, анализ педагогических ситуаций должен опираться на фундаментальные (базовые) понятия о личности и коллективе, затем на рабочие понятия, а далее на такие характеристики личности и коллектива (вытекающие из базовых и рабочих понятий), которые поддаются наблюдению и измерению.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связи с этим в работе в сжатой форме представлены основные психологические материалы о личности и коллективе школьников в соответствии с вузовской программой по психологии и принципиальная схема научного анализа педагогических ситуаций. Автор сознательного усилил эту часть работы, так как в большинстве книг и пособий по анализу конкретных ситуаций решение носит абстрактный и декларативный характер, так что почти полностью выхолащивается психологическое явление и дело сводится к объяснению на уровне здравого смысла, вне категорий научного познания.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Счастливым исключением является книга «Педагогические ситуации в воспитании школьников» (науч. ред. – С.М. Тодник), впервые реализовавшая научно-педагогический подход к использованию ситуации в подготовке учителей, однако эта работа решает задачи педагогические, а не психологические. (55)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соответствии с поставленными задачами пособие включает два раздела: в первом предлагается научная схема решения педагогических ситуаций, а во втором вводятся задания по самостоятельной работе с ними.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Автор выражает сердечную благодарность руководителям школ Курской, Калужс-кой, Липецкой, Брянской, Тульской, Белгородской и Орловской областей за любезно представленный набор педагогических ситуаций из жизни школ центрального региона России.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Глава 1 </w:t>
      </w:r>
      <w:r w:rsidRPr="001509C6">
        <w:rPr>
          <w:rFonts w:ascii="Times New Roman" w:eastAsia="Times New Roman" w:hAnsi="Times New Roman" w:cs="Times New Roman"/>
          <w:b/>
          <w:bCs/>
          <w:sz w:val="24"/>
          <w:szCs w:val="24"/>
          <w:lang w:eastAsia="ru-RU"/>
        </w:rPr>
        <w:t>КОНФЛИКТНЫЕ ПЕДАГОГИЧЕСКИЕ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краткости далее будем называть их конфликтными ситуациями)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1.1. ВОЗНИКНОВЕНИЕ И ПРОТЕКАНИЕ КОНФЛИКТНЫХ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Определение педагогической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Педагогическая ситуация</w:t>
      </w:r>
      <w:r w:rsidRPr="001509C6">
        <w:rPr>
          <w:rFonts w:ascii="Times New Roman" w:eastAsia="Times New Roman" w:hAnsi="Times New Roman" w:cs="Times New Roman"/>
          <w:sz w:val="24"/>
          <w:szCs w:val="24"/>
          <w:lang w:eastAsia="ru-RU"/>
        </w:rPr>
        <w:t xml:space="preserve"> – кратковременное взаимодействие учителя с учеником (коллективом класса) на основе противоположных норм, ценностей и интересов, сопровождающееся значительными эмоциональными проявлениями и направленное на перестройку сложившихся взаимоотношений (в лучшую или худшую сторону).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Несмотря на кратковременность, педагогическая ситуация глубоко затрагивает две формы активности человека: взаимодействие, т.е. видимое поведение, и взаимоотношения – скрытые от глаз психологические реальности (установки, ожидания, эмоциональные реакции). Как известно, отношения наиболее устойчивы и определяют взаимодействие. Можно сказать, что взаимодействие – это только видимая незначительная часть айсберга общения учителя и ученика, а взаимоотношения – его главная подводная часть. Однако взаимодействие влияет также на отношения, но для этого требуется многократное повторение взаимодействий или особо значимая, «переломная» для личности или коллектива ситуация их проявления.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Приведем пример типичной острой педагогической ситуации, изменившей отношение учителя к профессии.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Шел урок физкультуры в 6-м классе. Вел урок молодой учитель с высшим образованием. Последним элементом урока был бег на короткую дистанцию – 60 м. Учащиеся бежали первый раз после зимы, поэтому в норму времени не укладывались. По виду учителя было заметно, что эти результаты его не устраивают, лицо его было мрачным, но он молчал. Последним бежал мальчик; когда он поравнялся с ним, учитель с иронией произнес: «Не умеешь бегать. Т.». Ученик абсолютно спокойно: «Взяли бы да пример показали». Учитель: «Нечего показывать. Я мастер спорта по легкой атлетике в беге на короткие дистанции». Ученик: «Подумаешь, Валерий Борзов нашелся». Учитель резко ответил: «Ты – хам!» Звонок. Учитель сделал вид, что вопрос исчерпан. С тех пор учителя физкультуры в школе ученики называли «В. Борзов». Итог плачевный – в настоящее время он в школе не работает…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Итак, здесь налицо конфликтное взаимодействие, т.е. внешняя, видимая форма общения, но она опосредована изменение другой психологической сферы – отношение молодого учителя к школе.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Надо отметить, что, как правило, в острых педагогических ситуациях больше всего «работает» особый вид взаимодействия и взаимоотношений — организационные, деловые или, как их называет А.С. Макаренко, отношения не равенства, не равностояния, а зависимости и подчинения, т.е. отношения ответственной зависимости.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Это самый трудный для школьников (и взрослых) вид отношений, где труднее добиться согласия, сотрудничества. Не случайно А.С. Макаренко считал необходимым воспитание у школьников двух способностей: «способности приказывать и способности подчиняться». (44)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Различие отношений порождает несовпадение норм, ценностей и интересов участников взаимодействия, что часто приводит к конфликтам.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Можно условно выделить три фазы протекания педагогической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Первая фаза — конфликтное острое начало с явным нарушением социально ценных норм и ценностей одним из участников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Вторая фаза – ответная реакция «соперника», от формы и содержания которой зависит исход противоборства, и, самое главное, – последствия, т.е. направление перестройки сложившихся ранее отношений. Естественно, что вторая фаза – центральное звено ситуации; она, как правило, носит стрессогенный характер (ставит под угрозу честь личности; дефицит времени и информации сокращает возможность достойного ответа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 как в подобных ситуациях выручают выдержка, находчивость и опыт преодоления подобных ситуаций, то главное внимание будущему педагогу следует обратить больше всего на этот надежный компонент, т.е. на приобретение опыта решения педагогических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Третья фаза — относительно быстрое и радикальное изменение бытующих норм и ценностей (иногда вплоть до разрушения отдельных норм) в двух различных направлениях — улучшения или ухудшения ранее сложившихся отношений.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любом случае педагогические последствия благодаря третьей фазе бывают весьма значительными.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Рассмотрим два крайних случая, относящихся к третьей фазе.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Пример с положительными педагогическими последствиями.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первый год моей работы в школе мне пришлось столкнуться с трудным учеником, который три раза оставался на второй год, в 8-м классе ему исполнилось шестнадцать лет. Однажды, в начале учебного года, этот ученик решил устроить Мне испытание. Я проводила в этом классе два урока – русский и литературу и еще заменяла на одном уроке заболевшую учительницу. С первого урока, с первой минуты ученик стал отбивать такт модной мелодии. Я сделала ему замечание. Он продолжал. Ситуация была критической. В классе начались смешки. Урок был под угрозой срыва. Тогда я начала проводить урок по плану. Учащиеся работали, выполняли задания. Саша продолжал стучать. Шли минуты за минутами, я не обращала внимания на ученика, больше не делала ему замечаний. Так продолжалось все три урока. В классе стояла абсолютная тишина, ученики работали как никогда. На следующий урок я с ужасом ожидала продолжения. Но с этого дня до конца учебного года ученик вел себя подчеркнуто вежливо, на уроках мне никогда не мешал…»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 теперь рассмотрим второй пример – с противоположным исходом.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…Учитель русского языка и литературы. Женщина незамужняя. В 10-м классе должен был быть ее урок. Она входит в класс. Один ученик </w:t>
      </w:r>
      <w:r w:rsidRPr="001509C6">
        <w:rPr>
          <w:rFonts w:ascii="Times New Roman" w:eastAsia="Times New Roman" w:hAnsi="Times New Roman" w:cs="Times New Roman"/>
          <w:b/>
          <w:bCs/>
          <w:sz w:val="24"/>
          <w:szCs w:val="24"/>
          <w:lang w:eastAsia="ru-RU"/>
        </w:rPr>
        <w:t>громко</w:t>
      </w:r>
      <w:r w:rsidRPr="001509C6">
        <w:rPr>
          <w:rFonts w:ascii="Times New Roman" w:eastAsia="Times New Roman" w:hAnsi="Times New Roman" w:cs="Times New Roman"/>
          <w:sz w:val="24"/>
          <w:szCs w:val="24"/>
          <w:lang w:eastAsia="ru-RU"/>
        </w:rPr>
        <w:t xml:space="preserve"> смеется. Парень, не из трудолюбивых, но и не глупый. Ее слова: «Что ты ржешь, мой конь ретивый?» Ответ: «Да кобылу увидал». Все в классе прыскают, давясь смехом. Учительница дает разнос и – ученик вне класса.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Однако после этого случая ученики хитроумными приемами постоянно напоминал-ли учительнице слово «кобыла». В конце концов учительница не выдержала и перешла в другую школу…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Действительно, иногда слишком дорого платит учитель (да и ученик) за неблагополучный исход конфликтной ситуации. Конкретные педагогические ситуации, особенно острые и конфликтные, возникают и у опытных, и у начинающих учителей. Они отражают глубинные психологические процессы в школьной среде: особенно в слое взаимоотношений учителей и учащихся, педагогического и ученического коллективов.</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С.М. Годник, отмечая сигнальный характер острых педагогических ситуаций, пишет, что, если ученик по отношению к учителю бросил вызов, значит у него есть на это пока непонятная потребность. Ученик – как барометр, и надо быстрее реагировать на детский сигнал… И еще – всякие негуманные действия учителя вызывают противодействие. (55)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 только ученики, но и учителя психологически включены в педагогические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Вот что пишет один из опытных директоров школ: «Положительные находки в работе забываются, а вот промахи помнятся долго, а некоторые всю жизнь».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Очень важно для учителя, по мнению С.М. Годника, выйти из конфликтной ситуации с достоинством и творческим удовлетворением своей работой.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Конечно, можно отмахнуться от острой ситуации, отослать ее в прошлое (ничего, переживем!), но, как отмечает С.М. Годник, каждая конфликтная ситуация — острый сигнал о неблагополучии в развитии ребенка или целого коллектива. (55)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 здесь нужна профессиональная «педагогическая зоркость», чтобы за одним фактом увидеть сложные процессы актуализации личности и вовремя вмешаться в их развитие, чтобы исключить нежелательные направления их становления.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Нужно быть готовым к тому, что для обработки «небольшого» педагогического факта придется провести большую исследовательскую работу, составить схему (рабочую программу) изучения человека и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Педагогически разумнее начать глубокое обследование при первых симптомах неблагополучия, чем начинать это после серьезных отступлений в развитии личности и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Таким образом, генеральная линия психологического изучения человека и коллектива нацелена на применение сложных и трудоемких процедур по поводу «небольших» повседневных острых проявлений, чем наоборот.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Тем более, что вполне достаточно основательно изучить каждого школьника и коллектив один раз, а затем уже на основе полученной целостной картины проводить повторно фрагментарные обследования.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1.2. РЕКОМЕНДАЦИИ ПО ПРЕДУПРЕЖДЕНИЮ КОНФЛИКТНЫХ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Корректное решение конфликтных ситуаций — необходимый элемент профессиональной педагогической подготовки учителя.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Но главное в психологическом умении учителя — не допускать острых педагогических ситуаций. Часто источником конфликтных ситуаций является резкая, нетактичная реакция учителя на отклоняющееся поведение школьников. Схема такого взаимодействия: ученик недостойно себя ведет, учитель грубо и прямо (непосредственно!) реагирует на это, </w:t>
      </w:r>
      <w:r w:rsidRPr="001509C6">
        <w:rPr>
          <w:rFonts w:ascii="Times New Roman" w:eastAsia="Times New Roman" w:hAnsi="Times New Roman" w:cs="Times New Roman"/>
          <w:sz w:val="24"/>
          <w:szCs w:val="24"/>
          <w:lang w:eastAsia="ru-RU"/>
        </w:rPr>
        <w:lastRenderedPageBreak/>
        <w:t>проявляя тем самым свою педагогическую слабость, в итоге класс и ученик настраиваются против учителя.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Рассмотрим типичные примеры.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Учительница биологии подготовила таблицу к уроку </w:t>
      </w:r>
      <w:r w:rsidRPr="001509C6">
        <w:rPr>
          <w:rFonts w:ascii="Times New Roman" w:eastAsia="Times New Roman" w:hAnsi="Times New Roman" w:cs="Times New Roman"/>
          <w:i/>
          <w:iCs/>
          <w:sz w:val="24"/>
          <w:szCs w:val="24"/>
          <w:lang w:eastAsia="ru-RU"/>
        </w:rPr>
        <w:t>ц</w:t>
      </w:r>
      <w:r w:rsidRPr="001509C6">
        <w:rPr>
          <w:rFonts w:ascii="Times New Roman" w:eastAsia="Times New Roman" w:hAnsi="Times New Roman" w:cs="Times New Roman"/>
          <w:sz w:val="24"/>
          <w:szCs w:val="24"/>
          <w:lang w:eastAsia="ru-RU"/>
        </w:rPr>
        <w:t xml:space="preserve"> вышла из класса. В это время ученик спрятал таблицу в шкаф и сам залез в этот шкаф. Вместе с учителем пришел на урок завуч. Реакция учащихся — оживление. Учительница растеряна. Стало ясно, что за столом отсутствует Попов. Молодая учительница волнуется, но стараясь не подавать вида, ведет урок. Ученики не слушают учителя, оглядываются на завуча. Завуч догадался, но ждал, что предпримет учитель. Не дождавшись, молча (молодой сильный мужчина) открыл шкаф, вытащил ученика из шкафа за уши и приподнял — «показал классу». Ученик заплакал и выбежал из класса. Урок сорван. На второй день ученик в школу не явился. Директор беседует с учителем и завучем, делает серьезное замечание, беседует с классным руководителем и родителями учащегося в присутствии учителя и завуча. На третий день ученик появился в школе с кличкой «ушастый»… Основной виновник конфликта — учитель…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 время последнего урока при объяснении нового материала ученик М. нарушил дисциплину. Учитель, не разобравшись, обвинил в нарушении дисциплины ученика А., накричал на него и предложил ему остаться после уроков. По окончании урока учитель вновь предложил ученику А. остаться после уроков для отбытия наказания. Ученик А. отказался, заявив, что он не виноват и остаться не намерен. Учитель попробовал отобрать портфель у ученика. Ученик, крепко держась за ручку портфеля, резко потянул на себя. Портфель выскользнул из рук учителя (ученик был сильнее) и, описав вместе с рукой ученика полуокружность, опустился на голову учителя. Учитель упал. Ученик неподвижно застыл над учителем.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настоящее время морально-психологической основой учебно-воспитательного процесса в школе должен стать гуманизм.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Провозглашая принцип гуманизма, надо научиться практически претворять его в жизнь. Пока мы больше говорим о целях воспитания, но меньше — о путях и средствах их решения.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Остановимся на некоторых методических рекомендациях по реализации идеи гуманизации школьной жизни.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К.А. Абульханова-Славская считает необходимым развитие у педагогов особого свойства сознания – социального мышления.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Социальное мышление предполагает в первую очередь учет категорий совести и ответственности как прямое дополнение интеллектуальной активности и интеллектуальных притязаний.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Социальное мышление поможет преодолеть созерцательность, интеллектуализм, вербализм, повышенную словесную активность, переходящую в ранг социального действия (!).</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Не овладев социальным мышлением, учитель затрудняется в выделении реальных профессиональных проблем. Какие, например, проблемы школьной жизни выделяют </w:t>
      </w:r>
      <w:r w:rsidRPr="001509C6">
        <w:rPr>
          <w:rFonts w:ascii="Times New Roman" w:eastAsia="Times New Roman" w:hAnsi="Times New Roman" w:cs="Times New Roman"/>
          <w:sz w:val="24"/>
          <w:szCs w:val="24"/>
          <w:lang w:eastAsia="ru-RU"/>
        </w:rPr>
        <w:lastRenderedPageBreak/>
        <w:t>студенты-выпускники пединститутов? Большинство – самые элементарные: как удержать дисциплину в классе? Как оборудовать кабинет? и т.д.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Налицо затруднение в выделении проблем, требующих научно-теоретического обоснования, в частности, приоритета целей воспитания.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Социальное мышление помогает молодому педагогу освоить педагогику сотрудничества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Ведь педагогика сотрудничества невозможна без способности учителя сопоставлять мнения и оценки учеников со своими действиями и намерениями.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Оказалось, что у многих молодых учителей нет в структуре сознания ожиданий оценки своих действий от других, и они работают «вслепую».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 каком сотрудничестве здесь можно говорить?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Другие молодые педагоги, наоборот, уделяют этому чрезмерное внимание: они направляют свою активность только на оценку своих действий со стороны других.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 то и другое – аномалия социального мышления.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Развитие школы немыслимо без создания в ней обстановки нравственного императива – той системы ограничений, которую нельзя нарушать, прежде всего учителю.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 сожалению, судя по нашим материалам, нравственный климат в отдельных школах имеет тенденцию к ужесточению. Так, из 5700 собранных нами конкретных педагогических ситуаций свыше 20 процентов отражают далеко не педагогические, иногда предельно жесткие формы воздействия педагогов и учащихся, включая бранные слова и рукоприкладство.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Оздоровление нравственной атмосферы в школе — профессиональный долг учителя, необходимая предпосылка для реализации приоритета воспитательных целей.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реализации вышеуказанных положений учителю целесообразно соблюдать следующие правила педагогического общения.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3335"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 1.</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«Не пытайтесь за каждым отрицательным поступком школьника видеть</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только отрицательные мотивы».</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Здесь важно сформулировать установку на «педагогическую зоркость» – внимтельное отношение к каждому острому моменту во взаимодействии со школьниками и коллегами и вдумчивый анализ случившегося.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Случается, что молодой учитель за каждым острым актом поведения школьников видит только отрицательные мотивы и этим еще усугубляет конфликтность ситуации. А оказывается, что причиной неправильного поведения ученика послужило недоразумение в общении. Вот типичный пример.</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математики удаляет из класса ученицу 9 класса за то, что та улыбается на ее уроке. Кроме того, очередь учительница доводит школьницу до отчаяния репликой (при всем классе): «Уж я над тобой не так посмеюсь!»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Девушка хромает, поэтому принимает заявление учительницы как обещание посмеяться над ее уродством.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 разбирательстве выясняю, что учительница болезненно восприняла улыбку как издевательство над ее глухотой на правое ухо, о чем школьница даже не подозревала. Ученица же улыбкой надеялась сгладить свой недуг…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152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w:t>
            </w:r>
            <w:r w:rsidRPr="001509C6">
              <w:rPr>
                <w:rFonts w:ascii="Times New Roman" w:eastAsia="Times New Roman" w:hAnsi="Times New Roman" w:cs="Times New Roman"/>
                <w:sz w:val="24"/>
                <w:szCs w:val="24"/>
                <w:lang w:eastAsia="ru-RU"/>
              </w:rPr>
              <w:t xml:space="preserve"> 2. </w:t>
            </w:r>
            <w:r w:rsidRPr="001509C6">
              <w:rPr>
                <w:rFonts w:ascii="Times New Roman" w:eastAsia="Times New Roman" w:hAnsi="Times New Roman" w:cs="Times New Roman"/>
                <w:i/>
                <w:iCs/>
                <w:sz w:val="24"/>
                <w:szCs w:val="24"/>
                <w:lang w:eastAsia="ru-RU"/>
              </w:rPr>
              <w:t>«Тщательно готовьтесь к. уроку, не допускайте даже малейшей некомпетентности в преподавании своего предмета».</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Ослабление воспитательного влияния учителя на школьника происходит в силу недостаточной компетентности молодого специалиста как предметника.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вызывает ученика к доске для решения задачи, ученик затрудняется в решении, и учительница помогает ему. Решая задачу, они пришли к неверному ответу. Учительница разволновалась и начала искать ошибку. В классе ребята ведут себя очень шумно</w:t>
      </w:r>
      <w:r w:rsidRPr="001509C6">
        <w:rPr>
          <w:rFonts w:ascii="Times New Roman" w:eastAsia="Times New Roman" w:hAnsi="Times New Roman" w:cs="Times New Roman"/>
          <w:b/>
          <w:bCs/>
          <w:sz w:val="24"/>
          <w:szCs w:val="24"/>
          <w:lang w:eastAsia="ru-RU"/>
        </w:rPr>
        <w:t>. Она</w:t>
      </w:r>
      <w:r w:rsidRPr="001509C6">
        <w:rPr>
          <w:rFonts w:ascii="Times New Roman" w:eastAsia="Times New Roman" w:hAnsi="Times New Roman" w:cs="Times New Roman"/>
          <w:sz w:val="24"/>
          <w:szCs w:val="24"/>
          <w:lang w:eastAsia="ru-RU"/>
        </w:rPr>
        <w:t xml:space="preserve"> обращается к ним: «Ребята, потише! Не сбивайте!» Один из учеников с места выкрикивает: «Бестолкового с толку!»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расстроившись, уходит с урока…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по просьбе учащихся решил на доске трудную задачу. Потом просит кого-либо из учащихся объясняет решение задачи.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Выходит лучший ученик класса, стирает все написанное (задача учителем была решена неверно) и при гробовом молчании класса садится на место.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293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w:t>
            </w:r>
            <w:r w:rsidRPr="001509C6">
              <w:rPr>
                <w:rFonts w:ascii="Times New Roman" w:eastAsia="Times New Roman" w:hAnsi="Times New Roman" w:cs="Times New Roman"/>
                <w:sz w:val="24"/>
                <w:szCs w:val="24"/>
                <w:lang w:eastAsia="ru-RU"/>
              </w:rPr>
              <w:t xml:space="preserve"> 3. </w:t>
            </w:r>
            <w:r w:rsidRPr="001509C6">
              <w:rPr>
                <w:rFonts w:ascii="Times New Roman" w:eastAsia="Times New Roman" w:hAnsi="Times New Roman" w:cs="Times New Roman"/>
                <w:i/>
                <w:iCs/>
                <w:sz w:val="24"/>
                <w:szCs w:val="24"/>
                <w:lang w:eastAsia="ru-RU"/>
              </w:rPr>
              <w:t>«Школьники склонны охотнее выполнять распоряжения учителей при опосредованном способе воздействия».</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Есть два способа воздействия на человека – прямой и косвенный, опосредованный.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Первый способ — традиционный, игнорирующий особенности личности, основан на волевом давлении на психику ученика и поэтому наименее эффективный, хотя внешне прямой способ кажется единственно правильным и даже естественным, логически обоснованным для решения вопроса: потребовать то, что нужно сделать, приказать, наказать виновного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Однако для ученика такое прямое воздействие (даже очевидное, правильное!) вдобавок с угрожающими оттенками голоса и раздражением со стороны учителя является психологически трудным и вызывает ответное противодействие негативного характера. В итоге возникают напряженные отношения не только между учителем и учеником, но и с коллективом класса, а также между учениками.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До снятия напряженной атмосферы обстановка в классе откровенно не рабочая.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Более эффективный способ – второй. Это относительно молодой метод косвенного, опосредованного воздействия. Смысл в том, что через возбуждение интересов, потребностей и мотивов поведения человека от него можно добиться большего. Именно через побуждение, через стимулы можно поставить ученика в такие условия, когда он сам </w:t>
      </w:r>
      <w:r w:rsidRPr="001509C6">
        <w:rPr>
          <w:rFonts w:ascii="Times New Roman" w:eastAsia="Times New Roman" w:hAnsi="Times New Roman" w:cs="Times New Roman"/>
          <w:sz w:val="24"/>
          <w:szCs w:val="24"/>
          <w:lang w:eastAsia="ru-RU"/>
        </w:rPr>
        <w:lastRenderedPageBreak/>
        <w:t>будет действовать в интересах коллектива и общего дела, а одновременно и в интересах собственного самоутверждения как личности.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умении применять опосредованный способ воздействия и состоит профессионально-психологическая подготовка учителя.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Проиллюстрируем это на примере.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(Здесь описывается достаточно длительная ситуация, когда учитель имеет много времени на ее решение и, следовательно, в состоянии найти научно обоснованное решение.)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теряет интерес к учению. В дневнике одни «двойки», справиться с собой мальчику уже трудно. Кругом все плохо: учителя стыдят, задерживают после уроков, дома он заврался, мать, болезненная женщина, в полной растерянности, сыну больше не верит.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Мальчика вызывают к директору, ребенок ждет разноса.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Директор просит его показать дневник, с ним вместе его листает и спрашивает: «Что же мы будем делать? Нам с тобой надо очень постараться поправить положение дел. Матери очень плохо. Мы должны ей доказать, что можем исправиться. Впереди у тебя две недели. Надо исправить «двойки» по 4 предметам. 12 декабря мы вызываем ее с тобой в школу и доказываем, что исправляемся и становимся лучше».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Результат: мальчик сел за учебники, в дневнике появились «3» и «4». А 12 декабря сам привел мать в школу к директору и радовался вместе с ней успехам. Затем последовали еще две такие встречи. Ученик втянулся в работу, поверил в свои силы, успешно переходил из класса в класс, окончил школу…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Случается, что для решения конфликтной ситуации учитель сначала выбирает первый, прямой способ воздействия, но, убедившись в его безрезультатности, по ходу перестраивается и применяет второй, опосредованный, способ, дающий, как правило, положительный эффект.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i/>
          <w:iCs/>
          <w:sz w:val="24"/>
          <w:szCs w:val="24"/>
          <w:lang w:eastAsia="ru-RU"/>
        </w:rPr>
        <w:t>Например.</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…Ученица 3-го класса Таня М., упрямая, себялюбивая девочка, пришла в школу с сережками. Учительница сказала ей (при всех), что сережки не к лицу ученице, тем более, что они ей не идут. Но Таня сказала, что сережки — это подарок крестной матери и она будет их носить. На другой день учительница повторила свое требование, тогда Таня спряталась под стол и все 4 урока там просидела. На второй и на третий день она повторила то же.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Тогда учительница попросила Таню дать ей примерить сережки. Был сделан вывод, что учительнице сережки очень идут. Это же подтвердили и дети. Учительница сказала: «Может, Таня, ты мне подаришь их?» Таня расцвела и сделала это с удовольствием. Через несколько дней учительница сняла украшение и передала его родителям Тани.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практической работе приходится сочетать два способа воздействия в соответствии с поставленными задачами и сложившимися конкретными условиями.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Стратегию применения двух описанных способов воздействия верно определил А.С. Макаренко.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На поворотных этапах развития личности и коллектива (в начале организации деятельности, привития кардинально новых целей) А.С. Макаренко рекомендовал прямо и четко предъявлять педагогические требования и к личности, и к коллективу, а затем переходить на опосредованный способ воздействия. (44)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359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 4.</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«Школьника можно изменить к лучшему с помощью специальных приемов оценки его личности».</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Важное средство формирования личности школьника — педагогически грамотная оценка его как личности.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Мудрая, научно инструментованная оценка человека является для него сигналом о социальном продвижении, о благополучном самоутверждении в социально верном направлении.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Такая оценка, по мнению Н.В. Гоголя, Ф.М. Достоевского, А.С. Макаренко, Н.К. Крупской, В.А. Сухомлинского и др., изменяет человека к лучшему.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Психологи, в частности А.Г. Ковалев, предлагают следующие правила оценки личности: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положительная оценка эффективна в сочетании с высокой требовательностью к человеку;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неприемлемы глобальная положительная и глобальная отрицательная оценки;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глобальная положительная оценка вызывает чувство непогрешимости, снижает самокритичность, требовательность к себе, закрывает пути для дальнейшего совершенствования;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глобальная отрицательная оценка подрывает у школьника веру в себя, вызывает отвращение к школе.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Наиболее целесообразны: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парциальная положительная оценка, так что в итоге личность гордится своими достижениями в одном конкретном деле и вместе с тем осознает, что успех не дает основания для самоуспокоения во всех других отношениях;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парциальная отрицательная оценка, при которой ученик понимает, что в данном конкретном случае он совершил ошибку, которую можно исправить, так как для этого он имеет достаточно сил и возможностей.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Прямая (с названием фамилии) и косвенная (без указания имени) оценки эффективны, если: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ученик добился больших успехов в социально ценной деятельности благодаря личной инициативе и творчеству и т.д. (можно объявить об этом на общешкольной линейке, по школьному радио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 ученик допустил серьезные просчеты, главным образом не по своей вине, а в силу сложившихся объективных условий, то надо указать сам факт нарушения, не называя </w:t>
      </w:r>
      <w:r w:rsidRPr="001509C6">
        <w:rPr>
          <w:rFonts w:ascii="Times New Roman" w:eastAsia="Times New Roman" w:hAnsi="Times New Roman" w:cs="Times New Roman"/>
          <w:sz w:val="24"/>
          <w:szCs w:val="24"/>
          <w:lang w:eastAsia="ru-RU"/>
        </w:rPr>
        <w:lastRenderedPageBreak/>
        <w:t>фамилии школьника. (27) И в первом, и во втором случаях ученики будут благодарны вам за справедливую оценку.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269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w:t>
            </w:r>
            <w:r w:rsidRPr="001509C6">
              <w:rPr>
                <w:rFonts w:ascii="Times New Roman" w:eastAsia="Times New Roman" w:hAnsi="Times New Roman" w:cs="Times New Roman"/>
                <w:sz w:val="24"/>
                <w:szCs w:val="24"/>
                <w:lang w:eastAsia="ru-RU"/>
              </w:rPr>
              <w:t xml:space="preserve"> 5. </w:t>
            </w:r>
            <w:r w:rsidRPr="001509C6">
              <w:rPr>
                <w:rFonts w:ascii="Times New Roman" w:eastAsia="Times New Roman" w:hAnsi="Times New Roman" w:cs="Times New Roman"/>
                <w:i/>
                <w:iCs/>
                <w:sz w:val="24"/>
                <w:szCs w:val="24"/>
                <w:lang w:eastAsia="ru-RU"/>
              </w:rPr>
              <w:t>«Совместная деятельность сближает людей и повышает их авторитет» (если она хорошо организована).</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Социальные психологи рекомендуют по возможности чаще использовать совместную деятельность как наиболее эффективную форму организации.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 всякая работа в коллективе по существу своему коллективная. В группе часто бывают задания по индивидуальным вариантам, фронтальные, рассчитанные на всех, однако и в том, и в другом случае между учащимися не возникает никаких новых связей и отношений.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Другое дело — задание, которое потребует от них объединения усилий, а разделение обязанностей на пути к общей цели будет рождать отношения взаимной ответственности.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Это и есть взаимозависимая деятельность, при которой усиливается психологическая связь между людьми, так что действия одного человека должны обязательно согласовываться с действиями других и быть ориентированными не на себя, а на достижение общего успеха.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А.С. Макаренко специально усиливал взаимную ответственность воспитанников, специально создавал для этого сводные отряды (в них четко задавались деловые отношения, всегда был старший, причем роль старшего поочередно выполняли все) для выполнения повседневных будничных дел.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таких небольших отрядах (2-5 человек) обогащалась психологическая связь между людьми и формировались важные организационные качества человека — способность приказывать и способность подчиняться, без которых невозможно существование самого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Можно рекомендовать следующие формы совместной деятельности на практических и лабораторных занятиях: парная работа в микрогруппах, комментирование устных ответов и рецензирование письменных работ с последующим их обсуждением в группе.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 этом необходимо соблюдать следующие условия: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сама учебная задача должна быть серьезной, возбуждать интерес всего коллектива и входящих в него микрогрупп;</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нужен специальный дидактический и учебный материал (книги, задачники, тексты, раздаточный материал и т.д.), с которыми школьники могли бы работать самостоятельно.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Преподаватель должен настроить группу на активный творческий коллективный поиск.</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Подсчеты ученых показывают, что введение формы коллективной учебной деятельности (наряду с индивидуальной и фронтальной) заметно увеличивает количество деловых общений в коллективе, при этом значительно расширяются взаимопомощь, доброжелательность: одни оказывают помощь добровольно, а другие принимают ее </w:t>
      </w:r>
      <w:r w:rsidRPr="001509C6">
        <w:rPr>
          <w:rFonts w:ascii="Times New Roman" w:eastAsia="Times New Roman" w:hAnsi="Times New Roman" w:cs="Times New Roman"/>
          <w:sz w:val="24"/>
          <w:szCs w:val="24"/>
          <w:lang w:eastAsia="ru-RU"/>
        </w:rPr>
        <w:lastRenderedPageBreak/>
        <w:t>охотно. Однако педагогу надо исключать условия, при которых можно паразитировать за счет других. (38)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Если ни один школьник не отлынивает от дела и не прикрывается успехами своих товарищей, значит группа — зрелый трудоспособный коллектив.</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Процесс формирования личности более интенсивно можно продолжить в рамках общественно-организационной, трудовой, спортивной, культурно-массовой деятельности.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Опираясь на передовую форму организации людей — совместную взаимозависимость в деятельности, группе школьников можно доверять решение важных вопросов: оказание взаимопомощи в учебе; формирование групп и трудовых отрядов на летний и осенний периоды, подведение итогов трудового семестра, организацию разновозрастных отрядов по месту жительства, шефства над малышами.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2225"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 6.</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«Предусмотрительность и корректность поведения учителя снижают напряжение в общении».</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Важным профилактическим средством является также так называемый ориентировочный стиль поведения, который предполагает предусмотрительность, корректность, предупредительность и т.д. в общении со школьниками.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Рекомендуется заранее, например, при подготовке к уроку, готовить себя к возможным конфликтным ситуациям, чтобы не быть застигнутыми врасплох и не растеряться.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Таким образом, предлагая студенту педагогические ситуации, мы ориентируем его на то, что сначала надо решать задачу предупреждения конфликтных ситуаций, а уж потом находить пути успешности выхода из случившегося.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1.3. ПСИХОЛОГИЧЕСКИЙ АНАЛИЗ КОНФЛИКТНОЙ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Педагогические ситуации можно использовать как исходный материал для изучения личности школьника.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Известно, что молодые учителя затрудняются в постановке, задач изучения и личности ребенка и формулировке заказа школьному психологу.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Тем не менее, конкретные задачи изучения ребенка и коллектива выдвигаются самой практикой, ив частности педагогическими ситуациями, особенно конфликтными.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Конфликт обнажает те психологические качества ребенка, которые в своем развитии имеют заметные отличия от нормативного состояния.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Вот здесь и требуется от учителя профессиональная «педагогическая зоркость», чтобы определить психологические «пружины» конфликта, провести их изучение.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Таким образом, конфликтные педагогические ситуации могут служить учебным материалом для упражнений по овладению основами психодиагностики и коррекции личности школьника на практических занятиях по психологии.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Разумеется, речь идет об условной ретроспективной психодиагностике личности по факту поведения неизвестного ребенка в конфликтной ситуации, но на другом условном объекте — чаще всего студент изучает себя в «роли героя» конфликта или изучает товарища по парте, или иного объекта с целью определения тех свойств личности, которые привели к конфликту.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Постановка задач изучения личности проводится на основе «Рабочей программы» включающей теоретическую и процедурную части [Процедурная часть Программы вынесена в Приложение (см. Приложение № 1)]. В качестве одного из возможных вариантов используем следующую «Рабочую программу оценки личностных особенностей конфликтного поведения».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ТЕОРЕТИЧЕСКАЯ ЧАСТЬ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Рабочее определение личности.</w:t>
      </w:r>
      <w:r w:rsidRPr="001509C6">
        <w:rPr>
          <w:rFonts w:ascii="Times New Roman" w:eastAsia="Times New Roman" w:hAnsi="Times New Roman" w:cs="Times New Roman"/>
          <w:sz w:val="24"/>
          <w:szCs w:val="24"/>
          <w:lang w:eastAsia="ru-RU"/>
        </w:rPr>
        <w:t xml:space="preserve"> Личность — человек, наделенный сознанием, способный включиться в социальные отношения и содействовать их прогрессу. Психологические свойства личности образуют структуру. Структура определяет целостность и устойчивость личности; отдельное свойство личности можно понять только на основе его сопоставления со структурой. В целях диагностики личности иногда используется понятие «профиль личности», актуализирующее наиболее существенные признаки структуры, доступные наблюдению и измерению. Рассмотрим один из вариантов профиля личности, включающий наиболее существенные психологические аспекты жизнедеятельности школьников и условные шкалы их состояний.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Психологический профиль личности школьника (состояние и динамика)</w:t>
      </w:r>
    </w:p>
    <w:tbl>
      <w:tblPr>
        <w:tblW w:w="0" w:type="auto"/>
        <w:tblCellSpacing w:w="0" w:type="dxa"/>
        <w:tblCellMar>
          <w:left w:w="0" w:type="dxa"/>
          <w:right w:w="0" w:type="dxa"/>
        </w:tblCellMar>
        <w:tblLook w:val="04A0" w:firstRow="1" w:lastRow="0" w:firstColumn="1" w:lastColumn="0" w:noHBand="0" w:noVBand="1"/>
      </w:tblPr>
      <w:tblGrid>
        <w:gridCol w:w="2606"/>
        <w:gridCol w:w="2505"/>
        <w:gridCol w:w="1179"/>
        <w:gridCol w:w="939"/>
        <w:gridCol w:w="1161"/>
        <w:gridCol w:w="965"/>
      </w:tblGrid>
      <w:tr w:rsidR="001509C6" w:rsidRPr="001509C6" w:rsidTr="001509C6">
        <w:trPr>
          <w:gridAfter w:val="4"/>
          <w:wAfter w:w="6465" w:type="dxa"/>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Основные свойства личности</w:t>
            </w:r>
          </w:p>
        </w:tc>
        <w:tc>
          <w:tcPr>
            <w:tcW w:w="7515"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Уровни развития</w:t>
            </w:r>
          </w:p>
        </w:tc>
      </w:tr>
      <w:tr w:rsidR="001509C6" w:rsidRPr="001509C6" w:rsidTr="001509C6">
        <w:trPr>
          <w:tblCellSpacing w:w="0" w:type="dxa"/>
        </w:trPr>
        <w:tc>
          <w:tcPr>
            <w:tcW w:w="567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065"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низкий</w:t>
            </w:r>
          </w:p>
        </w:tc>
        <w:tc>
          <w:tcPr>
            <w:tcW w:w="2025"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ниже среднего</w:t>
            </w:r>
          </w:p>
        </w:tc>
        <w:tc>
          <w:tcPr>
            <w:tcW w:w="1245"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средний</w:t>
            </w:r>
          </w:p>
        </w:tc>
        <w:tc>
          <w:tcPr>
            <w:tcW w:w="195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выше среднего</w:t>
            </w:r>
          </w:p>
        </w:tc>
        <w:tc>
          <w:tcPr>
            <w:tcW w:w="1245"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высокий</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Ценностные ориентации</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Самооценка</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Уровень притязаний</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Эмоциональное отношение к родителям</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Эмоциональное отношение к учителям</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Эмоциональное отношение к ученикам</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Волевой самоконтроль</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Тревожность</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Негативные эмоциональные переживания</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Познавательная активность</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Уровень интеллекта</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Потребность в общении</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r w:rsidR="001509C6" w:rsidRPr="001509C6" w:rsidTr="001509C6">
        <w:trPr>
          <w:tblCellSpacing w:w="0" w:type="dxa"/>
        </w:trPr>
        <w:tc>
          <w:tcPr>
            <w:tcW w:w="5670" w:type="dxa"/>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Потребность в достижениях</w:t>
            </w:r>
          </w:p>
        </w:tc>
        <w:tc>
          <w:tcPr>
            <w:tcW w:w="106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202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950"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c>
          <w:tcPr>
            <w:tcW w:w="1245" w:type="dxa"/>
            <w:hideMark/>
          </w:tcPr>
          <w:p w:rsidR="001509C6" w:rsidRPr="001509C6" w:rsidRDefault="001509C6" w:rsidP="001509C6">
            <w:pPr>
              <w:spacing w:after="0"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ПРОЦЕДУРНАЯ ЧАСТЬ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i/>
          <w:iCs/>
          <w:sz w:val="24"/>
          <w:szCs w:val="24"/>
          <w:lang w:eastAsia="ru-RU"/>
        </w:rPr>
        <w:lastRenderedPageBreak/>
        <w:t>Программа вынесена в приложение (см. Приложение №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Опираясь на «Рабочую программу психодиагностики личности школьника», необходимо провести анализ конфликтных педагогических ситуаций с целью гипотетического определения «психологических узлов» конфликта, выделения тех характеристик личности, которые привели к конфликту. Для этого надо: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выбрать соответствующую методику и провести изучение данной характеристики на условном объекте;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проанализировать полученные данные;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предложить (на основе рекомендаций практических психологов) приемы коррекции личностных характеристик.</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качестве примера приведем решение одной из конфликтных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Образец решения.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(Предлагаемый образец надо понимать как логический ориентир. Приветствуется собственный, творческий подход студента к решению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i/>
          <w:iCs/>
          <w:sz w:val="24"/>
          <w:szCs w:val="24"/>
          <w:lang w:eastAsia="ru-RU"/>
        </w:rPr>
        <w:t>Ситуация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(6-7 класс) грубо нарушает дисциплину. При беседах с ним классного руководителя, администрации школы плачет, клянется, что впредь ничего подобного не будет, но выходит за дверь класса и снова допускает серьезные нарушения. Такое поведение продолжается в течение довольно продолжительного времени… Решение ситуации проведем поэтапно.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i/>
          <w:iCs/>
          <w:sz w:val="24"/>
          <w:szCs w:val="24"/>
          <w:lang w:eastAsia="ru-RU"/>
        </w:rPr>
        <w:t>Этап 1. Определение «узлов» конфликта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Опираясь на «Профиль личности», можно гипотетически предположить, что одной из основных причин конфликта в данном случае является недостаточное развитие волевого самоконтроля школьника.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Этап 2, Условная психодиагностика личностных особенностей как причин конфликта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Из «Процедурной части программы…» возьмем опросник для изучения волевого самоконтроля (ВСК). (См. Приложение №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Затем после ознакомления с самой методикой, инструкцией и способами обработки данных, — проводим изучение состояние волевого самоконтроля на условном объекте (самом себе, товарище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i/>
          <w:iCs/>
          <w:sz w:val="24"/>
          <w:szCs w:val="24"/>
          <w:lang w:eastAsia="ru-RU"/>
        </w:rPr>
        <w:t>Этап 3. Интерпретация эмпирических данных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Накладываем полученные сырые баллы на стандартизированные шкалы опросника ВСК и точкой в соответствующей графе отмечаем на бланке «Профиля личности…» состояние волевого самоконтроля и соответственно делаем вывод об уровне его развития (высокий, средний, недостаточный).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i/>
          <w:iCs/>
          <w:sz w:val="24"/>
          <w:szCs w:val="24"/>
          <w:lang w:eastAsia="ru-RU"/>
        </w:rPr>
        <w:lastRenderedPageBreak/>
        <w:t>Этап 4. Коррекция личностных характеристик</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случае недостаточного развития волевого самоконтроля школьника необходимо применить комплекс приемов воспитания и самовоспитания воли, но с соблюдением определенных условий. (См. перечень приемов и условий воспитания воли в разделе: V.5.3. Волевые качества и их формирование — в учебнике «Общая психология» (под ред. А.В. Петровского. М., 1986, с. 396-400).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Кроме того, следует ознакомиться с работой Л.С. Выготского. «Проблема воли и ее развитие в детском возрасте». — Собр. соч., т.2.</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М., Педагогика, 1982, с. 454-465).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САМОСТОЯТЕЛЬНОЕ РЕШЕНИЕ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Опираясь на вышеописанный способ, решите несколько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В прошлом году окончил школу Виктор В. В аттестате средний балл 4,5. По гуманитарным предметам у него «5». Все годы Виктор усиленно работал над собой, был исполнительным. Из всех выпускников он самый эрудированный, политически грамотный. До 8 класса был предметом насмешек, издевательств. Ребята (значительно слабее его по учебе) диктовали ему свою волю, в случае неподчинения избивали. Виктор стойко переносил оскорбления, никогда не жаловался. Почему ребята не приняли его?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семье Виктор — поздний ребенок. Родители с высшим образованием. Уже в первом классе он резко отличался от ребят взрослостью суждений. Его глубокие мысли, анализ не всегда были ясны ребятам. Он поднимал проблемы, которые решали взрослые.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Неприятная внешность: неуклюжий, сложен непропорционально, полноват. Страдал хроническим насморком, поэтому нос всегда был красным. Ребята не хотели сидеть с ним за одной партой.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Учителя все знали, пытались беседовать с учащимися, но результатов не достигали…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школе санитарный день. В 10-м классе тоже идет генеральная уборка. А на следующий день учитель объявляет трудовой десант. Одна девочка говорит, что не может прийти, т.к. ей необязательно работать в поле, будущая ее профессия не будет связана с физическим трудом (она мечтает стать врачом). Классный руководитель в замешательстве, ученица учится на «отлично», примерно себя ведет, и вдруг такое заявление. Учительница решает: «Иди к директору и решай вопрос с ним».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i/>
          <w:iCs/>
          <w:sz w:val="24"/>
          <w:szCs w:val="24"/>
          <w:lang w:eastAsia="ru-RU"/>
        </w:rPr>
        <w:t>Ситуация 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…Александр с 1-го класса по 10-й учился на «4» и «5» и по примеру дяди мечтал поступить в военное училище и стать военным.</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 xml:space="preserve">Но во 2-м полугодии в 10-м классе родители Саши, а особенно бабушка, выступили против Сашиной мечты и желания поступить в военное училище. Саша вначале не хотел примириться с требованиями родителей, а потом решил уступить им и заявил, что, как все ребята, поступит в СПТУ. И сразу резко падает успеваемость – начал получать «3». Вызываю для ответа по истории – отвечает вяло, без интереса. Я насторожился. На другой день вызываю по </w:t>
      </w:r>
      <w:r w:rsidRPr="001509C6">
        <w:rPr>
          <w:rFonts w:ascii="Times New Roman" w:eastAsia="Times New Roman" w:hAnsi="Times New Roman" w:cs="Times New Roman"/>
          <w:sz w:val="24"/>
          <w:szCs w:val="24"/>
          <w:lang w:eastAsia="ru-RU"/>
        </w:rPr>
        <w:lastRenderedPageBreak/>
        <w:t>обществоведению – и опять ответ, который вызвал у меня беспокойство. Я предупреждаю Сашу, что буду разговаривать с его отцом. Через два дня отец Саши оказался на школьном дворе, пригласил его в кабинет. Рассказал о резком падении интереса к знаниям у Саши, показал журнал, где появились оценки «4» и «3». Отец признался, что отсоветовали Саше поступать в военное училище.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Участники: 1) ученица 7 класса Люда, очень развитая, хорошая общественница; 2) ученик 7 класса Сережа, способный, но уроки не учит, неорганизованный, но хороший товарищ.</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Как-то на перемене Люда очень метко подметила, что Сережа очень похож лицом на древнего человека, изображенного в учебнике 7 класса по истории. Это подхватил класс. У Люды и Сережи начались ссоры.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 уроке немецкого языка, отвечая, Люда допустила оплошность. Класс засмеялся. Сережа захохотал громче всех. Люда взяла учебник истории, быстро открыла страницу с древним человеком, показала Сереже. Тот побагровел и в адрес Люды сказал: «Тварь». Люда подошла к нему и ударила по щеке…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i/>
          <w:iCs/>
          <w:sz w:val="24"/>
          <w:szCs w:val="24"/>
          <w:lang w:eastAsia="ru-RU"/>
        </w:rPr>
        <w:t>Ситуация 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…Перед началом урока русского языка мною на доске были написаны начала предложений. На уроке их надо было продолжить учащимся. Вхожу – в классе гробовая тишина. Предлагаю задание – последовал взрыв смеха. Осмотрел себя – внешне все в порядке. Взгляд на доску – причина смеха ясна. Предложение: «Гаврик втащил Петю в подворотню и…» было продолжено словами «дал ему… (нецензурное слово)». Последовал мой вопрос: «Кто это сделал?» Тишину разрезал голос внешне непривлекательной выпускницы, умной и способной школьницы, но она не пользовалась вниманием со стороны юношей класса. «Я», – как-то просто и серьезно ответила Таня К. Большинство одноклассников и я опешили: «Не надо жертв, Таня», – пытаясь найти правду, успокоил я ее. «И Вы мне не верите?» – в слезах бросила она. «Верю, вытри слезы и доску», – как можно мягче попросил я. Она молча выполнила мою просьбу. Для юношей она стала более привлекательной, произошло самоутверждение с «черного хода».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7</w:t>
      </w:r>
      <w:r w:rsidRPr="001509C6">
        <w:rPr>
          <w:rFonts w:ascii="Times New Roman" w:eastAsia="Times New Roman" w:hAnsi="Times New Roman" w:cs="Times New Roman"/>
          <w:i/>
          <w:iCs/>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…7-й класс. Ученик Костя не считается ни с кем и ни с чем. На уроки всегда опаздывает, даже на последние. От двери до парты он не идет, а ползет, летит, плывет, издавая звуки, соответствующие его настроению.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 партой может сидеть 7-10 минут, затем ищет поле деятельности: ползет через все парты к доске, становится в угол и начинает всех «расстреливать» или хватает веник и «гарцует на коне». В школу приехала комиссия из ИУУ, и один из представителей — географ — пошел на урок, сев, за парту рядом с Костей. Несколько минут Костя сидел тихо, затем влез на парту, поднял ногу и начал «расстреливать» проверяющего, издавая крики: «Бей врага!». Учительница подошла к Косте и спросила, кого он изображает. «Разведчика», — был ответ. Учительница позвала его к доске, прикрепила флажок около болота и предложила ему обойти это болото, прокрасться к лагерю врага. Костя притих, взял маленькие флажки и до конца урока прокладывал путь…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…Урок физкультуры в 8-м классе. Учитель впервые на уроке. Все выполняют упражнения, один сидит. Преподаватель вызывает его, он не встает, не реагирует. Учитель спрашивает его, почему он сидит. Ученик ответил: «Ни почему». Учитель не отстает. Ученик посылает его…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 время подготовки к демонстрации 1 Мая в строю кто-то стал громко свистеть. Я попросил одну учительницу проследить, кто это делает. Довольно быстро она увидела, кто это делает, и доложила мне, что это делает Люба К., ученица 10 класса, которая имела примерное поведение и училась отлично. Трудно было в это поверить. Когда учащиеся остановились, я предложил ей выйти из строя и спросил, она ли это свистит. Она ответила утвердительно. Я предложил ей показать, как она это делает. Без всякого смущения она закладывает пальцы в рот и свистит, а ребята, стоящие рядом в строю, смеются. Тогда я сказал, что поскольку ей это так интересно, то ребят я отпускаю. «А ты стой и свисти». И что же? Стоит и свистит. И так около часа.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10</w:t>
      </w:r>
      <w:r w:rsidRPr="001509C6">
        <w:rPr>
          <w:rFonts w:ascii="Times New Roman" w:eastAsia="Times New Roman" w:hAnsi="Times New Roman" w:cs="Times New Roman"/>
          <w:i/>
          <w:iCs/>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первый класс пришли два мальчика близнецы Павлик и Эдик. Спустя некото-рое время учительница заговорила о том, что ребята плохо развиты (можно сказать, де-бильные). Завуч, исходя из бесед с ребятами, сделала вывод о том, что при работе с ними необходимо учитывать индивидуальные психологические особенности их развития, уде-лять им больше внимания на уроке в индивидуальном плане, давать дифференцированные задания. Об этом просила мать-инженер. Учительница была против. Ребята были пока-заны медико-педагогической комиссии, которая подтвердила доводы завуча, что знаний у ребят маловато, так как должного внимания им не уделялось. Им дали возможность во втором классе обучаться второй год. Они попали в другие руки; повезло им и на классного руководителя с 4-го класса. Мальчики стали успевать. Эдик даже без троек. С радостью стали ходить в школу, заниматься спортом и успешно закончили школу.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…Молодая учительница пришла в 5-й класс. Сразу же она выделила Сашу К., кото-рый отличался подвижностью, неуравновешенностью, обладал, казалось, неиссякаемой энергией, на уроке вертелся, разговаривал с соседями, но отвечал всегда правильно, хотя кратко, а класс смеялся при его ответах. Учительница хотела добиться идеальной дисциплины, ей это не удавалось в 5-м классе, поэтому свое негодование обрушила на Сашу. Не хотела, а быть может, не могла учесть возрастные психологические особенности развития ребенка, видеть в нем человека. Дело дошло до вызова родителей в школу, мальчик начал пропускать уроки этой учительницы, а потом все подряд. К концу года стал троечником. Дома у него сложились обстоятельства так, что семья переехала в другой район. Мальчик стал ходить в другую школу. Поначалу не ладилось дело с ним у нового классного руководителя, но он все-таки сумел найти подход к Саше, хотя стоило это немалого терпения, усилий, мальчик обрел веру в хорошего учителя и доброго понимающего человека. В этой школе зарекомендовал себя прилежным учеником…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…Ученик 10 класса занимался с большим нежеланием на уроках истории и обществоведения. Учительница не смогла найти контакта с учеником, часто грубо делала ему замечания по поводу его отношения к занятиям. Ученик в ответ на это намеренно </w:t>
      </w:r>
      <w:r w:rsidRPr="001509C6">
        <w:rPr>
          <w:rFonts w:ascii="Times New Roman" w:eastAsia="Times New Roman" w:hAnsi="Times New Roman" w:cs="Times New Roman"/>
          <w:sz w:val="24"/>
          <w:szCs w:val="24"/>
          <w:lang w:eastAsia="ru-RU"/>
        </w:rPr>
        <w:lastRenderedPageBreak/>
        <w:t>нарушал дисциплину. Однажды он так вел себя на уроке, что учительница попросила его выйти из класса. Ученик отказался выполнить просьбу учительницы. Тогда она подошла к его столу, взяла портфель и выбросила в коридор. Ученик подошел к столу учительницы, взял ее сумку и бросил вдоль класса…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Ситуаций 13.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…Прозвенел звонок. Вхожу в класс. Тишина. Объявляю тему урока. Поворачива-юсь к доске, чтобы записать формулу. Вдруг тишину нарушает дружный хохот. Повора-чиваюсь: все сидят на своих местах. Тишина. Выжидаю. Снова поворачиваюсь к доске – снова хохот. Начинаю нервничать, так как думаю, что причина во мне. Внимательно осматриваю себя. Ничего не нахожу. Внимательно присматриваюсь к учащимся и вижу косые взгляды в сторону Иванова. На шее у него висит большой крест, под партой стоит горящая свеча, он, наклоняясь к ней, крестится. Работала я первый год, точнее – первую неделю. Я отвернулась и молчала в течение 5-7 минут. Смех прекратился, ученики стали потихоньку на Иванова ругаться, он вышел из класса. Я продолжила урок, а на перемене провела беседу в тесном кругу детей по поводу случившегося. Он был трудным учеником, ни с кем не здоровался, в любой момент мог выйти из класса и зайти без разрешения, что угодно мог сказать учителю, директору. После этого случая он сидел на уроке всегда до конца, здоровался…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…8-й класс, урок химии; молодая учительница; трудный ученик С. демонстративно не слушает объяснение, мешает ей. Учительница делает одно замечание, другое — ученик не реагирует. Наконец, последнее, резкое по форме. Ученик поднимается и выходит из класса. Учительница берет его’ портфель и приносит в учительскую, дабы ученик пришел за ним сам. Проходит день, второй, третий. Ученик на уроках, но без портфеля, к урокам не готов. «Сходи, возьми!» — «А я его туда не носил». Учительница тоже не берет портфель, не отдает его ученику, ждет, когда он сам придет, возьмет его и извинится перед ней. Ученик считает себя оскорбленным резким замечанием учителя. Выход…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15</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математики в 8-м классе. Олег Б., относящийся к категории «трудных» подростков, пытается всеми средствами сорвать урок. Учительница не в состоянии сама выйти из положения и решает призвать на помощь директора школы. На требование директора Олег нагло заявляет, что не желает покинуть класс. Не теряя самообладания, директор приказал учительнице перевести учащихся в свободный кабинет и продолжить урок. Олег остался в классе один…</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 учительницы химии и учеников 8 класса никак не складывались отношения. Класс, конечно, не из легких, но и учительница не всегда была справедлива: многих удаляла с урока, иногда даже тогда, когда можно было обойтись без этого. ‘И вот однажды она сделала то же самое. Ученик спросил: «А что же я буду делать?» Она отвечает: «Что хочешь». Тогда ученик медленно пошел подклассу и сел … учительнице на колени. Что делать учительнице?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…Урок химии в 10-м классе. Учительница молодая, хорошо знает предмет. К ученикам требовательна. Порой грубовата. Контрольная работа. Учительница предлагает учащимся карточки-задания. Ученица Люба М., всегда исполнительная, спокойная, успевающая по химии посредственно (на «3», «4»), открывает учебник и начинает переписывать нужные ей положения, уравнения и т.п. Учительница спокойно говорит ей: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«Люба, закрой учебник. Ведь мы готовились к этой работе». Девочка продолжает листать учебник и отвечает: «Я не все еще списала». Учительница уже требует закрыть учебник, но девочка спокойно продолжает работать с книгой. Тогда учительница просит ее сдать работу. Ученица дописала предложение «У сильного всегда бессильный виноват», сдала работу и вышла из класса. Прочитав это в контрольной работе, учительница была в глубоком раздумье. Как правильно поступить при анализе контрольной работы? Что сказать об этой работе и что поставить в журнал?…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одной из школ был сильный по успеваемости и хороший по дисциплине 10-й класс. Суть необычной ситуации в следующем. Во время уборки сахарной свеклы, воспользовавшись тем, что классный руководитель заболел, хотя и находился на плантации, класс фактически прекратил работу. Зачинщиками были девушки. По их настоянию ребята ловили мышей, а девочки занялись их «вскрытием». Вмешательство пионервожатой, а потом организатора внеклассной работы результата не дало. Ловля мышей грозила быстро распространиться на другие классы. Тогда классный руководитель подозвала к себе ученика, среднего по успеваемости и поведению, и попросил его осудить этот, как он выразился, «садизм». Больше классным руководителем не было произнесено ни одного слова. Слов ученика не было слышно, но через 2-3 минуты класс отлично работал.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истории в 8-м классе. Стоит сплошной шум, продолжается веселая жизнь перерыва, несмотря на то, что учитель уже несколько минут в классе.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Класс в общем-то дисциплинированный, а весь корень зла в том, что один ученик не уважает учителя, но пользуется авторитетом у коллектива класса. Учитель пытается навести порядок, установить дисциплину, ученик не реагирует, тогда учитель приказывает ему удалиться. Ученик поднимается и с чувством достоинства выходит из класса, при выходе оскорбляет учителя. Учитель в пылу гнева бросает ему вслед резкое замечание.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…Начальная информация: в школу пришла молодая учительница, биолог, с высшим образованием. Сначала все было хорошо. Во второй четверти в начале урока она не нашла в классе учеников. Они стояли в коридоре второго этажа и объясняли директору, что учительница относится к ним высокомерно, подчеркивает постоянно свои большие знания и свою учебу в институте, на каждом шагу старается показать ученикам, насколько они глупы. Как директор должен реагировать на обстановку?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21</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…В 8-й класс пришел новый ученик. Класс этот работоспособный, считается одним из лучших по учебе и дисциплине в школе. Но принимает «новенького» настороженно. </w:t>
      </w:r>
      <w:r w:rsidRPr="001509C6">
        <w:rPr>
          <w:rFonts w:ascii="Times New Roman" w:eastAsia="Times New Roman" w:hAnsi="Times New Roman" w:cs="Times New Roman"/>
          <w:sz w:val="24"/>
          <w:szCs w:val="24"/>
          <w:lang w:eastAsia="ru-RU"/>
        </w:rPr>
        <w:lastRenderedPageBreak/>
        <w:t>Положение усугубляется тем, что в классе 24 ученика, все сидели парами. Классный руководитель не учел этого и посадил «новенького» за отдельный стол на «Камчатке», таким образом отделив его пространственно от других. Класс не принимает «новенького», не конфликтует с ним, а как бы не замечает его. В конце концов классный руководитель обратил на это внимание и решил коренным образом исправить положение. К тому же пришли родители «новенького» и сообщили, что в той школе он хорошо учился, у него были хорошие друзья, а здесь он вечерами только и занимается, что поет песни во дворе с девчонками и ребятами подозрительного поведения, приходит поздно.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Перед классным руководителем встала трудная задача.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…Одна из учителей русского языка в присутствии класса оскорбила ученика за разговоры на уроке, реплики с места. Мальчик был легко возбудим, груб, невоспитан, не умел себя сдерживать: он произнес вслух грубое слово в адрес учителя. Естественна, учительница убежала с урока и обратилась ко мне (директору)» за помощью.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Когда я увидела лицо этого восьмиклассника, то сразу поняла, что подросток настолько возбужден, что у него не хватит сил сдерживаться от последующих агрессивных действий, что он может даже ударить в эту минуту того, кто продолжит его «оскорблять».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 знаю, правильно ли я поступила, но сразу стала успокаивать подростка, уговорила его извиниться перед учителем (иначе, я ему объяснила, она не сможет войти в класс и вообще вести уроки).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Он набрался мужества и громко извинился, у учителя хватило сил взять себя в руки и как ни в чем не бывало продолжить урок. Никто, кроме присутствовавших, об этом конфликте больше не узнал. Я не позволила себе и учителю афишировать эту ситуацию по всей школе.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8-м классе нашей школы учился Евгений Ч. Отличался крайней недисциплинированностью, я бы даже сказал, – агрессивностью. С учителями был груб, постоянно был готов преподнести школе и одноклассникам неприятности. Дружбу заводил только со старшеклассниками.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К учебе относился неудовлетворительно, ясно без причин отсутствовал на занятиях. Состоял на учете в детской комнате милиции. Его исключили из пионеров. И, кажется, эта мера не внесла никаких изменений в его поведение. К нему стали относиться как к человеку с заведомо испорченным будущим. Новый классный руководитель Тамара Дмитриевна искала и нашла причину его поведения. Отец – алкоголик. В 3-м классе Евгений получил очень сильные ожоги. Мать, особенно бабушка, очень его любили. Классный руководитель увидела, что его безучастность и неправильное поведение являются сильной нервной реакцией, что она находится на грани нервного срыва. Тамара Дмитриевна знала, что многие учителя, преподающие в 8-м классе, игнорировали индивидуально-психологические особенности Евгения, не учитывали особенностей его эмоциональной сферы, и она нашла подход к Евгению своей теплотой, доброжелательностью, мягким обращением. Тамара Дмитриевна ограждала его от несправедливых нападок. Ее поручения и поручения класса Евгений стал выполнять в меру своих сила, стал относиться к Тамаре Дмитриевне доверчиво, улучшилась учеба. </w:t>
      </w:r>
      <w:r w:rsidRPr="001509C6">
        <w:rPr>
          <w:rFonts w:ascii="Times New Roman" w:eastAsia="Times New Roman" w:hAnsi="Times New Roman" w:cs="Times New Roman"/>
          <w:sz w:val="24"/>
          <w:szCs w:val="24"/>
          <w:lang w:eastAsia="ru-RU"/>
        </w:rPr>
        <w:lastRenderedPageBreak/>
        <w:t>Обо всем она сообщила на классном психолого-педагогическом консилиуме. Отношение к Евгению со стороны учителей и учащихся изменилось в положительную сторону. Евгений начал нравственно выздоравливать.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одном из 9-х классов нашей школы учится юноша. От рождения у него серьезная болезнь – эпилепсия. С возрастом он стал глубже понимать свой физический недостаток. У него повысилась агрессивность, раздражительность, обидчивость, отрицательно влияющие на учебу. Плохо посещал школу, не участвовал в общественной работе, учителям отвечал (на малейшее замечание) грубостью. Вся школа возмущалась его поведением. По сведениям учащихся и самих родителей этот ученик дома обзывал своих родителей матерными словами. Перестроить психику ученика оказалось практически невозможным. Мною было сказано учителям, чтобы они в большей степени доброжелательно и тактично с ним обращались. Результаты сказались: улучшились отношения Виктора с одноклассниками (с ними в этом плане классный руководитель провел беседу), он стал регулярно посещать занятия, постепенно стал более общительным, почувствовал себя увереннее в школьном коллективе.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…Учащиеся 7 класса возвращались с сельхозработ. Один из школьников заметил, что водитель автобуса нарушил правила дорожного движения, и громко обозвал его «козлом». Шофер остановил автобус. В ответ на его сердитый окрик, кто это сказал, ребята указали на самого ма</w:t>
      </w:r>
      <w:r w:rsidRPr="001509C6">
        <w:rPr>
          <w:rFonts w:ascii="Times New Roman" w:eastAsia="Times New Roman" w:hAnsi="Times New Roman" w:cs="Times New Roman"/>
          <w:sz w:val="24"/>
          <w:szCs w:val="24"/>
          <w:lang w:eastAsia="ru-RU"/>
        </w:rPr>
        <w:softHyphen/>
        <w:t>ленького и тихого мальчика. Шофер грубо схватил его и вытолкнул из автобуса. Свидетелями этому были две молодые учительницы, которые растерялись и не повлияли на исход дела…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…Иду на первый урок в 8-й класс, где есть «неуправляемый» ученик. Все ученики встретили, как положено, стоя на своих местах, а этот ученик сидел на полу, вытянув ноги, прислонившись спиной к стене в конце класса, между рядами столов. По поведению ребят (улыбки, оглядываются на сидящего) поняла, что все ждут, как поведет себя новый учитель. Сажаю ребят и начинаю знакомство с ними. Представляюсь сама и вызываю их по фамилиям, сидящий ученик тоже отозвался. Я, как о чем-то естественном, сказала, что, если ему удобно сидеть на полу, он может там и оставаться, и стала объяснять урок. Ребята внимательно слушали, никто больше не обращал внимание на него, и он незаметно сел за стол.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 тех пор и до конца года (он ушел из школы после 8 класса) он на моих уроках вел себя прилично, в то же время срывая уроки у других учителей, и, когда на собраниях обсуждалось поведение этого ученика, я ничего плохого не могла сказать о нем, а учителя не верили, что у меня с учеником полное взаимопонимание. Я сразу почувствовала, что этот ученик любит быть в центре внимания и ему безразлично, каким путем этого добиваться, и тогда, на первом уроке, я его обезоружила своей выдержкой…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…Ученица 9 класса резко сдала в учебе, увлеклась нарядами, танцами. Она избалована, капризна, с мнением одноклассников не считается. Конфликтует со всеми учителями. Попытка классного руководителя, членов ученического коллектива найти к ней подход и </w:t>
      </w:r>
      <w:r w:rsidRPr="001509C6">
        <w:rPr>
          <w:rFonts w:ascii="Times New Roman" w:eastAsia="Times New Roman" w:hAnsi="Times New Roman" w:cs="Times New Roman"/>
          <w:sz w:val="24"/>
          <w:szCs w:val="24"/>
          <w:lang w:eastAsia="ru-RU"/>
        </w:rPr>
        <w:lastRenderedPageBreak/>
        <w:t>поправить положение дел, не удалась. Родители ученицы плохого в поведении дочери не видят, а все свои промахи в воспитании относят к школе.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Что предпринять классному руководителю?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 большой перемене прохожу по коридору. Навстречу мне учитель немецкого языка и ведет ученика 9 класса Андрея. Он в школе всего 2-й месяц. Очень маленький. Учитель подводит его ко мне и говорит: «Вот, Вера Кузьминична, без книжек пришел. Я его обругал при всех, просил объяснить, а он молчит». У мальчика на глазах слезы. Я поняла, что здесь что-то не так, ему неудобно разговаривать перед всеми ребятами. Завела его в, пустой класс.</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Он расплакался и рассказал мне, что накануне он на велосипеде возвращался домой по мосту, после дождя было скользко. Навстречу ехала грузовая машина. Упал с велосипеда, а велосипед и сумка с книжками упала в речку. За ночь он не смог высушить книги, поэтому пришел в школу без книг. А признаться в этом перед всеми ребятами он не смог. Он и так маленький, переживает это, а вдобавок в классе его считают все «козлом отпущения».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вызывает к доске ученика-отличника для того, чтобы он записал решение домашней задачи. Решение было написано, но допущены ошибки или неточности в решении. После разбора задачи учительница ставит этому ученику оценку «3». Выставила оценку в журнал и в дневник. Через несколько секунд ученик в возбужденном состоянии бросает дневник на стол учительнице. При этом кричит: «Сотрите, зачем поставили, за что?» Учительнице пришлось успокаивать ученика. Об этом случае узнали учителя и учащиеся других классов. Учительница рассказала мне как директору об этом случае… Состоялась беседа…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Глава 2. </w:t>
      </w:r>
      <w:r w:rsidRPr="001509C6">
        <w:rPr>
          <w:rFonts w:ascii="Times New Roman" w:eastAsia="Times New Roman" w:hAnsi="Times New Roman" w:cs="Times New Roman"/>
          <w:b/>
          <w:bCs/>
          <w:sz w:val="24"/>
          <w:szCs w:val="24"/>
          <w:lang w:eastAsia="ru-RU"/>
        </w:rPr>
        <w:t>РЕШЕНИЕ КОНФЛИКТНЫХ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2.1. ВОЗДЕЙСТВИЕ НА ЛИЧНОСТЬ ШКОЛЬНИКА В КОНФЛИКТНОЙ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Как правило, конфликтная педагогическая ситуация длится короткое время, что усиливает напряжение психологического противостояния ученика и учителя. Процесс психологического противоборства носит острый характер и в случае поражения учителя ведет к утрате его авторитета среди учащихся.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 этом снижается привлекательность тех норм и ценностей, которые защищает и которым следует учитель в конфликте. Это прежде всего — само учение как основная деятельность ученика и соответствующие учению нормы поведения: старательность, дисциплинированность, ответственность и т.д. Эти нормы полезны прежде всего школьникам, но дети, как это ни парадоксально, иногда склонны к восприятию противоположных норм. На этом парадоксе и строят свои действия школьники-нарушители порядка. Они знают, что класс их поддерживает. Поэтому ученик, участвующий в конфликте, своим поведением вводит такие отрицательные нормы, как развязность, лень, безделье. Это осуществляется при молчаливой поддержке соучеников.</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Очень важно для учителя выйти из конфликтной ситуации с достоинством и творческой удовлетворенностью своей работой в связи с успешной защитой социально ценных норм и ведущих ценностей учебной деятельности школьников. Чтобы выиграть психологическое противоборство в столкновении двух полярных систем норм и ценностей учителю целесообразно использовать следующие правила воздействия на личность школьника в конфликтной ситуации.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152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 1.</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«Два возбужденных человека не в состоянии прийти к согласию»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i/>
                <w:iCs/>
                <w:sz w:val="24"/>
                <w:szCs w:val="24"/>
                <w:lang w:eastAsia="ru-RU"/>
              </w:rPr>
              <w:t>(Дейл Карнеги).</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Постарайтесь приложить волевые усилия, чтобы в острой ситуации сдержать себя, ни в коем случае «… не бранитесь и не раздражайтесь» (Адамецкий). Подростковая и юношеская аудитория высоко ценит спокойствие, «величавую медлительность» и юмор педагогов в напряженных ситуациях.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152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w:t>
            </w:r>
            <w:r w:rsidRPr="001509C6">
              <w:rPr>
                <w:rFonts w:ascii="Times New Roman" w:eastAsia="Times New Roman" w:hAnsi="Times New Roman" w:cs="Times New Roman"/>
                <w:sz w:val="24"/>
                <w:szCs w:val="24"/>
                <w:lang w:eastAsia="ru-RU"/>
              </w:rPr>
              <w:t xml:space="preserve"> 2. </w:t>
            </w:r>
            <w:r w:rsidRPr="001509C6">
              <w:rPr>
                <w:rFonts w:ascii="Times New Roman" w:eastAsia="Times New Roman" w:hAnsi="Times New Roman" w:cs="Times New Roman"/>
                <w:i/>
                <w:iCs/>
                <w:sz w:val="24"/>
                <w:szCs w:val="24"/>
                <w:lang w:eastAsia="ru-RU"/>
              </w:rPr>
              <w:t>«Задержка реакции».</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Не следует сразу же вступать в полемику с оппонентом, особенно если его действия не представляют угрозы для окружающих. Надо сделать вид, что Вы как будто не замечаете нарушителя, хотя в то же время даете понять, что хорошо видите его действия. Суть приема в том, что он подчеркивает второстепенность вызывающего поведения нарушителя и поэтому педагогу вроде бы пока не до него.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«Факт незамечания» явного нарушения позволяет внести некоторую растерянность в действия дезорганизатора и снижает его активность, вносит первые сомнения в сознание остальных учащихся относительно их позиции – кого поддержать: учителя или ученика? Оптимальное время задержки 10-15 секунд, хотя в ситуации конфликта они воспринимаются как более длительный интервал времени в связи с ожиданием ответа учителя на вызов школьника.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152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 3.</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«Перевод реакции».</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Этот прием также служит для развенчания значительности поступка и личности самого нарушителя. Этот прием технически реализуется через выполнение учителем повседневных действий на уроке (обращение к классу с приветствием, работа с журналом, взгляд в окно и т.д.) несмотря на чрезвычайную обстановку (казалось бы, не терпящую отлагательства). В итоге «герой» конфликта остается наедине с собой, этим снижается сам «замысел» борьбы.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152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 4.</w:t>
            </w:r>
            <w:r w:rsidRPr="001509C6">
              <w:rPr>
                <w:rFonts w:ascii="Times New Roman" w:eastAsia="Times New Roman" w:hAnsi="Times New Roman" w:cs="Times New Roman"/>
                <w:sz w:val="24"/>
                <w:szCs w:val="24"/>
                <w:lang w:eastAsia="ru-RU"/>
              </w:rPr>
              <w:t xml:space="preserve"> </w:t>
            </w:r>
            <w:r w:rsidRPr="001509C6">
              <w:rPr>
                <w:rFonts w:ascii="Times New Roman" w:eastAsia="Times New Roman" w:hAnsi="Times New Roman" w:cs="Times New Roman"/>
                <w:i/>
                <w:iCs/>
                <w:sz w:val="24"/>
                <w:szCs w:val="24"/>
                <w:lang w:eastAsia="ru-RU"/>
              </w:rPr>
              <w:t>«Рационализация ситуации».</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Известно, что все то, что стало смешным и неуклюжим в глазах окружающих, теряет силу воздействия и перестает быть опасным. Осмеянный нарушитель как носитель отрицательных групповых норм теряет авторитет в глазах класса, его отрицательное влияние на класс резко уменьшается, зато авторитет и влияние учителя возрастает.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Способность учителя применить юмор в конфликтной ситуации быстро разряжает обстановку, а дружный смех присутствующих по поводу неуклюжести их товарища завершает дело. Конфликт снимается, торжествует учитель, а в его лице — </w:t>
      </w:r>
      <w:r w:rsidRPr="001509C6">
        <w:rPr>
          <w:rFonts w:ascii="Times New Roman" w:eastAsia="Times New Roman" w:hAnsi="Times New Roman" w:cs="Times New Roman"/>
          <w:sz w:val="24"/>
          <w:szCs w:val="24"/>
          <w:lang w:eastAsia="ru-RU"/>
        </w:rPr>
        <w:lastRenderedPageBreak/>
        <w:t>положительные нормы и ценности. Совместные переживания торжества добра несут нравственное оздоровление всем ученикам, в том числе и зачинщику конфликта.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509C6" w:rsidRPr="001509C6" w:rsidTr="001509C6">
        <w:trPr>
          <w:tblCellSpacing w:w="0" w:type="dxa"/>
        </w:trPr>
        <w:tc>
          <w:tcPr>
            <w:tcW w:w="11520" w:type="dxa"/>
            <w:tcBorders>
              <w:top w:val="outset" w:sz="6" w:space="0" w:color="auto"/>
              <w:left w:val="outset" w:sz="6" w:space="0" w:color="auto"/>
              <w:bottom w:val="outset" w:sz="6" w:space="0" w:color="auto"/>
              <w:right w:val="outset" w:sz="6" w:space="0" w:color="auto"/>
            </w:tcBorders>
            <w:hideMark/>
          </w:tcPr>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Правило</w:t>
            </w:r>
            <w:r w:rsidRPr="001509C6">
              <w:rPr>
                <w:rFonts w:ascii="Times New Roman" w:eastAsia="Times New Roman" w:hAnsi="Times New Roman" w:cs="Times New Roman"/>
                <w:sz w:val="24"/>
                <w:szCs w:val="24"/>
                <w:lang w:eastAsia="ru-RU"/>
              </w:rPr>
              <w:t xml:space="preserve"> 5. </w:t>
            </w:r>
            <w:r w:rsidRPr="001509C6">
              <w:rPr>
                <w:rFonts w:ascii="Times New Roman" w:eastAsia="Times New Roman" w:hAnsi="Times New Roman" w:cs="Times New Roman"/>
                <w:i/>
                <w:iCs/>
                <w:sz w:val="24"/>
                <w:szCs w:val="24"/>
                <w:lang w:eastAsia="ru-RU"/>
              </w:rPr>
              <w:t>«Парадоксальная реакция».</w:t>
            </w:r>
          </w:p>
        </w:tc>
      </w:tr>
    </w:tbl>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Постарайтесь при случае использовать коварный замысел школьника сорвать урок с пользой (!) для урока. Желательно еще поблагодарить нарушителя за помощь (с легкой иронией).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Заметим, что учитель, успешно использующийся правило, предстает в мнении школьников «сильной личностью» и приобретает авторитет на длительное время.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ОБРАЗЕЦ ПРИМЕНЕНИЯ ПРАВИЛ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Год назад принял 8-й класс, в котором был ученик Николай</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С. От него доставалось не только молодым учителям, но и более опытным. Из бесед с директором школы Николай выводов не делал. Хуже всего было то, что класс все более попадал под влияние этого ученика. На одном из первых уроков этот ученик решил «прощупать» и меня.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Записывая тему на доске, я услышал с задней парты, где сидел Николай С., звук, напоминающий рычание собаки. Я оторопел, но несколько секунд, не оглядываясь, продолжал записывать тему.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Итак, правило 2 «задержка реакции» учителем использована.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Затем я спокойно оглянулся: класс замер в ожидании.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Теперь реализовано правило 1 «Два возбужденных человека…»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Спокойно взглянул на часы…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Реализация третьего правила «Перевод реакции».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 сказал: «Сейчас 11.45, завтра в это же время остерегайтесь: кто лает, может и укусить!»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Здесь реализовано правило 4 «Рационализация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Взрыв смеха, причем смеха-одобрения. Виновник покраснел. Урок продолжался. Больше ничего подобного на моих уроках не было. Ученик ведет себя нормально. Улучшилась дисциплина этого ученика и на других уроках.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Рассмотрим случай успешного применения правила 5 «Парадоксальная реакция».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Это произошло на уроке иностранного языка. В классе стояла тишина. Четвероклассники внимательно слушали учителя, вводившего новую лексику. И вдруг под партой Васи С. что-то зашевелилось. Все повернули головы в его сторону. Тут на середину выкатился какой-то комок. Класс захихикал. Учитель насторожился. Вася покраснел. В его глазах застыл испуг. Ребята перевели взгляд на учителя. Учитель тихонько подошел к сумке и </w:t>
      </w:r>
      <w:r w:rsidRPr="001509C6">
        <w:rPr>
          <w:rFonts w:ascii="Times New Roman" w:eastAsia="Times New Roman" w:hAnsi="Times New Roman" w:cs="Times New Roman"/>
          <w:sz w:val="24"/>
          <w:szCs w:val="24"/>
          <w:lang w:eastAsia="ru-RU"/>
        </w:rPr>
        <w:lastRenderedPageBreak/>
        <w:t>развязал ее. Оттуда показалась мордочка котенка. Вася сжался, класс замер. Учитель взял котенка на руки и сказал: «Какой ты молодец, Вася. Ведь сегодня мы будем впервые знакомиться со словом «кошка», а я забыл картинку с изображением котенка».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Ребята засмеялись. Вася облегченно вздохнул. Урок продолжался, а котенок, ласково прижавшись к ноге учителя, замурлыкал.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2.2. УПРАЖНЕНИЯ ПО РЕШЕНИЮ СИТУАЦИЙ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Вам предлагается ряд заданий по применению указанных правил при определении способов воздействия на личность школьника в конфликтных ситуациях. Сравните Ваш вариант воздействия со способами решения конфликта мастерами педагогического труда. (Приведены в качестве ответов по каждой ситуации в Приложении. См. Приложение № 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…Заболела учительница русского языка и литературы. Предмет в 10-м классе вести некому. Класс сильный, хорошо подготовлен, так как учительница работала с ним с 4-го класса. Как обычно, ученики «прощупывают» нового учителя и готовят ему «сюрприз».</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Когда новая учительница (стаж работы 8 лет) вошла в класс, она поняла, «сюрприз» готов. Это можно было прочитать по глазам учеников.</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подошла к кафедре и не успела положить книги и журнал, как с последней парты вскочил маленький бойкий подросток и отрапортовал: «Давайте познакомимся. Я — Шаповалов».</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была психологически готова к «приему», но не к такому, разумеется.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литературы в 9-м классе. Молодая учительница дает после окончания вуза свой первый урок в сельской школе. Короткое знакомство с классом. Внимание привлек ученик Ш., симпатичный паренек со смеющимися глазами.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Класс с интересом присматривается к учительнице. Слушают внимательно. И только Ш. усиленно развлекает своего соседа по парте и смеется.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довела рассказ до конца. Ш. не получил ни одного замечания. И вот классу задан вопрос. К доске вызван ученик</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Ш. Он,</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несколько смутившись, но приняв независимый вид, выходит к доске и — прыскает от смеха. Руки у него в карманах.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«Ш., Вам понятен вопрос?» – спросила учи</w:t>
      </w:r>
      <w:r w:rsidRPr="001509C6">
        <w:rPr>
          <w:rFonts w:ascii="Times New Roman" w:eastAsia="Times New Roman" w:hAnsi="Times New Roman" w:cs="Times New Roman"/>
          <w:sz w:val="24"/>
          <w:szCs w:val="24"/>
          <w:lang w:eastAsia="ru-RU"/>
        </w:rPr>
        <w:softHyphen/>
        <w:t>тельница доброжелательно. — «Понятен», — буркнул Ш., а сам продолжает смеяться глазами, а потом опять прыскает от смеха. Класс ждет, чем все это закончится…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…Молодая учительница истории пришла впервые в 5-й класс. Она вошла, ребята молча ее приветствовали. Лишь за последней партой продолжал в полный голос разговаривать с соседом по парте высоченный детина, нисколько не обращая внимание на новую учительницу. Учитель</w:t>
      </w:r>
      <w:r w:rsidRPr="001509C6">
        <w:rPr>
          <w:rFonts w:ascii="Times New Roman" w:eastAsia="Times New Roman" w:hAnsi="Times New Roman" w:cs="Times New Roman"/>
          <w:sz w:val="24"/>
          <w:szCs w:val="24"/>
          <w:lang w:eastAsia="ru-RU"/>
        </w:rPr>
        <w:softHyphen/>
        <w:t>ница, правда, была наслышана, что в классе есть второгодники-</w:t>
      </w:r>
      <w:r w:rsidRPr="001509C6">
        <w:rPr>
          <w:rFonts w:ascii="Times New Roman" w:eastAsia="Times New Roman" w:hAnsi="Times New Roman" w:cs="Times New Roman"/>
          <w:sz w:val="24"/>
          <w:szCs w:val="24"/>
          <w:lang w:eastAsia="ru-RU"/>
        </w:rPr>
        <w:lastRenderedPageBreak/>
        <w:t>переростки, но она никак не могла предположить, что один из них может быть на две головы выше своих сверстников. Решив навести порядок в классе и убежденная в том, что это ученик из другого класса, зашедший к товарищу, учительница сказала: «А ты что здесь делаешь? Разве ты не слышал звонка? Иди-ка в свой класс быстренько!». «Никуда я не пойду, — басом ответил высокий, — я и есть в своем классе». Несколько смутившись, но тут же оценив ситуацию, учительница воскликнула…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10 класса на перемене слил спирт из спиртовки и выпил его. Учительница химии, придя на урок, увидела пустую спиртовку…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…Учащиеся 7 класса работали на уборке картофеля в колхозе. Во время перерыва ученик этого класса Федя Ш. заявил: «Лучше полежу. «Вкалывать» мне надоело, надоела вся эта самодеятельность. Я — человек тонкой кости, и к работе моя душа не лежит»…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литературы. Учащиеся работают с текстом произведения Д. Фурманова «Чапаев»: находят и читают вслух те части, которые рассказывают о действиях командира. В тетрадь выписываются глаголы, характеризующие стремительность действий Чапаева, выводы.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Через некоторое время замечаю: Женя сидит, не включился в работу. На вопрос: «Ты уже справился?» — отвечает «И не думал!»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…Звонок к уроку. Учитель физики входит в класс и наблюдает следующую картину: по классу летает воробей, ученики стараются его поймать…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биологии пришла на урок в 10-й класс. Подготовленный по теме «Фотосинтез» плакат повесили вверх ногами.</w:t>
      </w:r>
      <w:r w:rsidRPr="001509C6">
        <w:rPr>
          <w:rFonts w:ascii="Times New Roman" w:eastAsia="Times New Roman" w:hAnsi="Times New Roman" w:cs="Times New Roman"/>
          <w:b/>
          <w:bCs/>
          <w:sz w:val="24"/>
          <w:szCs w:val="24"/>
          <w:lang w:eastAsia="ru-RU"/>
        </w:rPr>
        <w:t xml:space="preserve"> Все</w:t>
      </w:r>
      <w:r w:rsidRPr="001509C6">
        <w:rPr>
          <w:rFonts w:ascii="Times New Roman" w:eastAsia="Times New Roman" w:hAnsi="Times New Roman" w:cs="Times New Roman"/>
          <w:sz w:val="24"/>
          <w:szCs w:val="24"/>
          <w:lang w:eastAsia="ru-RU"/>
        </w:rPr>
        <w:t xml:space="preserve"> ждали реакции учителя…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7 класса выбегает из классной комнаты и сильно толкает учительницу, входящую в класс. Учащиеся замерли. Мальчик извинился. Что должна сделать учительница в такой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труда отобрала у учеников теннисную ракетку, потому что они ушли с урока труда без спроса, не закончив работу, и стали играть в теннис. В классе ученик попросил вернуть ракетку, потому что она даже не его, а взята у товарища, но учитель не возвратил. Тогда обозленный ученик при всех крикнул: «Ну тогда, чтоб завтра 2 рубля были!»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…В пятом классе учился Вова, ученик очень грубый и недисциплинированный. Класс он держал в своих руках. Учителей не слушал и этим гордился. В школу пришла новая учительница. На второй день Вова решил проучить новую учительницу, а себе прибавить славы. Когда пришла учительница на урок, он, как дежурный, доложил, что положено, и вдруг что-то сунул ей в руку. Молодая учительница вскрикнула, потом вдруг поняла, что это жучок, сделанный из катушки с резинкой…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…Учащийся 10 класса, умный, способный, учится на «4» и «5», вступил в конфликт с учителем химии. Предмет он знает, даже читает сверх программы. Один вопрос (внепрограммный) слушал на подготовительных курсах в институте, понял его неправильно. Этот же вопрос рассматривали в школе на уроке. Ученик имел о нем уже сложившееся представление (неверное). Поэтому объяснений учительницы не принял, хотя она была права. Он был уверен в правоте преподавателя института. На почве неверия в знания учителя возник конфликт, который все усугублялся, дошел до того, что учащийся перестал заниматься химией, стал вызывающе вести себя на уроках…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течение 3-х лет (1-3 классы) учительница постоянно жаловались на мальчика, который избивал детей, рвал книги, тетради и пр. «Злодеяниям» не было предела. И все три года мне, как заместителю директора, приходилось с ним «разбираться». Враждебность полнейшая.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 затем, в 4-м классе, мне пришлось учить этого мальчика. Я не забыла его отношение к себе (а он, естественно, к себе моего), поэтому с первого урока была готова ко всему. И действительно: вхожу в класс на первый урок, а он держит на коленях портфель (с какой целью?), в руках линейка, жует булку….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…Учащиеся школы залезли по лестнице в здание аптеки. Колхозница шла на работу и увидела одного из них. Пришла к директору и назвала ученика.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Из аптеки был взволнованный звонок: ученики, действительно, были в подсобке, ничего не взяли, а быть — были. Все переворошили, что искали — неизвестно.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Директор школы решила наказать учеников. Но кого? Стали вызывать. Вызываем мальчика, которого видели. Он отрицает.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глазах колхозницы недоумение: ведь она сама его видела, разговаривала с ним, а он отказывается. Что делать?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Конечно, вера больше взрослому человеку, но как заставить мальчика рассказать все самому?..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Н. систематически не выполнял домашние задания по предмету, учился плохо. При выставлении учителем оценки «2» в дневник он обычно заявлял: «Ну и ставьте!». Как-то при очередном опросе ученик опять ответил на двойку. Учитель…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Ситуация 16.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…Трудный 8-й класс, большинство — мальчики. Урок’ истории ведет молодая учительница. Класс только привыкает к ее работе. Во время объяснения нового материала, когда все внимательно слушают учительницу, один ученик демонстративно кладет на свою парту сделанного на перемене чертика и начинает делать другого. Внимание класса к уроку снижается. Слышен смех…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Что делать?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Остановить объяснение? Приказать ученику слушать и отобрать у него игрушку? Он может ответить грубостью. Класс об этом знает. Учащиеся наблюдают за учительницей и не прочь посмеяться над ней, смотрят, что она будет делать…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…Трудный ученик решил сорвать урок химии в 7-м классе. Для этого на перемене он забрался в трибуну (кафедру типа ящика), согнувшись в три погибели, так как бьыо очень тесно.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Войдя в класс, учительница увидела учащихся, которые замерли в ожидании каких-то событий. Учительница заметила, что одно место (где сидел этот ученик) пустует. По взглядам ребят она догадалась, где этот ученик.</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нашла интересное решение…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пения работает первый год в школе. Она классный руководитель 4-го класса. В этом классе у нее начинается урок. Когда она хотела сесть на стул, ученик, стоящий за спиной, отодвигает стул — и учительница падает…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математики (педагогический стаж 7 лет), придя на урок, увидела, что один ученик (6-й класс) сидит под партой…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…Ребята б класса решили сорвать урок истории у молодой учительницы (работала в школе 2-й год), которая заменяла заболевшего коллегу. Учащиеся, как выяснилось позже (мальчики, 5-6 человек), договорились «хрюкать». Когда учительница вошла в класс, раздался соответствующий звук, но она не реагировала, так как не знала, что это: «система» или случайность. Свою «атаку» она повела после второго случая…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…Захожу на первый самостоятельный урок в 7-а класс. Трое ребят сидят и курят. Встал вопрос: идти к директору школы или поискать выход из положения? Я нашел выход…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…В начале учебного года с двери 10»б» класса несколько раз была сорвана этикетка с названием класса. Выяснение в классе не дало результатов. Подозрение падало на одного «трудного» ученика Т., но прямых улик не было и Т. отмалчивался. Посоветовавшись с классным руководителем, решили…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биологии в 9-м классе ведет молодая учительница. Через 5 минут после начала урока с шумом раскрывается дверь и, нагловато спросив разрешение войти в класс, на пороге останавливаются трое «трудных» учащихся. Учитель требует, чтобы они вошли в класс как подобает учащимся школы.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Они выходят в коридор. Через минуту открывается дверь снова, и они вползают в класс на четвереньках…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…Класс писал контрольную работу по математике. Получив тетрадь и увидев, что учитель поставил двойку, ученик при всех и в присутствии учителя разорвал тетрадь.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спокойно некоторое время продолжает урок, не обращая внимания на случившееся. Затем…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…Работая с первым классом, я заметила, что каждый раз у ребят пропадает то одна, то другая вещь. Это вызывает беспокойство. Кто виноват в исчезновении вещей? Как это сделать? Наконец, в день, когда пропала еще одна ручка…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8 класса, имеющий неплохие способности, мог опоздать, уйти с урока, оскорбить, нагрубить и в итоге претендовал на положительную оценку. Учитель просил его подготовиться и ответить. Этим и ограничивалось.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четвертой четверти все повторялось. Учитель предупредил, что упрашивать никого не будет, все желающие могут приходить и отвечать. Иван и на это не прореагировал. Тогда учитель…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б класса Владимир постоянно что-то напевает на уроке, отвлекает одноклассников. Учитель физики решил провести «эксперимент». Узнав, что Володя на уроках пения скучает, учитель физики предупредил учителя музыки быть наготове.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Начался урок физики. В классе тихо. Учитель ведет интересную беседу о предмете, в это время слышится пение. Ученики ожидают: что будет делать учитель. Начнет, наверное, ругать Владимира. Нет, не похоже. Тогда Володя поет чуть громче, строит гримасы. В</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это время учитель физики…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…На уроке литературы в 7-м классе один из «трудных» учеников не слушает рассказ учителя, не работает с текстом, все действия направил на то, чтобы вывести учителя из равновесия и обратить на себя внимание класса: нарвал листки бумаги, налепил усы, брови, бороду. Учитель молчит до тех пор, пока ученик не закончил свою «работу». Как только мальчик прилепил последний элемент своего «грима».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математики молодая. Пришла проводить урок алгебры в 8-м классе. Она заметила, что под столом учителя сидит ученик, но сделала вид, что не. видит, и быстро, в «темпе», начала урок, но так, чтобы все работали. Учащиеся с мест выкрикивали: «Коряга под столом!» (так дразнили мальчика).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4-м классе идет урок русского языка. Вдруг из-под Петиного стола раздается щенячий визг (Петя вчера нашел щенка, а сегодня принес его в школу, так как не смог с ним расстаться). Перед уроком все ребятишки ласкали щенка и теперь испуганно притихли, что будет делать Марина Алексеевна, известная всем своим строгим характером.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Марина Алексеевна быстро подошла к Пете…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31.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прошлом учебном году во 2-й класс была переведена ученица из другой шко-лы. Учительница в этом классе опытная, она сразу решила установить с девочкой контакт, потому что Оля, девочка очень сообразительная, но не могла спокойно сидеть на уроке: через 15-20 минут ей становилось скучно, она начинала мешать детям и учителю, могла встать и уйти без разрешения из класса, называла учительницу на «ты». Учительница просила меня пока не беседовать с девочкой, хотела сама найти к ней подход.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Я уже поняла, что</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Оля отстает от сверстников. Мать Оли лишена родительских прав, так как больна хроническим алкоголизмом; Оля живет с бабушкой.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Рабочий день начался как обычно, я работала в кабинете, вдруг учительница закричала: «Ученица сейчас погибнет!» Я выбежала из кабинета и вижу такую картину: Оля висит на руках между лестницами и кричит: «Сейчас упаду, а тебя и директора посадят в тюрьму!» (и еще что-то кричала непонятное). Я на секунду замешкалась, но затем приняла решение…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заходит в класс и видит ученик бросает в другого ученика портфель. Портфель летит через голову ученика и разбивает стекло в оконной раме.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…Перед началом урока географии у молодой учительницы (1-й год работы) в 6-м классе один из учеников забрался под ученический стол, стоящий впритык к учительскому столу, и накрылся картой.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Учительница вошла в класс и, так как стол учителя стоял у окна, сразу обнаружила отсутствие ученика и увидела под столом «шалаш», сделанный из карты.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русского языка в 7-м классе. В классе оказались дети, которые учиться не очень любят, поэтому каждый раз стараются что-нибудь придумать, чтобы часть времени урока была потеряна. В левом углу класса стоял шкаф с плакатами, дверцы которого плотно не прикрывались. Прозвенел звонок, учитель вошел в класс и сразу же увидел по шаловливой настороженности детей, что его ждет «сюрприз». Окинув класс взглядом, учитель видит, что на своем обычном месте нет Сережи К., а в шкафу угадывается заметное движение. Да и ребята, ухмыляясь, предвкушая веселье, поглядывают то на шкаф, то на учителя. Учитель…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35.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…Я два года работала в старших классах. Вела литературу. Предмет свой люблю и знаю. В прошлом году ко мне в 10-й класс пришел мальчик из другой школы. Причина перевода – конфликты с учителями. Он менял уже третью школу. Игорь, так звали маль-чика, сразу понравился одноклассникам и учителям. Умный, эрудированный, аккуратный, всегда старался принять активное участие в общественной жизни класса и школы. Я даже часто задумывалась, что же случилось в тех школах, из которых ему пришлось уйти? Мальчик проучился 1 четверть. Никаких замечаний к нему не было. Родители облегченно вздохнули на родительском собрании, потому что я о сыне говорила только хорошее. Игорь стал лидером в классе. Началось все во второй четверти. Начинаем изучать новое произведение. Он громко на весь класс объявляет, что это произведение уже неактуально, оно не интересно, почему бы не разрешить, как за рубежом, изучать каждому ученику любое произведение и ходить только на те предметы, которые он считает нужными. Сидеть на уроках скучно, просто все молчат и т.д. Так на каждом уроке…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классе есть неформальный лидер, его поддерживают многие ребята класса. В этот класс пришла молодая учительница русского языка и литературы. При опросе домашнего задания она одному ученику поставила «3». Когда учительница поворачивалась к доске и что-то писала, начиналось тихое жужжание. Инициатором этого был лидер. Некоторые ребята своими смешками происходящее поддерживали. Учительница…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37.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 уроке русского языка в 6-м классе учительница задает упражнение на развитие речи. Ребята должны описать внешность знакомого человека. Затем ученики зачитывают свои сочинения вслух. Доходит очередь до Толи А. Учительница замечает некоторое оживление в классе, мальчишки переглядываются.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Толик читает сочинение, и учительница с ужасом узнает в «знакомом человеке» себя. С ужасом, потому что все недостатки внешности (а учительница была некрасивой) Толя подчеркнул зло и точно. Учительница чувствует, как накатывается гнев, сжимаются кулаки. Первый раз в жизни ей хочется ударить ученика. Отношения с ребятами в этом классе всегда были хорошими, ей казалось, что ее уважают.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Толик закончил свое сочинение. Вид у него шутливо-героический. Класс смотрит на учительницу. В глазах ожидание, испуг, в чьих-то — насмешка.</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Как поступила учительница?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38</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…После звонка Антонина Васильевна заходит в свой первый класс и видит такую картину: на последней парте девочка лежит, стараясь прикрыть собой несколько кистей винограда. Вокруг нее кружат, как коршуны, ее одноклассники. Они стараются отобрать, вырвать хотя бы ягодку. Некоторым это удается, девочка плачет. На вопрос учительницы: «Что случилось?» – дети наперебой стали рассказывать, что Таня не хочет угостить их виноградом. Зная скупость девочки и негативное отношение к ней ребят, учительница сказала: «…»</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Глава 3 КОНФЛИКТНЫЕ ОТНОШЕНИЯ УЧИТЕЛЯ И КЛАССА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3.1. КОЛЛЕКТИВ КЛАССА КАК СУБЪЕКТ ДЕЯТЕЛЬНОСТИ И ОТНОШЕНИЙ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Конфликтные ситуации могут возникнуть между отдельными личностями, личностью и группой, а также между группами и более сложными сообществами.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 мере усложнения субъектов взаимодействия усиливается соответственно острота и масштаб конфликта.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Т.е., конфликтные отношения учителя и школьного класса значительно сложнее, чем с отдельными школьником, а соответственно более глубокими являются и последствия выхода из подобной ситуации.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Социализация личности школьника в условиях вариативного образования зависит как от состояния социальной среды, так и от позиции самой личности.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Наиболее значимой для ученика социальной средой является его школьный класс, в котором складывается сложная социально-психологическая атмосфера, непосредственно влияющая на развитие индивида и выступающая буфером между школой и ребенком.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Считается, что, если не произвести реформу организации жизни ребенка, то реформы педагогических методов и технологий вряд ли приведут к успеху. И начинать надо с реформы социальной жизни личности, а не реформы педагогического метода.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учащихся средних и старших классов ведущую роль в процессе социализации играет самоопределение личности как сознательный акт выявления и утверждения собственной позиции в проблемных ситуациях.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Особыми формами самоопределения являются коллективистическое и профессиональное самоопределение.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Как отмечает А.В. Петровский, «…Источником развития и утверждения личности является противоречие между потребностью индивида в персонализации и субъективной заинтересованностью референтной для индивида группы принимать лишь те проявления его индивидуальности, которые соответствуют ее задачам, нормам и ценностям…» (58, 10)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В этой связи учителю необходимо знать, как личность -принимает (или не принимает) на себя задачи совместной жизни класса и соответственно перестраивает себя, расставаясь с одними чертами и приобретая другие, либо, не найдя в себе сил для самоизменения, остается прежней, вступая тем самым в конфликт с классом. (61)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Да и сам класс имеет тенденцию к саморазвитию, о чем справедливо заметил А.В. Петровский: «Так же, как индивид в предметной деятельности преобразует окружающий мир и посредством этого изменяет себя, становясь личностью, …так же и социальная группа в совместной социально значимой деятельности преобразует окружающее и посредством этого изменяет систему межличностных отношений, становясь коллективом». (58, 25)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процессе взаимодействия личности и группы происходит своеобразное «внедрение» личности в группу и группы в личность.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Известно, что молодежные группы, в том числе и учебные классы, являются в большей мере субъектами общения, чем субъектами деятельности. Ради сохранения положительных межличностных отношений учащиеся готовы принести в жертву интересы учебы, т.е. в системе ценностных ориентации класса происходит определенная деформация. (20)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же в своем поведении ориентируется в первую очередь на деловые, связанные с учебой, ценности. Подобная ситуация возникает иногда и в организационных отношениях. Школьники склонны к приоритету самоорганизации своей жизнедеятельности, а учителя стремятся навязать организацию детского коллектива извне.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Чтобы избежать крайних подходов к управлению детскими коллективами, желательно объединить функции внешних и внутренних факторов, для чего учителю необходимо знать состояние основных социально-психологических свойств детского сообщества – направленности его активности, организованности, психологического климата (психологической атмосферы). Для оценки (диагностики) указанных свойств можно использовать соответствующую рабочую программу, на основе которой можно выполнить ряд упражнений по закреплению имеющихся психологических знаний относительно управления детским коллективом.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ПРОЦЕДУРНАЯ ЧАСТЬ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(Описание методов и техники сбора и обработки данных) – отнесено в приложение (см Приложение № 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Данная Программа, переложенная на компьютер, позволяет получить очень удобную информацию об уровне развития школьного класса как коллектива для разных категорий пользователей. Так, на экране дисплея для психолога-теоретика дается социально-психологический «портрет» класса в научной терминологии (по схеме описания уровня группы Л.И. Уманского – А.С. Чернышева); для практиков – та же информация подается с экрана в «другой упаковке» на обычном языке по классификации групп, предложенной А.Н. Лутошкиным (см. стр.). Аналогично подается информация о характере субъектности класса, о лидерстве.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3.2. УПРАЖНЕНИЯ ПО ИЗУЧЕНИЮ ПСИХОЛОГИИ ШКОЛЬНОГО КЛАССА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На основе нижеприведенных ситуаций оцените состояние основных свойств и уровень развития коллектива в соответствии с предлагаемым образцом (как ориентир).</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i/>
          <w:iCs/>
          <w:sz w:val="24"/>
          <w:szCs w:val="24"/>
          <w:lang w:eastAsia="ru-RU"/>
        </w:rPr>
        <w:t>Образец.</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Более половины учащихся школы составляют воспитанники Митьковского детского дома. В основном, они приходят в детский дом из неблагополучных семей, часто с устойчивыми вредными привычками в поведении, с устойчивым нежеланием занимаются учебным трудом и трудом на общественную пользу. Большинство воспитанников детского дома — такие дети, которых принято называть трудными. Работа с ними и является основной проблемой во всей воспитательной работе в школе и в детском доме. Случаев неправильного поведения можно привести много.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Лет 5 назад мне пришлось работать в 4-м классе. Из 25 учащихся этого класса 20 были воспитанниками детского дома. Они представляли сплоченную группу, которая оказывала упорное сопротивление учителям в организации учебного процесса. Многие отличались капризностью, лживостью, упрямством. Был в этой группе вожак Валерий С., слабого здоровья, маленький, щупленький. ‘Но у сверстников пользовался необычайным авторитетом. Наблюдались частые случаи, когда этот Валерий уводил своих детдомовцев из школы в лес, срывая уроки.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работавшая классным руководителем в 4-м классе, с этой группой ребят ничего не могла сделать. Пришлось в работу включиться мне. Я заинтересовался прежде всего Валерием С., организатором всех авантюрных дел с детдомовцами. Оказалось, что этого С. поддерживали некоторые старшеклассники, с которыми он был в дружбе.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Часто бывая в детском доме, я установил, почему старшие мальчики (тоже трудные подростки) поддерживали во всем этого С. Оказалось, что он снабжал их вкусной пищей за счет малышей. В столовой четвероклассники никогда не ели котлет, печенья, конфет, других вкусных вещей, а все отдавали С. Это я заметил, бывая в столовой. На мой вопрос, почему не едят, дети отвечали, что не хотят. С. все это относил своим шефам.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Чтобы навести порядок в классе, надо было развенчать перед четвероклассниками прежде всего их вожака. Но его поддерживали старшие мальчики. Надо было лишить С. их поддержки. Для этого была проведена большая работа среди старшеклассников, хотя она и не была, надо сказать, успешной. Хулиганы-старшеклассники не хотели расставаться с дармовым источником пищи.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Через год этих ребят, окончивших 9-й класс, мы устроили в ГПТУ в г. Брянск. Валерий, оставшись без поддержки и защиты, перестал быть опасным для своих одноклассников, и вскоре авторитет его пошатнулся. Мне пришлось наблюдать картину, когда они, увидев ничтожность, слабость своего кумира, вымещали на нем свои обиды. Пришлось вмешаться, чтобы они не причинили ему увечья.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Вскоре на классном собрании ему припомнили его проделки, и с той поры он перестал быть вожаком, ребята сторонились его, не принимали его в свою компанию.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Позже этот класс стал одним из самых дружных, сплоченных в школе.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 основе анализа данной ситуации нужно: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1. Провести самостоятельное обследование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реального класса, близкого по своим характеристикам к описанному в ситуации. (Результаты изучения можно обсудить на одном из занятий или описать в зачетной работе).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 По итогам изучения можно сделать заключение о том, что в классе сложилась высокая сплоченность, но она не приносит положительного эффекта и радости всем школьникам, так как сочетается: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с крайне недостаточно развитой направленностью активности класса (в классе преобладают отрицательные цели, ценности и мотивы);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с жесткой организованностью, направленной на подавление слабых более сильным;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с тяжелым психологическим климатом нагнетания страха и угрозы для большинства школьников, особенно ослабленных.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 Оценить уровень развития класса как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Судя по состоянию основных социально-психологических свойств, данный класс находится на этапе кооперации.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 Определение психолого-педагогических рекомендаций по развитию детского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оказания психолого-педагогической помощи данному детскому коллективу целесообразно использовать рекомендации психологов Р.С. Немова и А.Г. Кирпичника (см. книгу Р.С. Немов, А.Г. Кирпичник. Путь к коллективу. Раздел «Сплочение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…Конфликт произошел в 10-м классе на уроке математики. Учащиеся отказались сдавать контрольные работы. Учителю не помогли ни классный руководитель, ни директор, ребята сидели спокойно и молчали. Тогда классный руководитель сам собрал тетради.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Причиной конфликта послужили взаимоотношения класса с учителем, который не учел ни психологических особенностей старшеклассников, ни методику работы прежнего учителя, работавшего с ребятами с 4-го класса по 9-й.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Прежний учитель приучил ребят к самостоятельности, разрешил им советоваться на уроке, обсуждать трудные задачи и находить верное решение, учитывал индивидуальные особенности каждого ученика. Эта форма работы давала положительные результаты. Другой учитель не учел этого. Он требовал от десятиклассников полнейшей тишины на уроке, задачи решались только вместе с ним, никаких рассуждений и обсуждений. Ребята пытались объяснить, что раньше уроки проводились иначе. Это объяснение учитель воспринял как обиду, пообещав, что возврата к прежнему не будет. Тогда учащиеся отказались подчиниться учителю.</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Это был суровый урок не только учителю, но и директору школы, всему педагогическому коллективу.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lastRenderedPageBreak/>
        <w:t>Ситуация 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 класс был всегда управляемым. Но однажды…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истории. Рассказываю новый материал и замечаю, что ребята перестали слушать (сидят тихо, но все почему-то поворачиваются назад к товарищам).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Делаю замечание, но все остается по-прежнему. «Ребята! Вы меня плохо слушаете. Почему?»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Учащиеся молчат, думают о чем-то.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Предлагаю им «личное время на 2 минуты». Они это время принимают. Очень быстро передают товарищам свернутые бумажки (это была игра, ранее мне не известная, один из моментов которой совпал с уроком), и урок продолжается нормально, а точнее «восстановлен» без всякого конфликта.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4</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пионерском лагере «Романтик» (лагерь для «трудных» подростков) мы ставили задачу установить контакт с отрядом «трудных». Сначала это было сделать нелегко, они «прочитывали» наши действия наперед и готовили контрмеры. Мы понимали: надо нарушить логику их мышления и наших действий, показать наше превосходство в тех качествах, которые для них особенно ценны (смелость, стойкость, выносливость). Мы объявили, что завтра идем в поход, при этом чувствовалось, что в пути они настроены быть неуправляемыми. Затем мы объявили, что сегодня не пойдем… Они были уверены, что мы «слабаки». В 16 часов пошел дождь, температура понизилась. Мы построили отряд и объявили: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«Мы готовы идти в поход. Согласны ли вы?» Это было верхом неожиданности для них. Они были обезоружены. Они этого не ждали, программы контрдействий у них не было. Но и отказаться от похода они не могли (самолюбие не позволяло). Мы вышли… Впереди была ночь, дождь, холод. Как быть? Они не знали. Мы шли два дня. Тяжело было и нам, но мы улыбались, а они не выдерживали напряжения. Некоторые из них в отчаянии садились в лужи… Было очевидно наше и моральное, и физическое превосходство. В лагерь мы вернули ночью через 2 дня. Характер наших взаимоотношений круто изменился, мы стали «своими» людьми, авторитетными…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октябре перед началом урока ученица 7 класса потребовала от имени группы учащихся «убрать» учительницу русского языка и литературы (она же классный руководитель) в связи с тем, что она делит учащихся на «любимчиков» и «нелюбимчиков» и необъективно оценивает их знания.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Чтобы переключить учащихся на свой урок, я пообещала тщательно разобраться и принять объективное решение.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После длительной беседы с учительницей, где она получила ряд советов, мы вместе пошли к учащимся, чтобы еще раз выслушать их мнение. Никто не выступил.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Тогда учительница сказала, что с «сегодняшнего дня в корне изменит свое отношение к ним». Так и случилось. К концу полугодия класс не узнать.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истории (стаж работы 3 года), очень рассеянный, слабо видящий, проводит урок в 9-м классе. Ученики возбуждены, урок сорван. Звонок с урока. Класс сидит, наступила тишина. Учитель идет к двери, она не открывается, закрыта на замок. Учитель идет к столу за ключом. На столе его нет. Как поступить?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Произошло следующее. В самом начале урока один из отвечающих, недовольный оценкой, вместе с дневником взял со стола ключ. Что дальше с ним делать, он не решил, отдал его девочке, сидящей за ним, та – дальше. Ученик, получивший его, отпросился с урока, вышел из класса и хотел закрыть дверь извне, но передумал, вернулся в класс и закрыл дверь изнутри. Сам сел на место, а ключ отдал другому ученику, который выбросил его в окно. Сначала это обстоятельство развеселило учеников, с нетерпением ожидалась реакция учителя. Затем бурная реакция сменилась тревогой, поиском выхода из создавшегося положения.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Ни учитель, ни ученики достойного выхода не нашли. «Пленников» обнаружили через 5 минут после перемены, открыли кабинет. Завуча встретила напряженная тишина. Что делать?…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русского языка, придя в класс, начала опрашивать учащихся. Выяснилось, что многие не справились с упражнением дома. Она обратилась к сильному ученику, попросила выйти к доске. Ученик не вышел. Возмущенная учительница начала упрекать ученика в невоспитанности. Ученик обиделся на учителя, действительно стал грубить. Она потребовала удалиться из класса — он не вышел. Учительница, оставив класс, решила обратиться за помощью к директору. Его не оказалось…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Как она должна поступить?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…Седьмой класс был работоспособный, активный, хорошо успевал, но вступил уже в ту пору, когда все воспринимается критически. Ребята не боялись вступить в дискуссию, если считали себя правыми. А правыми в этом возрасте они считали себя всегда. Максимализм — вот что отличало седьмой класс в ту пору: любят — так безоглядно, ненавидят — так уж никаких оправданий не принимают.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 тут еще сменился у ребят классный руководитель. В сентябре ребята едут на уборку картофеля в колхоз. Работают отлично, особенно Гена И.: и ведра носит, и помогает картошку подбирать — ни минуты свободной у него! Но почему-то больше с девчонками. Правда, классный руководитель не обратил внимание на это.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перерыве подвели итоги работы, особенно классный руководитель выделил Гену. Все довольны. Гена прямо светится.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После перерыва начали работать так же, в том же темпе. Классный руководитель доволен: не нужно понукать, следить за качеством работы. Начал убирать с ребятами картошку. </w:t>
      </w:r>
      <w:r w:rsidRPr="001509C6">
        <w:rPr>
          <w:rFonts w:ascii="Times New Roman" w:eastAsia="Times New Roman" w:hAnsi="Times New Roman" w:cs="Times New Roman"/>
          <w:sz w:val="24"/>
          <w:szCs w:val="24"/>
          <w:lang w:eastAsia="ru-RU"/>
        </w:rPr>
        <w:lastRenderedPageBreak/>
        <w:t>Внезапный крик заставил его разогнуться. Недалеко на грядке корчился от боли Гена. Рядом стояли совершенно равнодушные мальчики-одноклассники: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ни тени сострадания! Да и откуда сострадание, если они его сами избили: сначала били, потом уже лежачего пинали ногами. Классный руководитель вместе с девчонками помог Гене, пытался выяснить, за что они его так, высказал возмущение по этому поводу. Но мальчики смотрели на него безучастно, даже враждебно, а один из них парировал: «Нечего защищать, он знает за что…»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…Классный руководитель 7 класса долгое время ничем не могла заинтересовать свой класс. Класс — «трудный», недисциплинированный.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Испытав очередную неудачу уже в начале классного часа, по ее мнению, очень хорошо подготовленного, она решила предпринять следующие действия. Учительница сложила книги, картины, приготовленные ею к классному часу, и сказала с досадой: «Вижу, что вас ничем невозможно заинтересовать. На вас ничего не действует! Когда я шла к вам, думала: «Вот какой интересный урок будет у нас сегодня, ребята останутся довольны». Сколько времени я потратила на подготовку материалов. Но я не считалась с этим, потому что думала о том, что помогу вам чуточку стать лучше. А теперь вижу, старалась напрасно».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Искренний человеческий тон, обида и огорчение прозвучали в ее голосе. Дети притихли настороженно, задумавшись. Но время урока истекло, учительница ушла. При подготовке к другим мероприятиям она привлекла наиболее «трудных» учащихся, стараясь быть как можно внимательнее, ближе к ним. Отношения наладились.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3.3. РЕШЕНИЕ КОНФЛИКТНЫХ СИТУАЦИЙ -В СИСТЕМЕ «УЧИТЕЛЬ – КЛАСС»</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Опираясь на социально-психологические закономерности жизнедеятельности коллектива, самостоятельно решите следующие педагогические ситуации и сравните Ваш вариант с решением учителей-практиков (ответы в Приложении № 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Дайте практическое обоснование способам успешного решения педагогических ситуаций, найденных учителями и</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Вами лично.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…Молодая учительница, впервые вошедшая в класс к шестиклассникам, увидела, что дети приветствуют ее, стоя на стульях. Замешательство длилось несколько секунд…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…Однажды ко мне в кабинет вошла взволнованная учительница биологии и заявила, что она больше не пойдет в 8 «б» класс, так как ее оскорбили учащиеся этого класса. Она рассказала, что в начале урока они тряслись от смеха, гладя на плащ учительницы, который висел на скелете человека. Его повесил туда ученик этого класса на перемене (плащ учительницы висел на гвоздике в этом классе).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Я попросила успокоиться учительницу и пойти со мною в класс. При моем появлении учащиеся замерли. Они ожидали, что я начну выяснять, кто это сделал. Но…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lastRenderedPageBreak/>
        <w:t>Ситуация 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…Исходная позиция: учитель приходит в класс, учащихся нет, все они залезли под столы. Потом с улыбкой оттуда выползают. Ушло 2 минуты урока…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…Молодая учительница после окончания педагогического училища получила 1-й класс, в котором было 38 человек. Еще с детского сада эта группа славилась излишней подвижностью, оригинальными поступками, иной раз небезобидными. Особо выделялся один — Сергей. Уже в 1-м классе у него явно обнаружились способности в области изобразительного искусства. Со второго полугодия он уже адресовал дружеские шаржи учителям, изображая их с натуры; правда, не открыто; демонстрировал попытки нарушить дисциплину. Так же тихонечко притащил он собаку в класс, запихал в парту, наказал сидеть тихо. Учительница сразу почувствовал, войдя в класс, что в классе что-то готовится: «Мордашки» у ребят были такие, что трудно подобрать слова, они все ждали, что что-то сейчас будет, когда можно долго веселиться. Что делает учительница?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математики, войдя в класс, увидела на столе спортивный кубок, который ребята «взяли» со стенда…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входит в класс на урок. В 8-м классе за равнодушие к предмету физики учительницу ребята звали между собой «селедка». Войдя в класс, она заметила на доске нарисованную рыбу…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нашей школе работает учитель химии Муза Ивановна, которая отличалась чрезмерной строгостью к малейшим нарушениям дисциплины. Однажды перед началом химии учащимися 8 класса на доске было написано большими буквами слово «МУЗА».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Все учащиеся ожидали, что она будет на это бурно реагировать, но получилось вот что…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…Школа имеет надворные туалеты. Летом их ремонтируют обычно рабочие-шефы. Но стояли в нормальном состоянии только в первую неделю сентября. Потом выбирались кирпичики, образуя дыру, чтобы быстро уйти в случае проверки туалетов дежурным учителем, администрацией. Но санэпидемстанция требует, чтобы в туалетах сквозняков не было. Для директора каторга: ремонтировать заставляют в любое время года. Стали подозревать в разборе туалетов, конечно тех, кто стремился уйти с уроков, кто курит. Но заставить их восстановить разрушенное невозможно. Ответ один: «А Вы меня застали?».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…В 6-м классе урок математики вместо заболевшего коллеги пришла провести учительница. Учащиеся встретили ее стоя и вроде доброжелательно. Но когда учительница предложила сесть, ни один из 40 не пошевелился, каждый как бы застыл в </w:t>
      </w:r>
      <w:r w:rsidRPr="001509C6">
        <w:rPr>
          <w:rFonts w:ascii="Times New Roman" w:eastAsia="Times New Roman" w:hAnsi="Times New Roman" w:cs="Times New Roman"/>
          <w:sz w:val="24"/>
          <w:szCs w:val="24"/>
          <w:lang w:eastAsia="ru-RU"/>
        </w:rPr>
        <w:lastRenderedPageBreak/>
        <w:t>Своей позе. Создалась неприятная ситуация, грозившая сорвать урок, тем более что учительница молодая, еще без должного опыта. Как после утверждала она, появилось желание уйти из класса и не проводить урок. Это длилось недолго…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…Это произошло в начале моей работы в школе, которой я сейчас руковожу. Веду урок истории в 8-м классе. Замечаю: парень за последним столом ведет себя неспокойно, выражение лица открыто лукавое. 15 минут опроса отвлекли меня от мысли о приготовленном сюрпризе. Прошло минут 10. Я увлеклась рассказом, повернулась к карте, а когда вновь обратилась к классу, остолбенела: посередине класса сидела собака. Маленькая – еще бы куда ни шло, а то большая, серая и, как мне от страха, наверное, показалось, злая. Ноги приросли к полу: дело в том, что две недели назад меня эта собака покусала, и я инстинктивно испугалась. В классе — мертвая тишина. Продолжать объяснение — язык не поворачивается; умом понимаю – и ребят рассмешу, и собаку разозлю. А ей, видите ли, сидеть надоело, и она побрела по классу, какое уж тут объяснение, когда и моим, и вниманием классе эта злополучная собака завладела. В следующий раз, когда она подошла к двери, я сказала…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годы моей работы старшей пионервожатой в базовой школе учительского института в школу прибыла группа студентов для прохождения педпрактики.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 урок пришла студентка. Учащиеся знали о том, что урок будет вести студентка, и решили сорвать его. Не обращая внимания на присутствующих, они кричали, толкали друг друга. Студентка 1-2 минуты ждала, пока они успокоятся, ребята кричали…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10-м классе учащиеся решили подшутить над учительницей, которую не очень уважали. Стул, на котором она должны сидеть, они разобрали и потом собрали, не закрепив. Но вместо учительницы немецкого языка на урок пришел учитель истории, так как расписание изменилось. Поприветствовав класс, он легко пододвинул стул, сел и, взмахнув руками, оказался на полу…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Предупредить было нельзя. Это значило себя разоблачить…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…Конфликтная ситуация. С 1 сентября в восьмилетней школе стала работать по совместительству молодая учительница музыки.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 первых дней у нее начался конфликт с учащимися 7 класса.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конце первой четверти, когда учительница пришла на урок, она увидела, что все учащиеся стоят, повернувшись спиной к двери, и тихо поют песню «Летка-Енка».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…Идет урок иностранного языка. Учительница повернулась к доске, чтобы записать предложение.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Раздается смех. Она поворачивается и видит, что у ее ног — ковер из белых бумажных «самолетиков». «Самолетики» летели с последних парт.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Учительница просит прекратить это безобразие. Просьба не помогает. Учительница удаляет шалунов, но и это не помогает…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…Молодой учитель пришел в первый раз в 8-й класс. Ученики решили «проверить» его: все делают вид, что не замечают учителя, и продолжают ходить по классу.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сел, открыл журнал и стал его заполнять. Это удивило ребят, но они продолжали задуманное…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физики в 8-м классе. Тема «Невесомость». Учитель начал объяснять новый материал. В кабинет входит ученик класса (из категории «трудных»). На одном из кед у него привязан маленький колокольчик. Учитель, чтобы отвлечь внимание класса от этого ученика, а многие уже обратили внимание на его кед…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17.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…Директор, обходя вокруг школы, встречает ученика 4-го класса с сигаретой во рту, причем ученик, увидев директора, еще на расстоянии, бросает сигарету на землю. «Саша, твои родители знают, что ты куришь?» – говорит директор. «Я не курю», — отвечает Саша. «А сейчас? Ты ведь курил», — говорит директор. «Нет, Владимир Иванович, я не курил», — говорит Саша…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…Молодая учительница ведет урок биологии в 10-м классе, ученик ловит муху, втыкает в нее травинку с ниточкой и пускает. Учитель вел объяснение и не заметил этого. Учащиеся поднимают смех, учитель не понимает, в чем дело. В конце концов замечает муху с приделанным хвостиком…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19.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…Школа-интернат, где дети из неблагополучных семей. Урок математики в 5-м классе должна вести молодая, недавно пришедшая в эту школу, учительница и видит: ее приветствуют дети, все до одного разрисованные мелом в вертикальную полоску. Секунда молчания…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 время воскресника старшеклассники, выполнив задание, отказались подобрать картофель из распаханных борозд, мотивируя свой отказ нормой. Классный руководитель…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…Будучи директором школы-интерната, войдя в 6-й класс на урок математики в качестве учителя, я услышал мяуканье котенка. Ученики уже настороженно и вопросительно смотрели на меня…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школе введена сменная обувь. Ребята, придя на занятия, переобуваются, кладут обувь в специальные мешочки, которые из-за нехватки места в раздевалке, вешают сбоку парты в своем классе. Двое учащихся 4-го класса, чтобы первыми уйти домой, тайком переобувались во время урока. Некоторые стали подражать им. Чтобы пресечь это, классный руководитель, учительница биологии, поступила следующим образом…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 9 класса Женя Д. принес в школу мышь. На перемене, перед уроком химии, он завернул мышь в бумагу и положил на верхнюю планку доски.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Прозвенел звонок. Учитель вошел в класс. Ученики напряженно наблюдали за доской. Мышь выползает, в классе возбуждение…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…Перед уроком русского языка в 6-м классе (молодой учитель) девочки нанюхались порошка, который вызвал чихание. Учитель вошел в класс. Все девочки чихают без перерыва. Он внимательно посмотрел и сказал…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25.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 моему уроку русского языка (когда я работал учителем) учащиеся натерли доску салом. Я об этом догадался, так как доска блестела. Класс с нетерпением ждал, когда я начну писать на доске…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26</w:t>
      </w:r>
      <w:r w:rsidRPr="001509C6">
        <w:rPr>
          <w:rFonts w:ascii="Times New Roman" w:eastAsia="Times New Roman" w:hAnsi="Times New Roman" w:cs="Times New Roman"/>
          <w:sz w:val="24"/>
          <w:szCs w:val="24"/>
          <w:lang w:eastAsia="ru-RU"/>
        </w:rPr>
        <w:t>.</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одной школе, до поступления в институт, я вела «физкультурный» кружок. Дети занимались с удовольствием, особенно удачно прошла тренировка упражнения «стойка на голове». Случайно, проходя по коридору, когда прозвенел звонок на урок, я увидела, что все мальчики стоят на голове прямо на полу и таким образом собираются приветствовать учителя математики! Я опередила приход учителя, быстренько вошла в класс и сказала…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 «в» класс считался в школе самым «трудным» и недисциплинированным. Не проходило дня, чтобы тот или иной учитель не жаловался на ребят.</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Урок истории проводила молодая, энергичная, знающая свой предмет учительница. Начало урока было хорошим, но потом ребята зашевелились, захихикали. Учительница сразу поняла, в чем дело. Оказалось, что кто-то из учащихся вымазал мелом край стола, и эта полоса отпечаталась на платье учителя. Что же предпринял педагог?</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…Когда я работала первый год, был такой случай. По звонку на урок я вошла в класс. Учащиеся приветствовали меня с улыбкой, взгляды их были направлены на стену выше доски. Поздоровалась, посадила их, но они таинственно продолжали смотреть вверх. Я почувствовала, что рабочего настроя не получится, но не могла разобраться в причине их поведения. Стала проверять домашние работы в тетрадях и заметила свою фотографию (смогли сфотографировать меня как-то незаметно), прикрепленную к стене. 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29.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…Классный руководитель 6 класса, беседуя с учащимися после летних каникул, вынула из своего дипломата пачку новых 12-цветных фломастеров и сказала: «Я оставлю их в нашем классе, мы будем красиво и быстро оформлять стенгазеты, не нужно ходить из класса в класс и попрошайничать».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Прошла неделя и …они пропали. После уроков ребята обнаружили пропажу, очень расстроились и сообщили об этом учителю. Что делать? Кого-то подозревать, допрашивать? Учитель…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…Звонок на урок. Учительница французского языка заходит в 4-й класс, знакомство с которым состоялось только несколько уроков назад. В классе тишина, все дети спрятались под парты. Никто не шевелится. Что делать?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Ситуаций 31.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 входит в класс. Учащиеся сидят в темноте, сославшись на то, что в классе что-то случилось с выключателем. Учитель догадался, что это их рук дело и решил…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…Хочу очень простым примером из собственной практики подтвердить мысль, что «лучшим способом борьбы с носителями вредной привычки в коллективе является осмеяние».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Учительский институт я окончил в 24 года. В сельской школе мне пришлось вести не только историю, но и физкультуру, немецкий язык и классное руководство в 7-м классе. Ребята сразу же решили испытать меня «на прочность». На первом уроке второй недели работы я обратил внимание, что удобно поставленный стул у учительского стола составлен из частей и не закреплен. Расчет был прост: я сажусь, стул разваливается, а дальше — моя реакция… Интуиция помогла мне…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…Придя на урок в 10-й класс, учитель истории заметил, что карта висит вверх ногами. Как быть?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b/>
          <w:bCs/>
          <w:sz w:val="24"/>
          <w:szCs w:val="24"/>
          <w:lang w:eastAsia="ru-RU"/>
        </w:rPr>
        <w:t>Ситуация 34.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…7-й класс. Урок истории. Учитель рассказывает о русско-турецкой войне, события показывает на карте. В это время к ногам учителя падает бумажный самолетик. Ученики ждут ответной реакции учителя. Но учитель, наклонившись, берет самолетик 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Ситуация 35.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…Войдя в класс на урок, я обнаружила на [доске карикатуру на себя. Ребята ждали срыва урока. Думали, что буду искать виновника, читать нотации и т.д., но 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36.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…Ученики собирались уйти с дополнительного урока алгебры, причем, учителю попала в руки записка учащихся, в которой они договариваются уйти с урока и не очень лестно отказыва</w:t>
      </w:r>
      <w:r w:rsidRPr="001509C6">
        <w:rPr>
          <w:rFonts w:ascii="Times New Roman" w:eastAsia="Times New Roman" w:hAnsi="Times New Roman" w:cs="Times New Roman"/>
          <w:sz w:val="24"/>
          <w:szCs w:val="24"/>
          <w:lang w:eastAsia="ru-RU"/>
        </w:rPr>
        <w:softHyphen/>
        <w:t>ются об учителе. Что делать?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Ситуация 37.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…Молодой учитель истории. Урок в 10-м классе. Класс совершенно неуправляем. Перед уроком учитель волнуется, заглядывает в дверь — галдят. Он заходит, здоровается — на него ноль эмоций, тогда он вышел из класса, подумал и поступил следующим образом…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3.4. ПРИЕМЫ ПОВЫШЕНИЯ УРОВНЯ РАЗВИТИЯ КЛАССА КАК КОЛЛЕКТИВА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Логическим завершением исследования психологических свойств школьного класса как коллектива является вопрос о путях их формирования.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К.К. Платонов определяет процесс присвоения первичным коллективам общественных целей как процесс самоукрепления коллектива, что можно по-другому трактовать как процесс приобретения коллективом новых, основных системных качеств, например, направленности.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«Пока во внутреннюю структуру группы входят цели общества, — пишет К.К. Платонов, — ставшие мотивами его деятельности, и подчиненные им конкретные задачи, и активные стремления к их достижению, данная группа людей составляет коллектив. Если эти цели и задачи достаточно осознанны и, став мотивами, определяют деятельность группы и межличностные отношения в ней, это истинный (сплоченный, «зрелый», «хорошо сплоченный») коллектив… Этот процесс самонастройки системы в данном случае и составляет сущность самоукрепления коллектива и, следовательно, может быть определен как закономерность». (57,96)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управлении детским коллективом молодой педагог часто встречается с проблемой «группового эгоизма», стремлением учащихся на первое место ставить свои узкогрупповые цели в ущерб другим классам, а иногда и школе в целом.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итоге в классе может сложиться «корпоративный дух», об опасности которого предупреждала в свое время Н.К. Крупская. (32)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избежания корпоративных тенденций желательно сделать коллектив класса «открытым» — расширить его связи с другими классами и, самое главное, с коллективами взрослых — педагогов, родителей, производственными коллективами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Наиболее близок и влиятелен для учащихся коллектив педагогов. И, естественно, коллектив учителей должен быть примером и по направленности, и по организованности, и по межличностным отношениям.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Напомним слова Б.Ф. Ломова о том, что психологические знания использовать напрямую, по принципу «короткого замыкания», неэффективно, а надо на основе этих знаний создать такие условия жизнедеятельности для людей, такой образ жизни, в рамках которого и сформируются у человека заданные психологические качества (в соответствии с полученными знаниями). (40) Как мы уже писали, для этого необходимо соответствующим образом организовать деятельность учащихся. Социальные психологи рекомендуют по возможности чаще использовать совместную деятельность как наиболее эффективную форму организации.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Методически такой вид организации деятельности группы рекомендуется достигать постановкой перед группой социально ценных задач с соблюдением следующих правил:</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 организовать достижение общих задач самостоятельно (при минимальном участии педагога);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б) выполнять задание (даже большое, например, подготовку к вечеру инсценированной песни, диспуту, конкурсу) за небольшое время – 3-4 дня;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опираться, в основном, на подручные материалы, не требовать дорогих и дефицитных вещей;</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г) при неудачах и трудностях обращаться за советом и помощью в первую очередь к другим группам;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 по возможности представлять результаты деятельности группы публично, на глазах у всей школы (стенгазеты, боевой листок, лист «общественной активности группы»).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Нацеливая классы на повседневное активное взаимодействие друг с другом, можно добиться удовлетворенности коллективов от сотрудничества и предупредить соперничество и конфликты.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ходе взаимодействия каждый коллектив достаточно наглядно «видит» себя на фоне других коллективов и испытывает «публичное самоощущение», которое является сильным стимулом для развития общественной активности и обогащения групповых целей (направленности группы).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Адекватное самосознание своего коллективного «Я» создает благоприятные возможности для повышения эффективности совместной деятельности, развития инициативы, творчества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Практически оправдывает себя прием публичного выполнения совместного действия для повышения организованности коллектива. Так, введение в практику жизни группы коллективного обсуждения проблем («групповая дискуссия»), конкурсов, исполнения песен, речевок, экскурсий, спортивных мероприятий (турпоходы, прогулки на природу, игры в волейбол и т.д.) побуждают группу как единое целое упражняться в коллективных действиях, в ходе которых происходит взаимная «подгонка» активности индивидов, формируется умение «ориентироваться» на других и «вписывать» свою активность в общие действия.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В ходе общих дел выявляются и практически совершенствуют свои организаторские умения и навыки лидеры-организаторы.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Однако лидеров-организаторов надо учить теории и практике организации, научному планированию дел, умению ставить и решать организаторские задачи.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организации и выполнения групповых задач следует ознакомить лидеров-организаторов со следующими Правилами организаторской работы (по Л.И. Уманскому).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Лидеры должны освоить 7 основных моментов организаторской работы:</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 Поставить цель. Здесь надо четко уяснить, в чем состоит сущность задания.</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 Создать соответствующий для данного дела тип организации (какая форма для данного дела наиболее подходящая — штаб, комиссия, сводный отряд в 3-5 человек, группа в целом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 Методы выполнения задачи. Следует отобрать наиболее эффективные способы достижения цели: ознакомить людей с заданием, изучить инструкции, положения и т.д.</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 Люди. Надо определить, при помощи каких людей лучше всего можно достичь цели.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 Материальные средства. Следует тщательно продумать вопрос о необходимых инструментах и материалах.</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 Время. Надо правильно рассчитать все этапы выполнения задачи и по времени определить конечный момент. Следует строго выдерживать временные рамки.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 Контроль. Продумать, каким образом вести учет работы, как организовать действенный контроль.</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Лидер-организатор должен до работы четко представить все стороны цели, т.е. ясно выделить названные элементы организации.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Систематическая сводка этих элементов и есть, в сущности, организационный план (и все надо делать в самой конкретной форме).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Для организаторов полезно, приступая к работе, взять в руки карандаш и на бумаге дать ответ по всем 7 указанным вопросам.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Надо помнить все возможные случайности на пути к осуществлению плана и быть готовым к худшему варианту.</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Итак, первое, с чего должен начинать лидер-организатор, — ясно и до мелочей продумать организационный план со всеми его элементами и несколько раз мысленно проверить его.</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ЗАКЛЮЧЕНИЕ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Формирование педагогического общения у будущих учителей на основе социально-психологических технологий представляется весьма плодотворным.</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Операционализация теоретических знаний по психологии на материале, близком к педагогической сфере, вызывает интерес к работе, а алгоритмизация процесса построения общения в экспериментальных ситуациях с использованием научных рекомендаций порождает успех и общую удовлетворенность учебными занятиями.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Важным моментом можно считать включение механизма обратной связи через сопоставление собственных вариантов решения конфликтных ситуаций и решений этих же ситуаций мастерами педагогического труда.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Однако нельзя не учитывать собственной позиции студентов, которые, как правило, не склонны принимать за эталон решения уже готовые, а ищут собственный путь и отдают ему предпочтение.</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Надо иметь в виду также факт более гуманной позиции студентов по отношению к нарушителям учебной Дисциплины и желание быть более добрыми в ситуации конфликта, чем учителя-практики. Вследствие этого многие обучающиеся критически относятся к способам решения конфликтных ситуаций учителями-практиками.</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Можно по-разному отнестись к данной тенденции. Автор полагает, что здесь есть и психологические явления — установка на гуманное отношение к детям, и максимализм юношества.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РЕКОМЕНДУЕМАЯ ЛИТЕРАТУРА</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 Абульханова-Славская К.А. Деятельность и психология личности. — М., 1980.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 Березовин Н.А., Коломинский Я.Л. Учитель и детский коллектив: Психолого-педагогическое исследование. — Минск, 1975.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 Бодалев А.А. Восприятие и понимание человека человеком. — М., 1982.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 Бодалев А.А. Формирование понятия о другом человеке как личности. — Л., 1970.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 Божович Л.И. Личность и ее формирование в детском возрасте. — М., 1968.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 Брушлинский А.В. Проблема субъекта в психологической науке // Психол.журнал, т. 2, № 6, 1991, т. 13, № 6, 1992, с. 3-12.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 Волков И.П. приобщение школьников к творчеству. — М., 1982.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 Волков К.Н. Психологи о педагогических проблемах. – М., 1981.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9. Волков В.В., Худояр Л.М., Ткаченко А.С. О некоторых особенностях психики младших школьников, проживающих в зоне Чернобыля // Бюллетень Центра общественной информации по атомной энергетике. — М., 8/93, с. 31—43.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10. Гамезо М.В., Домашенко И.А. Атлас по психологии. — М., 1986.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11. Годник С.М. Процесс преемственности высшей и средней школы. — Воронеж, 1981.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12. Гильбух Ю.3. Психодиагностика в школе. — М., 1989.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13. Гуревич К.М. Что такое психологическая диагностика. — М., 1985.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14. Гребеньков Н.Н. Социально-психологический анализ противоречий в трудовых коллективах с бригадной формой организации труда // Актуальные проблемы социальной психологии. — Кострома, 1986, с. 53-54.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15. Диагностика умственного развития школь</w:t>
      </w:r>
      <w:r w:rsidRPr="001509C6">
        <w:rPr>
          <w:rFonts w:ascii="Times New Roman" w:eastAsia="Times New Roman" w:hAnsi="Times New Roman" w:cs="Times New Roman"/>
          <w:sz w:val="24"/>
          <w:szCs w:val="24"/>
          <w:lang w:eastAsia="ru-RU"/>
        </w:rPr>
        <w:softHyphen/>
        <w:t>ников / Под ред. ЛА. Венгера и В.В. Холмовской. -М, 1978.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16. Добрович А.Б. Воспитателю о психологии и психогигиене общения. – М., 1987.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17. Додон Л.Л. Задания по педагогике. — М., 1968.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18. Донцов А.И. Психология коллектива. — М., 1984.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19. Дымов Е.И. Структура коллектива школьников и социально-психологические вопросы коллективообразования // Социально-психологические основы организованности коллектива школьников и студентов. — Курск, 1986, с. 82—90.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20. Журавлев А.Л. Роль системного подхода в исследовании психологии трудового коллектива // Психол. журн., т. 9, № ?, 1988, с. 53-64.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21. Зязюн И.А. основы педагогического мастер</w:t>
      </w:r>
      <w:r w:rsidRPr="001509C6">
        <w:rPr>
          <w:rFonts w:ascii="Times New Roman" w:eastAsia="Times New Roman" w:hAnsi="Times New Roman" w:cs="Times New Roman"/>
          <w:sz w:val="24"/>
          <w:szCs w:val="24"/>
          <w:lang w:eastAsia="ru-RU"/>
        </w:rPr>
        <w:softHyphen/>
        <w:t>ства. – Киев, 1987.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22. Кала У.В., Раудик В.В. Психологическая служба в школе. — М., 1986.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23. Калмыкова З.И. Проблемы преодоления неуспеваемости глазами психолога. — М., 1982.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24. Кан-Калик В.А. Учителю о педагогическом общении: Кн. для учителя. — М., 1987.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25. Карнеги Д. Как завывать друзей и оказывать влияние на людей. — М., 1989.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26. Климов Е.А. Путь в профессию. — Л., 1974.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27. Ковалев А.Г. Коллектив и социально-психологические проблемы руководства. — М., 1975.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28. Коломинский Я.Л. Психология взаимоотношений в малых группах. — Минск, 1976.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29. Коломинский Я.Л. Психология детского коллектива: система личных взаимоотношений. — Минск,1989.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30. Кондратьева С.В. Учитель – ученик. – М., 1984.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31. Комплексная Программа Минобразования России «Помощь». (Ред. Тюков А.А.). – М., 1995.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32. Крупская Н.К. Избранные произведения. -М.: Политиздат, 1988.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33. Корчак Я. Как любить детей. — Минск, 1980.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34. Краткий психологический словарь (Под общ. ред. А.В. Петровского, М.Г. Ярошевского). — М., 1985.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35. Крикунов А.С., Чернышев А.С., Луньков А.И. Социально-психологические основы работы классного руководителя. — М., 1989.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36. Крогиус Н.В. Личность в конфликте. -Саратов, 1976.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37. Леви В.Л. Искусство быть собой. – М., 1977.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38. Леонтьев А.Н. Педагогическое общение. – М., 1979.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39. Лийметс Х.Й. Место групповой работы среди других форм обучения. — В кн.: Советская педагогика и школа. – Тарту, 1971, т. 5, с. 29-57.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40. Лиханов А.А. Драматическая педагогика: очерки конфликтных ситуаций. – М., 1983.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41. Ломов Б.Ф. Методологические и теоретические проблемы психологии. — М., 1984.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42. Лунев Ю.А., Кошкина Т.А. Центру подготовки молодежных лидеров — 30 лет // Психол. журн, т. 12, № 6, 1991, с. 179.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43. Лутошкин А.Н. Как вести за собой. — М., 1978.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44. Лутошкин А.Н. Эмоциональная жизнь коллектива. – Л.,1978.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45. Макаренко А.С. Трудовое воспитание. Отношения, стиль, тон в коллективе. – Соч. Т.5, М., I960.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46. Мальковская Т.Н. Учитель — ученик. – М., 1977.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47. Международный Чернобыльский проект. Оценка радиологических последствий и защитных мер // Доклад международного консультативного комитета. — М., 1991.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48. Методические материалы к проведению психологического вечера в школе. Сост. Дымов Е.И. – Курск, 1992.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49. Методические материалы по диагностике психологической готовности детей к обучению в школе. Сост. Богатырева А.Н., Сурьянинова Т.И. – Курск, 1993.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50. Методы социальной психологии / Под ред. Кузьмина Г.С. и Семенова В.Е. – Л., 1977.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51. Мудрик А.В. Общение как фактор воспитания школьников. — М., 1984.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52. Мягков И.О., Колосов А.В. Учителю о (психологии и физиологии подростка. — М., 1986.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53. Некрасов В.П. Всегда в хорошем настроении. (Методы психорегуляции). – М., 1986.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54. Немов Р.С., Кирпичник А.Г. Путь к коллективу. – М., 1988.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 xml:space="preserve">55. Обозов Н.Н. Межличностные отношения. — </w:t>
      </w:r>
      <w:r w:rsidRPr="001509C6">
        <w:rPr>
          <w:rFonts w:ascii="Times New Roman" w:eastAsia="Times New Roman" w:hAnsi="Times New Roman" w:cs="Times New Roman"/>
          <w:b/>
          <w:bCs/>
          <w:sz w:val="24"/>
          <w:szCs w:val="24"/>
          <w:lang w:eastAsia="ru-RU"/>
        </w:rPr>
        <w:t>Л,</w:t>
      </w:r>
      <w:r w:rsidRPr="001509C6">
        <w:rPr>
          <w:rFonts w:ascii="Times New Roman" w:eastAsia="Times New Roman" w:hAnsi="Times New Roman" w:cs="Times New Roman"/>
          <w:sz w:val="24"/>
          <w:szCs w:val="24"/>
          <w:lang w:eastAsia="ru-RU"/>
        </w:rPr>
        <w:t xml:space="preserve"> 1979.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56. Педагогические ситуации в воспитании (школьников. (Научн. ред. Годник С.М.) – Воронеж, 1985.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57. Петровский А.В. Личность. Деятельность. Коллектив. — М., 1982.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58. Платонов К.К. О процессе самоукрепления коллектива // Коллектив и личность. М., 1975, с. 87-96. -</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59. Поташник М.М., Вульфов</w:t>
      </w:r>
      <w:r w:rsidRPr="001509C6">
        <w:rPr>
          <w:rFonts w:ascii="Times New Roman" w:eastAsia="Times New Roman" w:hAnsi="Times New Roman" w:cs="Times New Roman"/>
          <w:b/>
          <w:bCs/>
          <w:sz w:val="24"/>
          <w:szCs w:val="24"/>
          <w:lang w:eastAsia="ru-RU"/>
        </w:rPr>
        <w:t xml:space="preserve"> Б.3.</w:t>
      </w:r>
      <w:r w:rsidRPr="001509C6">
        <w:rPr>
          <w:rFonts w:ascii="Times New Roman" w:eastAsia="Times New Roman" w:hAnsi="Times New Roman" w:cs="Times New Roman"/>
          <w:sz w:val="24"/>
          <w:szCs w:val="24"/>
          <w:lang w:eastAsia="ru-RU"/>
        </w:rPr>
        <w:t xml:space="preserve"> Педагогические ситуации. — М., 1983.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60. Психологическая коррекция умственного развития учащихся. Пособие для школьных психологов. (Ред. К.М. Гуревич, И.В. Дубровина). -М„ 1990.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61. Психологическая помощь «Детям Чернобыля». (Под ред. Татенко В.А., Яковенко С.И.). -Киев,1990.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62. Психологическая теория коллектива / Под ред. Петровского А.В. — М., 1979.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63. Психологический вечер познавательных и развивающих игр в школе. Сост. Акатов Л.И. — Курск,1993.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64. Развивающие и коррекционные программы для работы с младшими школьниками и подростками. (Под ред. Дубровиной И.В.). Книга для учителя. — М., 1993.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65. Рубцов В.В. Организация и развитие совместных действий у детей в процессе обучения. – М., 1987.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66. Сарычев С.В. К вопросу о социально-психологических основах стрессоустойчивости группы // Социально-психологические аспекты организованности коллектива школьников и студентов. – Курск, 1987, с. 65-73.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67. Селье Г. Стресс без дистресса. – М., 1979.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68. Спирин Л.Ф., Фрумкин М.Л. Обучение студентов решению педагогических задач. — Сов. педагогика. 1984, № 7, с. 74-78.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69. Сурьянинова Т.И., Окорокова И.В. Некоторые психологические аспекты понимания учителем ученика в группах мастеров и немастеров педагогического труда // Сб.: Социально-психологические основы организованности коллектива школьников и студентов. — Курск, 1986, с. 101—116.</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70. Сухомлинский В.А. Методика воспитания коллектива. — М., 1981.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71. Уманский Л. И. Поэтапное развитие группы как коллектива // Коллектив и личность. — М., 1975, с. 77-87.</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72. Уманский Л.И. Психология организаторской деятельности школьников. (Учебное пособие для студентов педагогических институтов). — М., 1980.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73. Уманский Л.И., Акатов Л.И., Лутошкин А.Н. и др. Критерии диагностики общественной активности группы как коллектива // Сб.:</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Социально-психологические вопросы обществен</w:t>
      </w:r>
      <w:r w:rsidRPr="001509C6">
        <w:rPr>
          <w:rFonts w:ascii="Times New Roman" w:eastAsia="Times New Roman" w:hAnsi="Times New Roman" w:cs="Times New Roman"/>
          <w:sz w:val="24"/>
          <w:szCs w:val="24"/>
          <w:lang w:eastAsia="ru-RU"/>
        </w:rPr>
        <w:softHyphen/>
        <w:t>ной активности школьников и студентов. — Курск, 1971, с. 7-18.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74. Уманский Л.И., Акатов Л.И., Чернышев А.С. и др. Карта-схема психолого-педагогической характеристики группы школьников. — Курск, 1971.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lastRenderedPageBreak/>
        <w:t>75. Уманский Л.И., Лутошкин А.Н. Психология и педагогика работы комсорга. — М., 1975.</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76. Фридман Л.М. Какая школа нам нужна? Методические рекомендации. — М., 1993.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77. Фридман Л.М., Кулагина Н.Ю. Формирование у учащихся общеучебных умений. Методические рекомендации. — М., 1993</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78. Фридман Л.М., Пушкина Т.А., Каплунович И.Я. Изучение личности учащихся и ученических коллективов. — М., 1988.</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79. Фромм Э. Анатомия человеческой деструктивности. — М., 1994.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80. Цзен Н.В., Пахом Ю.В. Психотренинг: игры и упражнения. — М., 1982.</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81. Чернышев А.С. Социально-психологические основы организованности первичного коллектива. Автореф… докт. дисс. – М., 1980.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82. Чернышев А.С. Лабораторный эксперимент в исследовании социально-психологических аспектов организованности коллектива" // Психол. журн., 1980. Т. 1. № 4, с. 84-94.</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83. Чернышев А.С. Психологические основы диагностики и формирования личности и коллектива школьников. — М., 1989.</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84. Чернышев А.С. Теоретические аспекты социально-психологической помощи группам старшеклассников в условиях депривации // Актуальные проблемы психологии: традиции и современность. — Киев, 1992, с. 209—210.</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85. Чернышев</w:t>
      </w:r>
      <w:r w:rsidRPr="001509C6">
        <w:rPr>
          <w:rFonts w:ascii="Times New Roman" w:eastAsia="Times New Roman" w:hAnsi="Times New Roman" w:cs="Times New Roman"/>
          <w:b/>
          <w:bCs/>
          <w:sz w:val="24"/>
          <w:szCs w:val="24"/>
          <w:lang w:eastAsia="ru-RU"/>
        </w:rPr>
        <w:t xml:space="preserve"> </w:t>
      </w:r>
      <w:r w:rsidRPr="001509C6">
        <w:rPr>
          <w:rFonts w:ascii="Times New Roman" w:eastAsia="Times New Roman" w:hAnsi="Times New Roman" w:cs="Times New Roman"/>
          <w:sz w:val="24"/>
          <w:szCs w:val="24"/>
          <w:lang w:eastAsia="ru-RU"/>
        </w:rPr>
        <w:t>А.С., Крикунов А.С. Социально-психологические основы организованности коллектива. — Воронеж, 1991.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86. Шанин Е.А. Готовясь в Цицероны // Вожатый, 1969, № 11.</w:t>
      </w:r>
    </w:p>
    <w:p w:rsidR="001509C6" w:rsidRP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87. Шмаков С.А. Ее величество – игра. Забавы, потехи, розыгрыши для детей, родителей, воспитателей. — М., 1992.</w:t>
      </w:r>
    </w:p>
    <w:p w:rsidR="001509C6" w:rsidRDefault="001509C6" w:rsidP="001509C6">
      <w:pPr>
        <w:spacing w:before="100" w:beforeAutospacing="1" w:after="100" w:afterAutospacing="1" w:line="240" w:lineRule="auto"/>
        <w:rPr>
          <w:rFonts w:ascii="Times New Roman" w:eastAsia="Times New Roman" w:hAnsi="Times New Roman" w:cs="Times New Roman"/>
          <w:sz w:val="24"/>
          <w:szCs w:val="24"/>
          <w:lang w:eastAsia="ru-RU"/>
        </w:rPr>
      </w:pPr>
      <w:r w:rsidRPr="001509C6">
        <w:rPr>
          <w:rFonts w:ascii="Times New Roman" w:eastAsia="Times New Roman" w:hAnsi="Times New Roman" w:cs="Times New Roman"/>
          <w:sz w:val="24"/>
          <w:szCs w:val="24"/>
          <w:lang w:eastAsia="ru-RU"/>
        </w:rPr>
        <w:t>88. Шорохова Е.В. Социально-психологические факторы ускорения социально-экономического развития // Сб.: Актуальные проблемы социальной психологии. Кострома, 1986, с.25.</w:t>
      </w:r>
    </w:p>
    <w:sectPr w:rsidR="001509C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CC" w:rsidRDefault="00432BCC" w:rsidP="00E10DF3">
      <w:pPr>
        <w:spacing w:after="0" w:line="240" w:lineRule="auto"/>
      </w:pPr>
      <w:r>
        <w:separator/>
      </w:r>
    </w:p>
  </w:endnote>
  <w:endnote w:type="continuationSeparator" w:id="0">
    <w:p w:rsidR="00432BCC" w:rsidRDefault="00432BCC" w:rsidP="00E1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ontAwesome">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378604"/>
      <w:docPartObj>
        <w:docPartGallery w:val="Page Numbers (Bottom of Page)"/>
        <w:docPartUnique/>
      </w:docPartObj>
    </w:sdtPr>
    <w:sdtContent>
      <w:p w:rsidR="00E10DF3" w:rsidRDefault="00E10DF3">
        <w:pPr>
          <w:pStyle w:val="aa"/>
          <w:jc w:val="right"/>
        </w:pPr>
        <w:r>
          <w:fldChar w:fldCharType="begin"/>
        </w:r>
        <w:r>
          <w:instrText>PAGE   \* MERGEFORMAT</w:instrText>
        </w:r>
        <w:r>
          <w:fldChar w:fldCharType="separate"/>
        </w:r>
        <w:r>
          <w:rPr>
            <w:noProof/>
          </w:rPr>
          <w:t>2</w:t>
        </w:r>
        <w:r>
          <w:fldChar w:fldCharType="end"/>
        </w:r>
      </w:p>
    </w:sdtContent>
  </w:sdt>
  <w:p w:rsidR="00E10DF3" w:rsidRDefault="00E10D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CC" w:rsidRDefault="00432BCC" w:rsidP="00E10DF3">
      <w:pPr>
        <w:spacing w:after="0" w:line="240" w:lineRule="auto"/>
      </w:pPr>
      <w:r>
        <w:separator/>
      </w:r>
    </w:p>
  </w:footnote>
  <w:footnote w:type="continuationSeparator" w:id="0">
    <w:p w:rsidR="00432BCC" w:rsidRDefault="00432BCC" w:rsidP="00E10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D333C"/>
    <w:multiLevelType w:val="multilevel"/>
    <w:tmpl w:val="A9B8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D8"/>
    <w:rsid w:val="00146EA4"/>
    <w:rsid w:val="001509C6"/>
    <w:rsid w:val="00432BCC"/>
    <w:rsid w:val="00B871D8"/>
    <w:rsid w:val="00E1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D09C-9CD8-4F04-BCD8-B9C84A05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0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09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9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09C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509C6"/>
    <w:rPr>
      <w:color w:val="0000FF"/>
      <w:u w:val="single"/>
    </w:rPr>
  </w:style>
  <w:style w:type="character" w:styleId="a4">
    <w:name w:val="FollowedHyperlink"/>
    <w:basedOn w:val="a0"/>
    <w:uiPriority w:val="99"/>
    <w:semiHidden/>
    <w:unhideWhenUsed/>
    <w:rsid w:val="001509C6"/>
    <w:rPr>
      <w:color w:val="800080"/>
      <w:u w:val="single"/>
    </w:rPr>
  </w:style>
  <w:style w:type="character" w:styleId="a5">
    <w:name w:val="Emphasis"/>
    <w:basedOn w:val="a0"/>
    <w:uiPriority w:val="20"/>
    <w:qFormat/>
    <w:rsid w:val="001509C6"/>
    <w:rPr>
      <w:i/>
      <w:iCs/>
    </w:rPr>
  </w:style>
  <w:style w:type="paragraph" w:customStyle="1" w:styleId="wp-pagenavi">
    <w:name w:val="wp-pagenavi"/>
    <w:basedOn w:val="a"/>
    <w:rsid w:val="001509C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wpcf7-display-none">
    <w:name w:val="wpcf7-display-none"/>
    <w:basedOn w:val="a"/>
    <w:rsid w:val="001509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gination">
    <w:name w:val="pagination"/>
    <w:basedOn w:val="a"/>
    <w:rsid w:val="001509C6"/>
    <w:pPr>
      <w:spacing w:before="420" w:after="870" w:line="240" w:lineRule="auto"/>
      <w:jc w:val="center"/>
    </w:pPr>
    <w:rPr>
      <w:rFonts w:ascii="Times New Roman" w:eastAsia="Times New Roman" w:hAnsi="Times New Roman" w:cs="Times New Roman"/>
      <w:sz w:val="24"/>
      <w:szCs w:val="24"/>
      <w:lang w:eastAsia="ru-RU"/>
    </w:rPr>
  </w:style>
  <w:style w:type="paragraph" w:customStyle="1" w:styleId="fa">
    <w:name w:val="fa"/>
    <w:basedOn w:val="a"/>
    <w:rsid w:val="001509C6"/>
    <w:pPr>
      <w:spacing w:before="100" w:beforeAutospacing="1" w:after="100" w:afterAutospacing="1" w:line="240" w:lineRule="auto"/>
    </w:pPr>
    <w:rPr>
      <w:rFonts w:ascii="FontAwesome" w:eastAsia="Times New Roman" w:hAnsi="FontAwesome" w:cs="Times New Roman"/>
      <w:sz w:val="21"/>
      <w:szCs w:val="21"/>
      <w:lang w:eastAsia="ru-RU"/>
    </w:rPr>
  </w:style>
  <w:style w:type="paragraph" w:customStyle="1" w:styleId="fa-lg">
    <w:name w:val="fa-lg"/>
    <w:basedOn w:val="a"/>
    <w:rsid w:val="001509C6"/>
    <w:pPr>
      <w:spacing w:before="100" w:beforeAutospacing="1" w:after="100" w:afterAutospacing="1"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1509C6"/>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1509C6"/>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1509C6"/>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1509C6"/>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1509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1509C6"/>
    <w:pPr>
      <w:spacing w:before="100" w:beforeAutospacing="1" w:after="100" w:afterAutospacing="1"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1509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1509C6"/>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1509C6"/>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1509C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1509C6"/>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1509C6"/>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r-only">
    <w:name w:val="sr-only"/>
    <w:basedOn w:val="a"/>
    <w:rsid w:val="001509C6"/>
    <w:pPr>
      <w:spacing w:after="0" w:line="240" w:lineRule="auto"/>
      <w:ind w:left="-15" w:right="-15"/>
    </w:pPr>
    <w:rPr>
      <w:rFonts w:ascii="Times New Roman" w:eastAsia="Times New Roman" w:hAnsi="Times New Roman" w:cs="Times New Roman"/>
      <w:sz w:val="24"/>
      <w:szCs w:val="24"/>
      <w:lang w:eastAsia="ru-RU"/>
    </w:rPr>
  </w:style>
  <w:style w:type="paragraph" w:customStyle="1" w:styleId="watermark">
    <w:name w:val="watermark"/>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rtnerr-a-196327-2">
    <w:name w:val="ya_partner_r-a-196327-2"/>
    <w:basedOn w:val="a"/>
    <w:rsid w:val="001509C6"/>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yapartnerr-a-196327-3">
    <w:name w:val="ya_partner_r-a-196327-3"/>
    <w:basedOn w:val="a"/>
    <w:rsid w:val="001509C6"/>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yap-rtbwrapper">
    <w:name w:val="yap-rtb__wrapper"/>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rtbiframe">
    <w:name w:val="yap-rtb__iframe"/>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rtbfeedback">
    <w:name w:val="yap-rtb__feedback"/>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rtbinterstitial-image">
    <w:name w:val="yap-rtb__interstitial-image"/>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
    <w:name w:val="yap-feedback-menu"/>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slide">
    <w:name w:val="yap-feedback-menu__slide"/>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form">
    <w:name w:val="yap-feedback-menu__form"/>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
    <w:name w:val="yap-adtune-icon"/>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
    <w:name w:val="yap-adtune-icon__tooltip"/>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arrow">
    <w:name w:val="yap-adtune-icon__tooltip-arrow"/>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text">
    <w:name w:val="yap-adtune-icon__tooltip-text"/>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container">
    <w:name w:val="yap-adtune-icon__container"/>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image-fallback">
    <w:name w:val="yap-adtune-icon__image-fallback"/>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image-adblock">
    <w:name w:val="yap-adtune-icon__image-adblock"/>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message">
    <w:name w:val="yap-adtune-message"/>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messagetext">
    <w:name w:val="yap-adtune-message__text"/>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messagebig">
    <w:name w:val="yap-adtune-message_big"/>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
    <w:name w:val="yap-abuse-message"/>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container">
    <w:name w:val="yap-abuse-message__container"/>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logo">
    <w:name w:val="yap-abuse-message__logo"/>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logosmall">
    <w:name w:val="yap-abuse-message__logo_small"/>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complaint">
    <w:name w:val="yap-abuse-message__complaint"/>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complaint-item">
    <w:name w:val="yap-abuse-message__complaint-item"/>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complaint-itemsmall">
    <w:name w:val="yap-abuse-message__complaint-item_small"/>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complaint-link">
    <w:name w:val="yap-abuse-message__complaint-link"/>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pcf7-not-valid-tip">
    <w:name w:val="wpcf7-not-valid-tip"/>
    <w:basedOn w:val="a0"/>
    <w:rsid w:val="001509C6"/>
    <w:rPr>
      <w:sz w:val="20"/>
      <w:szCs w:val="20"/>
      <w:bdr w:val="single" w:sz="6" w:space="2" w:color="FF0000" w:frame="1"/>
      <w:shd w:val="clear" w:color="auto" w:fill="FFFFFF"/>
    </w:rPr>
  </w:style>
  <w:style w:type="character" w:customStyle="1" w:styleId="wpcf7-not-valid-tip-no-ajax">
    <w:name w:val="wpcf7-not-valid-tip-no-ajax"/>
    <w:basedOn w:val="a0"/>
    <w:rsid w:val="001509C6"/>
    <w:rPr>
      <w:vanish w:val="0"/>
      <w:webHidden w:val="0"/>
      <w:color w:val="FF0000"/>
      <w:sz w:val="20"/>
      <w:szCs w:val="20"/>
      <w:specVanish w:val="0"/>
    </w:rPr>
  </w:style>
  <w:style w:type="character" w:customStyle="1" w:styleId="wpcf7-list-item">
    <w:name w:val="wpcf7-list-item"/>
    <w:basedOn w:val="a0"/>
    <w:rsid w:val="001509C6"/>
  </w:style>
  <w:style w:type="character" w:customStyle="1" w:styleId="pages">
    <w:name w:val="pages"/>
    <w:basedOn w:val="a0"/>
    <w:rsid w:val="001509C6"/>
  </w:style>
  <w:style w:type="character" w:customStyle="1" w:styleId="extend">
    <w:name w:val="extend"/>
    <w:basedOn w:val="a0"/>
    <w:rsid w:val="001509C6"/>
  </w:style>
  <w:style w:type="character" w:customStyle="1" w:styleId="current">
    <w:name w:val="current"/>
    <w:basedOn w:val="a0"/>
    <w:rsid w:val="001509C6"/>
  </w:style>
  <w:style w:type="paragraph" w:customStyle="1" w:styleId="watermark1">
    <w:name w:val="watermark1"/>
    <w:basedOn w:val="a"/>
    <w:rsid w:val="001509C6"/>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character" w:customStyle="1" w:styleId="pages1">
    <w:name w:val="pages1"/>
    <w:basedOn w:val="a0"/>
    <w:rsid w:val="001509C6"/>
    <w:rPr>
      <w:strike w:val="0"/>
      <w:dstrike w:val="0"/>
      <w:color w:val="000000"/>
      <w:sz w:val="18"/>
      <w:szCs w:val="18"/>
      <w:u w:val="none"/>
      <w:effect w:val="none"/>
      <w:bdr w:val="single" w:sz="6" w:space="5" w:color="FFA200" w:frame="1"/>
      <w:shd w:val="clear" w:color="auto" w:fill="FFE501"/>
    </w:rPr>
  </w:style>
  <w:style w:type="character" w:customStyle="1" w:styleId="extend1">
    <w:name w:val="extend1"/>
    <w:basedOn w:val="a0"/>
    <w:rsid w:val="001509C6"/>
    <w:rPr>
      <w:strike w:val="0"/>
      <w:dstrike w:val="0"/>
      <w:color w:val="000000"/>
      <w:sz w:val="18"/>
      <w:szCs w:val="18"/>
      <w:u w:val="none"/>
      <w:effect w:val="none"/>
      <w:bdr w:val="single" w:sz="6" w:space="5" w:color="FFA200" w:frame="1"/>
      <w:shd w:val="clear" w:color="auto" w:fill="FFE501"/>
    </w:rPr>
  </w:style>
  <w:style w:type="character" w:customStyle="1" w:styleId="current1">
    <w:name w:val="current1"/>
    <w:basedOn w:val="a0"/>
    <w:rsid w:val="001509C6"/>
    <w:rPr>
      <w:color w:val="000000"/>
      <w:bdr w:val="single" w:sz="6" w:space="5" w:color="FFA200" w:frame="1"/>
      <w:shd w:val="clear" w:color="auto" w:fill="FCFD8A"/>
    </w:rPr>
  </w:style>
  <w:style w:type="paragraph" w:customStyle="1" w:styleId="yap-rtbwrapper1">
    <w:name w:val="yap-rtb__wrapper1"/>
    <w:basedOn w:val="a"/>
    <w:rsid w:val="001509C6"/>
    <w:pPr>
      <w:spacing w:after="0" w:line="240" w:lineRule="auto"/>
    </w:pPr>
    <w:rPr>
      <w:rFonts w:ascii="Arial" w:eastAsia="Times New Roman" w:hAnsi="Arial" w:cs="Arial"/>
      <w:sz w:val="20"/>
      <w:szCs w:val="20"/>
      <w:lang w:eastAsia="ru-RU"/>
    </w:rPr>
  </w:style>
  <w:style w:type="paragraph" w:customStyle="1" w:styleId="yap-rtbiframe1">
    <w:name w:val="yap-rtb__iframe1"/>
    <w:basedOn w:val="a"/>
    <w:rsid w:val="001509C6"/>
    <w:pPr>
      <w:spacing w:after="0" w:line="240" w:lineRule="auto"/>
    </w:pPr>
    <w:rPr>
      <w:rFonts w:ascii="Times New Roman" w:eastAsia="Times New Roman" w:hAnsi="Times New Roman" w:cs="Times New Roman"/>
      <w:sz w:val="24"/>
      <w:szCs w:val="24"/>
      <w:lang w:eastAsia="ru-RU"/>
    </w:rPr>
  </w:style>
  <w:style w:type="paragraph" w:customStyle="1" w:styleId="yap-rtbfeedback1">
    <w:name w:val="yap-rtb__feedback1"/>
    <w:basedOn w:val="a"/>
    <w:rsid w:val="001509C6"/>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rtbinterstitial-image1">
    <w:name w:val="yap-rtb__interstitial-image1"/>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1">
    <w:name w:val="yap-feedback-menu1"/>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slide1">
    <w:name w:val="yap-feedback-menu__slide1"/>
    <w:basedOn w:val="a"/>
    <w:rsid w:val="001509C6"/>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yap-feedback-menuform1">
    <w:name w:val="yap-feedback-menu__form1"/>
    <w:basedOn w:val="a"/>
    <w:rsid w:val="001509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slide2">
    <w:name w:val="yap-feedback-menu__slide2"/>
    <w:basedOn w:val="a"/>
    <w:rsid w:val="001509C6"/>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yap-adtune-icon1">
    <w:name w:val="yap-adtune-icon1"/>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1">
    <w:name w:val="yap-adtune-icon__tooltip1"/>
    <w:basedOn w:val="a"/>
    <w:rsid w:val="001509C6"/>
    <w:pPr>
      <w:shd w:val="clear" w:color="auto" w:fill="333333"/>
      <w:spacing w:after="100" w:afterAutospacing="1" w:line="270" w:lineRule="atLeast"/>
      <w:ind w:right="120"/>
    </w:pPr>
    <w:rPr>
      <w:rFonts w:ascii="Times New Roman" w:eastAsia="Times New Roman" w:hAnsi="Times New Roman" w:cs="Times New Roman"/>
      <w:color w:val="FFFFFF"/>
      <w:sz w:val="17"/>
      <w:szCs w:val="17"/>
      <w:lang w:eastAsia="ru-RU"/>
    </w:rPr>
  </w:style>
  <w:style w:type="paragraph" w:customStyle="1" w:styleId="yap-adtune-icontooltip-arrow1">
    <w:name w:val="yap-adtune-icon__tooltip-arrow1"/>
    <w:basedOn w:val="a"/>
    <w:rsid w:val="001509C6"/>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text1">
    <w:name w:val="yap-adtune-icon__tooltip-text1"/>
    <w:basedOn w:val="a"/>
    <w:rsid w:val="001509C6"/>
    <w:pPr>
      <w:spacing w:before="100" w:beforeAutospacing="1" w:after="100" w:afterAutospacing="1" w:line="240" w:lineRule="auto"/>
    </w:pPr>
    <w:rPr>
      <w:rFonts w:ascii="Times New Roman" w:eastAsia="Times New Roman" w:hAnsi="Times New Roman" w:cs="Times New Roman"/>
      <w:color w:val="FFFFFF"/>
      <w:spacing w:val="10"/>
      <w:sz w:val="24"/>
      <w:szCs w:val="24"/>
      <w:lang w:eastAsia="ru-RU"/>
    </w:rPr>
  </w:style>
  <w:style w:type="paragraph" w:customStyle="1" w:styleId="yap-adtune-iconcontainer1">
    <w:name w:val="yap-adtune-icon__container1"/>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image-fallback1">
    <w:name w:val="yap-adtune-icon__image-fallback1"/>
    <w:basedOn w:val="a"/>
    <w:rsid w:val="001509C6"/>
    <w:pPr>
      <w:spacing w:after="0" w:line="240" w:lineRule="atLeast"/>
      <w:ind w:left="-45" w:right="-45"/>
      <w:jc w:val="center"/>
    </w:pPr>
    <w:rPr>
      <w:rFonts w:ascii="Times New Roman" w:eastAsia="Times New Roman" w:hAnsi="Times New Roman" w:cs="Times New Roman"/>
      <w:sz w:val="27"/>
      <w:szCs w:val="27"/>
      <w:lang w:eastAsia="ru-RU"/>
    </w:rPr>
  </w:style>
  <w:style w:type="paragraph" w:customStyle="1" w:styleId="yap-adtune-iconimage-adblock1">
    <w:name w:val="yap-adtune-icon__image-adblock1"/>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2">
    <w:name w:val="yap-adtune-icon__tooltip2"/>
    <w:basedOn w:val="a"/>
    <w:rsid w:val="001509C6"/>
    <w:pPr>
      <w:shd w:val="clear" w:color="auto" w:fill="333333"/>
      <w:spacing w:after="100" w:afterAutospacing="1" w:line="270" w:lineRule="atLeast"/>
      <w:ind w:right="120"/>
    </w:pPr>
    <w:rPr>
      <w:rFonts w:ascii="Times New Roman" w:eastAsia="Times New Roman" w:hAnsi="Times New Roman" w:cs="Times New Roman"/>
      <w:vanish/>
      <w:color w:val="FFFFFF"/>
      <w:sz w:val="17"/>
      <w:szCs w:val="17"/>
      <w:lang w:eastAsia="ru-RU"/>
    </w:rPr>
  </w:style>
  <w:style w:type="paragraph" w:customStyle="1" w:styleId="yap-adtune-icontooltip3">
    <w:name w:val="yap-adtune-icon__tooltip3"/>
    <w:basedOn w:val="a"/>
    <w:rsid w:val="001509C6"/>
    <w:pPr>
      <w:shd w:val="clear" w:color="auto" w:fill="333333"/>
      <w:spacing w:after="100" w:afterAutospacing="1" w:line="270" w:lineRule="atLeast"/>
      <w:ind w:right="120"/>
    </w:pPr>
    <w:rPr>
      <w:rFonts w:ascii="Times New Roman" w:eastAsia="Times New Roman" w:hAnsi="Times New Roman" w:cs="Times New Roman"/>
      <w:vanish/>
      <w:color w:val="FFFFFF"/>
      <w:sz w:val="17"/>
      <w:szCs w:val="17"/>
      <w:lang w:eastAsia="ru-RU"/>
    </w:rPr>
  </w:style>
  <w:style w:type="paragraph" w:customStyle="1" w:styleId="yap-adtune-icontooltip4">
    <w:name w:val="yap-adtune-icon__tooltip4"/>
    <w:basedOn w:val="a"/>
    <w:rsid w:val="001509C6"/>
    <w:pPr>
      <w:shd w:val="clear" w:color="auto" w:fill="333333"/>
      <w:spacing w:after="100" w:afterAutospacing="1" w:line="285" w:lineRule="atLeast"/>
      <w:ind w:right="120"/>
    </w:pPr>
    <w:rPr>
      <w:rFonts w:ascii="Times New Roman" w:eastAsia="Times New Roman" w:hAnsi="Times New Roman" w:cs="Times New Roman"/>
      <w:color w:val="FFFFFF"/>
      <w:sz w:val="17"/>
      <w:szCs w:val="17"/>
      <w:lang w:eastAsia="ru-RU"/>
    </w:rPr>
  </w:style>
  <w:style w:type="paragraph" w:customStyle="1" w:styleId="yap-adtune-iconcontainer2">
    <w:name w:val="yap-adtune-icon__container2"/>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image-fallback2">
    <w:name w:val="yap-adtune-icon__image-fallback2"/>
    <w:basedOn w:val="a"/>
    <w:rsid w:val="001509C6"/>
    <w:pPr>
      <w:spacing w:after="0" w:line="240" w:lineRule="atLeast"/>
      <w:ind w:left="-75" w:right="-75"/>
      <w:jc w:val="center"/>
    </w:pPr>
    <w:rPr>
      <w:rFonts w:ascii="Times New Roman" w:eastAsia="Times New Roman" w:hAnsi="Times New Roman" w:cs="Times New Roman"/>
      <w:sz w:val="38"/>
      <w:szCs w:val="38"/>
      <w:lang w:eastAsia="ru-RU"/>
    </w:rPr>
  </w:style>
  <w:style w:type="paragraph" w:customStyle="1" w:styleId="yap-adtune-icontooltip5">
    <w:name w:val="yap-adtune-icon__tooltip5"/>
    <w:basedOn w:val="a"/>
    <w:rsid w:val="001509C6"/>
    <w:pPr>
      <w:shd w:val="clear" w:color="auto" w:fill="333333"/>
      <w:spacing w:after="100" w:afterAutospacing="1" w:line="330" w:lineRule="atLeast"/>
      <w:ind w:right="135"/>
    </w:pPr>
    <w:rPr>
      <w:rFonts w:ascii="Times New Roman" w:eastAsia="Times New Roman" w:hAnsi="Times New Roman" w:cs="Times New Roman"/>
      <w:color w:val="FFFFFF"/>
      <w:sz w:val="20"/>
      <w:szCs w:val="20"/>
      <w:lang w:eastAsia="ru-RU"/>
    </w:rPr>
  </w:style>
  <w:style w:type="paragraph" w:customStyle="1" w:styleId="yap-adtune-icontooltip-arrow2">
    <w:name w:val="yap-adtune-icon__tooltip-arrow2"/>
    <w:basedOn w:val="a"/>
    <w:rsid w:val="001509C6"/>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message1">
    <w:name w:val="yap-adtune-message1"/>
    <w:basedOn w:val="a"/>
    <w:rsid w:val="001509C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yap-adtune-messagetext1">
    <w:name w:val="yap-adtune-message__text1"/>
    <w:basedOn w:val="a"/>
    <w:rsid w:val="001509C6"/>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yap-adtune-messagebig1">
    <w:name w:val="yap-adtune-message_big1"/>
    <w:basedOn w:val="a"/>
    <w:rsid w:val="001509C6"/>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yap-abuse-message1">
    <w:name w:val="yap-abuse-message1"/>
    <w:basedOn w:val="a"/>
    <w:rsid w:val="001509C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yap-abuse-messagecontainer1">
    <w:name w:val="yap-abuse-message__container1"/>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logo1">
    <w:name w:val="yap-abuse-message__logo1"/>
    <w:basedOn w:val="a"/>
    <w:rsid w:val="001509C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yap-abuse-messagelogosmall1">
    <w:name w:val="yap-abuse-message__logo_small1"/>
    <w:basedOn w:val="a"/>
    <w:rsid w:val="001509C6"/>
    <w:pPr>
      <w:spacing w:before="100" w:beforeAutospacing="1" w:after="100" w:afterAutospacing="1" w:line="240" w:lineRule="auto"/>
    </w:pPr>
    <w:rPr>
      <w:rFonts w:ascii="Times New Roman" w:eastAsia="Times New Roman" w:hAnsi="Times New Roman" w:cs="Times New Roman"/>
      <w:b/>
      <w:bCs/>
      <w:vanish/>
      <w:sz w:val="24"/>
      <w:szCs w:val="24"/>
      <w:lang w:eastAsia="ru-RU"/>
    </w:rPr>
  </w:style>
  <w:style w:type="paragraph" w:customStyle="1" w:styleId="yap-abuse-messagecomplaint1">
    <w:name w:val="yap-abuse-message__complaint1"/>
    <w:basedOn w:val="a"/>
    <w:rsid w:val="001509C6"/>
    <w:pPr>
      <w:spacing w:after="0" w:line="240" w:lineRule="auto"/>
    </w:pPr>
    <w:rPr>
      <w:rFonts w:ascii="Times New Roman" w:eastAsia="Times New Roman" w:hAnsi="Times New Roman" w:cs="Times New Roman"/>
      <w:sz w:val="24"/>
      <w:szCs w:val="24"/>
      <w:lang w:eastAsia="ru-RU"/>
    </w:rPr>
  </w:style>
  <w:style w:type="paragraph" w:customStyle="1" w:styleId="yap-abuse-messagecomplaint-item1">
    <w:name w:val="yap-abuse-message__complaint-item1"/>
    <w:basedOn w:val="a"/>
    <w:rsid w:val="001509C6"/>
    <w:pPr>
      <w:spacing w:before="75" w:after="75" w:line="240" w:lineRule="auto"/>
    </w:pPr>
    <w:rPr>
      <w:rFonts w:ascii="Times New Roman" w:eastAsia="Times New Roman" w:hAnsi="Times New Roman" w:cs="Times New Roman"/>
      <w:sz w:val="24"/>
      <w:szCs w:val="24"/>
      <w:lang w:eastAsia="ru-RU"/>
    </w:rPr>
  </w:style>
  <w:style w:type="paragraph" w:customStyle="1" w:styleId="yap-abuse-messagecomplaint-itemsmall1">
    <w:name w:val="yap-abuse-message__complaint-item_small1"/>
    <w:basedOn w:val="a"/>
    <w:rsid w:val="001509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p-abuse-messagecomplaint-link1">
    <w:name w:val="yap-abuse-message__complaint-link1"/>
    <w:basedOn w:val="a"/>
    <w:rsid w:val="001509C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ap-abuse-messagecomplaint-link2">
    <w:name w:val="yap-abuse-message__complaint-link2"/>
    <w:basedOn w:val="a"/>
    <w:rsid w:val="001509C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ap-abuse-messagecomplaint-link3">
    <w:name w:val="yap-abuse-message__complaint-link3"/>
    <w:basedOn w:val="a"/>
    <w:rsid w:val="001509C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ap-abuse-messagecomplaint-link4">
    <w:name w:val="yap-abuse-message__complaint-link4"/>
    <w:basedOn w:val="a"/>
    <w:rsid w:val="001509C6"/>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yap-rtbwrapper2">
    <w:name w:val="yap-rtb__wrapper2"/>
    <w:basedOn w:val="a"/>
    <w:rsid w:val="001509C6"/>
    <w:pPr>
      <w:spacing w:after="0" w:line="240" w:lineRule="auto"/>
    </w:pPr>
    <w:rPr>
      <w:rFonts w:ascii="Arial" w:eastAsia="Times New Roman" w:hAnsi="Arial" w:cs="Arial"/>
      <w:sz w:val="20"/>
      <w:szCs w:val="20"/>
      <w:lang w:eastAsia="ru-RU"/>
    </w:rPr>
  </w:style>
  <w:style w:type="paragraph" w:customStyle="1" w:styleId="yap-rtbiframe2">
    <w:name w:val="yap-rtb__iframe2"/>
    <w:basedOn w:val="a"/>
    <w:rsid w:val="001509C6"/>
    <w:pPr>
      <w:spacing w:after="0" w:line="240" w:lineRule="auto"/>
    </w:pPr>
    <w:rPr>
      <w:rFonts w:ascii="Times New Roman" w:eastAsia="Times New Roman" w:hAnsi="Times New Roman" w:cs="Times New Roman"/>
      <w:sz w:val="24"/>
      <w:szCs w:val="24"/>
      <w:lang w:eastAsia="ru-RU"/>
    </w:rPr>
  </w:style>
  <w:style w:type="paragraph" w:customStyle="1" w:styleId="yap-rtbfeedback2">
    <w:name w:val="yap-rtb__feedback2"/>
    <w:basedOn w:val="a"/>
    <w:rsid w:val="001509C6"/>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rtbinterstitial-image2">
    <w:name w:val="yap-rtb__interstitial-image2"/>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2">
    <w:name w:val="yap-feedback-menu2"/>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slide3">
    <w:name w:val="yap-feedback-menu__slide3"/>
    <w:basedOn w:val="a"/>
    <w:rsid w:val="001509C6"/>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yap-feedback-menuform2">
    <w:name w:val="yap-feedback-menu__form2"/>
    <w:basedOn w:val="a"/>
    <w:rsid w:val="001509C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feedback-menuslide4">
    <w:name w:val="yap-feedback-menu__slide4"/>
    <w:basedOn w:val="a"/>
    <w:rsid w:val="001509C6"/>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yap-adtune-icon2">
    <w:name w:val="yap-adtune-icon2"/>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6">
    <w:name w:val="yap-adtune-icon__tooltip6"/>
    <w:basedOn w:val="a"/>
    <w:rsid w:val="001509C6"/>
    <w:pPr>
      <w:shd w:val="clear" w:color="auto" w:fill="333333"/>
      <w:spacing w:after="100" w:afterAutospacing="1" w:line="270" w:lineRule="atLeast"/>
      <w:ind w:right="120"/>
    </w:pPr>
    <w:rPr>
      <w:rFonts w:ascii="Times New Roman" w:eastAsia="Times New Roman" w:hAnsi="Times New Roman" w:cs="Times New Roman"/>
      <w:color w:val="FFFFFF"/>
      <w:sz w:val="17"/>
      <w:szCs w:val="17"/>
      <w:lang w:eastAsia="ru-RU"/>
    </w:rPr>
  </w:style>
  <w:style w:type="paragraph" w:customStyle="1" w:styleId="yap-adtune-icontooltip-arrow3">
    <w:name w:val="yap-adtune-icon__tooltip-arrow3"/>
    <w:basedOn w:val="a"/>
    <w:rsid w:val="001509C6"/>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text2">
    <w:name w:val="yap-adtune-icon__tooltip-text2"/>
    <w:basedOn w:val="a"/>
    <w:rsid w:val="001509C6"/>
    <w:pPr>
      <w:spacing w:before="100" w:beforeAutospacing="1" w:after="100" w:afterAutospacing="1" w:line="240" w:lineRule="auto"/>
    </w:pPr>
    <w:rPr>
      <w:rFonts w:ascii="Times New Roman" w:eastAsia="Times New Roman" w:hAnsi="Times New Roman" w:cs="Times New Roman"/>
      <w:color w:val="FFFFFF"/>
      <w:spacing w:val="10"/>
      <w:sz w:val="24"/>
      <w:szCs w:val="24"/>
      <w:lang w:eastAsia="ru-RU"/>
    </w:rPr>
  </w:style>
  <w:style w:type="paragraph" w:customStyle="1" w:styleId="yap-adtune-iconcontainer3">
    <w:name w:val="yap-adtune-icon__container3"/>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image-fallback3">
    <w:name w:val="yap-adtune-icon__image-fallback3"/>
    <w:basedOn w:val="a"/>
    <w:rsid w:val="001509C6"/>
    <w:pPr>
      <w:spacing w:after="0" w:line="240" w:lineRule="atLeast"/>
      <w:ind w:left="-45" w:right="-45"/>
      <w:jc w:val="center"/>
    </w:pPr>
    <w:rPr>
      <w:rFonts w:ascii="Times New Roman" w:eastAsia="Times New Roman" w:hAnsi="Times New Roman" w:cs="Times New Roman"/>
      <w:sz w:val="27"/>
      <w:szCs w:val="27"/>
      <w:lang w:eastAsia="ru-RU"/>
    </w:rPr>
  </w:style>
  <w:style w:type="paragraph" w:customStyle="1" w:styleId="yap-adtune-iconimage-adblock2">
    <w:name w:val="yap-adtune-icon__image-adblock2"/>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tooltip7">
    <w:name w:val="yap-adtune-icon__tooltip7"/>
    <w:basedOn w:val="a"/>
    <w:rsid w:val="001509C6"/>
    <w:pPr>
      <w:shd w:val="clear" w:color="auto" w:fill="333333"/>
      <w:spacing w:after="100" w:afterAutospacing="1" w:line="270" w:lineRule="atLeast"/>
      <w:ind w:right="120"/>
    </w:pPr>
    <w:rPr>
      <w:rFonts w:ascii="Times New Roman" w:eastAsia="Times New Roman" w:hAnsi="Times New Roman" w:cs="Times New Roman"/>
      <w:vanish/>
      <w:color w:val="FFFFFF"/>
      <w:sz w:val="17"/>
      <w:szCs w:val="17"/>
      <w:lang w:eastAsia="ru-RU"/>
    </w:rPr>
  </w:style>
  <w:style w:type="paragraph" w:customStyle="1" w:styleId="yap-adtune-icontooltip8">
    <w:name w:val="yap-adtune-icon__tooltip8"/>
    <w:basedOn w:val="a"/>
    <w:rsid w:val="001509C6"/>
    <w:pPr>
      <w:shd w:val="clear" w:color="auto" w:fill="333333"/>
      <w:spacing w:after="100" w:afterAutospacing="1" w:line="270" w:lineRule="atLeast"/>
      <w:ind w:right="120"/>
    </w:pPr>
    <w:rPr>
      <w:rFonts w:ascii="Times New Roman" w:eastAsia="Times New Roman" w:hAnsi="Times New Roman" w:cs="Times New Roman"/>
      <w:vanish/>
      <w:color w:val="FFFFFF"/>
      <w:sz w:val="17"/>
      <w:szCs w:val="17"/>
      <w:lang w:eastAsia="ru-RU"/>
    </w:rPr>
  </w:style>
  <w:style w:type="paragraph" w:customStyle="1" w:styleId="yap-adtune-icontooltip9">
    <w:name w:val="yap-adtune-icon__tooltip9"/>
    <w:basedOn w:val="a"/>
    <w:rsid w:val="001509C6"/>
    <w:pPr>
      <w:shd w:val="clear" w:color="auto" w:fill="333333"/>
      <w:spacing w:after="100" w:afterAutospacing="1" w:line="285" w:lineRule="atLeast"/>
      <w:ind w:right="120"/>
    </w:pPr>
    <w:rPr>
      <w:rFonts w:ascii="Times New Roman" w:eastAsia="Times New Roman" w:hAnsi="Times New Roman" w:cs="Times New Roman"/>
      <w:color w:val="FFFFFF"/>
      <w:sz w:val="17"/>
      <w:szCs w:val="17"/>
      <w:lang w:eastAsia="ru-RU"/>
    </w:rPr>
  </w:style>
  <w:style w:type="paragraph" w:customStyle="1" w:styleId="yap-adtune-iconcontainer4">
    <w:name w:val="yap-adtune-icon__container4"/>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iconimage-fallback4">
    <w:name w:val="yap-adtune-icon__image-fallback4"/>
    <w:basedOn w:val="a"/>
    <w:rsid w:val="001509C6"/>
    <w:pPr>
      <w:spacing w:after="0" w:line="240" w:lineRule="atLeast"/>
      <w:ind w:left="-75" w:right="-75"/>
      <w:jc w:val="center"/>
    </w:pPr>
    <w:rPr>
      <w:rFonts w:ascii="Times New Roman" w:eastAsia="Times New Roman" w:hAnsi="Times New Roman" w:cs="Times New Roman"/>
      <w:sz w:val="38"/>
      <w:szCs w:val="38"/>
      <w:lang w:eastAsia="ru-RU"/>
    </w:rPr>
  </w:style>
  <w:style w:type="paragraph" w:customStyle="1" w:styleId="yap-adtune-icontooltip10">
    <w:name w:val="yap-adtune-icon__tooltip10"/>
    <w:basedOn w:val="a"/>
    <w:rsid w:val="001509C6"/>
    <w:pPr>
      <w:shd w:val="clear" w:color="auto" w:fill="333333"/>
      <w:spacing w:after="100" w:afterAutospacing="1" w:line="330" w:lineRule="atLeast"/>
      <w:ind w:right="135"/>
    </w:pPr>
    <w:rPr>
      <w:rFonts w:ascii="Times New Roman" w:eastAsia="Times New Roman" w:hAnsi="Times New Roman" w:cs="Times New Roman"/>
      <w:color w:val="FFFFFF"/>
      <w:sz w:val="20"/>
      <w:szCs w:val="20"/>
      <w:lang w:eastAsia="ru-RU"/>
    </w:rPr>
  </w:style>
  <w:style w:type="paragraph" w:customStyle="1" w:styleId="yap-adtune-icontooltip-arrow4">
    <w:name w:val="yap-adtune-icon__tooltip-arrow4"/>
    <w:basedOn w:val="a"/>
    <w:rsid w:val="001509C6"/>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dtune-message2">
    <w:name w:val="yap-adtune-message2"/>
    <w:basedOn w:val="a"/>
    <w:rsid w:val="001509C6"/>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yap-adtune-messagetext2">
    <w:name w:val="yap-adtune-message__text2"/>
    <w:basedOn w:val="a"/>
    <w:rsid w:val="001509C6"/>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yap-adtune-messagebig2">
    <w:name w:val="yap-adtune-message_big2"/>
    <w:basedOn w:val="a"/>
    <w:rsid w:val="001509C6"/>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yap-abuse-message2">
    <w:name w:val="yap-abuse-message2"/>
    <w:basedOn w:val="a"/>
    <w:rsid w:val="001509C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yap-abuse-messagecontainer2">
    <w:name w:val="yap-abuse-message__container2"/>
    <w:basedOn w:val="a"/>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abuse-messagelogo2">
    <w:name w:val="yap-abuse-message__logo2"/>
    <w:basedOn w:val="a"/>
    <w:rsid w:val="001509C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yap-abuse-messagelogosmall2">
    <w:name w:val="yap-abuse-message__logo_small2"/>
    <w:basedOn w:val="a"/>
    <w:rsid w:val="001509C6"/>
    <w:pPr>
      <w:spacing w:before="100" w:beforeAutospacing="1" w:after="100" w:afterAutospacing="1" w:line="240" w:lineRule="auto"/>
    </w:pPr>
    <w:rPr>
      <w:rFonts w:ascii="Times New Roman" w:eastAsia="Times New Roman" w:hAnsi="Times New Roman" w:cs="Times New Roman"/>
      <w:b/>
      <w:bCs/>
      <w:vanish/>
      <w:sz w:val="24"/>
      <w:szCs w:val="24"/>
      <w:lang w:eastAsia="ru-RU"/>
    </w:rPr>
  </w:style>
  <w:style w:type="paragraph" w:customStyle="1" w:styleId="yap-abuse-messagecomplaint2">
    <w:name w:val="yap-abuse-message__complaint2"/>
    <w:basedOn w:val="a"/>
    <w:rsid w:val="001509C6"/>
    <w:pPr>
      <w:spacing w:after="0" w:line="240" w:lineRule="auto"/>
    </w:pPr>
    <w:rPr>
      <w:rFonts w:ascii="Times New Roman" w:eastAsia="Times New Roman" w:hAnsi="Times New Roman" w:cs="Times New Roman"/>
      <w:sz w:val="24"/>
      <w:szCs w:val="24"/>
      <w:lang w:eastAsia="ru-RU"/>
    </w:rPr>
  </w:style>
  <w:style w:type="paragraph" w:customStyle="1" w:styleId="yap-abuse-messagecomplaint-item2">
    <w:name w:val="yap-abuse-message__complaint-item2"/>
    <w:basedOn w:val="a"/>
    <w:rsid w:val="001509C6"/>
    <w:pPr>
      <w:spacing w:before="75" w:after="75" w:line="240" w:lineRule="auto"/>
    </w:pPr>
    <w:rPr>
      <w:rFonts w:ascii="Times New Roman" w:eastAsia="Times New Roman" w:hAnsi="Times New Roman" w:cs="Times New Roman"/>
      <w:sz w:val="24"/>
      <w:szCs w:val="24"/>
      <w:lang w:eastAsia="ru-RU"/>
    </w:rPr>
  </w:style>
  <w:style w:type="paragraph" w:customStyle="1" w:styleId="yap-abuse-messagecomplaint-itemsmall2">
    <w:name w:val="yap-abuse-message__complaint-item_small2"/>
    <w:basedOn w:val="a"/>
    <w:rsid w:val="001509C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p-abuse-messagecomplaint-link5">
    <w:name w:val="yap-abuse-message__complaint-link5"/>
    <w:basedOn w:val="a"/>
    <w:rsid w:val="001509C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ap-abuse-messagecomplaint-link6">
    <w:name w:val="yap-abuse-message__complaint-link6"/>
    <w:basedOn w:val="a"/>
    <w:rsid w:val="001509C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ap-abuse-messagecomplaint-link7">
    <w:name w:val="yap-abuse-message__complaint-link7"/>
    <w:basedOn w:val="a"/>
    <w:rsid w:val="001509C6"/>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yap-abuse-messagecomplaint-link8">
    <w:name w:val="yap-abuse-message__complaint-link8"/>
    <w:basedOn w:val="a"/>
    <w:rsid w:val="001509C6"/>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styleId="a6">
    <w:name w:val="Normal (Web)"/>
    <w:basedOn w:val="a"/>
    <w:uiPriority w:val="99"/>
    <w:unhideWhenUsed/>
    <w:rsid w:val="00150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509C6"/>
    <w:rPr>
      <w:b/>
      <w:bCs/>
    </w:rPr>
  </w:style>
  <w:style w:type="character" w:customStyle="1" w:styleId="author">
    <w:name w:val="author"/>
    <w:basedOn w:val="a0"/>
    <w:rsid w:val="001509C6"/>
  </w:style>
  <w:style w:type="character" w:customStyle="1" w:styleId="date">
    <w:name w:val="date"/>
    <w:basedOn w:val="a0"/>
    <w:rsid w:val="001509C6"/>
  </w:style>
  <w:style w:type="character" w:customStyle="1" w:styleId="edit">
    <w:name w:val="edit"/>
    <w:basedOn w:val="a0"/>
    <w:rsid w:val="001509C6"/>
  </w:style>
  <w:style w:type="character" w:customStyle="1" w:styleId="cat">
    <w:name w:val="cat"/>
    <w:basedOn w:val="a0"/>
    <w:rsid w:val="001509C6"/>
  </w:style>
  <w:style w:type="character" w:customStyle="1" w:styleId="tags">
    <w:name w:val="tags"/>
    <w:basedOn w:val="a0"/>
    <w:rsid w:val="001509C6"/>
  </w:style>
  <w:style w:type="paragraph" w:styleId="a8">
    <w:name w:val="header"/>
    <w:basedOn w:val="a"/>
    <w:link w:val="a9"/>
    <w:uiPriority w:val="99"/>
    <w:unhideWhenUsed/>
    <w:rsid w:val="00E10D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0DF3"/>
  </w:style>
  <w:style w:type="paragraph" w:styleId="aa">
    <w:name w:val="footer"/>
    <w:basedOn w:val="a"/>
    <w:link w:val="ab"/>
    <w:uiPriority w:val="99"/>
    <w:unhideWhenUsed/>
    <w:rsid w:val="00E10D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9989">
      <w:bodyDiv w:val="1"/>
      <w:marLeft w:val="0"/>
      <w:marRight w:val="0"/>
      <w:marTop w:val="0"/>
      <w:marBottom w:val="0"/>
      <w:divBdr>
        <w:top w:val="none" w:sz="0" w:space="0" w:color="auto"/>
        <w:left w:val="none" w:sz="0" w:space="0" w:color="auto"/>
        <w:bottom w:val="none" w:sz="0" w:space="0" w:color="auto"/>
        <w:right w:val="none" w:sz="0" w:space="0" w:color="auto"/>
      </w:divBdr>
      <w:divsChild>
        <w:div w:id="1079864121">
          <w:marLeft w:val="0"/>
          <w:marRight w:val="0"/>
          <w:marTop w:val="0"/>
          <w:marBottom w:val="0"/>
          <w:divBdr>
            <w:top w:val="none" w:sz="0" w:space="0" w:color="auto"/>
            <w:left w:val="none" w:sz="0" w:space="0" w:color="auto"/>
            <w:bottom w:val="none" w:sz="0" w:space="0" w:color="auto"/>
            <w:right w:val="none" w:sz="0" w:space="0" w:color="auto"/>
          </w:divBdr>
          <w:divsChild>
            <w:div w:id="1050151198">
              <w:marLeft w:val="0"/>
              <w:marRight w:val="0"/>
              <w:marTop w:val="0"/>
              <w:marBottom w:val="0"/>
              <w:divBdr>
                <w:top w:val="none" w:sz="0" w:space="0" w:color="auto"/>
                <w:left w:val="none" w:sz="0" w:space="0" w:color="auto"/>
                <w:bottom w:val="none" w:sz="0" w:space="0" w:color="auto"/>
                <w:right w:val="none" w:sz="0" w:space="0" w:color="auto"/>
              </w:divBdr>
              <w:divsChild>
                <w:div w:id="1574466594">
                  <w:marLeft w:val="0"/>
                  <w:marRight w:val="0"/>
                  <w:marTop w:val="0"/>
                  <w:marBottom w:val="0"/>
                  <w:divBdr>
                    <w:top w:val="none" w:sz="0" w:space="0" w:color="auto"/>
                    <w:left w:val="none" w:sz="0" w:space="0" w:color="auto"/>
                    <w:bottom w:val="none" w:sz="0" w:space="0" w:color="auto"/>
                    <w:right w:val="none" w:sz="0" w:space="0" w:color="auto"/>
                  </w:divBdr>
                  <w:divsChild>
                    <w:div w:id="1450735316">
                      <w:marLeft w:val="0"/>
                      <w:marRight w:val="0"/>
                      <w:marTop w:val="0"/>
                      <w:marBottom w:val="0"/>
                      <w:divBdr>
                        <w:top w:val="none" w:sz="0" w:space="0" w:color="auto"/>
                        <w:left w:val="none" w:sz="0" w:space="0" w:color="auto"/>
                        <w:bottom w:val="none" w:sz="0" w:space="0" w:color="auto"/>
                        <w:right w:val="none" w:sz="0" w:space="0" w:color="auto"/>
                      </w:divBdr>
                    </w:div>
                    <w:div w:id="2008315011">
                      <w:marLeft w:val="0"/>
                      <w:marRight w:val="0"/>
                      <w:marTop w:val="0"/>
                      <w:marBottom w:val="0"/>
                      <w:divBdr>
                        <w:top w:val="none" w:sz="0" w:space="0" w:color="auto"/>
                        <w:left w:val="none" w:sz="0" w:space="0" w:color="auto"/>
                        <w:bottom w:val="none" w:sz="0" w:space="0" w:color="auto"/>
                        <w:right w:val="none" w:sz="0" w:space="0" w:color="auto"/>
                      </w:divBdr>
                    </w:div>
                  </w:divsChild>
                </w:div>
                <w:div w:id="1430080042">
                  <w:marLeft w:val="0"/>
                  <w:marRight w:val="0"/>
                  <w:marTop w:val="0"/>
                  <w:marBottom w:val="0"/>
                  <w:divBdr>
                    <w:top w:val="none" w:sz="0" w:space="0" w:color="auto"/>
                    <w:left w:val="none" w:sz="0" w:space="0" w:color="auto"/>
                    <w:bottom w:val="none" w:sz="0" w:space="0" w:color="auto"/>
                    <w:right w:val="none" w:sz="0" w:space="0" w:color="auto"/>
                  </w:divBdr>
                </w:div>
                <w:div w:id="288585648">
                  <w:marLeft w:val="0"/>
                  <w:marRight w:val="0"/>
                  <w:marTop w:val="0"/>
                  <w:marBottom w:val="0"/>
                  <w:divBdr>
                    <w:top w:val="none" w:sz="0" w:space="0" w:color="auto"/>
                    <w:left w:val="none" w:sz="0" w:space="0" w:color="auto"/>
                    <w:bottom w:val="none" w:sz="0" w:space="0" w:color="auto"/>
                    <w:right w:val="none" w:sz="0" w:space="0" w:color="auto"/>
                  </w:divBdr>
                  <w:divsChild>
                    <w:div w:id="1085567436">
                      <w:marLeft w:val="0"/>
                      <w:marRight w:val="0"/>
                      <w:marTop w:val="0"/>
                      <w:marBottom w:val="0"/>
                      <w:divBdr>
                        <w:top w:val="none" w:sz="0" w:space="0" w:color="auto"/>
                        <w:left w:val="none" w:sz="0" w:space="0" w:color="auto"/>
                        <w:bottom w:val="none" w:sz="0" w:space="0" w:color="auto"/>
                        <w:right w:val="none" w:sz="0" w:space="0" w:color="auto"/>
                      </w:divBdr>
                    </w:div>
                    <w:div w:id="1252466971">
                      <w:marLeft w:val="0"/>
                      <w:marRight w:val="0"/>
                      <w:marTop w:val="0"/>
                      <w:marBottom w:val="0"/>
                      <w:divBdr>
                        <w:top w:val="none" w:sz="0" w:space="0" w:color="auto"/>
                        <w:left w:val="none" w:sz="0" w:space="0" w:color="auto"/>
                        <w:bottom w:val="none" w:sz="0" w:space="0" w:color="auto"/>
                        <w:right w:val="none" w:sz="0" w:space="0" w:color="auto"/>
                      </w:divBdr>
                    </w:div>
                  </w:divsChild>
                </w:div>
                <w:div w:id="11101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52D68-CFD5-4491-89BD-F82770E48037}"/>
</file>

<file path=customXml/itemProps2.xml><?xml version="1.0" encoding="utf-8"?>
<ds:datastoreItem xmlns:ds="http://schemas.openxmlformats.org/officeDocument/2006/customXml" ds:itemID="{DEF0DCD4-1DEC-4395-9E62-2FE52EDBEC36}"/>
</file>

<file path=customXml/itemProps3.xml><?xml version="1.0" encoding="utf-8"?>
<ds:datastoreItem xmlns:ds="http://schemas.openxmlformats.org/officeDocument/2006/customXml" ds:itemID="{EF6D6D43-552E-4B73-90CE-88BB297998A2}"/>
</file>

<file path=docProps/app.xml><?xml version="1.0" encoding="utf-8"?>
<Properties xmlns="http://schemas.openxmlformats.org/officeDocument/2006/extended-properties" xmlns:vt="http://schemas.openxmlformats.org/officeDocument/2006/docPropsVTypes">
  <Template>Normal</Template>
  <TotalTime>2</TotalTime>
  <Pages>51</Pages>
  <Words>18977</Words>
  <Characters>108171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2019-04-26T07:58:00Z</dcterms:created>
  <dcterms:modified xsi:type="dcterms:W3CDTF">2019-04-26T07:59:00Z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