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A2" w:rsidRPr="006330A2" w:rsidRDefault="006330A2" w:rsidP="0063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30A2">
        <w:rPr>
          <w:rFonts w:ascii="Times New Roman" w:hAnsi="Times New Roman" w:cs="Times New Roman"/>
          <w:b/>
          <w:sz w:val="28"/>
          <w:szCs w:val="28"/>
        </w:rPr>
        <w:t>Урок-рефлексия по теме «Внутренние воды России»</w:t>
      </w:r>
    </w:p>
    <w:p w:rsidR="006330A2" w:rsidRPr="006C4517" w:rsidRDefault="006330A2" w:rsidP="006330A2">
      <w:pPr>
        <w:pStyle w:val="a4"/>
        <w:jc w:val="both"/>
        <w:rPr>
          <w:sz w:val="28"/>
          <w:szCs w:val="28"/>
        </w:rPr>
      </w:pPr>
      <w:r w:rsidRPr="006C4517">
        <w:rPr>
          <w:rStyle w:val="a3"/>
          <w:sz w:val="28"/>
          <w:szCs w:val="28"/>
        </w:rPr>
        <w:t>Содержательная цель</w:t>
      </w:r>
      <w:r w:rsidRPr="006C4517">
        <w:rPr>
          <w:sz w:val="28"/>
          <w:szCs w:val="28"/>
        </w:rPr>
        <w:t>: повторение, закрепление и обобщение пройденного материала по теме «Внутренние воды России»</w:t>
      </w:r>
    </w:p>
    <w:p w:rsidR="006330A2" w:rsidRPr="006C4517" w:rsidRDefault="006330A2" w:rsidP="006330A2">
      <w:pPr>
        <w:pStyle w:val="a4"/>
        <w:jc w:val="both"/>
        <w:rPr>
          <w:sz w:val="28"/>
          <w:szCs w:val="28"/>
        </w:rPr>
      </w:pPr>
      <w:r w:rsidRPr="006C4517">
        <w:rPr>
          <w:rStyle w:val="a3"/>
          <w:sz w:val="28"/>
          <w:szCs w:val="28"/>
        </w:rPr>
        <w:t>Деятельностная:</w:t>
      </w:r>
      <w:r w:rsidRPr="006C4517">
        <w:rPr>
          <w:sz w:val="28"/>
          <w:szCs w:val="28"/>
        </w:rPr>
        <w:t xml:space="preserve"> формирование у учащихся способностей к рефлексии и реализации коррекционных норм (другими словами — научить фиксировать собственные трудности, выявлять причины этих затруднений и находить способы их преодоления).</w:t>
      </w:r>
    </w:p>
    <w:p w:rsidR="006C4517" w:rsidRPr="00C33A3F" w:rsidRDefault="006C4517" w:rsidP="006C4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</w:t>
      </w:r>
      <w:r w:rsidRPr="00C33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517" w:rsidRPr="00C33A3F" w:rsidRDefault="006C4517" w:rsidP="006C4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мотивации (самоопределения) к коррекционной деятельности;</w:t>
      </w:r>
    </w:p>
    <w:p w:rsidR="006C4517" w:rsidRPr="00C33A3F" w:rsidRDefault="006C4517" w:rsidP="006C4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актуализации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фиксация затруднений в индивидуальной деятельности;</w:t>
      </w:r>
    </w:p>
    <w:p w:rsidR="006C4517" w:rsidRPr="00C33A3F" w:rsidRDefault="006C4517" w:rsidP="006C4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локализации индивидуальных затруднений;</w:t>
      </w:r>
    </w:p>
    <w:p w:rsidR="006C4517" w:rsidRPr="00C33A3F" w:rsidRDefault="006C4517" w:rsidP="006C4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построения проекта коррекции выявленных затруднений;</w:t>
      </w:r>
    </w:p>
    <w:p w:rsidR="006C4517" w:rsidRPr="004249B8" w:rsidRDefault="006C4517" w:rsidP="006C4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3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реализации построенного проекта;</w:t>
      </w:r>
    </w:p>
    <w:p w:rsidR="006C4517" w:rsidRPr="004249B8" w:rsidRDefault="006C4517" w:rsidP="006C4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9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самостоятельной работы;</w:t>
      </w:r>
    </w:p>
    <w:p w:rsidR="006C4517" w:rsidRPr="004249B8" w:rsidRDefault="006C4517" w:rsidP="006C4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9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включения в систему знаний и повторения;</w:t>
      </w:r>
    </w:p>
    <w:p w:rsidR="006C4517" w:rsidRPr="004249B8" w:rsidRDefault="006C4517" w:rsidP="006C451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9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рефлексии учебной деятельности на уроке.</w:t>
      </w:r>
    </w:p>
    <w:p w:rsidR="006330A2" w:rsidRDefault="006330A2" w:rsidP="006330A2">
      <w:pPr>
        <w:pStyle w:val="a4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6330A2" w:rsidTr="006C4517">
        <w:tc>
          <w:tcPr>
            <w:tcW w:w="2376" w:type="dxa"/>
          </w:tcPr>
          <w:p w:rsidR="006330A2" w:rsidRPr="006C4517" w:rsidRDefault="006330A2" w:rsidP="006C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517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103" w:type="dxa"/>
          </w:tcPr>
          <w:p w:rsidR="006330A2" w:rsidRPr="006C4517" w:rsidRDefault="006330A2" w:rsidP="006C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51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092" w:type="dxa"/>
          </w:tcPr>
          <w:p w:rsidR="006330A2" w:rsidRPr="006C4517" w:rsidRDefault="006330A2" w:rsidP="006C4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51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330A2" w:rsidTr="006C4517">
        <w:tc>
          <w:tcPr>
            <w:tcW w:w="2376" w:type="dxa"/>
          </w:tcPr>
          <w:p w:rsidR="006330A2" w:rsidRDefault="006C4517" w:rsidP="00F2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6330A2" w:rsidRPr="005B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мотивации (самоопределени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к коррекционной деятельности</w:t>
            </w:r>
            <w:r w:rsidR="00F2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минуты)</w:t>
            </w:r>
          </w:p>
        </w:tc>
        <w:tc>
          <w:tcPr>
            <w:tcW w:w="5103" w:type="dxa"/>
          </w:tcPr>
          <w:p w:rsidR="006330A2" w:rsidRPr="00F2351D" w:rsidRDefault="0063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Просит разделиться класс на группы</w:t>
            </w:r>
          </w:p>
          <w:p w:rsidR="006330A2" w:rsidRPr="00F2351D" w:rsidRDefault="0063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Карточки с номенклатурой:</w:t>
            </w:r>
          </w:p>
          <w:p w:rsidR="006330A2" w:rsidRPr="00F2351D" w:rsidRDefault="0063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 xml:space="preserve">Лена, Баскунчак, Амур, Эльтон, Байкал, Каспийское, Волга, Ладожское, Безенги, Обь, Енисей, Богдановича, Нева, Терек, Онежское, </w:t>
            </w:r>
            <w:r w:rsidR="006C4517" w:rsidRPr="00F2351D">
              <w:rPr>
                <w:rFonts w:ascii="Times New Roman" w:hAnsi="Times New Roman" w:cs="Times New Roman"/>
                <w:sz w:val="24"/>
                <w:szCs w:val="24"/>
              </w:rPr>
              <w:t>Дон, Печора, Северная Д</w:t>
            </w:r>
            <w:r w:rsidR="006F2E14" w:rsidRPr="00F2351D">
              <w:rPr>
                <w:rFonts w:ascii="Times New Roman" w:hAnsi="Times New Roman" w:cs="Times New Roman"/>
                <w:sz w:val="24"/>
                <w:szCs w:val="24"/>
              </w:rPr>
              <w:t xml:space="preserve">вина, </w:t>
            </w:r>
            <w:r w:rsidR="006C4517" w:rsidRPr="00F2351D">
              <w:rPr>
                <w:rFonts w:ascii="Times New Roman" w:hAnsi="Times New Roman" w:cs="Times New Roman"/>
                <w:sz w:val="24"/>
                <w:szCs w:val="24"/>
              </w:rPr>
              <w:t xml:space="preserve">Ангара, Иртыш, Кама, Ока. </w:t>
            </w:r>
          </w:p>
          <w:p w:rsidR="006C4517" w:rsidRPr="00F2351D" w:rsidRDefault="006C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E14" w:rsidRPr="00F2351D" w:rsidRDefault="006F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По какому признаку разделились в группы? (реки, озёра, ледники)</w:t>
            </w:r>
          </w:p>
          <w:p w:rsidR="006F2E14" w:rsidRPr="00F2351D" w:rsidRDefault="006F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Сделаем большой круг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 xml:space="preserve">Какой фразой </w:t>
            </w: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можно объединить все эти термины»</w:t>
            </w:r>
          </w:p>
          <w:p w:rsidR="006F2E14" w:rsidRDefault="006F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- внутренние воды</w:t>
            </w:r>
          </w:p>
          <w:p w:rsidR="00F2351D" w:rsidRP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ещё входит в понятие внутренние воды?</w:t>
            </w:r>
          </w:p>
          <w:p w:rsidR="006F2E14" w:rsidRPr="00F2351D" w:rsidRDefault="006F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 xml:space="preserve"> для Вас не новая. Чем мы сегодня будем заниматься? Для чего?</w:t>
            </w:r>
          </w:p>
        </w:tc>
        <w:tc>
          <w:tcPr>
            <w:tcW w:w="2092" w:type="dxa"/>
          </w:tcPr>
          <w:p w:rsidR="006330A2" w:rsidRDefault="006F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Делятся на 3 группы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 xml:space="preserve"> (реки, озёра, ледники)</w:t>
            </w:r>
          </w:p>
          <w:p w:rsid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Определяют, что всё выше перечисленное внутренние воды, дополняют определение.</w:t>
            </w:r>
          </w:p>
          <w:p w:rsidR="00F2351D" w:rsidRPr="00F2351D" w:rsidRDefault="00F2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урока, ставят задачи.   </w:t>
            </w:r>
          </w:p>
        </w:tc>
      </w:tr>
      <w:tr w:rsidR="006330A2" w:rsidTr="006C4517">
        <w:tc>
          <w:tcPr>
            <w:tcW w:w="2376" w:type="dxa"/>
          </w:tcPr>
          <w:p w:rsidR="006F2E14" w:rsidRPr="00F2351D" w:rsidRDefault="00F2351D" w:rsidP="00F2351D">
            <w:pPr>
              <w:pStyle w:val="a4"/>
              <w:jc w:val="center"/>
              <w:rPr>
                <w:b/>
              </w:rPr>
            </w:pPr>
            <w:r w:rsidRPr="00F2351D">
              <w:rPr>
                <w:rStyle w:val="a3"/>
                <w:b w:val="0"/>
              </w:rPr>
              <w:t>Этап а</w:t>
            </w:r>
            <w:r w:rsidR="006F2E14" w:rsidRPr="00F2351D">
              <w:rPr>
                <w:rStyle w:val="a3"/>
                <w:b w:val="0"/>
              </w:rPr>
              <w:t xml:space="preserve">ктуализация и фиксация затруднений в индивидуальной </w:t>
            </w:r>
            <w:r w:rsidR="006F2E14" w:rsidRPr="00F2351D">
              <w:rPr>
                <w:rStyle w:val="a3"/>
                <w:b w:val="0"/>
              </w:rPr>
              <w:lastRenderedPageBreak/>
              <w:t xml:space="preserve">деятельности </w:t>
            </w:r>
          </w:p>
          <w:p w:rsidR="006330A2" w:rsidRDefault="006330A2" w:rsidP="00F95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330A2" w:rsidRPr="00F2351D" w:rsidRDefault="006F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Задание </w:t>
            </w:r>
            <w:r w:rsidR="00F2351D" w:rsidRPr="00F2351D">
              <w:rPr>
                <w:rFonts w:ascii="Times New Roman" w:hAnsi="Times New Roman" w:cs="Times New Roman"/>
                <w:sz w:val="24"/>
                <w:szCs w:val="24"/>
              </w:rPr>
              <w:t>(индивидуальное)</w:t>
            </w:r>
          </w:p>
          <w:p w:rsidR="006F2E14" w:rsidRPr="00F2351D" w:rsidRDefault="006F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Описание ГП реки Волга</w:t>
            </w:r>
          </w:p>
          <w:p w:rsidR="006F2E14" w:rsidRPr="00F2351D" w:rsidRDefault="006F2E14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F2E14" w:rsidRPr="00F2351D" w:rsidRDefault="006F2E14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Устье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F2E14" w:rsidRPr="00F2351D" w:rsidRDefault="006F2E14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Падение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2E14" w:rsidRPr="00F2351D" w:rsidRDefault="006F2E14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Уклон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F2E14" w:rsidRPr="00F2351D" w:rsidRDefault="006F2E14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В какой части РФ протекает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F2351D" w:rsidRDefault="00F2351D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реки___________________</w:t>
            </w:r>
          </w:p>
          <w:p w:rsidR="006F2E14" w:rsidRPr="00F2351D" w:rsidRDefault="006F2E14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Правый приток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F2E14" w:rsidRPr="00F2351D" w:rsidRDefault="006F2E14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Левый приток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F2E14" w:rsidRDefault="006F2E14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Характер течения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F2351D" w:rsidRPr="00F2351D" w:rsidRDefault="00F2351D" w:rsidP="006F2E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стока реки___________</w:t>
            </w:r>
          </w:p>
          <w:p w:rsidR="00F2351D" w:rsidRDefault="00F2351D" w:rsidP="002A442E">
            <w:pPr>
              <w:rPr>
                <w:rFonts w:ascii="Times New Roman" w:hAnsi="Times New Roman" w:cs="Times New Roman"/>
              </w:rPr>
            </w:pPr>
          </w:p>
          <w:p w:rsidR="002A442E" w:rsidRPr="00F2351D" w:rsidRDefault="002A442E" w:rsidP="002A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 xml:space="preserve">2 Задание </w:t>
            </w:r>
            <w:r w:rsidR="00F2351D">
              <w:rPr>
                <w:rFonts w:ascii="Times New Roman" w:hAnsi="Times New Roman" w:cs="Times New Roman"/>
                <w:sz w:val="24"/>
                <w:szCs w:val="24"/>
              </w:rPr>
              <w:t>(индивидуальное)</w:t>
            </w:r>
          </w:p>
          <w:p w:rsidR="002A442E" w:rsidRPr="00F2351D" w:rsidRDefault="002A442E" w:rsidP="002A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1D">
              <w:rPr>
                <w:rFonts w:ascii="Times New Roman" w:hAnsi="Times New Roman" w:cs="Times New Roman"/>
                <w:sz w:val="24"/>
                <w:szCs w:val="24"/>
              </w:rPr>
              <w:t>Тест «Озёра, болота, ледники и многолетняя мерзлота»</w:t>
            </w:r>
          </w:p>
          <w:p w:rsidR="00553AD0" w:rsidRDefault="00553AD0" w:rsidP="002A442E">
            <w:pPr>
              <w:rPr>
                <w:rFonts w:ascii="Times New Roman" w:hAnsi="Times New Roman" w:cs="Times New Roman"/>
              </w:rPr>
            </w:pPr>
          </w:p>
          <w:p w:rsidR="00F95AFD" w:rsidRDefault="002A442E" w:rsidP="00F9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FD">
              <w:rPr>
                <w:rFonts w:ascii="Times New Roman" w:hAnsi="Times New Roman" w:cs="Times New Roman"/>
                <w:sz w:val="24"/>
                <w:szCs w:val="24"/>
              </w:rPr>
              <w:t xml:space="preserve">3 задание </w:t>
            </w:r>
            <w:r w:rsidR="00F95AFD">
              <w:rPr>
                <w:rFonts w:ascii="Times New Roman" w:hAnsi="Times New Roman" w:cs="Times New Roman"/>
                <w:sz w:val="24"/>
                <w:szCs w:val="24"/>
              </w:rPr>
              <w:t>(краткая характеристика своего объекта с показом на географической карте)</w:t>
            </w:r>
          </w:p>
          <w:p w:rsidR="00F95AFD" w:rsidRPr="00F95AFD" w:rsidRDefault="00F95AFD" w:rsidP="00F9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краткую характеристику своего объекта с показом на карте</w:t>
            </w:r>
          </w:p>
        </w:tc>
        <w:tc>
          <w:tcPr>
            <w:tcW w:w="2092" w:type="dxa"/>
          </w:tcPr>
          <w:p w:rsidR="006330A2" w:rsidRDefault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Определяют ГП реки</w:t>
            </w:r>
          </w:p>
          <w:p w:rsidR="00F2351D" w:rsidRDefault="00F2351D" w:rsidP="00F2351D">
            <w:pPr>
              <w:rPr>
                <w:rFonts w:ascii="Times New Roman" w:hAnsi="Times New Roman" w:cs="Times New Roman"/>
              </w:rPr>
            </w:pPr>
            <w:r w:rsidRPr="00F2351D">
              <w:rPr>
                <w:rFonts w:ascii="Times New Roman" w:hAnsi="Times New Roman" w:cs="Times New Roman"/>
              </w:rPr>
              <w:t xml:space="preserve">1.Валдайская </w:t>
            </w:r>
            <w:r>
              <w:rPr>
                <w:rFonts w:ascii="Times New Roman" w:hAnsi="Times New Roman" w:cs="Times New Roman"/>
              </w:rPr>
              <w:t>возвышенность</w:t>
            </w:r>
          </w:p>
          <w:p w:rsidR="00F2351D" w:rsidRDefault="00F2351D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Каспийское море</w:t>
            </w:r>
          </w:p>
          <w:p w:rsidR="00F2351D" w:rsidRDefault="00553AD0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256-(-27</w:t>
            </w:r>
            <w:r w:rsidR="00F2351D">
              <w:rPr>
                <w:rFonts w:ascii="Times New Roman" w:hAnsi="Times New Roman" w:cs="Times New Roman"/>
              </w:rPr>
              <w:t>)=</w:t>
            </w:r>
            <w:r>
              <w:rPr>
                <w:rFonts w:ascii="Times New Roman" w:hAnsi="Times New Roman" w:cs="Times New Roman"/>
              </w:rPr>
              <w:t>283м (28300см)</w:t>
            </w:r>
          </w:p>
          <w:p w:rsidR="00553AD0" w:rsidRDefault="00553AD0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28300:3530=8см/км</w:t>
            </w:r>
          </w:p>
          <w:p w:rsidR="00553AD0" w:rsidRDefault="00553AD0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западной</w:t>
            </w:r>
          </w:p>
          <w:p w:rsidR="00553AD0" w:rsidRDefault="00553AD0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Русская равнина</w:t>
            </w:r>
          </w:p>
          <w:p w:rsidR="00553AD0" w:rsidRDefault="00553AD0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Ока</w:t>
            </w:r>
          </w:p>
          <w:p w:rsidR="00553AD0" w:rsidRDefault="00553AD0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Кама</w:t>
            </w:r>
          </w:p>
          <w:p w:rsidR="00553AD0" w:rsidRDefault="00553AD0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Равнинная</w:t>
            </w:r>
          </w:p>
          <w:p w:rsidR="00553AD0" w:rsidRDefault="00553AD0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С весенним половодьем</w:t>
            </w:r>
          </w:p>
          <w:p w:rsidR="00F95AFD" w:rsidRDefault="00F95AFD" w:rsidP="00F2351D">
            <w:pPr>
              <w:rPr>
                <w:rFonts w:ascii="Times New Roman" w:hAnsi="Times New Roman" w:cs="Times New Roman"/>
              </w:rPr>
            </w:pPr>
          </w:p>
          <w:p w:rsidR="00F95AFD" w:rsidRDefault="00F95AFD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задание</w:t>
            </w:r>
          </w:p>
          <w:p w:rsidR="00F95AFD" w:rsidRDefault="00CC25EA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25EA" w:rsidRPr="00F2351D" w:rsidRDefault="00CC25EA" w:rsidP="00F23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выходят по одному человеку, показывают объект, 1 предложение для характеристики</w:t>
            </w:r>
          </w:p>
        </w:tc>
      </w:tr>
      <w:tr w:rsidR="006330A2" w:rsidTr="005455EA">
        <w:trPr>
          <w:trHeight w:val="880"/>
        </w:trPr>
        <w:tc>
          <w:tcPr>
            <w:tcW w:w="2376" w:type="dxa"/>
          </w:tcPr>
          <w:p w:rsidR="006330A2" w:rsidRPr="002A442E" w:rsidRDefault="00F95AFD" w:rsidP="00545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Этап л</w:t>
            </w:r>
            <w:r w:rsidR="002A442E" w:rsidRPr="00F95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окализация индивидуальных затруднений</w:t>
            </w:r>
          </w:p>
        </w:tc>
        <w:tc>
          <w:tcPr>
            <w:tcW w:w="5103" w:type="dxa"/>
          </w:tcPr>
          <w:p w:rsidR="002A442E" w:rsidRPr="00F95AFD" w:rsidRDefault="002A442E" w:rsidP="00F9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FD">
              <w:rPr>
                <w:rFonts w:ascii="Times New Roman" w:hAnsi="Times New Roman" w:cs="Times New Roman"/>
                <w:sz w:val="24"/>
                <w:szCs w:val="24"/>
              </w:rPr>
              <w:t>Заполнить схему</w:t>
            </w:r>
            <w:r w:rsidR="00F95AFD" w:rsidRPr="00F95AFD">
              <w:rPr>
                <w:rFonts w:ascii="Times New Roman" w:hAnsi="Times New Roman" w:cs="Times New Roman"/>
                <w:sz w:val="24"/>
                <w:szCs w:val="24"/>
              </w:rPr>
              <w:t xml:space="preserve"> (2 или 3 колонки, поставить знак +)</w:t>
            </w:r>
          </w:p>
        </w:tc>
        <w:tc>
          <w:tcPr>
            <w:tcW w:w="2092" w:type="dxa"/>
          </w:tcPr>
          <w:p w:rsidR="006330A2" w:rsidRDefault="00CC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схему</w:t>
            </w:r>
          </w:p>
        </w:tc>
      </w:tr>
      <w:tr w:rsidR="006330A2" w:rsidTr="006C4517">
        <w:tc>
          <w:tcPr>
            <w:tcW w:w="2376" w:type="dxa"/>
          </w:tcPr>
          <w:p w:rsidR="006330A2" w:rsidRPr="005455EA" w:rsidRDefault="005455EA" w:rsidP="005455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п</w:t>
            </w:r>
            <w:r w:rsidR="0011226C" w:rsidRPr="0054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остроение проекта коррекции выявленных затруднений</w:t>
            </w:r>
          </w:p>
        </w:tc>
        <w:tc>
          <w:tcPr>
            <w:tcW w:w="5103" w:type="dxa"/>
          </w:tcPr>
          <w:p w:rsidR="006330A2" w:rsidRDefault="005455EA" w:rsidP="0054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В случае если знак «+» появился в колонке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необходимо отметить конкретные шаги по устранению проблемы.</w:t>
            </w:r>
          </w:p>
          <w:p w:rsidR="005455EA" w:rsidRPr="005455EA" w:rsidRDefault="005455EA" w:rsidP="0054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 кого все ответы совпали с эталоном и нет затруднений переходят к творческим заданиям. </w:t>
            </w:r>
          </w:p>
        </w:tc>
        <w:tc>
          <w:tcPr>
            <w:tcW w:w="2092" w:type="dxa"/>
          </w:tcPr>
          <w:p w:rsidR="006330A2" w:rsidRDefault="00CC2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намечают шаги по устранению проблемы или переходят к творческому заданию</w:t>
            </w:r>
          </w:p>
        </w:tc>
      </w:tr>
      <w:tr w:rsidR="005455EA" w:rsidTr="006C4517">
        <w:tc>
          <w:tcPr>
            <w:tcW w:w="2376" w:type="dxa"/>
          </w:tcPr>
          <w:p w:rsidR="005455EA" w:rsidRDefault="005455EA" w:rsidP="00545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4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реализации построенного проекта</w:t>
            </w:r>
            <w:r w:rsidR="000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423C" w:rsidRPr="005455EA" w:rsidRDefault="0006423C" w:rsidP="00545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B1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самостоятельной работы с самопроверкой по эталону</w:t>
            </w:r>
          </w:p>
        </w:tc>
        <w:tc>
          <w:tcPr>
            <w:tcW w:w="5103" w:type="dxa"/>
          </w:tcPr>
          <w:p w:rsidR="005455EA" w:rsidRPr="005455EA" w:rsidRDefault="005455EA" w:rsidP="0054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работающие над устранением проблем читаем материал в указанных страницах и выполняем только задания под номерами, где были ошибки</w:t>
            </w:r>
          </w:p>
        </w:tc>
        <w:tc>
          <w:tcPr>
            <w:tcW w:w="2092" w:type="dxa"/>
          </w:tcPr>
          <w:p w:rsidR="005455EA" w:rsidRPr="005455EA" w:rsidRDefault="00C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предложенные задания</w:t>
            </w:r>
          </w:p>
        </w:tc>
      </w:tr>
      <w:tr w:rsidR="006330A2" w:rsidTr="006C4517">
        <w:tc>
          <w:tcPr>
            <w:tcW w:w="2376" w:type="dxa"/>
          </w:tcPr>
          <w:p w:rsidR="006330A2" w:rsidRPr="0006423C" w:rsidRDefault="0006423C" w:rsidP="00B12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включения в систему знаний и повторения</w:t>
            </w:r>
          </w:p>
        </w:tc>
        <w:tc>
          <w:tcPr>
            <w:tcW w:w="5103" w:type="dxa"/>
          </w:tcPr>
          <w:p w:rsidR="006330A2" w:rsidRPr="0006423C" w:rsidRDefault="0006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выполненных заданий</w:t>
            </w:r>
          </w:p>
        </w:tc>
        <w:tc>
          <w:tcPr>
            <w:tcW w:w="2092" w:type="dxa"/>
          </w:tcPr>
          <w:p w:rsidR="006330A2" w:rsidRPr="0006423C" w:rsidRDefault="00C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проверку</w:t>
            </w:r>
          </w:p>
        </w:tc>
      </w:tr>
      <w:tr w:rsidR="006330A2" w:rsidTr="006C4517">
        <w:tc>
          <w:tcPr>
            <w:tcW w:w="2376" w:type="dxa"/>
          </w:tcPr>
          <w:p w:rsidR="006330A2" w:rsidRPr="00B12BA3" w:rsidRDefault="0006423C" w:rsidP="0006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рефлексии учебной деятельности</w:t>
            </w:r>
          </w:p>
        </w:tc>
        <w:tc>
          <w:tcPr>
            <w:tcW w:w="5103" w:type="dxa"/>
          </w:tcPr>
          <w:p w:rsidR="006330A2" w:rsidRPr="004A6E6C" w:rsidRDefault="004A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6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 чем смыл того, что я делал на уроке?</w:t>
            </w:r>
          </w:p>
        </w:tc>
        <w:tc>
          <w:tcPr>
            <w:tcW w:w="2092" w:type="dxa"/>
          </w:tcPr>
          <w:p w:rsidR="006330A2" w:rsidRPr="00B12BA3" w:rsidRDefault="00C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</w:t>
            </w:r>
          </w:p>
        </w:tc>
      </w:tr>
      <w:tr w:rsidR="004A6E6C" w:rsidTr="006C4517">
        <w:tc>
          <w:tcPr>
            <w:tcW w:w="2376" w:type="dxa"/>
          </w:tcPr>
          <w:p w:rsidR="004A6E6C" w:rsidRDefault="004A6E6C" w:rsidP="0006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5103" w:type="dxa"/>
          </w:tcPr>
          <w:p w:rsidR="004A6E6C" w:rsidRPr="004A6E6C" w:rsidRDefault="004A6E6C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п. 13, 14, 15 (повторить)</w:t>
            </w:r>
          </w:p>
        </w:tc>
        <w:tc>
          <w:tcPr>
            <w:tcW w:w="2092" w:type="dxa"/>
          </w:tcPr>
          <w:p w:rsidR="004A6E6C" w:rsidRPr="00B12BA3" w:rsidRDefault="00C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:rsidR="006330A2" w:rsidRDefault="006330A2">
      <w:pPr>
        <w:rPr>
          <w:rFonts w:ascii="Times New Roman" w:hAnsi="Times New Roman" w:cs="Times New Roman"/>
        </w:rPr>
      </w:pPr>
    </w:p>
    <w:p w:rsidR="004A6E6C" w:rsidRDefault="004A6E6C" w:rsidP="00553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6C" w:rsidRDefault="004A6E6C" w:rsidP="00553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6C" w:rsidRDefault="004A6E6C" w:rsidP="00CC25EA">
      <w:pPr>
        <w:rPr>
          <w:rFonts w:ascii="Times New Roman" w:hAnsi="Times New Roman" w:cs="Times New Roman"/>
          <w:b/>
          <w:sz w:val="24"/>
          <w:szCs w:val="24"/>
        </w:rPr>
      </w:pPr>
    </w:p>
    <w:p w:rsidR="00553AD0" w:rsidRPr="00553AD0" w:rsidRDefault="00553AD0" w:rsidP="00553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D0">
        <w:rPr>
          <w:rFonts w:ascii="Times New Roman" w:hAnsi="Times New Roman" w:cs="Times New Roman"/>
          <w:b/>
          <w:sz w:val="24"/>
          <w:szCs w:val="24"/>
        </w:rPr>
        <w:lastRenderedPageBreak/>
        <w:t>Тест «Озёра, болота, ледники и многолетняя мерзлота»</w:t>
      </w:r>
    </w:p>
    <w:p w:rsidR="00553AD0" w:rsidRDefault="00553AD0" w:rsidP="00553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D0">
        <w:rPr>
          <w:rFonts w:ascii="Times New Roman" w:hAnsi="Times New Roman" w:cs="Times New Roman"/>
          <w:b/>
          <w:bCs/>
          <w:sz w:val="24"/>
          <w:szCs w:val="24"/>
        </w:rPr>
        <w:t>1. Выберите самую заболоченную равнину России</w:t>
      </w:r>
      <w:r w:rsidRPr="00553AD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72B48">
        <w:rPr>
          <w:rFonts w:ascii="Times New Roman" w:hAnsi="Times New Roman" w:cs="Times New Roman"/>
          <w:sz w:val="24"/>
          <w:szCs w:val="24"/>
          <w:shd w:val="clear" w:color="auto" w:fill="FFFFFF"/>
        </w:rPr>
        <w:t>а) Восточно-Европейская равнина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 Западно-Сибирская равнина</w:t>
      </w:r>
      <w:r w:rsidRPr="00553AD0">
        <w:rPr>
          <w:rFonts w:ascii="Times New Roman" w:hAnsi="Times New Roman" w:cs="Times New Roman"/>
          <w:sz w:val="24"/>
          <w:szCs w:val="24"/>
        </w:rPr>
        <w:br/>
      </w:r>
      <w:r w:rsidRPr="00553AD0">
        <w:rPr>
          <w:rFonts w:ascii="Times New Roman" w:hAnsi="Times New Roman" w:cs="Times New Roman"/>
          <w:sz w:val="24"/>
          <w:szCs w:val="24"/>
          <w:shd w:val="clear" w:color="auto" w:fill="FFFFFF"/>
        </w:rPr>
        <w:t>в) Северо-Сибирская низменностьг) Прикаспийская низменность</w:t>
      </w:r>
    </w:p>
    <w:p w:rsidR="00553AD0" w:rsidRDefault="00553AD0" w:rsidP="00553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53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Толщи мерзлотных горных пород, не оттаивающие в течение долгих лет, называют</w:t>
      </w:r>
    </w:p>
    <w:p w:rsidR="00553AD0" w:rsidRDefault="00553AD0" w:rsidP="00553AD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3A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ледникамиб) наледямив) многолетней мерзлотойг) оледенением</w:t>
      </w:r>
    </w:p>
    <w:p w:rsidR="00975126" w:rsidRPr="00975126" w:rsidRDefault="00975126" w:rsidP="0097512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751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В каком из регионов России необходимо учитывать особенности многолетней мерзлоты при строительстве зданий</w:t>
      </w:r>
    </w:p>
    <w:p w:rsidR="00975126" w:rsidRDefault="00975126" w:rsidP="00553AD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республика Чувашия                   б) Чукотский автономный округ </w:t>
      </w:r>
    </w:p>
    <w:p w:rsidR="00975126" w:rsidRDefault="00975126" w:rsidP="0097512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Архангельская область                г) Тамбовская область</w:t>
      </w:r>
    </w:p>
    <w:p w:rsidR="00975126" w:rsidRPr="00975126" w:rsidRDefault="00975126" w:rsidP="00975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75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Какая характеристика подходит для покровных ледников:</w:t>
      </w:r>
    </w:p>
    <w:p w:rsidR="00975126" w:rsidRDefault="00975126" w:rsidP="0097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ледники, которые распространены </w:t>
      </w:r>
      <w:r w:rsidRPr="00975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островах Северного Ледовитого океана,</w:t>
      </w:r>
    </w:p>
    <w:p w:rsidR="00975126" w:rsidRDefault="00975126" w:rsidP="0097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ледники, которые распространены </w:t>
      </w:r>
      <w:r w:rsidRPr="0097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горах нашей страны,</w:t>
      </w:r>
    </w:p>
    <w:p w:rsidR="00F72B48" w:rsidRDefault="00975126" w:rsidP="00F7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айсберги, плавающие именно в Северном Ледовитом океане.</w:t>
      </w:r>
    </w:p>
    <w:p w:rsidR="00F72B48" w:rsidRPr="00F72B48" w:rsidRDefault="00F72B48" w:rsidP="00F72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Озера с ледниковым происхождением котловины расположены главным образом на ... </w:t>
      </w:r>
    </w:p>
    <w:p w:rsidR="00F72B48" w:rsidRPr="00F72B48" w:rsidRDefault="00F72B48" w:rsidP="00F7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72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северо-западе европейской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7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юге Западной Сибири</w:t>
      </w:r>
    </w:p>
    <w:p w:rsidR="00F72B48" w:rsidRPr="00F72B48" w:rsidRDefault="00F72B48" w:rsidP="00F7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72B4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юго-востоке Восточной Сибири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г) </w:t>
      </w:r>
      <w:r w:rsidRPr="00F72B4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юге Дальнего Востока</w:t>
      </w:r>
    </w:p>
    <w:p w:rsidR="00484E50" w:rsidRDefault="00484E50" w:rsidP="00484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Установите соответствие между озером и типом озёрной котловины:</w:t>
      </w:r>
    </w:p>
    <w:p w:rsidR="00484E50" w:rsidRPr="00484E50" w:rsidRDefault="00484E50" w:rsidP="00484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E50">
        <w:rPr>
          <w:rFonts w:ascii="Times New Roman" w:hAnsi="Times New Roman" w:cs="Times New Roman"/>
          <w:sz w:val="24"/>
          <w:szCs w:val="24"/>
        </w:rPr>
        <w:t xml:space="preserve">а) тектоническое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Кроноцкое</w:t>
      </w:r>
      <w:proofErr w:type="spellEnd"/>
    </w:p>
    <w:p w:rsidR="00484E50" w:rsidRPr="00484E50" w:rsidRDefault="00484E50" w:rsidP="00484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E50">
        <w:rPr>
          <w:rFonts w:ascii="Times New Roman" w:hAnsi="Times New Roman" w:cs="Times New Roman"/>
          <w:sz w:val="24"/>
          <w:szCs w:val="24"/>
        </w:rPr>
        <w:t>б) вулканическое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2) Берег Азовского моря</w:t>
      </w:r>
    </w:p>
    <w:p w:rsidR="00484E50" w:rsidRPr="00484E50" w:rsidRDefault="00484E50" w:rsidP="00484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E50">
        <w:rPr>
          <w:rFonts w:ascii="Times New Roman" w:hAnsi="Times New Roman" w:cs="Times New Roman"/>
          <w:sz w:val="24"/>
          <w:szCs w:val="24"/>
        </w:rPr>
        <w:t>в) лиманное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3) Байкал</w:t>
      </w:r>
    </w:p>
    <w:p w:rsidR="00484E50" w:rsidRPr="00484E50" w:rsidRDefault="00484E50" w:rsidP="00484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E50">
        <w:rPr>
          <w:rFonts w:ascii="Times New Roman" w:hAnsi="Times New Roman" w:cs="Times New Roman"/>
          <w:sz w:val="24"/>
          <w:szCs w:val="24"/>
        </w:rPr>
        <w:t>г) термокарстовое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4)  Ладожское</w:t>
      </w:r>
    </w:p>
    <w:p w:rsidR="00484E50" w:rsidRDefault="00484E50" w:rsidP="00484E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E50">
        <w:rPr>
          <w:rFonts w:ascii="Times New Roman" w:hAnsi="Times New Roman" w:cs="Times New Roman"/>
          <w:sz w:val="24"/>
          <w:szCs w:val="24"/>
        </w:rPr>
        <w:t>д) ледниково-тектоническое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Неджели</w:t>
      </w:r>
      <w:proofErr w:type="spellEnd"/>
    </w:p>
    <w:p w:rsidR="00484E50" w:rsidRPr="00484E50" w:rsidRDefault="00484E50" w:rsidP="00484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AD0" w:rsidRDefault="00553AD0" w:rsidP="00484E50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592" w:type="dxa"/>
        <w:tblLook w:val="04A0" w:firstRow="1" w:lastRow="0" w:firstColumn="1" w:lastColumn="0" w:noHBand="0" w:noVBand="1"/>
      </w:tblPr>
      <w:tblGrid>
        <w:gridCol w:w="3794"/>
        <w:gridCol w:w="567"/>
        <w:gridCol w:w="709"/>
        <w:gridCol w:w="4522"/>
      </w:tblGrid>
      <w:tr w:rsidR="0011226C" w:rsidTr="005455EA">
        <w:trPr>
          <w:trHeight w:val="770"/>
        </w:trPr>
        <w:tc>
          <w:tcPr>
            <w:tcW w:w="3794" w:type="dxa"/>
          </w:tcPr>
          <w:p w:rsidR="0011226C" w:rsidRPr="005455EA" w:rsidRDefault="0011226C" w:rsidP="00F9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7" w:type="dxa"/>
          </w:tcPr>
          <w:p w:rsidR="0011226C" w:rsidRPr="005455EA" w:rsidRDefault="00F95AFD" w:rsidP="00F9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1226C" w:rsidRPr="005455EA" w:rsidRDefault="00F95AFD" w:rsidP="00F9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2" w:type="dxa"/>
          </w:tcPr>
          <w:p w:rsidR="0011226C" w:rsidRPr="005455EA" w:rsidRDefault="0011226C" w:rsidP="00F9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Что необходимо сделать, чтобы устранить затруднение</w:t>
            </w:r>
            <w:r w:rsidR="005455EA" w:rsidRPr="00545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55EA">
              <w:rPr>
                <w:rFonts w:ascii="Times New Roman" w:hAnsi="Times New Roman" w:cs="Times New Roman"/>
                <w:sz w:val="24"/>
                <w:szCs w:val="24"/>
              </w:rPr>
              <w:t>укажите номер параграфа, страницу, где можно найти информацию, номер карты и др.)</w:t>
            </w:r>
          </w:p>
        </w:tc>
      </w:tr>
      <w:tr w:rsidR="0011226C" w:rsidTr="005455EA">
        <w:trPr>
          <w:trHeight w:val="505"/>
        </w:trPr>
        <w:tc>
          <w:tcPr>
            <w:tcW w:w="3794" w:type="dxa"/>
          </w:tcPr>
          <w:p w:rsidR="0011226C" w:rsidRPr="005455EA" w:rsidRDefault="005455EA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Могу перечислить все,</w:t>
            </w:r>
            <w:r w:rsidR="0011226C" w:rsidRPr="005455EA">
              <w:rPr>
                <w:rFonts w:ascii="Times New Roman" w:hAnsi="Times New Roman" w:cs="Times New Roman"/>
                <w:sz w:val="24"/>
                <w:szCs w:val="24"/>
              </w:rPr>
              <w:t xml:space="preserve"> что относится к внутренним водам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130"/>
        </w:trPr>
        <w:tc>
          <w:tcPr>
            <w:tcW w:w="3794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 xml:space="preserve">2. Умею определять исток </w:t>
            </w:r>
            <w:r w:rsidR="00053E78">
              <w:rPr>
                <w:rFonts w:ascii="Times New Roman" w:hAnsi="Times New Roman" w:cs="Times New Roman"/>
                <w:sz w:val="24"/>
                <w:szCs w:val="24"/>
              </w:rPr>
              <w:t xml:space="preserve">и устье </w:t>
            </w: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FD" w:rsidRPr="005455EA" w:rsidRDefault="00F95AFD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290"/>
        </w:trPr>
        <w:tc>
          <w:tcPr>
            <w:tcW w:w="3794" w:type="dxa"/>
          </w:tcPr>
          <w:p w:rsidR="0011226C" w:rsidRPr="005455EA" w:rsidRDefault="0011226C" w:rsidP="0005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 xml:space="preserve">3. Умею определять </w:t>
            </w:r>
            <w:r w:rsidR="00053E78">
              <w:rPr>
                <w:rFonts w:ascii="Times New Roman" w:hAnsi="Times New Roman" w:cs="Times New Roman"/>
                <w:sz w:val="24"/>
                <w:szCs w:val="24"/>
              </w:rPr>
              <w:t>бассейн реки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FD" w:rsidRPr="005455EA" w:rsidRDefault="00F95AFD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408"/>
        </w:trPr>
        <w:tc>
          <w:tcPr>
            <w:tcW w:w="3794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4. Умею определять падение и уклон реки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471"/>
        </w:trPr>
        <w:tc>
          <w:tcPr>
            <w:tcW w:w="3794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5. Умею определять правый и левый притоки реки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521"/>
        </w:trPr>
        <w:tc>
          <w:tcPr>
            <w:tcW w:w="3794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95AFD" w:rsidRPr="005455EA">
              <w:rPr>
                <w:rFonts w:ascii="Times New Roman" w:hAnsi="Times New Roman" w:cs="Times New Roman"/>
                <w:sz w:val="24"/>
                <w:szCs w:val="24"/>
              </w:rPr>
              <w:t>Знаю,</w:t>
            </w: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 xml:space="preserve"> как реки делятся по характеру течения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521"/>
        </w:trPr>
        <w:tc>
          <w:tcPr>
            <w:tcW w:w="3794" w:type="dxa"/>
          </w:tcPr>
          <w:p w:rsidR="0011226C" w:rsidRPr="005455EA" w:rsidRDefault="0011226C" w:rsidP="00F9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95AFD" w:rsidRPr="005455EA">
              <w:rPr>
                <w:rFonts w:ascii="Times New Roman" w:hAnsi="Times New Roman" w:cs="Times New Roman"/>
                <w:sz w:val="24"/>
                <w:szCs w:val="24"/>
              </w:rPr>
              <w:t>Знаю,</w:t>
            </w: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 xml:space="preserve"> как реки можно классифицировать по </w:t>
            </w:r>
            <w:r w:rsidR="00F95AFD" w:rsidRPr="005455EA">
              <w:rPr>
                <w:rFonts w:ascii="Times New Roman" w:hAnsi="Times New Roman" w:cs="Times New Roman"/>
                <w:sz w:val="24"/>
                <w:szCs w:val="24"/>
              </w:rPr>
              <w:t>режиму стока реки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521"/>
        </w:trPr>
        <w:tc>
          <w:tcPr>
            <w:tcW w:w="3794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8. Могу опред</w:t>
            </w:r>
            <w:r w:rsidR="00D22452" w:rsidRPr="005455E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ить тип озёрной котловины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521"/>
        </w:trPr>
        <w:tc>
          <w:tcPr>
            <w:tcW w:w="3794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Знаю самые заболоченные участки РФ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6C" w:rsidTr="005455EA">
        <w:trPr>
          <w:trHeight w:val="521"/>
        </w:trPr>
        <w:tc>
          <w:tcPr>
            <w:tcW w:w="3794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5EA">
              <w:rPr>
                <w:rFonts w:ascii="Times New Roman" w:hAnsi="Times New Roman" w:cs="Times New Roman"/>
                <w:sz w:val="24"/>
                <w:szCs w:val="24"/>
              </w:rPr>
              <w:t>10. Могу по карте определять районы с многолетней мерзлотой</w:t>
            </w:r>
          </w:p>
        </w:tc>
        <w:tc>
          <w:tcPr>
            <w:tcW w:w="567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1226C" w:rsidRPr="005455EA" w:rsidRDefault="0011226C" w:rsidP="00CB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A2C" w:rsidRDefault="00626A2C">
      <w:pPr>
        <w:rPr>
          <w:rFonts w:ascii="Times New Roman" w:hAnsi="Times New Roman" w:cs="Times New Roman"/>
        </w:rPr>
      </w:pP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A2C">
        <w:rPr>
          <w:rFonts w:ascii="Times New Roman" w:hAnsi="Times New Roman" w:cs="Times New Roman"/>
          <w:b/>
          <w:sz w:val="24"/>
          <w:szCs w:val="24"/>
        </w:rPr>
        <w:t>Задания для коррекции знаний, умений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A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Подчеркни объекты, которые не относятся к внутренним водам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Моря, реки, озёра, заливы, болота, ледники, проливы.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каких горах находится исток реки Терек? _____________ реки Енисей? _________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море является устьем реки Лена? __________ реки Амур?_________________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равнину, являющуюся речным бассейном реки Оби __________________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Определи падение и уклон реки, если высота истока 1000 метров, высота устья 0 метров, а длина реки – 2500 км.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Запиши все правые притоки реки Енисей _____________________________________, левые реки Лена ____________________________________________________________.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Приведи пример горной реки_______________________, равнинной________________.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Приведи пример реки с весенним половодьем ______________,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паводочным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режимом__________________, с половодьем в тёплую часть года ____________________.</w:t>
      </w:r>
    </w:p>
    <w:p w:rsidR="00626A2C" w:rsidRDefault="00626A2C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53E78">
        <w:rPr>
          <w:rFonts w:ascii="Times New Roman" w:hAnsi="Times New Roman" w:cs="Times New Roman"/>
          <w:sz w:val="24"/>
          <w:szCs w:val="24"/>
        </w:rPr>
        <w:t>Приведи примеры озёр с разными котловинами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котловины               Название озера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______________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______________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______________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______________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_______________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Приведите примеры субъектов РФ (республики, края, области), находящихся на заболоченных участках__________________________, ____________________________.</w:t>
      </w:r>
    </w:p>
    <w:p w:rsidR="00053E78" w:rsidRDefault="00053E78" w:rsidP="00053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Приведите примеры субъектов РФ (республики, края, области), находящихся в районах многолетней мерзлоты ___________________, ____________________________.</w:t>
      </w:r>
    </w:p>
    <w:p w:rsidR="00053E78" w:rsidRDefault="00053E78" w:rsidP="0062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2C" w:rsidRPr="00626A2C" w:rsidRDefault="00626A2C" w:rsidP="00626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BA3" w:rsidRPr="00B12BA3" w:rsidRDefault="00B12BA3" w:rsidP="00B12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BA3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(письменно в тетради с использованием атласа</w:t>
      </w:r>
      <w:r w:rsidRPr="00B12BA3">
        <w:rPr>
          <w:rFonts w:ascii="Times New Roman" w:hAnsi="Times New Roman" w:cs="Times New Roman"/>
          <w:b/>
          <w:sz w:val="24"/>
          <w:szCs w:val="24"/>
        </w:rPr>
        <w:t>).</w:t>
      </w:r>
    </w:p>
    <w:p w:rsidR="00B12BA3" w:rsidRPr="00B12BA3" w:rsidRDefault="00B12BA3" w:rsidP="00B12B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По описанию определите озеро</w:t>
      </w:r>
      <w:r w:rsidRPr="00B12BA3">
        <w:rPr>
          <w:rFonts w:ascii="Times New Roman" w:hAnsi="Times New Roman" w:cs="Times New Roman"/>
          <w:b/>
          <w:sz w:val="24"/>
          <w:szCs w:val="24"/>
        </w:rPr>
        <w:t>.</w:t>
      </w:r>
    </w:p>
    <w:p w:rsidR="00B12BA3" w:rsidRPr="00B12BA3" w:rsidRDefault="00B12BA3" w:rsidP="00B12B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А) Это крупное Дальневосточное озеро страны. По нему проходит граница  России с Китаем. В нём водятся беспанцирные черепахи.</w:t>
      </w:r>
    </w:p>
    <w:p w:rsidR="00B12BA3" w:rsidRPr="00B12BA3" w:rsidRDefault="00B12BA3" w:rsidP="00B12B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Б) А это озеро – исторический памятник великого подвига русского народа. Здесь в 1242 году  произошло знаменитое Ледовое побоище. Это пресноводное озеро лежит в центре России, котловина озера ледникового происхождения</w:t>
      </w:r>
    </w:p>
    <w:p w:rsidR="00B12BA3" w:rsidRPr="00B12BA3" w:rsidRDefault="00B12BA3" w:rsidP="00B12B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В) Это озеро самый крупный пресноводный водоём в Европе. В озеро впадает более 30 рек, а вытекает одна Нева. У озера славная история: в годы Великой Отечественной войны по его льду проходила Дорога жизни – единственная связь страны с осаждённым Ленинградом.</w:t>
      </w:r>
    </w:p>
    <w:p w:rsidR="00B12BA3" w:rsidRPr="00B12BA3" w:rsidRDefault="00B12BA3" w:rsidP="00B12B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Г) Это озеро-море. Самое крупное в мире. Оно заполнено солоноватой водой и населено многими животными морского происхождения.</w:t>
      </w:r>
    </w:p>
    <w:p w:rsidR="00B12BA3" w:rsidRPr="00B12BA3" w:rsidRDefault="00B12BA3" w:rsidP="00B12B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Д) Это озеро самое глубокое в мире, самое старое – ему 30 млн. лет, а также самое прозрачное. Озеро населяет 1800 видов животных и растений – ¾ из них эндемики, т. е. встречаются только здесь.</w:t>
      </w:r>
    </w:p>
    <w:p w:rsidR="00B12BA3" w:rsidRPr="00B12BA3" w:rsidRDefault="00B12BA3" w:rsidP="00B12B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Е) Это озеро лежит за полярным кругом, в царстве холода и вечной мерзлоты. Оно не глубокое, ледникового происхождения. Здесь много птиц, рыб и даже великаны Арктики – овцебыки.</w:t>
      </w:r>
    </w:p>
    <w:p w:rsidR="00540660" w:rsidRPr="00B12BA3" w:rsidRDefault="00540660" w:rsidP="00B12B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Докажите справедл</w:t>
      </w:r>
      <w:r w:rsidR="00B12BA3">
        <w:rPr>
          <w:rFonts w:ascii="Times New Roman" w:hAnsi="Times New Roman" w:cs="Times New Roman"/>
          <w:sz w:val="24"/>
          <w:szCs w:val="24"/>
        </w:rPr>
        <w:t>ивость утверждения «Байкал -</w:t>
      </w:r>
      <w:r w:rsidRPr="00B12BA3">
        <w:rPr>
          <w:rFonts w:ascii="Times New Roman" w:hAnsi="Times New Roman" w:cs="Times New Roman"/>
          <w:sz w:val="24"/>
          <w:szCs w:val="24"/>
        </w:rPr>
        <w:t xml:space="preserve"> пятый океан планеты Земля»</w:t>
      </w:r>
      <w:r w:rsidR="00B12BA3">
        <w:rPr>
          <w:rFonts w:ascii="Times New Roman" w:hAnsi="Times New Roman" w:cs="Times New Roman"/>
          <w:sz w:val="24"/>
          <w:szCs w:val="24"/>
        </w:rPr>
        <w:t>.</w:t>
      </w:r>
    </w:p>
    <w:p w:rsidR="00540660" w:rsidRPr="00B12BA3" w:rsidRDefault="00540660" w:rsidP="00B12B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lastRenderedPageBreak/>
        <w:t>Докажите справедливость утверждения «Реки - продукт климата»</w:t>
      </w:r>
      <w:r w:rsidR="00B12BA3">
        <w:rPr>
          <w:rFonts w:ascii="Times New Roman" w:hAnsi="Times New Roman" w:cs="Times New Roman"/>
          <w:sz w:val="24"/>
          <w:szCs w:val="24"/>
        </w:rPr>
        <w:t>.</w:t>
      </w:r>
    </w:p>
    <w:p w:rsidR="00540660" w:rsidRPr="00B12BA3" w:rsidRDefault="00484E50" w:rsidP="00B12BA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>После постройки каскада крупных водохранилищ на Волге ее общий годовой сток сильно уменьшился. Какие факторы вызвали это изменение? Укажите не менее двух факторов.</w:t>
      </w:r>
    </w:p>
    <w:p w:rsidR="00540660" w:rsidRDefault="00540660">
      <w:pPr>
        <w:rPr>
          <w:rFonts w:ascii="Times New Roman" w:hAnsi="Times New Roman" w:cs="Times New Roman"/>
        </w:rPr>
      </w:pPr>
    </w:p>
    <w:p w:rsidR="00540660" w:rsidRDefault="00540660">
      <w:pPr>
        <w:rPr>
          <w:rFonts w:ascii="Times New Roman" w:hAnsi="Times New Roman" w:cs="Times New Roman"/>
        </w:rPr>
      </w:pPr>
    </w:p>
    <w:p w:rsidR="00206FB0" w:rsidRDefault="00206FB0"/>
    <w:sectPr w:rsidR="00206FB0" w:rsidSect="0086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411"/>
    <w:multiLevelType w:val="hybridMultilevel"/>
    <w:tmpl w:val="17D4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D39"/>
    <w:multiLevelType w:val="hybridMultilevel"/>
    <w:tmpl w:val="52C0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96947"/>
    <w:multiLevelType w:val="hybridMultilevel"/>
    <w:tmpl w:val="20BC5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F7DC3"/>
    <w:multiLevelType w:val="hybridMultilevel"/>
    <w:tmpl w:val="33604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693C"/>
    <w:multiLevelType w:val="hybridMultilevel"/>
    <w:tmpl w:val="E88E0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D61FE"/>
    <w:multiLevelType w:val="hybridMultilevel"/>
    <w:tmpl w:val="49B8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2C9F"/>
    <w:multiLevelType w:val="hybridMultilevel"/>
    <w:tmpl w:val="F88CD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C1B36"/>
    <w:multiLevelType w:val="multilevel"/>
    <w:tmpl w:val="155C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B0"/>
    <w:rsid w:val="00053E78"/>
    <w:rsid w:val="0006423C"/>
    <w:rsid w:val="0011226C"/>
    <w:rsid w:val="00206FB0"/>
    <w:rsid w:val="002A442E"/>
    <w:rsid w:val="00484E50"/>
    <w:rsid w:val="004A6E6C"/>
    <w:rsid w:val="00505153"/>
    <w:rsid w:val="00540660"/>
    <w:rsid w:val="005455EA"/>
    <w:rsid w:val="00553AD0"/>
    <w:rsid w:val="005B06B0"/>
    <w:rsid w:val="00626A2C"/>
    <w:rsid w:val="006330A2"/>
    <w:rsid w:val="006C4517"/>
    <w:rsid w:val="006F2E14"/>
    <w:rsid w:val="00864844"/>
    <w:rsid w:val="00975126"/>
    <w:rsid w:val="00B12BA3"/>
    <w:rsid w:val="00C011FF"/>
    <w:rsid w:val="00CC25EA"/>
    <w:rsid w:val="00D22452"/>
    <w:rsid w:val="00DD02ED"/>
    <w:rsid w:val="00F2351D"/>
    <w:rsid w:val="00F72B48"/>
    <w:rsid w:val="00F9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DB0CF-C871-4BD2-9E56-FB0F8715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FB0"/>
    <w:rPr>
      <w:b/>
      <w:bCs/>
    </w:rPr>
  </w:style>
  <w:style w:type="paragraph" w:styleId="a4">
    <w:name w:val="Normal (Web)"/>
    <w:basedOn w:val="a"/>
    <w:uiPriority w:val="99"/>
    <w:semiHidden/>
    <w:unhideWhenUsed/>
    <w:rsid w:val="0020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6FB0"/>
    <w:pPr>
      <w:ind w:left="720"/>
      <w:contextualSpacing/>
    </w:pPr>
  </w:style>
  <w:style w:type="table" w:styleId="a6">
    <w:name w:val="Table Grid"/>
    <w:basedOn w:val="a1"/>
    <w:uiPriority w:val="59"/>
    <w:rsid w:val="0063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12BA3"/>
    <w:rPr>
      <w:color w:val="0000FF"/>
      <w:u w:val="single"/>
    </w:rPr>
  </w:style>
  <w:style w:type="character" w:customStyle="1" w:styleId="c1">
    <w:name w:val="c1"/>
    <w:basedOn w:val="a0"/>
    <w:rsid w:val="004A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7E3A4-3F95-4EAF-AA09-6F97757C617E}"/>
</file>

<file path=customXml/itemProps2.xml><?xml version="1.0" encoding="utf-8"?>
<ds:datastoreItem xmlns:ds="http://schemas.openxmlformats.org/officeDocument/2006/customXml" ds:itemID="{2310266B-316B-4847-BAF7-5F75297A0BD3}"/>
</file>

<file path=customXml/itemProps3.xml><?xml version="1.0" encoding="utf-8"?>
<ds:datastoreItem xmlns:ds="http://schemas.openxmlformats.org/officeDocument/2006/customXml" ds:itemID="{808D11CD-B8E5-4DB4-84E7-447C779A949E}"/>
</file>

<file path=customXml/itemProps4.xml><?xml version="1.0" encoding="utf-8"?>
<ds:datastoreItem xmlns:ds="http://schemas.openxmlformats.org/officeDocument/2006/customXml" ds:itemID="{FB66808A-56C9-49E6-8C63-5A304A1C3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Воронцова Л.И.</cp:lastModifiedBy>
  <cp:revision>2</cp:revision>
  <dcterms:created xsi:type="dcterms:W3CDTF">2018-07-27T14:59:00Z</dcterms:created>
  <dcterms:modified xsi:type="dcterms:W3CDTF">2018-07-27T14:59:00Z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