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4E" w:rsidRPr="00A10B31" w:rsidRDefault="00E52E4E" w:rsidP="00E52E4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0B31">
        <w:rPr>
          <w:rFonts w:ascii="Times New Roman" w:hAnsi="Times New Roman" w:cs="Times New Roman"/>
          <w:b/>
          <w:sz w:val="24"/>
          <w:szCs w:val="24"/>
        </w:rPr>
        <w:t>Контрольная работа по географии, 11 класс</w:t>
      </w:r>
    </w:p>
    <w:p w:rsidR="00E52E4E" w:rsidRPr="00A10B31" w:rsidRDefault="00E52E4E" w:rsidP="00E52E4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B31">
        <w:rPr>
          <w:rFonts w:ascii="Times New Roman" w:hAnsi="Times New Roman" w:cs="Times New Roman"/>
          <w:b/>
          <w:sz w:val="24"/>
          <w:szCs w:val="24"/>
        </w:rPr>
        <w:t>Кодификатор</w:t>
      </w:r>
    </w:p>
    <w:p w:rsidR="00E52E4E" w:rsidRPr="00A10B31" w:rsidRDefault="00E52E4E" w:rsidP="00E52E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B31">
        <w:rPr>
          <w:rFonts w:ascii="Times New Roman" w:hAnsi="Times New Roman" w:cs="Times New Roman"/>
          <w:b/>
          <w:sz w:val="24"/>
          <w:szCs w:val="24"/>
        </w:rPr>
        <w:t xml:space="preserve"> элементов содержания и требований к уровню подготовки обучающихся для проведения контрольной работы по географии в 11 классе</w:t>
      </w:r>
    </w:p>
    <w:p w:rsidR="00E52E4E" w:rsidRPr="00A10B31" w:rsidRDefault="00E52E4E" w:rsidP="00E52E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B31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A10B31">
        <w:rPr>
          <w:rFonts w:ascii="Times New Roman" w:hAnsi="Times New Roman" w:cs="Times New Roman"/>
          <w:sz w:val="24"/>
          <w:szCs w:val="24"/>
        </w:rPr>
        <w:t xml:space="preserve"> География, 11 класс</w:t>
      </w:r>
    </w:p>
    <w:p w:rsidR="00E52E4E" w:rsidRPr="00A10B31" w:rsidRDefault="00E52E4E" w:rsidP="00E52E4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10B31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827C50" w:rsidRPr="00A10B31">
        <w:rPr>
          <w:rFonts w:ascii="Times New Roman" w:hAnsi="Times New Roman" w:cs="Times New Roman"/>
          <w:b/>
          <w:sz w:val="24"/>
          <w:szCs w:val="24"/>
        </w:rPr>
        <w:t>контроля:</w:t>
      </w:r>
      <w:r w:rsidR="00827C50" w:rsidRPr="00A10B31">
        <w:rPr>
          <w:rFonts w:ascii="Times New Roman" w:hAnsi="Times New Roman" w:cs="Times New Roman"/>
          <w:sz w:val="24"/>
          <w:szCs w:val="24"/>
        </w:rPr>
        <w:t xml:space="preserve"> тематический</w:t>
      </w:r>
    </w:p>
    <w:p w:rsidR="00E52E4E" w:rsidRPr="00A10B31" w:rsidRDefault="00E52E4E" w:rsidP="00E52E4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10B31">
        <w:rPr>
          <w:rFonts w:ascii="Times New Roman" w:hAnsi="Times New Roman" w:cs="Times New Roman"/>
          <w:b/>
          <w:sz w:val="24"/>
          <w:szCs w:val="24"/>
        </w:rPr>
        <w:t>Тема:</w:t>
      </w:r>
      <w:r w:rsidRPr="00A10B31">
        <w:rPr>
          <w:rFonts w:ascii="Times New Roman" w:hAnsi="Times New Roman" w:cs="Times New Roman"/>
          <w:sz w:val="24"/>
          <w:szCs w:val="24"/>
        </w:rPr>
        <w:t xml:space="preserve"> «Зарубежная Азия» </w:t>
      </w:r>
    </w:p>
    <w:p w:rsidR="00E52E4E" w:rsidRPr="00A10B31" w:rsidRDefault="00E52E4E" w:rsidP="00E52E4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10B31">
        <w:rPr>
          <w:rFonts w:ascii="Times New Roman" w:hAnsi="Times New Roman" w:cs="Times New Roman"/>
          <w:sz w:val="24"/>
          <w:szCs w:val="24"/>
        </w:rPr>
        <w:t>Кодификатор состоит из трех разделов:</w:t>
      </w:r>
    </w:p>
    <w:p w:rsidR="00E52E4E" w:rsidRPr="00A10B31" w:rsidRDefault="00E52E4E" w:rsidP="00263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31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A10B31">
        <w:rPr>
          <w:rFonts w:ascii="Times New Roman" w:hAnsi="Times New Roman" w:cs="Times New Roman"/>
          <w:sz w:val="24"/>
          <w:szCs w:val="24"/>
        </w:rPr>
        <w:t xml:space="preserve"> «Перечень элементов предметного содержания, проверяемых на контрольной работе по географии по </w:t>
      </w:r>
      <w:proofErr w:type="gramStart"/>
      <w:r w:rsidRPr="00A10B31">
        <w:rPr>
          <w:rFonts w:ascii="Times New Roman" w:hAnsi="Times New Roman" w:cs="Times New Roman"/>
          <w:sz w:val="24"/>
          <w:szCs w:val="24"/>
        </w:rPr>
        <w:t>теме  «</w:t>
      </w:r>
      <w:proofErr w:type="gramEnd"/>
      <w:r w:rsidRPr="00A10B31">
        <w:rPr>
          <w:rFonts w:ascii="Times New Roman" w:hAnsi="Times New Roman" w:cs="Times New Roman"/>
          <w:sz w:val="24"/>
          <w:szCs w:val="24"/>
        </w:rPr>
        <w:t>Зарубежная Азия»</w:t>
      </w:r>
    </w:p>
    <w:p w:rsidR="00E52E4E" w:rsidRPr="00A10B31" w:rsidRDefault="00E52E4E" w:rsidP="00263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31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A10B31">
        <w:rPr>
          <w:rFonts w:ascii="Times New Roman" w:hAnsi="Times New Roman" w:cs="Times New Roman"/>
          <w:sz w:val="24"/>
          <w:szCs w:val="24"/>
        </w:rPr>
        <w:t xml:space="preserve"> «Перечень элементов </w:t>
      </w:r>
      <w:proofErr w:type="spellStart"/>
      <w:r w:rsidRPr="00A10B31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A10B31">
        <w:rPr>
          <w:rFonts w:ascii="Times New Roman" w:hAnsi="Times New Roman" w:cs="Times New Roman"/>
          <w:sz w:val="24"/>
          <w:szCs w:val="24"/>
        </w:rPr>
        <w:t xml:space="preserve"> содержания, проверяемых на контрольной работе на предметном содержании темы «Зарубежная Азия»</w:t>
      </w:r>
    </w:p>
    <w:p w:rsidR="00E52E4E" w:rsidRPr="00A10B31" w:rsidRDefault="00E52E4E" w:rsidP="00263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31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A10B31">
        <w:rPr>
          <w:rFonts w:ascii="Times New Roman" w:hAnsi="Times New Roman" w:cs="Times New Roman"/>
          <w:sz w:val="24"/>
          <w:szCs w:val="24"/>
        </w:rPr>
        <w:t xml:space="preserve"> «Перечень требований к уровню подготовки обучающихся, освоивших содержание темы «Зарубежная Азия» </w:t>
      </w:r>
    </w:p>
    <w:p w:rsidR="00E52E4E" w:rsidRPr="00652325" w:rsidRDefault="00E52E4E" w:rsidP="00A21269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25">
        <w:rPr>
          <w:rFonts w:ascii="Times New Roman" w:hAnsi="Times New Roman" w:cs="Times New Roman"/>
          <w:b/>
          <w:sz w:val="24"/>
          <w:szCs w:val="24"/>
        </w:rPr>
        <w:t>Перечень элементов предметного содержания, проверяемых на контрольной работе по теме «Зарубежная Азия»</w:t>
      </w:r>
      <w:r w:rsidRPr="00652325">
        <w:rPr>
          <w:rFonts w:ascii="Times New Roman" w:hAnsi="Times New Roman" w:cs="Times New Roman"/>
          <w:sz w:val="24"/>
          <w:szCs w:val="24"/>
        </w:rPr>
        <w:t xml:space="preserve"> </w:t>
      </w:r>
      <w:r w:rsidRPr="00652325">
        <w:rPr>
          <w:rFonts w:ascii="Times New Roman" w:hAnsi="Times New Roman" w:cs="Times New Roman"/>
          <w:b/>
          <w:sz w:val="24"/>
          <w:szCs w:val="24"/>
        </w:rPr>
        <w:t>по предмету «География» в 11 классе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8547"/>
      </w:tblGrid>
      <w:tr w:rsidR="00E52E4E" w:rsidRPr="00A10B31" w:rsidTr="00EB78CF">
        <w:tc>
          <w:tcPr>
            <w:tcW w:w="427" w:type="pct"/>
          </w:tcPr>
          <w:p w:rsidR="00E52E4E" w:rsidRPr="00A10B31" w:rsidRDefault="00E52E4E" w:rsidP="00EB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573" w:type="pct"/>
          </w:tcPr>
          <w:p w:rsidR="00E52E4E" w:rsidRPr="00A10B31" w:rsidRDefault="00E52E4E" w:rsidP="00EB78CF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элементов предметного содержания</w:t>
            </w:r>
          </w:p>
        </w:tc>
      </w:tr>
      <w:tr w:rsidR="00E52E4E" w:rsidRPr="00A10B31" w:rsidTr="00EB78CF">
        <w:tc>
          <w:tcPr>
            <w:tcW w:w="427" w:type="pct"/>
          </w:tcPr>
          <w:p w:rsidR="00E52E4E" w:rsidRPr="00A10B31" w:rsidRDefault="00E52E4E" w:rsidP="00EB78C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73" w:type="pct"/>
          </w:tcPr>
          <w:p w:rsidR="00E52E4E" w:rsidRPr="00A10B31" w:rsidRDefault="00F7596D" w:rsidP="00F9408E">
            <w:pPr>
              <w:pStyle w:val="a6"/>
              <w:spacing w:before="0" w:beforeAutospacing="0" w:after="0" w:afterAutospacing="0"/>
              <w:jc w:val="both"/>
            </w:pPr>
            <w:r w:rsidRPr="00A10B31">
              <w:rPr>
                <w:color w:val="000000"/>
              </w:rPr>
              <w:t xml:space="preserve">Территория, границы, ЭГП, политическая карта. Государственный строй, </w:t>
            </w:r>
            <w:r w:rsidRPr="00A10B31">
              <w:t xml:space="preserve">формы правления и административно- территориального устройства стран региона. </w:t>
            </w:r>
          </w:p>
        </w:tc>
      </w:tr>
      <w:tr w:rsidR="00E52E4E" w:rsidRPr="00A10B31" w:rsidTr="00EB78CF">
        <w:tc>
          <w:tcPr>
            <w:tcW w:w="427" w:type="pct"/>
          </w:tcPr>
          <w:p w:rsidR="00E52E4E" w:rsidRPr="00A10B31" w:rsidRDefault="00E52E4E" w:rsidP="00EB78C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3" w:type="pct"/>
          </w:tcPr>
          <w:p w:rsidR="00E52E4E" w:rsidRPr="00A10B31" w:rsidRDefault="00F7596D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условия и ресурсы региона.</w:t>
            </w:r>
          </w:p>
        </w:tc>
      </w:tr>
      <w:tr w:rsidR="00E52E4E" w:rsidRPr="00A10B31" w:rsidTr="00EB78CF">
        <w:tc>
          <w:tcPr>
            <w:tcW w:w="427" w:type="pct"/>
          </w:tcPr>
          <w:p w:rsidR="00E52E4E" w:rsidRPr="00A10B31" w:rsidRDefault="00E52E4E" w:rsidP="00EB78C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73" w:type="pct"/>
          </w:tcPr>
          <w:p w:rsidR="00E52E4E" w:rsidRPr="00A10B31" w:rsidRDefault="00F7596D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Население: особенности воспроизводства, национальный, религиозный, возрастной состав. Особенности размещения населения и процессы урбанизации. Миграции.</w:t>
            </w:r>
          </w:p>
        </w:tc>
      </w:tr>
      <w:tr w:rsidR="00E52E4E" w:rsidRPr="00A10B31" w:rsidTr="00EB78CF">
        <w:tc>
          <w:tcPr>
            <w:tcW w:w="427" w:type="pct"/>
          </w:tcPr>
          <w:p w:rsidR="00E52E4E" w:rsidRPr="00A10B31" w:rsidRDefault="00E52E4E" w:rsidP="00EB78C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73" w:type="pct"/>
          </w:tcPr>
          <w:p w:rsidR="00E52E4E" w:rsidRPr="00A10B31" w:rsidRDefault="00F7596D" w:rsidP="00F7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Хозяйство: уровень развития и международная специализация.</w:t>
            </w:r>
          </w:p>
        </w:tc>
      </w:tr>
      <w:tr w:rsidR="00E52E4E" w:rsidRPr="00A10B31" w:rsidTr="00EB78CF">
        <w:tc>
          <w:tcPr>
            <w:tcW w:w="427" w:type="pct"/>
          </w:tcPr>
          <w:p w:rsidR="00E52E4E" w:rsidRPr="00A10B31" w:rsidRDefault="00E52E4E" w:rsidP="00EB78C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73" w:type="pct"/>
          </w:tcPr>
          <w:p w:rsidR="00E52E4E" w:rsidRPr="00A10B31" w:rsidRDefault="00F7596D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 Япония</w:t>
            </w:r>
          </w:p>
        </w:tc>
      </w:tr>
      <w:tr w:rsidR="00E52E4E" w:rsidRPr="00A10B31" w:rsidTr="00EB78CF">
        <w:tc>
          <w:tcPr>
            <w:tcW w:w="427" w:type="pct"/>
          </w:tcPr>
          <w:p w:rsidR="00E52E4E" w:rsidRPr="00A10B31" w:rsidRDefault="00E52E4E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73" w:type="pct"/>
          </w:tcPr>
          <w:p w:rsidR="00E52E4E" w:rsidRPr="00A10B31" w:rsidRDefault="00F7596D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 Китай</w:t>
            </w:r>
          </w:p>
        </w:tc>
      </w:tr>
      <w:tr w:rsidR="00F7596D" w:rsidRPr="00A10B31" w:rsidTr="00EB78CF">
        <w:tc>
          <w:tcPr>
            <w:tcW w:w="427" w:type="pct"/>
          </w:tcPr>
          <w:p w:rsidR="00F7596D" w:rsidRPr="00A10B31" w:rsidRDefault="00F7596D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573" w:type="pct"/>
          </w:tcPr>
          <w:p w:rsidR="00F7596D" w:rsidRPr="00A10B31" w:rsidRDefault="00F7596D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</w:tbl>
    <w:p w:rsidR="00E52E4E" w:rsidRPr="00652325" w:rsidRDefault="00E52E4E" w:rsidP="00652325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325">
        <w:rPr>
          <w:rFonts w:ascii="Times New Roman" w:hAnsi="Times New Roman" w:cs="Times New Roman"/>
          <w:b/>
          <w:sz w:val="24"/>
          <w:szCs w:val="24"/>
        </w:rPr>
        <w:t xml:space="preserve">Перечень элементов </w:t>
      </w:r>
      <w:proofErr w:type="spellStart"/>
      <w:r w:rsidRPr="00652325">
        <w:rPr>
          <w:rFonts w:ascii="Times New Roman" w:hAnsi="Times New Roman" w:cs="Times New Roman"/>
          <w:b/>
          <w:sz w:val="24"/>
          <w:szCs w:val="24"/>
        </w:rPr>
        <w:t>метапредметного</w:t>
      </w:r>
      <w:proofErr w:type="spellEnd"/>
      <w:r w:rsidRPr="00652325">
        <w:rPr>
          <w:rFonts w:ascii="Times New Roman" w:hAnsi="Times New Roman" w:cs="Times New Roman"/>
          <w:b/>
          <w:sz w:val="24"/>
          <w:szCs w:val="24"/>
        </w:rPr>
        <w:t xml:space="preserve"> содержания, проверяемых на контрольной работе на предметном содержании</w:t>
      </w:r>
      <w:r w:rsidR="00263B03" w:rsidRPr="00652325">
        <w:rPr>
          <w:rFonts w:ascii="Times New Roman" w:hAnsi="Times New Roman" w:cs="Times New Roman"/>
          <w:b/>
          <w:sz w:val="24"/>
          <w:szCs w:val="24"/>
        </w:rPr>
        <w:t xml:space="preserve"> по теме «Зарубежная </w:t>
      </w:r>
      <w:proofErr w:type="gramStart"/>
      <w:r w:rsidR="00263B03" w:rsidRPr="00652325">
        <w:rPr>
          <w:rFonts w:ascii="Times New Roman" w:hAnsi="Times New Roman" w:cs="Times New Roman"/>
          <w:b/>
          <w:sz w:val="24"/>
          <w:szCs w:val="24"/>
        </w:rPr>
        <w:t xml:space="preserve">Азия» </w:t>
      </w:r>
      <w:r w:rsidRPr="00652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B03" w:rsidRPr="006523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652325">
        <w:rPr>
          <w:rFonts w:ascii="Times New Roman" w:hAnsi="Times New Roman" w:cs="Times New Roman"/>
          <w:b/>
          <w:sz w:val="24"/>
          <w:szCs w:val="24"/>
        </w:rPr>
        <w:t xml:space="preserve"> по п</w:t>
      </w:r>
      <w:r w:rsidR="00263B03" w:rsidRPr="00652325">
        <w:rPr>
          <w:rFonts w:ascii="Times New Roman" w:hAnsi="Times New Roman" w:cs="Times New Roman"/>
          <w:b/>
          <w:sz w:val="24"/>
          <w:szCs w:val="24"/>
        </w:rPr>
        <w:t xml:space="preserve">редмету «География» в 11 </w:t>
      </w:r>
      <w:r w:rsidRPr="00652325">
        <w:rPr>
          <w:rFonts w:ascii="Times New Roman" w:hAnsi="Times New Roman" w:cs="Times New Roman"/>
          <w:b/>
          <w:sz w:val="24"/>
          <w:szCs w:val="24"/>
        </w:rPr>
        <w:t>классе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8519"/>
      </w:tblGrid>
      <w:tr w:rsidR="00E52E4E" w:rsidRPr="00A10B31" w:rsidTr="00EB78CF">
        <w:tc>
          <w:tcPr>
            <w:tcW w:w="442" w:type="pct"/>
          </w:tcPr>
          <w:p w:rsidR="00E52E4E" w:rsidRPr="00A10B31" w:rsidRDefault="00E52E4E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58" w:type="pct"/>
          </w:tcPr>
          <w:p w:rsidR="00E52E4E" w:rsidRPr="00A10B31" w:rsidRDefault="00E52E4E" w:rsidP="00EB78CF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элементов </w:t>
            </w:r>
            <w:proofErr w:type="spellStart"/>
            <w:r w:rsidRPr="00A10B3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метапредметного</w:t>
            </w:r>
            <w:proofErr w:type="spellEnd"/>
            <w:r w:rsidRPr="00A10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содержания</w:t>
            </w:r>
          </w:p>
        </w:tc>
      </w:tr>
      <w:tr w:rsidR="00E52E4E" w:rsidRPr="00A10B31" w:rsidTr="00EB78CF">
        <w:tc>
          <w:tcPr>
            <w:tcW w:w="442" w:type="pct"/>
          </w:tcPr>
          <w:p w:rsidR="00E52E4E" w:rsidRPr="00A10B31" w:rsidRDefault="00E52E4E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58" w:type="pct"/>
          </w:tcPr>
          <w:p w:rsidR="00E52E4E" w:rsidRPr="00A10B31" w:rsidRDefault="00E52E4E" w:rsidP="00EB78CF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A10B31">
              <w:rPr>
                <w:sz w:val="24"/>
                <w:szCs w:val="24"/>
              </w:rPr>
              <w:t xml:space="preserve">Искать и находить обобщенные способы решения задач, в том числе, осуществлять развернутый информационный поиск; </w:t>
            </w:r>
          </w:p>
        </w:tc>
      </w:tr>
      <w:tr w:rsidR="00E52E4E" w:rsidRPr="00A10B31" w:rsidTr="00EB78CF">
        <w:tc>
          <w:tcPr>
            <w:tcW w:w="442" w:type="pct"/>
          </w:tcPr>
          <w:p w:rsidR="00E52E4E" w:rsidRPr="00A10B31" w:rsidRDefault="00E52E4E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58" w:type="pct"/>
          </w:tcPr>
          <w:p w:rsidR="00E52E4E" w:rsidRPr="00A10B31" w:rsidRDefault="00E52E4E" w:rsidP="00EB78CF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A10B31">
              <w:rPr>
                <w:sz w:val="24"/>
                <w:szCs w:val="24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</w:tc>
      </w:tr>
      <w:tr w:rsidR="00E52E4E" w:rsidRPr="00A10B31" w:rsidTr="00EB78CF">
        <w:tc>
          <w:tcPr>
            <w:tcW w:w="442" w:type="pct"/>
          </w:tcPr>
          <w:p w:rsidR="00E52E4E" w:rsidRPr="00A10B31" w:rsidRDefault="00E52E4E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58" w:type="pct"/>
          </w:tcPr>
          <w:p w:rsidR="00E52E4E" w:rsidRPr="00A10B31" w:rsidRDefault="00E52E4E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</w:tc>
      </w:tr>
      <w:tr w:rsidR="00E52E4E" w:rsidRPr="00A10B31" w:rsidTr="00EB78CF">
        <w:tc>
          <w:tcPr>
            <w:tcW w:w="442" w:type="pct"/>
          </w:tcPr>
          <w:p w:rsidR="00E52E4E" w:rsidRPr="00A10B31" w:rsidRDefault="00E52E4E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58" w:type="pct"/>
          </w:tcPr>
          <w:p w:rsidR="00E52E4E" w:rsidRPr="00A10B31" w:rsidRDefault="00E52E4E" w:rsidP="00EB78C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10B31">
              <w:rPr>
                <w:sz w:val="24"/>
                <w:szCs w:val="24"/>
              </w:rPr>
      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</w:t>
            </w:r>
            <w:r w:rsidRPr="00A10B31">
              <w:rPr>
                <w:sz w:val="24"/>
                <w:szCs w:val="24"/>
              </w:rPr>
              <w:lastRenderedPageBreak/>
              <w:t>отношении собственного суждения, рассматривать их как ресурс собственного развития;</w:t>
            </w:r>
          </w:p>
        </w:tc>
      </w:tr>
      <w:tr w:rsidR="00E52E4E" w:rsidRPr="00A10B31" w:rsidTr="00EB78CF">
        <w:tc>
          <w:tcPr>
            <w:tcW w:w="442" w:type="pct"/>
          </w:tcPr>
          <w:p w:rsidR="00E52E4E" w:rsidRPr="00A10B31" w:rsidRDefault="00E52E4E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558" w:type="pct"/>
          </w:tcPr>
          <w:p w:rsidR="00E52E4E" w:rsidRPr="00A10B31" w:rsidRDefault="00E52E4E" w:rsidP="00EB78C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10B31">
              <w:rPr>
                <w:sz w:val="24"/>
                <w:szCs w:val="24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действия.</w:t>
            </w:r>
          </w:p>
        </w:tc>
      </w:tr>
    </w:tbl>
    <w:p w:rsidR="00E52E4E" w:rsidRPr="00A10B31" w:rsidRDefault="00E52E4E" w:rsidP="00E52E4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B31">
        <w:rPr>
          <w:rFonts w:ascii="Times New Roman" w:hAnsi="Times New Roman" w:cs="Times New Roman"/>
          <w:b/>
          <w:sz w:val="24"/>
          <w:szCs w:val="24"/>
        </w:rPr>
        <w:t xml:space="preserve">Перечень требований к уровню подготовки обучающихся, освоивших тему </w:t>
      </w:r>
      <w:proofErr w:type="gramStart"/>
      <w:r w:rsidR="00263B03" w:rsidRPr="00A10B31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="00263B03" w:rsidRPr="00A10B31">
        <w:rPr>
          <w:rFonts w:ascii="Times New Roman" w:hAnsi="Times New Roman" w:cs="Times New Roman"/>
          <w:b/>
          <w:sz w:val="24"/>
          <w:szCs w:val="24"/>
        </w:rPr>
        <w:t>Зарубежная Азия»</w:t>
      </w:r>
      <w:r w:rsidR="00263B03" w:rsidRPr="00A10B31">
        <w:rPr>
          <w:rFonts w:ascii="Times New Roman" w:hAnsi="Times New Roman" w:cs="Times New Roman"/>
          <w:sz w:val="24"/>
          <w:szCs w:val="24"/>
        </w:rPr>
        <w:t xml:space="preserve"> </w:t>
      </w:r>
      <w:r w:rsidRPr="00A10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B03" w:rsidRPr="00A10B31">
        <w:rPr>
          <w:rFonts w:ascii="Times New Roman" w:hAnsi="Times New Roman" w:cs="Times New Roman"/>
          <w:b/>
          <w:sz w:val="24"/>
          <w:szCs w:val="24"/>
        </w:rPr>
        <w:t xml:space="preserve">по предмету «География» в 11 </w:t>
      </w:r>
      <w:r w:rsidRPr="00A10B31">
        <w:rPr>
          <w:rFonts w:ascii="Times New Roman" w:hAnsi="Times New Roman" w:cs="Times New Roman"/>
          <w:b/>
          <w:sz w:val="24"/>
          <w:szCs w:val="24"/>
        </w:rPr>
        <w:t>классе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8519"/>
      </w:tblGrid>
      <w:tr w:rsidR="00E52E4E" w:rsidRPr="00A10B31" w:rsidTr="00EB78CF">
        <w:tc>
          <w:tcPr>
            <w:tcW w:w="442" w:type="pct"/>
          </w:tcPr>
          <w:p w:rsidR="00E52E4E" w:rsidRPr="00A10B31" w:rsidRDefault="00E52E4E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58" w:type="pct"/>
          </w:tcPr>
          <w:p w:rsidR="00E52E4E" w:rsidRPr="00A10B31" w:rsidRDefault="00E52E4E" w:rsidP="00EB78CF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требований к уровню подготовки обучающихся</w:t>
            </w:r>
          </w:p>
        </w:tc>
      </w:tr>
      <w:tr w:rsidR="00E52E4E" w:rsidRPr="00A10B31" w:rsidTr="00EB78CF">
        <w:tc>
          <w:tcPr>
            <w:tcW w:w="442" w:type="pct"/>
          </w:tcPr>
          <w:p w:rsidR="00E52E4E" w:rsidRPr="00A10B31" w:rsidRDefault="00E52E4E" w:rsidP="00EB78C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58" w:type="pct"/>
          </w:tcPr>
          <w:p w:rsidR="00E52E4E" w:rsidRPr="00A10B31" w:rsidRDefault="007F6067" w:rsidP="00EB78CF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52E4E" w:rsidRPr="00A10B31">
              <w:rPr>
                <w:sz w:val="24"/>
                <w:szCs w:val="24"/>
              </w:rPr>
              <w:t>пределять количественные и качественные характеристики географических объектов, процессов, явлений;</w:t>
            </w:r>
          </w:p>
        </w:tc>
      </w:tr>
      <w:tr w:rsidR="00E52E4E" w:rsidRPr="00A10B31" w:rsidTr="00EB78CF">
        <w:tc>
          <w:tcPr>
            <w:tcW w:w="442" w:type="pct"/>
          </w:tcPr>
          <w:p w:rsidR="00E52E4E" w:rsidRPr="00A10B31" w:rsidRDefault="00E52E4E" w:rsidP="00EB78C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58" w:type="pct"/>
          </w:tcPr>
          <w:p w:rsidR="00E52E4E" w:rsidRPr="00A10B31" w:rsidRDefault="007F6067" w:rsidP="00EB78CF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52E4E" w:rsidRPr="00A10B31">
              <w:rPr>
                <w:sz w:val="24"/>
                <w:szCs w:val="24"/>
              </w:rPr>
              <w:t>опоставлять и анализировать географические карты различной тематики для выявления закономерностей социально-экономических процессов и явлений;</w:t>
            </w:r>
          </w:p>
        </w:tc>
      </w:tr>
      <w:tr w:rsidR="00E52E4E" w:rsidRPr="00A10B31" w:rsidTr="00EB78CF">
        <w:tc>
          <w:tcPr>
            <w:tcW w:w="442" w:type="pct"/>
          </w:tcPr>
          <w:p w:rsidR="00E52E4E" w:rsidRPr="00A10B31" w:rsidRDefault="00E52E4E" w:rsidP="00EB78C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58" w:type="pct"/>
          </w:tcPr>
          <w:p w:rsidR="00E52E4E" w:rsidRPr="00A10B31" w:rsidRDefault="00E52E4E" w:rsidP="00EB78CF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10B31">
              <w:rPr>
                <w:sz w:val="24"/>
                <w:szCs w:val="24"/>
              </w:rPr>
              <w:t>сравнивать географические объекты между собой по заданным критериям;</w:t>
            </w:r>
          </w:p>
        </w:tc>
      </w:tr>
      <w:tr w:rsidR="00E52E4E" w:rsidRPr="00A10B31" w:rsidTr="00EB78CF">
        <w:tc>
          <w:tcPr>
            <w:tcW w:w="442" w:type="pct"/>
          </w:tcPr>
          <w:p w:rsidR="00E52E4E" w:rsidRPr="00A10B31" w:rsidRDefault="00E52E4E" w:rsidP="00EB78C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58" w:type="pct"/>
          </w:tcPr>
          <w:p w:rsidR="00E52E4E" w:rsidRPr="00A10B31" w:rsidRDefault="007F6067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2E4E" w:rsidRPr="00A10B31">
              <w:rPr>
                <w:rFonts w:ascii="Times New Roman" w:hAnsi="Times New Roman" w:cs="Times New Roman"/>
                <w:sz w:val="24"/>
                <w:szCs w:val="24"/>
              </w:rPr>
              <w:t>ыявлять закономерности и тенденции развития социально-экономических процессов и явлений на основе картографических и статистических источников информации;</w:t>
            </w:r>
          </w:p>
        </w:tc>
      </w:tr>
      <w:tr w:rsidR="00E52E4E" w:rsidRPr="00A10B31" w:rsidTr="00EB78CF">
        <w:tc>
          <w:tcPr>
            <w:tcW w:w="442" w:type="pct"/>
          </w:tcPr>
          <w:p w:rsidR="00E52E4E" w:rsidRPr="00A10B31" w:rsidRDefault="00E52E4E" w:rsidP="00EB78C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58" w:type="pct"/>
          </w:tcPr>
          <w:p w:rsidR="00E52E4E" w:rsidRPr="00A10B31" w:rsidRDefault="007F6067" w:rsidP="00EB78CF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52E4E" w:rsidRPr="00A10B31">
              <w:rPr>
                <w:sz w:val="24"/>
                <w:szCs w:val="24"/>
              </w:rPr>
              <w:t>ыявлять и объяснять географические аспекты различных текущих событий и ситуаций;</w:t>
            </w:r>
          </w:p>
        </w:tc>
      </w:tr>
      <w:tr w:rsidR="00E52E4E" w:rsidRPr="00A10B31" w:rsidTr="00EB78CF">
        <w:tc>
          <w:tcPr>
            <w:tcW w:w="442" w:type="pct"/>
          </w:tcPr>
          <w:p w:rsidR="00E52E4E" w:rsidRPr="00A10B31" w:rsidRDefault="00E52E4E" w:rsidP="00EB78CF">
            <w:pPr>
              <w:spacing w:after="24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58" w:type="pct"/>
          </w:tcPr>
          <w:p w:rsidR="00E52E4E" w:rsidRPr="0001222A" w:rsidRDefault="007F6067" w:rsidP="0001222A">
            <w:pPr>
              <w:pStyle w:val="a"/>
              <w:numPr>
                <w:ilvl w:val="0"/>
                <w:numId w:val="0"/>
              </w:numPr>
              <w:spacing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52E4E" w:rsidRPr="0001222A">
              <w:rPr>
                <w:sz w:val="24"/>
                <w:szCs w:val="24"/>
              </w:rPr>
              <w:t>ереводить один вид информац</w:t>
            </w:r>
            <w:r w:rsidR="0001222A" w:rsidRPr="0001222A">
              <w:rPr>
                <w:sz w:val="24"/>
                <w:szCs w:val="24"/>
              </w:rPr>
              <w:t>ии в другой посредством чтения</w:t>
            </w:r>
            <w:r w:rsidR="00E52E4E" w:rsidRPr="0001222A">
              <w:rPr>
                <w:sz w:val="24"/>
                <w:szCs w:val="24"/>
              </w:rPr>
              <w:t xml:space="preserve"> географи</w:t>
            </w:r>
            <w:r w:rsidR="0001222A" w:rsidRPr="0001222A">
              <w:rPr>
                <w:sz w:val="24"/>
                <w:szCs w:val="24"/>
              </w:rPr>
              <w:t>ческих карт</w:t>
            </w:r>
          </w:p>
        </w:tc>
      </w:tr>
    </w:tbl>
    <w:p w:rsidR="00263B03" w:rsidRPr="00A10B31" w:rsidRDefault="00263B03" w:rsidP="00652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B31">
        <w:rPr>
          <w:rFonts w:ascii="Times New Roman" w:hAnsi="Times New Roman" w:cs="Times New Roman"/>
          <w:b/>
          <w:sz w:val="24"/>
          <w:szCs w:val="24"/>
        </w:rPr>
        <w:t xml:space="preserve">Спецификация </w:t>
      </w:r>
      <w:r w:rsidR="006523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A10B31">
        <w:rPr>
          <w:rFonts w:ascii="Times New Roman" w:hAnsi="Times New Roman" w:cs="Times New Roman"/>
          <w:b/>
          <w:sz w:val="24"/>
          <w:szCs w:val="24"/>
        </w:rPr>
        <w:t>КИМ</w:t>
      </w:r>
      <w:r w:rsidR="00652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B31">
        <w:rPr>
          <w:rFonts w:ascii="Times New Roman" w:hAnsi="Times New Roman" w:cs="Times New Roman"/>
          <w:b/>
          <w:sz w:val="24"/>
          <w:szCs w:val="24"/>
        </w:rPr>
        <w:t xml:space="preserve">для проведения контрольной работы по </w:t>
      </w:r>
      <w:r w:rsidR="00652325" w:rsidRPr="00A10B31">
        <w:rPr>
          <w:rFonts w:ascii="Times New Roman" w:hAnsi="Times New Roman" w:cs="Times New Roman"/>
          <w:b/>
          <w:sz w:val="24"/>
          <w:szCs w:val="24"/>
        </w:rPr>
        <w:t xml:space="preserve">теме </w:t>
      </w:r>
      <w:r w:rsidR="00652325" w:rsidRPr="00A10B31">
        <w:rPr>
          <w:rFonts w:ascii="Times New Roman" w:hAnsi="Times New Roman" w:cs="Times New Roman"/>
          <w:sz w:val="24"/>
          <w:szCs w:val="24"/>
        </w:rPr>
        <w:t>«</w:t>
      </w:r>
      <w:r w:rsidRPr="00A10B31">
        <w:rPr>
          <w:rFonts w:ascii="Times New Roman" w:hAnsi="Times New Roman" w:cs="Times New Roman"/>
          <w:b/>
          <w:sz w:val="24"/>
          <w:szCs w:val="24"/>
        </w:rPr>
        <w:t xml:space="preserve">Зарубежная </w:t>
      </w:r>
      <w:r w:rsidR="00652325">
        <w:rPr>
          <w:rFonts w:ascii="Times New Roman" w:hAnsi="Times New Roman" w:cs="Times New Roman"/>
          <w:b/>
          <w:sz w:val="24"/>
          <w:szCs w:val="24"/>
        </w:rPr>
        <w:t>А</w:t>
      </w:r>
      <w:r w:rsidRPr="00A10B31">
        <w:rPr>
          <w:rFonts w:ascii="Times New Roman" w:hAnsi="Times New Roman" w:cs="Times New Roman"/>
          <w:b/>
          <w:sz w:val="24"/>
          <w:szCs w:val="24"/>
        </w:rPr>
        <w:t>зия»</w:t>
      </w:r>
    </w:p>
    <w:p w:rsidR="00263B03" w:rsidRPr="00A10B31" w:rsidRDefault="00263B03" w:rsidP="00652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0B31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A10B31">
        <w:rPr>
          <w:rFonts w:ascii="Times New Roman" w:hAnsi="Times New Roman" w:cs="Times New Roman"/>
          <w:sz w:val="24"/>
          <w:szCs w:val="24"/>
        </w:rPr>
        <w:t xml:space="preserve"> География, 11класс. </w:t>
      </w:r>
    </w:p>
    <w:p w:rsidR="00263B03" w:rsidRPr="00A10B31" w:rsidRDefault="00263B03" w:rsidP="00652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0B31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proofErr w:type="gramStart"/>
      <w:r w:rsidRPr="00A10B31">
        <w:rPr>
          <w:rFonts w:ascii="Times New Roman" w:hAnsi="Times New Roman" w:cs="Times New Roman"/>
          <w:b/>
          <w:sz w:val="24"/>
          <w:szCs w:val="24"/>
        </w:rPr>
        <w:t>контроля:</w:t>
      </w:r>
      <w:r w:rsidRPr="00A10B31">
        <w:rPr>
          <w:rFonts w:ascii="Times New Roman" w:hAnsi="Times New Roman" w:cs="Times New Roman"/>
          <w:sz w:val="24"/>
          <w:szCs w:val="24"/>
        </w:rPr>
        <w:t xml:space="preserve">  тематический</w:t>
      </w:r>
      <w:proofErr w:type="gramEnd"/>
    </w:p>
    <w:p w:rsidR="006E2DAF" w:rsidRPr="00A10B31" w:rsidRDefault="00263B03" w:rsidP="006523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0B31">
        <w:rPr>
          <w:rFonts w:ascii="Times New Roman" w:hAnsi="Times New Roman" w:cs="Times New Roman"/>
          <w:b/>
          <w:sz w:val="24"/>
          <w:szCs w:val="24"/>
        </w:rPr>
        <w:t>Тема:</w:t>
      </w:r>
      <w:r w:rsidRPr="00A10B31">
        <w:rPr>
          <w:rFonts w:ascii="Times New Roman" w:hAnsi="Times New Roman" w:cs="Times New Roman"/>
          <w:sz w:val="24"/>
          <w:szCs w:val="24"/>
        </w:rPr>
        <w:t xml:space="preserve">  </w:t>
      </w:r>
      <w:r w:rsidR="006E2DAF" w:rsidRPr="00A10B31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6E2DAF" w:rsidRPr="00A10B31">
        <w:rPr>
          <w:rFonts w:ascii="Times New Roman" w:hAnsi="Times New Roman" w:cs="Times New Roman"/>
          <w:b/>
          <w:sz w:val="24"/>
          <w:szCs w:val="24"/>
        </w:rPr>
        <w:t>Зарубежная Азия»</w:t>
      </w:r>
      <w:r w:rsidR="006E2DAF" w:rsidRPr="00A10B31">
        <w:rPr>
          <w:rFonts w:ascii="Times New Roman" w:hAnsi="Times New Roman" w:cs="Times New Roman"/>
          <w:sz w:val="24"/>
          <w:szCs w:val="24"/>
        </w:rPr>
        <w:t xml:space="preserve"> </w:t>
      </w:r>
      <w:r w:rsidR="006E2DAF" w:rsidRPr="00A10B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B03" w:rsidRPr="00A10B31" w:rsidRDefault="00263B03" w:rsidP="006523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0B31">
        <w:rPr>
          <w:rFonts w:ascii="Times New Roman" w:hAnsi="Times New Roman" w:cs="Times New Roman"/>
          <w:b/>
          <w:sz w:val="24"/>
          <w:szCs w:val="24"/>
        </w:rPr>
        <w:t>Цель контрольной работы:</w:t>
      </w:r>
      <w:r w:rsidRPr="00A10B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0B31">
        <w:rPr>
          <w:rFonts w:ascii="Times New Roman" w:hAnsi="Times New Roman" w:cs="Times New Roman"/>
          <w:sz w:val="24"/>
          <w:szCs w:val="24"/>
        </w:rPr>
        <w:t xml:space="preserve">оценить уровень </w:t>
      </w:r>
      <w:proofErr w:type="spellStart"/>
      <w:r w:rsidRPr="00A10B3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10B31">
        <w:rPr>
          <w:rFonts w:ascii="Times New Roman" w:hAnsi="Times New Roman" w:cs="Times New Roman"/>
          <w:sz w:val="24"/>
          <w:szCs w:val="24"/>
        </w:rPr>
        <w:t xml:space="preserve"> </w:t>
      </w:r>
      <w:r w:rsidR="00F9408E" w:rsidRPr="00A10B31">
        <w:rPr>
          <w:rFonts w:ascii="Times New Roman" w:hAnsi="Times New Roman" w:cs="Times New Roman"/>
          <w:sz w:val="24"/>
          <w:szCs w:val="24"/>
        </w:rPr>
        <w:t>мета предметных</w:t>
      </w:r>
      <w:r w:rsidRPr="00A10B31">
        <w:rPr>
          <w:rFonts w:ascii="Times New Roman" w:hAnsi="Times New Roman" w:cs="Times New Roman"/>
          <w:sz w:val="24"/>
          <w:szCs w:val="24"/>
        </w:rPr>
        <w:t xml:space="preserve"> (познавательных) результатов и уровень подготовки </w:t>
      </w:r>
      <w:r w:rsidR="006E2DAF" w:rsidRPr="00A10B31">
        <w:rPr>
          <w:rFonts w:ascii="Times New Roman" w:hAnsi="Times New Roman" w:cs="Times New Roman"/>
          <w:sz w:val="24"/>
          <w:szCs w:val="24"/>
        </w:rPr>
        <w:t xml:space="preserve">обучающихся 11 </w:t>
      </w:r>
      <w:r w:rsidRPr="00A10B31">
        <w:rPr>
          <w:rFonts w:ascii="Times New Roman" w:hAnsi="Times New Roman" w:cs="Times New Roman"/>
          <w:sz w:val="24"/>
          <w:szCs w:val="24"/>
        </w:rPr>
        <w:t xml:space="preserve">класса по </w:t>
      </w:r>
      <w:proofErr w:type="gramStart"/>
      <w:r w:rsidRPr="00A10B31">
        <w:rPr>
          <w:rFonts w:ascii="Times New Roman" w:hAnsi="Times New Roman" w:cs="Times New Roman"/>
          <w:sz w:val="24"/>
          <w:szCs w:val="24"/>
        </w:rPr>
        <w:t xml:space="preserve">теме </w:t>
      </w:r>
      <w:r w:rsidR="006E2DAF" w:rsidRPr="00A10B31">
        <w:rPr>
          <w:rFonts w:ascii="Times New Roman" w:hAnsi="Times New Roman" w:cs="Times New Roman"/>
          <w:sz w:val="24"/>
          <w:szCs w:val="24"/>
        </w:rPr>
        <w:t xml:space="preserve"> </w:t>
      </w:r>
      <w:r w:rsidR="006E2DAF" w:rsidRPr="00A10B31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6E2DAF" w:rsidRPr="00A10B31">
        <w:rPr>
          <w:rFonts w:ascii="Times New Roman" w:hAnsi="Times New Roman" w:cs="Times New Roman"/>
          <w:b/>
          <w:sz w:val="24"/>
          <w:szCs w:val="24"/>
        </w:rPr>
        <w:t>Зарубежная Азия»</w:t>
      </w:r>
      <w:r w:rsidR="006E2DAF" w:rsidRPr="00A10B31">
        <w:rPr>
          <w:rFonts w:ascii="Times New Roman" w:hAnsi="Times New Roman" w:cs="Times New Roman"/>
          <w:sz w:val="24"/>
          <w:szCs w:val="24"/>
        </w:rPr>
        <w:t xml:space="preserve"> </w:t>
      </w:r>
      <w:r w:rsidR="006E2DAF" w:rsidRPr="00A10B31">
        <w:rPr>
          <w:rFonts w:ascii="Times New Roman" w:hAnsi="Times New Roman" w:cs="Times New Roman"/>
          <w:b/>
          <w:sz w:val="24"/>
          <w:szCs w:val="24"/>
        </w:rPr>
        <w:t>.</w:t>
      </w:r>
    </w:p>
    <w:p w:rsidR="00263B03" w:rsidRPr="00A10B31" w:rsidRDefault="00263B03" w:rsidP="00652325">
      <w:pPr>
        <w:spacing w:before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B3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A10B31">
        <w:rPr>
          <w:rFonts w:ascii="Times New Roman" w:hAnsi="Times New Roman" w:cs="Times New Roman"/>
          <w:sz w:val="24"/>
          <w:szCs w:val="24"/>
        </w:rPr>
        <w:t xml:space="preserve"> контрольной работы определяется требованиями ФГОС к результатам освоения основной образовательной программы среднего общего образования, рабочей программой по учебному предмету «География», с учетом УМК «Экономическая и социальная география мира» под редакцией В.П. </w:t>
      </w:r>
      <w:proofErr w:type="spellStart"/>
      <w:r w:rsidRPr="00A10B31">
        <w:rPr>
          <w:rFonts w:ascii="Times New Roman" w:hAnsi="Times New Roman" w:cs="Times New Roman"/>
          <w:sz w:val="24"/>
          <w:szCs w:val="24"/>
        </w:rPr>
        <w:t>Максаковского</w:t>
      </w:r>
      <w:proofErr w:type="spellEnd"/>
      <w:r w:rsidRPr="00A10B31">
        <w:rPr>
          <w:rFonts w:ascii="Times New Roman" w:hAnsi="Times New Roman" w:cs="Times New Roman"/>
          <w:sz w:val="24"/>
          <w:szCs w:val="24"/>
        </w:rPr>
        <w:t xml:space="preserve">, Издательство: «Просвещение», 2015год. </w:t>
      </w:r>
    </w:p>
    <w:p w:rsidR="00263B03" w:rsidRPr="00A10B31" w:rsidRDefault="006E2DAF" w:rsidP="006E2DA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B31">
        <w:rPr>
          <w:rFonts w:ascii="Times New Roman" w:hAnsi="Times New Roman" w:cs="Times New Roman"/>
          <w:sz w:val="24"/>
          <w:szCs w:val="24"/>
        </w:rPr>
        <w:t xml:space="preserve"> </w:t>
      </w:r>
      <w:r w:rsidR="00263B03" w:rsidRPr="00A10B31">
        <w:rPr>
          <w:rFonts w:ascii="Times New Roman" w:hAnsi="Times New Roman" w:cs="Times New Roman"/>
          <w:b/>
          <w:sz w:val="24"/>
          <w:szCs w:val="24"/>
        </w:rPr>
        <w:t>Характеристика структуры и содержания КИМ</w:t>
      </w:r>
      <w:r w:rsidR="00263B03" w:rsidRPr="00A10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B03" w:rsidRPr="00A10B31" w:rsidRDefault="00263B03" w:rsidP="00263B0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B31">
        <w:rPr>
          <w:rFonts w:ascii="Times New Roman" w:hAnsi="Times New Roman" w:cs="Times New Roman"/>
          <w:sz w:val="24"/>
          <w:szCs w:val="24"/>
        </w:rPr>
        <w:t>Ко</w:t>
      </w:r>
      <w:r w:rsidR="00652325">
        <w:rPr>
          <w:rFonts w:ascii="Times New Roman" w:hAnsi="Times New Roman" w:cs="Times New Roman"/>
          <w:sz w:val="24"/>
          <w:szCs w:val="24"/>
        </w:rPr>
        <w:t>нтрольная работа состоит из 6</w:t>
      </w:r>
      <w:r w:rsidRPr="00A10B31">
        <w:rPr>
          <w:rFonts w:ascii="Times New Roman" w:hAnsi="Times New Roman" w:cs="Times New Roman"/>
          <w:sz w:val="24"/>
          <w:szCs w:val="24"/>
        </w:rPr>
        <w:t xml:space="preserve"> заданий. Задания проверяют знания, составляющие основу картографической и читательской грамотности обучающихся, а также способность учащихся применить знания и умения в контекстах, соответствующих основным разделам курса школьной географии. </w:t>
      </w:r>
    </w:p>
    <w:p w:rsidR="00263B03" w:rsidRPr="00A10B31" w:rsidRDefault="00263B03" w:rsidP="00263B0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B31">
        <w:rPr>
          <w:rFonts w:ascii="Times New Roman" w:hAnsi="Times New Roman" w:cs="Times New Roman"/>
          <w:sz w:val="24"/>
          <w:szCs w:val="24"/>
        </w:rPr>
        <w:t>К</w:t>
      </w:r>
      <w:r w:rsidR="00652325">
        <w:rPr>
          <w:rFonts w:ascii="Times New Roman" w:hAnsi="Times New Roman" w:cs="Times New Roman"/>
          <w:sz w:val="24"/>
          <w:szCs w:val="24"/>
        </w:rPr>
        <w:t>онтрольная работа состоит из 5</w:t>
      </w:r>
      <w:r w:rsidRPr="00A10B31">
        <w:rPr>
          <w:rFonts w:ascii="Times New Roman" w:hAnsi="Times New Roman" w:cs="Times New Roman"/>
          <w:sz w:val="24"/>
          <w:szCs w:val="24"/>
        </w:rPr>
        <w:t xml:space="preserve"> заданий базового уровня, 1 задания повышенного уровня.</w:t>
      </w:r>
    </w:p>
    <w:p w:rsidR="00263B03" w:rsidRPr="00A10B31" w:rsidRDefault="00263B03" w:rsidP="00263B03">
      <w:pPr>
        <w:pStyle w:val="a4"/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B31">
        <w:rPr>
          <w:rFonts w:ascii="Times New Roman" w:hAnsi="Times New Roman" w:cs="Times New Roman"/>
          <w:b/>
          <w:sz w:val="24"/>
          <w:szCs w:val="24"/>
        </w:rPr>
        <w:t>Дополнительные материалы и оборудование</w:t>
      </w:r>
      <w:r w:rsidRPr="00A10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B03" w:rsidRPr="00A10B31" w:rsidRDefault="00263B03" w:rsidP="00263B03">
      <w:pPr>
        <w:pStyle w:val="a4"/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B31">
        <w:rPr>
          <w:rFonts w:ascii="Times New Roman" w:hAnsi="Times New Roman" w:cs="Times New Roman"/>
          <w:sz w:val="24"/>
          <w:szCs w:val="24"/>
        </w:rPr>
        <w:lastRenderedPageBreak/>
        <w:t>На контрольной работе по географии разрешается пользоваться географическими атласами различных изданий (желательно) последних лет выпуска, словарями, справочной литературой для 10-11 классов (любого издательства).</w:t>
      </w:r>
      <w:r w:rsidR="00652325">
        <w:rPr>
          <w:rFonts w:ascii="Times New Roman" w:hAnsi="Times New Roman" w:cs="Times New Roman"/>
          <w:sz w:val="24"/>
          <w:szCs w:val="24"/>
        </w:rPr>
        <w:t xml:space="preserve"> </w:t>
      </w:r>
      <w:r w:rsidRPr="00A10B31">
        <w:rPr>
          <w:rFonts w:ascii="Times New Roman" w:hAnsi="Times New Roman" w:cs="Times New Roman"/>
          <w:sz w:val="24"/>
          <w:szCs w:val="24"/>
        </w:rPr>
        <w:t>Для выполнения контрольной работы учащимся необходимо выдать листы бумаги для записи ответов.</w:t>
      </w:r>
    </w:p>
    <w:p w:rsidR="00263B03" w:rsidRPr="00A10B31" w:rsidRDefault="00263B03" w:rsidP="00263B03">
      <w:pPr>
        <w:pStyle w:val="a4"/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B31">
        <w:rPr>
          <w:rFonts w:ascii="Times New Roman" w:hAnsi="Times New Roman" w:cs="Times New Roman"/>
          <w:sz w:val="24"/>
          <w:szCs w:val="24"/>
        </w:rPr>
        <w:t xml:space="preserve">Распределение заданий по уровням сложности, проверяемым элементам предметного, </w:t>
      </w:r>
      <w:proofErr w:type="spellStart"/>
      <w:r w:rsidRPr="00A10B31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A10B31">
        <w:rPr>
          <w:rFonts w:ascii="Times New Roman" w:hAnsi="Times New Roman" w:cs="Times New Roman"/>
          <w:sz w:val="24"/>
          <w:szCs w:val="24"/>
        </w:rPr>
        <w:t xml:space="preserve"> содержания, уровню подготовки, типам заданий и времени выполнения представлено в таблице 1.</w:t>
      </w:r>
    </w:p>
    <w:p w:rsidR="00263B03" w:rsidRPr="00A10B31" w:rsidRDefault="00263B03" w:rsidP="00263B03">
      <w:pPr>
        <w:pStyle w:val="a4"/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3B03" w:rsidRPr="00A10B31" w:rsidRDefault="00263B03" w:rsidP="00652325">
      <w:pPr>
        <w:pStyle w:val="a4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10B31">
        <w:rPr>
          <w:rFonts w:ascii="Times New Roman" w:hAnsi="Times New Roman" w:cs="Times New Roman"/>
          <w:b/>
          <w:sz w:val="24"/>
          <w:szCs w:val="24"/>
        </w:rPr>
        <w:t>Таблица 1.</w:t>
      </w:r>
      <w:r w:rsidRPr="00A10B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10B31">
        <w:rPr>
          <w:rFonts w:ascii="Times New Roman" w:hAnsi="Times New Roman" w:cs="Times New Roman"/>
          <w:b/>
          <w:sz w:val="24"/>
          <w:szCs w:val="24"/>
        </w:rPr>
        <w:t xml:space="preserve">Распределение заданий по уровням сложности, проверяемым элементам предметного, </w:t>
      </w:r>
      <w:proofErr w:type="spellStart"/>
      <w:r w:rsidRPr="00A10B31">
        <w:rPr>
          <w:rFonts w:ascii="Times New Roman" w:hAnsi="Times New Roman" w:cs="Times New Roman"/>
          <w:b/>
          <w:sz w:val="24"/>
          <w:szCs w:val="24"/>
        </w:rPr>
        <w:t>метапредметного</w:t>
      </w:r>
      <w:proofErr w:type="spellEnd"/>
      <w:r w:rsidRPr="00A10B31">
        <w:rPr>
          <w:rFonts w:ascii="Times New Roman" w:hAnsi="Times New Roman" w:cs="Times New Roman"/>
          <w:b/>
          <w:sz w:val="24"/>
          <w:szCs w:val="24"/>
        </w:rPr>
        <w:t xml:space="preserve"> содержания, уровню </w:t>
      </w:r>
      <w:proofErr w:type="gramStart"/>
      <w:r w:rsidRPr="00A10B31">
        <w:rPr>
          <w:rFonts w:ascii="Times New Roman" w:hAnsi="Times New Roman" w:cs="Times New Roman"/>
          <w:b/>
          <w:sz w:val="24"/>
          <w:szCs w:val="24"/>
        </w:rPr>
        <w:t xml:space="preserve">подготовки, </w:t>
      </w:r>
      <w:r w:rsidR="00652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B31">
        <w:rPr>
          <w:rFonts w:ascii="Times New Roman" w:hAnsi="Times New Roman" w:cs="Times New Roman"/>
          <w:b/>
          <w:sz w:val="24"/>
          <w:szCs w:val="24"/>
        </w:rPr>
        <w:t>типам</w:t>
      </w:r>
      <w:proofErr w:type="gramEnd"/>
      <w:r w:rsidRPr="00A10B31">
        <w:rPr>
          <w:rFonts w:ascii="Times New Roman" w:hAnsi="Times New Roman" w:cs="Times New Roman"/>
          <w:b/>
          <w:sz w:val="24"/>
          <w:szCs w:val="24"/>
        </w:rPr>
        <w:t xml:space="preserve"> заданий и времени выполнения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622"/>
        <w:gridCol w:w="2753"/>
        <w:gridCol w:w="2311"/>
        <w:gridCol w:w="1578"/>
      </w:tblGrid>
      <w:tr w:rsidR="00263B03" w:rsidRPr="00A10B31" w:rsidTr="00652325">
        <w:tc>
          <w:tcPr>
            <w:tcW w:w="1081" w:type="dxa"/>
          </w:tcPr>
          <w:p w:rsidR="00263B03" w:rsidRPr="00A10B31" w:rsidRDefault="00263B03" w:rsidP="00EB7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622" w:type="dxa"/>
          </w:tcPr>
          <w:p w:rsidR="00263B03" w:rsidRPr="00A10B31" w:rsidRDefault="00263B03" w:rsidP="00EB7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2753" w:type="dxa"/>
          </w:tcPr>
          <w:p w:rsidR="00263B03" w:rsidRPr="00A10B31" w:rsidRDefault="00263B03" w:rsidP="00EB7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проверяется </w:t>
            </w:r>
          </w:p>
        </w:tc>
        <w:tc>
          <w:tcPr>
            <w:tcW w:w="2311" w:type="dxa"/>
          </w:tcPr>
          <w:p w:rsidR="00263B03" w:rsidRPr="00A10B31" w:rsidRDefault="00263B03" w:rsidP="00EB7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1578" w:type="dxa"/>
          </w:tcPr>
          <w:p w:rsidR="00263B03" w:rsidRPr="00A10B31" w:rsidRDefault="00263B03" w:rsidP="00EB7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время выполнения задания</w:t>
            </w:r>
          </w:p>
        </w:tc>
      </w:tr>
      <w:tr w:rsidR="00263B03" w:rsidRPr="00A10B31" w:rsidTr="00652325">
        <w:tc>
          <w:tcPr>
            <w:tcW w:w="1081" w:type="dxa"/>
          </w:tcPr>
          <w:p w:rsidR="00263B03" w:rsidRPr="00A10B31" w:rsidRDefault="00263B03" w:rsidP="00EB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263B03" w:rsidRPr="00A10B31" w:rsidRDefault="00263B03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753" w:type="dxa"/>
          </w:tcPr>
          <w:p w:rsidR="00263B03" w:rsidRPr="00A10B31" w:rsidRDefault="00263B03" w:rsidP="006D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1.1; </w:t>
            </w:r>
            <w:r w:rsidR="006D385C"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234">
              <w:rPr>
                <w:rFonts w:ascii="Times New Roman" w:hAnsi="Times New Roman" w:cs="Times New Roman"/>
                <w:sz w:val="24"/>
                <w:szCs w:val="24"/>
              </w:rPr>
              <w:t xml:space="preserve">3.1; </w:t>
            </w:r>
            <w:r w:rsidR="006D385C" w:rsidRPr="00A10B3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:rsidR="00263B03" w:rsidRPr="00A10B31" w:rsidRDefault="005B59AD" w:rsidP="005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закрытого </w:t>
            </w:r>
            <w:r w:rsidR="00263B03" w:rsidRPr="00A10B31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1578" w:type="dxa"/>
          </w:tcPr>
          <w:p w:rsidR="00263B03" w:rsidRPr="00A10B31" w:rsidRDefault="006D385C" w:rsidP="00EB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3B03"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63B03" w:rsidRPr="00A10B31" w:rsidTr="00652325">
        <w:tc>
          <w:tcPr>
            <w:tcW w:w="1081" w:type="dxa"/>
          </w:tcPr>
          <w:p w:rsidR="00263B03" w:rsidRPr="00A10B31" w:rsidRDefault="00263B03" w:rsidP="00EB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263B03" w:rsidRPr="00A10B31" w:rsidRDefault="00263B03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753" w:type="dxa"/>
          </w:tcPr>
          <w:p w:rsidR="00263B03" w:rsidRPr="00A10B31" w:rsidRDefault="006D385C" w:rsidP="006D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1.3 ;1.5; 1.6; 1.7;2.1</w:t>
            </w:r>
            <w:r w:rsidR="00535CD5" w:rsidRPr="00A10B31">
              <w:rPr>
                <w:rFonts w:ascii="Times New Roman" w:hAnsi="Times New Roman" w:cs="Times New Roman"/>
                <w:sz w:val="24"/>
                <w:szCs w:val="24"/>
              </w:rPr>
              <w:t>; 3.1</w:t>
            </w: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311" w:type="dxa"/>
          </w:tcPr>
          <w:p w:rsidR="00263B03" w:rsidRPr="00A10B31" w:rsidRDefault="00263B03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Тест открытого типа</w:t>
            </w:r>
          </w:p>
        </w:tc>
        <w:tc>
          <w:tcPr>
            <w:tcW w:w="1578" w:type="dxa"/>
          </w:tcPr>
          <w:p w:rsidR="00263B03" w:rsidRPr="00A10B31" w:rsidRDefault="00A10B31" w:rsidP="00EB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A33569"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B03" w:rsidRPr="00A10B3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263B03" w:rsidRPr="00A10B31" w:rsidTr="00652325">
        <w:trPr>
          <w:trHeight w:val="288"/>
        </w:trPr>
        <w:tc>
          <w:tcPr>
            <w:tcW w:w="1081" w:type="dxa"/>
          </w:tcPr>
          <w:p w:rsidR="00263B03" w:rsidRPr="00A10B31" w:rsidRDefault="00263B03" w:rsidP="00EB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263B03" w:rsidRPr="00A10B31" w:rsidRDefault="00263B03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753" w:type="dxa"/>
          </w:tcPr>
          <w:p w:rsidR="00263B03" w:rsidRPr="00A10B31" w:rsidRDefault="00376721" w:rsidP="0053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2.1; </w:t>
            </w:r>
            <w:r w:rsidR="00535CD5"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 2.5; </w:t>
            </w:r>
            <w:r w:rsidR="009D2234">
              <w:rPr>
                <w:rFonts w:ascii="Times New Roman" w:hAnsi="Times New Roman" w:cs="Times New Roman"/>
                <w:sz w:val="24"/>
                <w:szCs w:val="24"/>
              </w:rPr>
              <w:t>3.1;</w:t>
            </w:r>
            <w:r w:rsidR="00535CD5" w:rsidRPr="00A10B31">
              <w:rPr>
                <w:rFonts w:ascii="Times New Roman" w:hAnsi="Times New Roman" w:cs="Times New Roman"/>
                <w:sz w:val="24"/>
                <w:szCs w:val="24"/>
              </w:rPr>
              <w:t>3.2; 3.3; 3.4; 3.5; 3.6;</w:t>
            </w:r>
          </w:p>
        </w:tc>
        <w:tc>
          <w:tcPr>
            <w:tcW w:w="2311" w:type="dxa"/>
          </w:tcPr>
          <w:p w:rsidR="00263B03" w:rsidRPr="00A10B31" w:rsidRDefault="00263B03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Тест открытого типа</w:t>
            </w:r>
          </w:p>
        </w:tc>
        <w:tc>
          <w:tcPr>
            <w:tcW w:w="1578" w:type="dxa"/>
          </w:tcPr>
          <w:p w:rsidR="00263B03" w:rsidRPr="00A10B31" w:rsidRDefault="00A10B31" w:rsidP="00EB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3569"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B03"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proofErr w:type="gramEnd"/>
          </w:p>
        </w:tc>
      </w:tr>
      <w:tr w:rsidR="00263B03" w:rsidRPr="00A10B31" w:rsidTr="00652325">
        <w:tc>
          <w:tcPr>
            <w:tcW w:w="1081" w:type="dxa"/>
          </w:tcPr>
          <w:p w:rsidR="00263B03" w:rsidRPr="00A10B31" w:rsidRDefault="00263B03" w:rsidP="00EB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2" w:type="dxa"/>
          </w:tcPr>
          <w:p w:rsidR="00263B03" w:rsidRPr="00A10B31" w:rsidRDefault="00263B03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753" w:type="dxa"/>
          </w:tcPr>
          <w:p w:rsidR="00263B03" w:rsidRPr="00A10B31" w:rsidRDefault="00535CD5" w:rsidP="00EB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5B5C9C" w:rsidRPr="00A10B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76721">
              <w:rPr>
                <w:rFonts w:ascii="Times New Roman" w:hAnsi="Times New Roman" w:cs="Times New Roman"/>
                <w:sz w:val="24"/>
                <w:szCs w:val="24"/>
              </w:rPr>
              <w:t>2.3;</w:t>
            </w:r>
            <w:r w:rsidR="009D2234">
              <w:rPr>
                <w:rFonts w:ascii="Times New Roman" w:hAnsi="Times New Roman" w:cs="Times New Roman"/>
                <w:sz w:val="24"/>
                <w:szCs w:val="24"/>
              </w:rPr>
              <w:t>3.1;</w:t>
            </w:r>
            <w:r w:rsidR="005B5C9C"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 3.3</w:t>
            </w:r>
            <w:r w:rsidR="00263B03"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311" w:type="dxa"/>
          </w:tcPr>
          <w:p w:rsidR="00263B03" w:rsidRPr="00A10B31" w:rsidRDefault="005B59AD" w:rsidP="005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закрытого </w:t>
            </w:r>
            <w:r w:rsidR="00263B03" w:rsidRPr="00A10B31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1578" w:type="dxa"/>
          </w:tcPr>
          <w:p w:rsidR="00263B03" w:rsidRPr="00A10B31" w:rsidRDefault="00A33569" w:rsidP="00EB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5CD5"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B03" w:rsidRPr="00A10B3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A33569" w:rsidRPr="00A10B31" w:rsidTr="00652325">
        <w:tc>
          <w:tcPr>
            <w:tcW w:w="1081" w:type="dxa"/>
          </w:tcPr>
          <w:p w:rsidR="00A33569" w:rsidRPr="00A10B31" w:rsidRDefault="00A33569" w:rsidP="00EB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A33569" w:rsidRPr="00A10B31" w:rsidRDefault="00A33569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753" w:type="dxa"/>
          </w:tcPr>
          <w:p w:rsidR="00A33569" w:rsidRPr="00A10B31" w:rsidRDefault="00A33569" w:rsidP="00EB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1.1; 1.2;1.3;</w:t>
            </w:r>
            <w:r w:rsidRPr="009D2234">
              <w:rPr>
                <w:rFonts w:ascii="Times New Roman" w:hAnsi="Times New Roman" w:cs="Times New Roman"/>
                <w:sz w:val="24"/>
                <w:szCs w:val="24"/>
              </w:rPr>
              <w:t xml:space="preserve"> 1.4; 1.5; 1.6; 1.7; </w:t>
            </w:r>
            <w:r w:rsidR="0001222A">
              <w:rPr>
                <w:rFonts w:ascii="Times New Roman" w:hAnsi="Times New Roman" w:cs="Times New Roman"/>
                <w:sz w:val="24"/>
                <w:szCs w:val="24"/>
              </w:rPr>
              <w:t xml:space="preserve"> 3.1; 3.4; </w:t>
            </w:r>
          </w:p>
        </w:tc>
        <w:tc>
          <w:tcPr>
            <w:tcW w:w="2311" w:type="dxa"/>
          </w:tcPr>
          <w:p w:rsidR="00A33569" w:rsidRPr="00A10B31" w:rsidRDefault="005B59AD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закрытого </w:t>
            </w:r>
            <w:r w:rsidR="00A33569" w:rsidRPr="00A10B31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1578" w:type="dxa"/>
          </w:tcPr>
          <w:p w:rsidR="00A33569" w:rsidRPr="00A10B31" w:rsidRDefault="00A33569" w:rsidP="00EB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9 мин</w:t>
            </w:r>
          </w:p>
        </w:tc>
      </w:tr>
      <w:tr w:rsidR="00263B03" w:rsidRPr="00A10B31" w:rsidTr="00652325">
        <w:tc>
          <w:tcPr>
            <w:tcW w:w="1081" w:type="dxa"/>
          </w:tcPr>
          <w:p w:rsidR="00263B03" w:rsidRPr="00A10B31" w:rsidRDefault="00A10B31" w:rsidP="00EB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263B03" w:rsidRPr="00652325" w:rsidRDefault="00263B03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25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753" w:type="dxa"/>
          </w:tcPr>
          <w:p w:rsidR="00263B03" w:rsidRPr="00A10B31" w:rsidRDefault="00A10B31" w:rsidP="00A1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1.2; 1.3; 1.4;   2.2; </w:t>
            </w:r>
            <w:r w:rsidR="00263B03"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 2.4; </w:t>
            </w: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2.5; </w:t>
            </w:r>
            <w:r w:rsidR="009D2234">
              <w:rPr>
                <w:rFonts w:ascii="Times New Roman" w:hAnsi="Times New Roman" w:cs="Times New Roman"/>
                <w:sz w:val="24"/>
                <w:szCs w:val="24"/>
              </w:rPr>
              <w:t>3.1;</w:t>
            </w:r>
            <w:r w:rsidR="00263B03"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3.2; 3.3; </w:t>
            </w: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3.4; 3.5; </w:t>
            </w:r>
          </w:p>
        </w:tc>
        <w:tc>
          <w:tcPr>
            <w:tcW w:w="2311" w:type="dxa"/>
          </w:tcPr>
          <w:p w:rsidR="00263B03" w:rsidRPr="00A10B31" w:rsidRDefault="00263B03" w:rsidP="00EB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>Тест открытого типа</w:t>
            </w:r>
          </w:p>
        </w:tc>
        <w:tc>
          <w:tcPr>
            <w:tcW w:w="1578" w:type="dxa"/>
          </w:tcPr>
          <w:p w:rsidR="00263B03" w:rsidRPr="00A10B31" w:rsidRDefault="00A10B31" w:rsidP="00EB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263B03" w:rsidRPr="00A10B3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</w:tbl>
    <w:p w:rsidR="00652325" w:rsidRPr="00652325" w:rsidRDefault="00652325" w:rsidP="00652325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25">
        <w:rPr>
          <w:rFonts w:ascii="Times New Roman" w:hAnsi="Times New Roman" w:cs="Times New Roman"/>
          <w:b/>
          <w:sz w:val="24"/>
          <w:szCs w:val="24"/>
        </w:rPr>
        <w:t>Инструкция для проверяющих</w:t>
      </w:r>
    </w:p>
    <w:p w:rsidR="00652325" w:rsidRPr="00652325" w:rsidRDefault="00652325" w:rsidP="00652325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52325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>
        <w:rPr>
          <w:rFonts w:ascii="Times New Roman" w:hAnsi="Times New Roman" w:cs="Times New Roman"/>
          <w:sz w:val="24"/>
          <w:szCs w:val="24"/>
        </w:rPr>
        <w:t>6 заданий отводится 40</w:t>
      </w:r>
      <w:r w:rsidRPr="00652325">
        <w:rPr>
          <w:rFonts w:ascii="Times New Roman" w:hAnsi="Times New Roman" w:cs="Times New Roman"/>
          <w:sz w:val="24"/>
          <w:szCs w:val="24"/>
        </w:rPr>
        <w:t xml:space="preserve"> минут. Контрольная работа составляется в </w:t>
      </w:r>
      <w:r>
        <w:rPr>
          <w:rFonts w:ascii="Times New Roman" w:hAnsi="Times New Roman" w:cs="Times New Roman"/>
          <w:sz w:val="24"/>
          <w:szCs w:val="24"/>
        </w:rPr>
        <w:t>1 варианте</w:t>
      </w:r>
      <w:r w:rsidRPr="00652325">
        <w:rPr>
          <w:rFonts w:ascii="Times New Roman" w:hAnsi="Times New Roman" w:cs="Times New Roman"/>
          <w:sz w:val="24"/>
          <w:szCs w:val="24"/>
        </w:rPr>
        <w:t xml:space="preserve">. Каждому учащемуся предоставляется распечатка заданий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325">
        <w:rPr>
          <w:rFonts w:ascii="Times New Roman" w:hAnsi="Times New Roman" w:cs="Times New Roman"/>
          <w:sz w:val="24"/>
          <w:szCs w:val="24"/>
        </w:rPr>
        <w:t xml:space="preserve"> и чистые листы для записи ответов. Ключи для проверки знаний приведены в таблице 2.</w:t>
      </w:r>
    </w:p>
    <w:p w:rsidR="00652325" w:rsidRPr="00652325" w:rsidRDefault="00652325" w:rsidP="00652325">
      <w:pPr>
        <w:spacing w:before="240" w:after="240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25">
        <w:rPr>
          <w:rFonts w:ascii="Times New Roman" w:hAnsi="Times New Roman" w:cs="Times New Roman"/>
          <w:b/>
          <w:sz w:val="24"/>
          <w:szCs w:val="24"/>
        </w:rPr>
        <w:t>Таблица 2. Ключи для проверки заданий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652325" w:rsidTr="005576B2">
        <w:tc>
          <w:tcPr>
            <w:tcW w:w="1696" w:type="dxa"/>
          </w:tcPr>
          <w:p w:rsidR="00652325" w:rsidRPr="005576B2" w:rsidRDefault="005576B2" w:rsidP="00263B03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6B2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649" w:type="dxa"/>
          </w:tcPr>
          <w:p w:rsidR="00652325" w:rsidRDefault="005576B2" w:rsidP="00263B03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652325" w:rsidTr="005576B2">
        <w:tc>
          <w:tcPr>
            <w:tcW w:w="1696" w:type="dxa"/>
          </w:tcPr>
          <w:p w:rsidR="00652325" w:rsidRDefault="005576B2" w:rsidP="00263B03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9" w:type="dxa"/>
          </w:tcPr>
          <w:p w:rsidR="00652325" w:rsidRDefault="005576B2" w:rsidP="00263B03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52325" w:rsidTr="005576B2">
        <w:tc>
          <w:tcPr>
            <w:tcW w:w="1696" w:type="dxa"/>
          </w:tcPr>
          <w:p w:rsidR="00652325" w:rsidRDefault="005576B2" w:rsidP="00263B03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9" w:type="dxa"/>
          </w:tcPr>
          <w:p w:rsidR="00652325" w:rsidRDefault="005576B2" w:rsidP="00B95EE1">
            <w:pPr>
              <w:shd w:val="clear" w:color="auto" w:fill="FFFFFF"/>
              <w:spacing w:before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Зарубежной </w:t>
            </w:r>
            <w:proofErr w:type="gramStart"/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Азии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6B2">
              <w:rPr>
                <w:rFonts w:ascii="Times New Roman" w:hAnsi="Times New Roman" w:cs="Times New Roman"/>
                <w:b/>
                <w:sz w:val="24"/>
                <w:szCs w:val="24"/>
              </w:rPr>
              <w:t>4 млрд.</w:t>
            </w: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человек. Население размещено по региону </w:t>
            </w:r>
            <w:r w:rsidRPr="005576B2">
              <w:rPr>
                <w:rFonts w:ascii="Times New Roman" w:hAnsi="Times New Roman" w:cs="Times New Roman"/>
                <w:b/>
                <w:sz w:val="24"/>
                <w:szCs w:val="24"/>
              </w:rPr>
              <w:t>неравномерно.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38" w:rsidRPr="00A10B31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="00AC5538">
              <w:rPr>
                <w:rFonts w:ascii="Times New Roman" w:hAnsi="Times New Roman" w:cs="Times New Roman"/>
                <w:sz w:val="24"/>
                <w:szCs w:val="24"/>
              </w:rPr>
              <w:t xml:space="preserve"> плотно заселена </w:t>
            </w:r>
            <w:r w:rsidR="00AC5538" w:rsidRPr="00AC5538">
              <w:rPr>
                <w:rFonts w:ascii="Times New Roman" w:eastAsia="BatangChe" w:hAnsi="Times New Roman"/>
                <w:b/>
                <w:sz w:val="24"/>
                <w:szCs w:val="24"/>
              </w:rPr>
              <w:t>Южная и Восточная</w:t>
            </w:r>
            <w:r w:rsidR="00AC5538">
              <w:rPr>
                <w:rFonts w:ascii="Times New Roman" w:eastAsia="BatangChe" w:hAnsi="Times New Roman"/>
                <w:sz w:val="24"/>
                <w:szCs w:val="24"/>
              </w:rPr>
              <w:t xml:space="preserve"> Азия.</w:t>
            </w:r>
            <w:r w:rsidR="00AC5538" w:rsidRPr="000A5345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="00AC5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По особенностям воспроизводства населения большинство стран Зарубежной Азии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относятся </w:t>
            </w:r>
            <w:r w:rsidRPr="005576B2">
              <w:rPr>
                <w:rFonts w:ascii="Times New Roman" w:hAnsi="Times New Roman" w:cs="Times New Roman"/>
                <w:b/>
                <w:sz w:val="24"/>
                <w:szCs w:val="24"/>
              </w:rPr>
              <w:t>ко 2 типу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воспроизводства. </w:t>
            </w:r>
            <w:r w:rsidR="00AC5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38" w:rsidRPr="00D51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Здесь живет более </w:t>
            </w:r>
            <w:r w:rsidR="00AC5538" w:rsidRPr="00AC5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тысячи</w:t>
            </w:r>
            <w:r w:rsidR="00AC5538" w:rsidRPr="00D51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народов</w:t>
            </w:r>
            <w:r w:rsidR="00AC55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38" w:rsidRPr="00AC5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Индия </w:t>
            </w:r>
            <w:r w:rsidR="00AC5538" w:rsidRPr="00D51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AC5538" w:rsidRPr="00AC5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Индонезия</w:t>
            </w:r>
            <w:r w:rsidR="00AC5538" w:rsidRPr="00D51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считаются самыми многонациональными странами мира</w:t>
            </w:r>
            <w:r w:rsidR="00AC55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C5538" w:rsidRPr="00D51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5538" w:rsidRPr="00D5158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  велик</w:t>
            </w:r>
            <w:proofErr w:type="gramEnd"/>
            <w:r w:rsidR="00B95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перевес </w:t>
            </w:r>
            <w:r w:rsidR="00B95EE1" w:rsidRPr="00B95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мужского</w:t>
            </w:r>
            <w:r w:rsidR="00B95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 </w:t>
            </w:r>
            <w:r w:rsidR="00AC5538" w:rsidRPr="00D51589">
              <w:rPr>
                <w:rFonts w:ascii="Times New Roman" w:eastAsia="Times New Roman" w:hAnsi="Times New Roman" w:cs="Times New Roman"/>
                <w:sz w:val="24"/>
                <w:szCs w:val="24"/>
              </w:rPr>
              <w:t>в     Китае, Катар, Индии.</w:t>
            </w:r>
            <w:r w:rsidR="00B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2325" w:rsidTr="005576B2">
        <w:tc>
          <w:tcPr>
            <w:tcW w:w="1696" w:type="dxa"/>
          </w:tcPr>
          <w:p w:rsidR="00652325" w:rsidRDefault="00B95EE1" w:rsidP="00263B03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649" w:type="dxa"/>
          </w:tcPr>
          <w:p w:rsidR="00652325" w:rsidRDefault="00B95EE1" w:rsidP="00B95EE1">
            <w:pPr>
              <w:shd w:val="clear" w:color="auto" w:fill="FFFFFF"/>
              <w:spacing w:before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Анализ карты </w:t>
            </w:r>
            <w:r w:rsidRPr="000A5345">
              <w:rPr>
                <w:rFonts w:ascii="Times New Roman" w:eastAsia="BatangChe" w:hAnsi="Times New Roman"/>
                <w:sz w:val="24"/>
                <w:szCs w:val="24"/>
              </w:rPr>
              <w:t xml:space="preserve">показал, что по территории региона население размещено неравномерно и главной причиной этого является природные условия. Равнинные территории и долины рек, побережья морей – “полюса плотности” населения. Горные и пустынные районы заселены крайне редко. Наиболее плотно 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>заселена Южная и Восточная Азия.</w:t>
            </w:r>
            <w:r w:rsidRPr="000A5345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51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лотность населения колеблется от 1 до 1200 чел. на 1 кв. км. В Бангладеш средняя плотность населения – 1100 чел. на 1 кв. км.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1589">
              <w:rPr>
                <w:rFonts w:ascii="Times New Roman" w:eastAsia="Times New Roman" w:hAnsi="Times New Roman" w:cs="Times New Roman"/>
                <w:sz w:val="24"/>
                <w:szCs w:val="24"/>
              </w:rPr>
              <w:t>При этом плотность населения в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нголии менее 2 чел. на 1 кв. км.</w:t>
            </w:r>
          </w:p>
        </w:tc>
      </w:tr>
      <w:tr w:rsidR="00652325" w:rsidTr="005576B2">
        <w:tc>
          <w:tcPr>
            <w:tcW w:w="1696" w:type="dxa"/>
          </w:tcPr>
          <w:p w:rsidR="00652325" w:rsidRDefault="00B95EE1" w:rsidP="00263B03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9" w:type="dxa"/>
          </w:tcPr>
          <w:p w:rsidR="00652325" w:rsidRDefault="00B95EE1" w:rsidP="00263B03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1в, 2б, 3а</w:t>
            </w:r>
          </w:p>
        </w:tc>
      </w:tr>
      <w:tr w:rsidR="00652325" w:rsidTr="005576B2">
        <w:tc>
          <w:tcPr>
            <w:tcW w:w="1696" w:type="dxa"/>
          </w:tcPr>
          <w:p w:rsidR="00652325" w:rsidRDefault="00B95EE1" w:rsidP="00263B03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49" w:type="dxa"/>
          </w:tcPr>
          <w:p w:rsidR="00652325" w:rsidRDefault="00B95EE1" w:rsidP="00263B03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1,4,6; б. – 3,7,8;  в. – 2,5,9</w:t>
            </w:r>
          </w:p>
        </w:tc>
      </w:tr>
      <w:tr w:rsidR="00652325" w:rsidTr="005576B2">
        <w:tc>
          <w:tcPr>
            <w:tcW w:w="1696" w:type="dxa"/>
          </w:tcPr>
          <w:p w:rsidR="00652325" w:rsidRDefault="00B95EE1" w:rsidP="00263B03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49" w:type="dxa"/>
          </w:tcPr>
          <w:p w:rsidR="00B95EE1" w:rsidRPr="00A10B31" w:rsidRDefault="00B95EE1" w:rsidP="00B95E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B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Оценивается:</w:t>
            </w:r>
          </w:p>
          <w:p w:rsidR="00B95EE1" w:rsidRPr="00A10B31" w:rsidRDefault="00B95EE1" w:rsidP="00B95E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1.Умение найти проблему.</w:t>
            </w:r>
          </w:p>
          <w:p w:rsidR="00B95EE1" w:rsidRPr="00A10B31" w:rsidRDefault="00B95EE1" w:rsidP="00B95E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2.Понимание темы.</w:t>
            </w:r>
          </w:p>
          <w:p w:rsidR="00B95EE1" w:rsidRPr="00A10B31" w:rsidRDefault="00F07A13" w:rsidP="00B95E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3.Умение комментировать </w:t>
            </w:r>
            <w:r w:rsidR="00B95EE1" w:rsidRPr="00A1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аргументировать.</w:t>
            </w:r>
          </w:p>
          <w:p w:rsidR="00B95EE1" w:rsidRPr="00A10B31" w:rsidRDefault="00B95EE1" w:rsidP="00B95E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F0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</w:t>
            </w:r>
            <w:proofErr w:type="gramStart"/>
            <w:r w:rsidR="00F0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донести  личную</w:t>
            </w:r>
            <w:proofErr w:type="gramEnd"/>
            <w:r w:rsidR="00F0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позицию</w:t>
            </w:r>
            <w:r w:rsidRPr="00A1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отношении данной проблемы.</w:t>
            </w:r>
          </w:p>
          <w:p w:rsidR="00652325" w:rsidRDefault="00B95EE1" w:rsidP="00F07A1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5.Умение находить/ использовать примеры и факты.</w:t>
            </w:r>
          </w:p>
        </w:tc>
      </w:tr>
    </w:tbl>
    <w:p w:rsidR="00F07A13" w:rsidRPr="004D0221" w:rsidRDefault="00F07A13" w:rsidP="004D0221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D0221">
        <w:rPr>
          <w:rFonts w:ascii="Times New Roman" w:hAnsi="Times New Roman" w:cs="Times New Roman"/>
          <w:sz w:val="24"/>
          <w:szCs w:val="24"/>
        </w:rPr>
        <w:t xml:space="preserve">Задания в контрольной работе оцениваются в зависимости от сложности задания разным количеством баллов, указанных в таблице 3: </w:t>
      </w:r>
    </w:p>
    <w:p w:rsidR="00F07A13" w:rsidRPr="004D0221" w:rsidRDefault="00F07A13" w:rsidP="004D0221">
      <w:pPr>
        <w:spacing w:before="240" w:after="24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221">
        <w:rPr>
          <w:rFonts w:ascii="Times New Roman" w:hAnsi="Times New Roman" w:cs="Times New Roman"/>
          <w:b/>
          <w:sz w:val="24"/>
          <w:szCs w:val="24"/>
        </w:rPr>
        <w:t>Таблица 3.Оценка заданий контрольной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7717"/>
      </w:tblGrid>
      <w:tr w:rsidR="00F07A13" w:rsidRPr="004D0221" w:rsidTr="00553044">
        <w:tc>
          <w:tcPr>
            <w:tcW w:w="871" w:type="pct"/>
          </w:tcPr>
          <w:p w:rsidR="00F07A13" w:rsidRPr="004D0221" w:rsidRDefault="00F07A13" w:rsidP="004D02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129" w:type="pct"/>
          </w:tcPr>
          <w:p w:rsidR="00F07A13" w:rsidRPr="004D0221" w:rsidRDefault="00F07A13" w:rsidP="004D02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F07A13" w:rsidRPr="004D0221" w:rsidTr="00553044">
        <w:tc>
          <w:tcPr>
            <w:tcW w:w="871" w:type="pct"/>
          </w:tcPr>
          <w:p w:rsidR="00F07A13" w:rsidRPr="004D0221" w:rsidRDefault="00F07A13" w:rsidP="004D02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pct"/>
          </w:tcPr>
          <w:p w:rsidR="00F07A13" w:rsidRPr="004D0221" w:rsidRDefault="00F07A13" w:rsidP="004D0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 w:rsidR="00E22FA1" w:rsidRPr="004D0221">
              <w:rPr>
                <w:rFonts w:ascii="Times New Roman" w:hAnsi="Times New Roman" w:cs="Times New Roman"/>
                <w:sz w:val="24"/>
                <w:szCs w:val="24"/>
              </w:rPr>
              <w:t>баллов-не выбран правильный вариант ответа</w:t>
            </w:r>
          </w:p>
          <w:p w:rsidR="00F07A13" w:rsidRPr="004D0221" w:rsidRDefault="00F07A13" w:rsidP="004D0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proofErr w:type="gramStart"/>
            <w:r w:rsidRPr="004D022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22FA1" w:rsidRPr="004D0221">
              <w:rPr>
                <w:rFonts w:ascii="Times New Roman" w:hAnsi="Times New Roman" w:cs="Times New Roman"/>
                <w:sz w:val="24"/>
                <w:szCs w:val="24"/>
              </w:rPr>
              <w:t xml:space="preserve"> выбран</w:t>
            </w:r>
            <w:proofErr w:type="gramEnd"/>
            <w:r w:rsidR="00E22FA1" w:rsidRPr="004D0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FA1" w:rsidRPr="004D0221">
              <w:rPr>
                <w:rFonts w:ascii="Times New Roman" w:hAnsi="Times New Roman" w:cs="Times New Roman"/>
                <w:sz w:val="24"/>
                <w:szCs w:val="24"/>
              </w:rPr>
              <w:t>правильный вариант ответа</w:t>
            </w:r>
          </w:p>
          <w:p w:rsidR="00F07A13" w:rsidRPr="004D0221" w:rsidRDefault="00E22FA1" w:rsidP="004D022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A13" w:rsidRPr="004D0221">
              <w:rPr>
                <w:rFonts w:ascii="Times New Roman" w:hAnsi="Times New Roman" w:cs="Times New Roman"/>
                <w:i/>
                <w:sz w:val="24"/>
                <w:szCs w:val="24"/>
              </w:rPr>
              <w:t>Ма</w:t>
            </w:r>
            <w:r w:rsidRPr="004D0221">
              <w:rPr>
                <w:rFonts w:ascii="Times New Roman" w:hAnsi="Times New Roman" w:cs="Times New Roman"/>
                <w:i/>
                <w:sz w:val="24"/>
                <w:szCs w:val="24"/>
              </w:rPr>
              <w:t>ксимальное количество баллов – 1 балл</w:t>
            </w:r>
          </w:p>
        </w:tc>
      </w:tr>
      <w:tr w:rsidR="00F07A13" w:rsidRPr="004D0221" w:rsidTr="00553044">
        <w:tc>
          <w:tcPr>
            <w:tcW w:w="871" w:type="pct"/>
          </w:tcPr>
          <w:p w:rsidR="00F07A13" w:rsidRPr="004D0221" w:rsidRDefault="00F07A13" w:rsidP="004D02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pct"/>
            <w:shd w:val="clear" w:color="auto" w:fill="auto"/>
          </w:tcPr>
          <w:p w:rsidR="00F07A13" w:rsidRPr="004D0221" w:rsidRDefault="00F07A13" w:rsidP="004D0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баллов – </w:t>
            </w: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задание не выполнено</w:t>
            </w:r>
          </w:p>
          <w:p w:rsidR="00E22FA1" w:rsidRPr="004D0221" w:rsidRDefault="00E22FA1" w:rsidP="004D0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1 балл – за каждый правильный ответ</w:t>
            </w:r>
          </w:p>
          <w:p w:rsidR="00F07A13" w:rsidRPr="004D0221" w:rsidRDefault="00E22FA1" w:rsidP="004D022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Максимальное количество баллов – 9 баллов</w:t>
            </w:r>
          </w:p>
        </w:tc>
      </w:tr>
      <w:tr w:rsidR="00F07A13" w:rsidRPr="004D0221" w:rsidTr="00553044">
        <w:tc>
          <w:tcPr>
            <w:tcW w:w="871" w:type="pct"/>
          </w:tcPr>
          <w:p w:rsidR="00F07A13" w:rsidRPr="004D0221" w:rsidRDefault="00F07A13" w:rsidP="004D02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9" w:type="pct"/>
          </w:tcPr>
          <w:p w:rsidR="00F07A13" w:rsidRPr="004D0221" w:rsidRDefault="00F07A13" w:rsidP="004D0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0 баллов - задание не выполнено</w:t>
            </w:r>
          </w:p>
          <w:p w:rsidR="00E22FA1" w:rsidRPr="004D0221" w:rsidRDefault="00E22FA1" w:rsidP="004D022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балл – </w:t>
            </w: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gramStart"/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осуществлено,  причины</w:t>
            </w:r>
            <w:proofErr w:type="gramEnd"/>
            <w:r w:rsidRPr="004D0221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выявлены и не подтверждены данными карты</w:t>
            </w:r>
          </w:p>
          <w:p w:rsidR="00E22FA1" w:rsidRPr="004D0221" w:rsidRDefault="00E22FA1" w:rsidP="004D0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балла - </w:t>
            </w: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gramStart"/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осуществлено,  причины</w:t>
            </w:r>
            <w:proofErr w:type="gramEnd"/>
            <w:r w:rsidRPr="004D0221">
              <w:rPr>
                <w:rFonts w:ascii="Times New Roman" w:hAnsi="Times New Roman" w:cs="Times New Roman"/>
                <w:sz w:val="24"/>
                <w:szCs w:val="24"/>
              </w:rPr>
              <w:t xml:space="preserve"> выявлены, но не подтверждены данными карты</w:t>
            </w:r>
          </w:p>
          <w:p w:rsidR="00E22FA1" w:rsidRPr="004D0221" w:rsidRDefault="00E22FA1" w:rsidP="004D022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 xml:space="preserve">3 балла - сравнение осуществлено, </w:t>
            </w:r>
            <w:proofErr w:type="gramStart"/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причины  выявлены</w:t>
            </w:r>
            <w:proofErr w:type="gramEnd"/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, подтверждены данными  карты</w:t>
            </w:r>
          </w:p>
          <w:p w:rsidR="00F07A13" w:rsidRPr="004D0221" w:rsidRDefault="00E22FA1" w:rsidP="004D022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Максимальное количество баллов – 3 балла</w:t>
            </w:r>
          </w:p>
        </w:tc>
      </w:tr>
      <w:tr w:rsidR="00F07A13" w:rsidRPr="004D0221" w:rsidTr="00553044">
        <w:tc>
          <w:tcPr>
            <w:tcW w:w="871" w:type="pct"/>
          </w:tcPr>
          <w:p w:rsidR="00F07A13" w:rsidRPr="004D0221" w:rsidRDefault="00F07A13" w:rsidP="004D02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9" w:type="pct"/>
          </w:tcPr>
          <w:p w:rsidR="00F07A13" w:rsidRPr="004D0221" w:rsidRDefault="00F07A13" w:rsidP="004D0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0 баллов – задание не выполнено.</w:t>
            </w:r>
          </w:p>
          <w:p w:rsidR="00E22FA1" w:rsidRPr="004D0221" w:rsidRDefault="00F07A13" w:rsidP="004D0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  <w:proofErr w:type="gramStart"/>
            <w:r w:rsidR="00DC1F19" w:rsidRPr="004D02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2FA1" w:rsidRPr="004D02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1F19" w:rsidRPr="004D0221">
              <w:rPr>
                <w:rFonts w:ascii="Times New Roman" w:hAnsi="Times New Roman" w:cs="Times New Roman"/>
                <w:sz w:val="24"/>
                <w:szCs w:val="24"/>
              </w:rPr>
              <w:t>одному</w:t>
            </w:r>
            <w:proofErr w:type="gramEnd"/>
            <w:r w:rsidR="00DC1F19" w:rsidRPr="004D0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FA1" w:rsidRPr="004D022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="00DC1F19" w:rsidRPr="004D0221">
              <w:rPr>
                <w:rFonts w:ascii="Times New Roman" w:hAnsi="Times New Roman" w:cs="Times New Roman"/>
                <w:sz w:val="24"/>
                <w:szCs w:val="24"/>
              </w:rPr>
              <w:t>ементу первого столбца подобран</w:t>
            </w:r>
            <w:r w:rsidR="00E22FA1" w:rsidRPr="004D022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соответствующий элемент из второго.</w:t>
            </w:r>
          </w:p>
          <w:p w:rsidR="00DC1F19" w:rsidRPr="004D0221" w:rsidRDefault="00DC1F19" w:rsidP="004D0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F07A13" w:rsidRPr="004D0221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proofErr w:type="gramStart"/>
            <w:r w:rsidR="00F07A13" w:rsidRPr="004D022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D0221">
              <w:rPr>
                <w:rFonts w:ascii="Times New Roman" w:hAnsi="Times New Roman" w:cs="Times New Roman"/>
                <w:sz w:val="24"/>
                <w:szCs w:val="24"/>
              </w:rPr>
              <w:t xml:space="preserve"> трём  элементам первого столбца подобраны соответствующие элементы из второго.</w:t>
            </w:r>
          </w:p>
          <w:p w:rsidR="00F07A13" w:rsidRPr="004D0221" w:rsidRDefault="00DC1F19" w:rsidP="004D022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A13" w:rsidRPr="004D0221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4D0221">
              <w:rPr>
                <w:rFonts w:ascii="Times New Roman" w:hAnsi="Times New Roman" w:cs="Times New Roman"/>
                <w:i/>
                <w:sz w:val="24"/>
                <w:szCs w:val="24"/>
              </w:rPr>
              <w:t>аксимальное количество баллов -3</w:t>
            </w:r>
          </w:p>
        </w:tc>
      </w:tr>
      <w:tr w:rsidR="00F07A13" w:rsidRPr="004D0221" w:rsidTr="00553044">
        <w:tc>
          <w:tcPr>
            <w:tcW w:w="871" w:type="pct"/>
          </w:tcPr>
          <w:p w:rsidR="00F07A13" w:rsidRPr="004D0221" w:rsidRDefault="00F07A13" w:rsidP="004D02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29" w:type="pct"/>
          </w:tcPr>
          <w:p w:rsidR="00F07A13" w:rsidRPr="004D0221" w:rsidRDefault="00F07A13" w:rsidP="004D0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0 баллов – задание не выполнено</w:t>
            </w:r>
          </w:p>
          <w:p w:rsidR="00DC1F19" w:rsidRPr="004D0221" w:rsidRDefault="00DC1F19" w:rsidP="004D0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1 балл – за каждый правильный ответ</w:t>
            </w:r>
          </w:p>
          <w:p w:rsidR="00F07A13" w:rsidRPr="004D0221" w:rsidRDefault="00DC1F19" w:rsidP="004D022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Максимальное количество баллов – 9 баллов</w:t>
            </w: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1F19" w:rsidRPr="004D0221" w:rsidTr="00553044">
        <w:tc>
          <w:tcPr>
            <w:tcW w:w="871" w:type="pct"/>
          </w:tcPr>
          <w:p w:rsidR="00DC1F19" w:rsidRPr="004D0221" w:rsidRDefault="00DC1F19" w:rsidP="004D02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9" w:type="pct"/>
          </w:tcPr>
          <w:p w:rsidR="00DC1F19" w:rsidRPr="004D0221" w:rsidRDefault="00DC1F19" w:rsidP="004D0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0 баллов – задание не выполнено</w:t>
            </w:r>
          </w:p>
          <w:p w:rsidR="00DC1F19" w:rsidRPr="004D0221" w:rsidRDefault="00DC1F19" w:rsidP="004D02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-умение найти проблему</w:t>
            </w:r>
          </w:p>
          <w:p w:rsidR="00DC1F19" w:rsidRPr="004D0221" w:rsidRDefault="00DC1F19" w:rsidP="004D02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балла- понимание темы</w:t>
            </w:r>
          </w:p>
          <w:p w:rsidR="00DC1F19" w:rsidRPr="004D0221" w:rsidRDefault="00DC1F19" w:rsidP="004D02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- умение комментировать и аргументировать</w:t>
            </w:r>
          </w:p>
          <w:p w:rsidR="00DC1F19" w:rsidRPr="004D0221" w:rsidRDefault="00DC1F19" w:rsidP="004D02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балла -умение </w:t>
            </w:r>
            <w:proofErr w:type="gramStart"/>
            <w:r w:rsidRPr="004D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донести  личную</w:t>
            </w:r>
            <w:proofErr w:type="gramEnd"/>
            <w:r w:rsidRPr="004D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позицию в отношении данной проблемы</w:t>
            </w:r>
          </w:p>
          <w:p w:rsidR="00DC1F19" w:rsidRPr="004D0221" w:rsidRDefault="00DC1F19" w:rsidP="004D0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-умение находить/ использовать примеры и факты</w:t>
            </w:r>
          </w:p>
          <w:p w:rsidR="00DC1F19" w:rsidRPr="004D0221" w:rsidRDefault="00DC1F19" w:rsidP="004D0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Максимальное количество баллов </w:t>
            </w:r>
            <w:proofErr w:type="gramStart"/>
            <w:r w:rsidRPr="004D0221">
              <w:rPr>
                <w:rFonts w:ascii="Times New Roman" w:hAnsi="Times New Roman" w:cs="Times New Roman"/>
                <w:i/>
                <w:sz w:val="24"/>
                <w:szCs w:val="24"/>
              </w:rPr>
              <w:t>–  10</w:t>
            </w:r>
            <w:proofErr w:type="gramEnd"/>
            <w:r w:rsidRPr="004D0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баллов</w:t>
            </w:r>
          </w:p>
        </w:tc>
      </w:tr>
      <w:tr w:rsidR="00F07A13" w:rsidRPr="004D0221" w:rsidTr="00553044">
        <w:tc>
          <w:tcPr>
            <w:tcW w:w="871" w:type="pct"/>
          </w:tcPr>
          <w:p w:rsidR="00F07A13" w:rsidRPr="004D0221" w:rsidRDefault="00F07A13" w:rsidP="004D02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Оценка правильности выполнения задания</w:t>
            </w:r>
          </w:p>
        </w:tc>
        <w:tc>
          <w:tcPr>
            <w:tcW w:w="4129" w:type="pct"/>
          </w:tcPr>
          <w:p w:rsidR="00F07A13" w:rsidRPr="004D0221" w:rsidRDefault="00F07A13" w:rsidP="004D02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Оценка правильности выполнения задания (регулятивное УУД): </w:t>
            </w: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проверки работы учителем предложить учащимся проверить свои работы, сверяя их с эталоном ответов (умение оценивать правильность выполнения учебной задачи). Соотнести с отметкой учителя, прокомментировать результат выполнения задания. </w:t>
            </w:r>
          </w:p>
          <w:p w:rsidR="00F07A13" w:rsidRPr="004D0221" w:rsidRDefault="00F07A13" w:rsidP="004D022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i/>
                <w:sz w:val="24"/>
                <w:szCs w:val="24"/>
              </w:rPr>
              <w:t>Данное задание оценивается, но в баллы и отметку не переводится.</w:t>
            </w:r>
          </w:p>
        </w:tc>
      </w:tr>
      <w:tr w:rsidR="00F07A13" w:rsidRPr="004D0221" w:rsidTr="00553044">
        <w:tc>
          <w:tcPr>
            <w:tcW w:w="871" w:type="pct"/>
          </w:tcPr>
          <w:p w:rsidR="00F07A13" w:rsidRPr="004D0221" w:rsidRDefault="00F07A13" w:rsidP="004D02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29" w:type="pct"/>
          </w:tcPr>
          <w:p w:rsidR="00F07A13" w:rsidRPr="004D0221" w:rsidRDefault="00DC1F19" w:rsidP="004D02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F07A13" w:rsidRPr="004D0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F07A13" w:rsidRPr="004D0221" w:rsidRDefault="00F07A13" w:rsidP="0001222A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221">
        <w:rPr>
          <w:rFonts w:ascii="Times New Roman" w:hAnsi="Times New Roman" w:cs="Times New Roman"/>
          <w:sz w:val="24"/>
          <w:szCs w:val="24"/>
        </w:rPr>
        <w:t>Перевод баллов к 5-балльной отметке представлен в таблице 4.</w:t>
      </w:r>
      <w:r w:rsidR="000122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D0221">
        <w:rPr>
          <w:rFonts w:ascii="Times New Roman" w:hAnsi="Times New Roman" w:cs="Times New Roman"/>
          <w:b/>
          <w:sz w:val="24"/>
          <w:szCs w:val="24"/>
        </w:rPr>
        <w:t>Таблица 4. Перевод баллов к 5-балльной отметке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07A13" w:rsidRPr="004D0221" w:rsidTr="00553044">
        <w:tc>
          <w:tcPr>
            <w:tcW w:w="2500" w:type="pct"/>
          </w:tcPr>
          <w:p w:rsidR="00F07A13" w:rsidRPr="004D0221" w:rsidRDefault="00F07A13" w:rsidP="004D02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500" w:type="pct"/>
          </w:tcPr>
          <w:p w:rsidR="00F07A13" w:rsidRPr="004D0221" w:rsidRDefault="00F07A13" w:rsidP="004D02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F07A13" w:rsidRPr="004D0221" w:rsidTr="00553044">
        <w:tc>
          <w:tcPr>
            <w:tcW w:w="2500" w:type="pct"/>
          </w:tcPr>
          <w:p w:rsidR="00F07A13" w:rsidRPr="004D0221" w:rsidRDefault="004D0221" w:rsidP="004D02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35-31</w:t>
            </w:r>
          </w:p>
        </w:tc>
        <w:tc>
          <w:tcPr>
            <w:tcW w:w="2500" w:type="pct"/>
          </w:tcPr>
          <w:p w:rsidR="00F07A13" w:rsidRPr="004D0221" w:rsidRDefault="00F07A13" w:rsidP="004D02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Отметка «5»</w:t>
            </w:r>
          </w:p>
        </w:tc>
      </w:tr>
      <w:tr w:rsidR="00F07A13" w:rsidRPr="004D0221" w:rsidTr="00553044">
        <w:tc>
          <w:tcPr>
            <w:tcW w:w="2500" w:type="pct"/>
          </w:tcPr>
          <w:p w:rsidR="00F07A13" w:rsidRPr="004D0221" w:rsidRDefault="004D0221" w:rsidP="004D02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C1F19" w:rsidRPr="004D022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00" w:type="pct"/>
          </w:tcPr>
          <w:p w:rsidR="00F07A13" w:rsidRPr="004D0221" w:rsidRDefault="00F07A13" w:rsidP="004D02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Отметка «4»</w:t>
            </w:r>
          </w:p>
        </w:tc>
      </w:tr>
      <w:tr w:rsidR="00F07A13" w:rsidRPr="004D0221" w:rsidTr="00553044">
        <w:tc>
          <w:tcPr>
            <w:tcW w:w="2500" w:type="pct"/>
          </w:tcPr>
          <w:p w:rsidR="00F07A13" w:rsidRPr="004D0221" w:rsidRDefault="00DC1F19" w:rsidP="004D02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19-17</w:t>
            </w:r>
          </w:p>
        </w:tc>
        <w:tc>
          <w:tcPr>
            <w:tcW w:w="2500" w:type="pct"/>
          </w:tcPr>
          <w:p w:rsidR="00F07A13" w:rsidRPr="004D0221" w:rsidRDefault="00F07A13" w:rsidP="004D02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Отметка «3»</w:t>
            </w:r>
          </w:p>
        </w:tc>
      </w:tr>
      <w:tr w:rsidR="00F07A13" w:rsidRPr="004D0221" w:rsidTr="00553044">
        <w:tc>
          <w:tcPr>
            <w:tcW w:w="2500" w:type="pct"/>
          </w:tcPr>
          <w:p w:rsidR="00F07A13" w:rsidRPr="004D0221" w:rsidRDefault="004D0221" w:rsidP="004D02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16-6</w:t>
            </w:r>
          </w:p>
        </w:tc>
        <w:tc>
          <w:tcPr>
            <w:tcW w:w="2500" w:type="pct"/>
          </w:tcPr>
          <w:p w:rsidR="00F07A13" w:rsidRPr="004D0221" w:rsidRDefault="00F07A13" w:rsidP="004D02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Отметка «2»</w:t>
            </w:r>
          </w:p>
        </w:tc>
      </w:tr>
      <w:tr w:rsidR="00F07A13" w:rsidRPr="004D0221" w:rsidTr="00553044">
        <w:tc>
          <w:tcPr>
            <w:tcW w:w="2500" w:type="pct"/>
          </w:tcPr>
          <w:p w:rsidR="00F07A13" w:rsidRPr="004D0221" w:rsidRDefault="004D0221" w:rsidP="004D02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2500" w:type="pct"/>
          </w:tcPr>
          <w:p w:rsidR="00F07A13" w:rsidRPr="004D0221" w:rsidRDefault="00F07A13" w:rsidP="004D02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21">
              <w:rPr>
                <w:rFonts w:ascii="Times New Roman" w:hAnsi="Times New Roman" w:cs="Times New Roman"/>
                <w:sz w:val="24"/>
                <w:szCs w:val="24"/>
              </w:rPr>
              <w:t>Отметка «1»</w:t>
            </w:r>
          </w:p>
        </w:tc>
      </w:tr>
    </w:tbl>
    <w:p w:rsidR="009D2234" w:rsidRPr="0001222A" w:rsidRDefault="009D2234" w:rsidP="0001222A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22A">
        <w:rPr>
          <w:rFonts w:ascii="Times New Roman" w:hAnsi="Times New Roman" w:cs="Times New Roman"/>
          <w:b/>
          <w:sz w:val="24"/>
          <w:szCs w:val="24"/>
        </w:rPr>
        <w:t>Таблица 5. Показатели уровня подготовки обучающихся по теме «Зарубежная Азия»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417"/>
        <w:gridCol w:w="1418"/>
        <w:gridCol w:w="1559"/>
        <w:gridCol w:w="1559"/>
        <w:gridCol w:w="1559"/>
      </w:tblGrid>
      <w:tr w:rsidR="009D2234" w:rsidRPr="0001222A" w:rsidTr="00FB006C">
        <w:tc>
          <w:tcPr>
            <w:tcW w:w="1129" w:type="dxa"/>
            <w:vMerge w:val="restart"/>
          </w:tcPr>
          <w:p w:rsidR="009D2234" w:rsidRPr="0001222A" w:rsidRDefault="009D2234" w:rsidP="00FB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b/>
                <w:sz w:val="24"/>
                <w:szCs w:val="24"/>
              </w:rPr>
              <w:t>Код требования к уровню подготовки</w:t>
            </w:r>
          </w:p>
        </w:tc>
        <w:tc>
          <w:tcPr>
            <w:tcW w:w="993" w:type="dxa"/>
            <w:vMerge w:val="restart"/>
          </w:tcPr>
          <w:p w:rsidR="009D2234" w:rsidRPr="0001222A" w:rsidRDefault="009D2234" w:rsidP="00FB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контрольной работы</w:t>
            </w:r>
          </w:p>
        </w:tc>
        <w:tc>
          <w:tcPr>
            <w:tcW w:w="7512" w:type="dxa"/>
            <w:gridSpan w:val="5"/>
          </w:tcPr>
          <w:p w:rsidR="009D2234" w:rsidRPr="0001222A" w:rsidRDefault="009D2234" w:rsidP="00FB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Предметный результат </w:t>
            </w:r>
          </w:p>
        </w:tc>
      </w:tr>
      <w:tr w:rsidR="009D2234" w:rsidRPr="0001222A" w:rsidTr="00FB006C">
        <w:tc>
          <w:tcPr>
            <w:tcW w:w="1129" w:type="dxa"/>
            <w:vMerge/>
          </w:tcPr>
          <w:p w:rsidR="009D2234" w:rsidRPr="0001222A" w:rsidRDefault="009D2234" w:rsidP="00FB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2234" w:rsidRPr="0001222A" w:rsidRDefault="009D2234" w:rsidP="00FB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234" w:rsidRPr="0001222A" w:rsidRDefault="009D2234" w:rsidP="00FB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b/>
                <w:sz w:val="24"/>
                <w:szCs w:val="24"/>
              </w:rPr>
              <w:t>не сформирован</w:t>
            </w:r>
          </w:p>
          <w:p w:rsidR="009D2234" w:rsidRPr="0001222A" w:rsidRDefault="009D2234" w:rsidP="00FB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b/>
                <w:sz w:val="24"/>
                <w:szCs w:val="24"/>
              </w:rPr>
              <w:t>(нулевой уровень)</w:t>
            </w:r>
          </w:p>
        </w:tc>
        <w:tc>
          <w:tcPr>
            <w:tcW w:w="1418" w:type="dxa"/>
          </w:tcPr>
          <w:p w:rsidR="009D2234" w:rsidRPr="0001222A" w:rsidRDefault="009D2234" w:rsidP="00FB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 на низком уровень</w:t>
            </w:r>
          </w:p>
        </w:tc>
        <w:tc>
          <w:tcPr>
            <w:tcW w:w="1559" w:type="dxa"/>
          </w:tcPr>
          <w:p w:rsidR="009D2234" w:rsidRPr="0001222A" w:rsidRDefault="009D2234" w:rsidP="00FB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 на базовом уровне</w:t>
            </w:r>
          </w:p>
        </w:tc>
        <w:tc>
          <w:tcPr>
            <w:tcW w:w="1559" w:type="dxa"/>
          </w:tcPr>
          <w:p w:rsidR="009D2234" w:rsidRPr="0001222A" w:rsidRDefault="009D2234" w:rsidP="00FB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 на повышенном уровне</w:t>
            </w:r>
          </w:p>
        </w:tc>
        <w:tc>
          <w:tcPr>
            <w:tcW w:w="1559" w:type="dxa"/>
          </w:tcPr>
          <w:p w:rsidR="009D2234" w:rsidRPr="0001222A" w:rsidRDefault="009D2234" w:rsidP="00FB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 на высоком уровне</w:t>
            </w:r>
          </w:p>
        </w:tc>
      </w:tr>
      <w:tr w:rsidR="009D2234" w:rsidRPr="0001222A" w:rsidTr="00FB006C">
        <w:tc>
          <w:tcPr>
            <w:tcW w:w="1129" w:type="dxa"/>
          </w:tcPr>
          <w:p w:rsidR="009D2234" w:rsidRPr="0001222A" w:rsidRDefault="009D2234" w:rsidP="00F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993" w:type="dxa"/>
          </w:tcPr>
          <w:p w:rsidR="009D2234" w:rsidRPr="0001222A" w:rsidRDefault="009D2234" w:rsidP="00F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1, 2,3,4,5,6</w:t>
            </w:r>
          </w:p>
        </w:tc>
        <w:tc>
          <w:tcPr>
            <w:tcW w:w="1417" w:type="dxa"/>
          </w:tcPr>
          <w:p w:rsidR="009D2234" w:rsidRPr="0001222A" w:rsidRDefault="009D2234" w:rsidP="00FB0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Задания не выполнены</w:t>
            </w:r>
          </w:p>
        </w:tc>
        <w:tc>
          <w:tcPr>
            <w:tcW w:w="1418" w:type="dxa"/>
          </w:tcPr>
          <w:p w:rsidR="009D2234" w:rsidRPr="0001222A" w:rsidRDefault="009D2234" w:rsidP="00FB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Задания выполнены частично</w:t>
            </w:r>
          </w:p>
        </w:tc>
        <w:tc>
          <w:tcPr>
            <w:tcW w:w="1559" w:type="dxa"/>
          </w:tcPr>
          <w:p w:rsidR="009D2234" w:rsidRPr="0001222A" w:rsidRDefault="009D2234" w:rsidP="009A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без ошибок одно из </w:t>
            </w:r>
            <w:r w:rsidR="009A13D5"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</w:t>
            </w:r>
            <w:r w:rsidR="009A13D5"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Остальные задания не выполнены или </w:t>
            </w:r>
            <w:proofErr w:type="gramStart"/>
            <w:r w:rsidR="009A13D5"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</w:t>
            </w: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ошибками</w:t>
            </w:r>
          </w:p>
        </w:tc>
        <w:tc>
          <w:tcPr>
            <w:tcW w:w="1559" w:type="dxa"/>
          </w:tcPr>
          <w:p w:rsidR="009D2234" w:rsidRPr="0001222A" w:rsidRDefault="009D2234" w:rsidP="009A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</w:t>
            </w:r>
            <w:r w:rsidR="009A13D5"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proofErr w:type="gramEnd"/>
            <w:r w:rsidR="009A13D5"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задания, допущены небольшие неточности</w:t>
            </w:r>
          </w:p>
        </w:tc>
        <w:tc>
          <w:tcPr>
            <w:tcW w:w="1559" w:type="dxa"/>
          </w:tcPr>
          <w:p w:rsidR="009D2234" w:rsidRPr="0001222A" w:rsidRDefault="009D2234" w:rsidP="00FB0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</w:t>
            </w:r>
            <w:r w:rsidR="009A13D5" w:rsidRPr="0001222A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без ошибок и неточностей</w:t>
            </w:r>
          </w:p>
        </w:tc>
      </w:tr>
      <w:tr w:rsidR="009D2234" w:rsidRPr="0001222A" w:rsidTr="00FB006C">
        <w:tc>
          <w:tcPr>
            <w:tcW w:w="1129" w:type="dxa"/>
          </w:tcPr>
          <w:p w:rsidR="009D2234" w:rsidRPr="0001222A" w:rsidRDefault="009D2234" w:rsidP="00F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3" w:type="dxa"/>
          </w:tcPr>
          <w:p w:rsidR="009D2234" w:rsidRPr="0001222A" w:rsidRDefault="009A13D5" w:rsidP="009A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</w:tcPr>
          <w:p w:rsidR="009D2234" w:rsidRPr="0001222A" w:rsidRDefault="009D2234" w:rsidP="00FB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Задания не выполнены</w:t>
            </w:r>
          </w:p>
        </w:tc>
        <w:tc>
          <w:tcPr>
            <w:tcW w:w="1418" w:type="dxa"/>
            <w:shd w:val="clear" w:color="auto" w:fill="auto"/>
          </w:tcPr>
          <w:p w:rsidR="009D2234" w:rsidRPr="0001222A" w:rsidRDefault="009D2234" w:rsidP="00FB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Выполнено частично 1-2 задания</w:t>
            </w:r>
          </w:p>
          <w:p w:rsidR="009D2234" w:rsidRPr="0001222A" w:rsidRDefault="009A13D5" w:rsidP="009A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D2234" w:rsidRPr="0001222A" w:rsidRDefault="009D2234" w:rsidP="00FB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Выполнено одно задание без ошибок</w:t>
            </w:r>
          </w:p>
        </w:tc>
        <w:tc>
          <w:tcPr>
            <w:tcW w:w="1559" w:type="dxa"/>
          </w:tcPr>
          <w:p w:rsidR="009D2234" w:rsidRPr="0001222A" w:rsidRDefault="009D2234" w:rsidP="00FB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Выполнены все задания, допускаются небольшие неточности</w:t>
            </w:r>
          </w:p>
        </w:tc>
        <w:tc>
          <w:tcPr>
            <w:tcW w:w="1559" w:type="dxa"/>
          </w:tcPr>
          <w:p w:rsidR="009D2234" w:rsidRPr="0001222A" w:rsidRDefault="009D2234" w:rsidP="00FB0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Выполнены все задания без ошибок и неточностей</w:t>
            </w:r>
          </w:p>
        </w:tc>
      </w:tr>
      <w:tr w:rsidR="009D2234" w:rsidRPr="0001222A" w:rsidTr="00FB006C">
        <w:tc>
          <w:tcPr>
            <w:tcW w:w="1129" w:type="dxa"/>
          </w:tcPr>
          <w:p w:rsidR="009D2234" w:rsidRPr="0001222A" w:rsidRDefault="009D2234" w:rsidP="00F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93" w:type="dxa"/>
          </w:tcPr>
          <w:p w:rsidR="009D2234" w:rsidRPr="0001222A" w:rsidRDefault="009A13D5" w:rsidP="00F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3,4,6</w:t>
            </w:r>
          </w:p>
        </w:tc>
        <w:tc>
          <w:tcPr>
            <w:tcW w:w="1417" w:type="dxa"/>
          </w:tcPr>
          <w:p w:rsidR="009D2234" w:rsidRPr="0001222A" w:rsidRDefault="009D2234" w:rsidP="00FB0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Задания не выполнены</w:t>
            </w:r>
          </w:p>
        </w:tc>
        <w:tc>
          <w:tcPr>
            <w:tcW w:w="1418" w:type="dxa"/>
          </w:tcPr>
          <w:p w:rsidR="009D2234" w:rsidRPr="0001222A" w:rsidRDefault="009D2234" w:rsidP="00FB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Выполнено частично 1 либо 2 задания</w:t>
            </w:r>
          </w:p>
        </w:tc>
        <w:tc>
          <w:tcPr>
            <w:tcW w:w="1559" w:type="dxa"/>
          </w:tcPr>
          <w:p w:rsidR="009D2234" w:rsidRPr="0001222A" w:rsidRDefault="009D2234" w:rsidP="009A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без ошибок </w:t>
            </w:r>
            <w:proofErr w:type="gramStart"/>
            <w:r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одно </w:t>
            </w:r>
            <w:r w:rsidR="009A13D5"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  <w:proofErr w:type="gramEnd"/>
            <w:r w:rsidR="009A13D5"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Второе </w:t>
            </w:r>
            <w:r w:rsidR="009A13D5"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и третье </w:t>
            </w: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задание не выполнено или выполнено с ошибками</w:t>
            </w:r>
          </w:p>
        </w:tc>
        <w:tc>
          <w:tcPr>
            <w:tcW w:w="1559" w:type="dxa"/>
          </w:tcPr>
          <w:p w:rsidR="009D2234" w:rsidRPr="0001222A" w:rsidRDefault="009A13D5" w:rsidP="00FB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Все </w:t>
            </w:r>
            <w:r w:rsidR="009D2234"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выполнены полностью, </w:t>
            </w:r>
          </w:p>
          <w:p w:rsidR="009D2234" w:rsidRPr="0001222A" w:rsidRDefault="009D2234" w:rsidP="00FB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допущены небольшие неточности</w:t>
            </w:r>
          </w:p>
        </w:tc>
        <w:tc>
          <w:tcPr>
            <w:tcW w:w="1559" w:type="dxa"/>
          </w:tcPr>
          <w:p w:rsidR="009D2234" w:rsidRPr="0001222A" w:rsidRDefault="009D2234" w:rsidP="009A1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</w:t>
            </w:r>
            <w:r w:rsidR="009A13D5"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proofErr w:type="gramEnd"/>
            <w:r w:rsidR="009A13D5"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задания без ошибок и неточностей</w:t>
            </w:r>
          </w:p>
        </w:tc>
      </w:tr>
      <w:tr w:rsidR="009D2234" w:rsidRPr="0001222A" w:rsidTr="00FB006C">
        <w:tc>
          <w:tcPr>
            <w:tcW w:w="1129" w:type="dxa"/>
          </w:tcPr>
          <w:p w:rsidR="009D2234" w:rsidRPr="0001222A" w:rsidRDefault="009D2234" w:rsidP="00F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93" w:type="dxa"/>
          </w:tcPr>
          <w:p w:rsidR="009D2234" w:rsidRPr="0001222A" w:rsidRDefault="009A13D5" w:rsidP="00F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3, 6</w:t>
            </w:r>
          </w:p>
        </w:tc>
        <w:tc>
          <w:tcPr>
            <w:tcW w:w="1417" w:type="dxa"/>
          </w:tcPr>
          <w:p w:rsidR="009D2234" w:rsidRPr="0001222A" w:rsidRDefault="009A13D5" w:rsidP="00FB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9D2234"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не выполнены</w:t>
            </w:r>
          </w:p>
        </w:tc>
        <w:tc>
          <w:tcPr>
            <w:tcW w:w="1418" w:type="dxa"/>
          </w:tcPr>
          <w:p w:rsidR="009D2234" w:rsidRPr="0001222A" w:rsidRDefault="009A13D5" w:rsidP="009A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Задания выполнены</w:t>
            </w:r>
            <w:r w:rsidR="009D2234"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D2234"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частично, </w:t>
            </w: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причины</w:t>
            </w:r>
            <w:proofErr w:type="gramEnd"/>
            <w:r w:rsidR="009D2234"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выявлены </w:t>
            </w:r>
          </w:p>
        </w:tc>
        <w:tc>
          <w:tcPr>
            <w:tcW w:w="1559" w:type="dxa"/>
          </w:tcPr>
          <w:p w:rsidR="009D2234" w:rsidRPr="0001222A" w:rsidRDefault="009D2234" w:rsidP="009A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A13D5"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адания выполнены, причины </w:t>
            </w: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выявлены,</w:t>
            </w:r>
            <w:r w:rsidR="009A13D5"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но не подтверждены </w:t>
            </w:r>
            <w:proofErr w:type="gramStart"/>
            <w:r w:rsidR="009A13D5"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данными </w:t>
            </w: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  <w:proofErr w:type="gramEnd"/>
            <w:r w:rsidR="009A13D5"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D2234" w:rsidRPr="0001222A" w:rsidRDefault="009D2234" w:rsidP="00FB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A13D5" w:rsidRPr="0001222A">
              <w:rPr>
                <w:rFonts w:ascii="Times New Roman" w:hAnsi="Times New Roman" w:cs="Times New Roman"/>
                <w:sz w:val="24"/>
                <w:szCs w:val="24"/>
              </w:rPr>
              <w:t>адания выполнены</w:t>
            </w: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, допущены небольшие неточности</w:t>
            </w:r>
          </w:p>
        </w:tc>
        <w:tc>
          <w:tcPr>
            <w:tcW w:w="1559" w:type="dxa"/>
          </w:tcPr>
          <w:p w:rsidR="009D2234" w:rsidRPr="0001222A" w:rsidRDefault="009A13D5" w:rsidP="00FB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Задания выполнены</w:t>
            </w:r>
            <w:r w:rsidR="009D2234"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без ошибок и неточностей</w:t>
            </w:r>
          </w:p>
        </w:tc>
      </w:tr>
      <w:tr w:rsidR="009D2234" w:rsidRPr="0001222A" w:rsidTr="00FB006C">
        <w:tc>
          <w:tcPr>
            <w:tcW w:w="1129" w:type="dxa"/>
          </w:tcPr>
          <w:p w:rsidR="009D2234" w:rsidRPr="0001222A" w:rsidRDefault="009D2234" w:rsidP="00F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93" w:type="dxa"/>
          </w:tcPr>
          <w:p w:rsidR="009D2234" w:rsidRPr="0001222A" w:rsidRDefault="009A13D5" w:rsidP="00F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:rsidR="009D2234" w:rsidRPr="0001222A" w:rsidRDefault="009A13D5" w:rsidP="00FB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Задание не выполнено</w:t>
            </w:r>
          </w:p>
        </w:tc>
        <w:tc>
          <w:tcPr>
            <w:tcW w:w="1418" w:type="dxa"/>
          </w:tcPr>
          <w:p w:rsidR="009D2234" w:rsidRPr="0001222A" w:rsidRDefault="009D2234" w:rsidP="00FB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частично </w:t>
            </w:r>
            <w:r w:rsidR="009A13D5"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234" w:rsidRPr="0001222A" w:rsidRDefault="009D2234" w:rsidP="00FB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234" w:rsidRPr="0001222A" w:rsidRDefault="009D2234" w:rsidP="0001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 w:rsidR="0001222A"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наполовину</w:t>
            </w:r>
          </w:p>
        </w:tc>
        <w:tc>
          <w:tcPr>
            <w:tcW w:w="1559" w:type="dxa"/>
          </w:tcPr>
          <w:p w:rsidR="009D2234" w:rsidRPr="0001222A" w:rsidRDefault="0001222A" w:rsidP="0001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234"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D2234" w:rsidRPr="0001222A">
              <w:rPr>
                <w:rFonts w:ascii="Times New Roman" w:hAnsi="Times New Roman" w:cs="Times New Roman"/>
                <w:sz w:val="24"/>
                <w:szCs w:val="24"/>
              </w:rPr>
              <w:t>опущены небольшие неточности</w:t>
            </w:r>
          </w:p>
        </w:tc>
        <w:tc>
          <w:tcPr>
            <w:tcW w:w="1559" w:type="dxa"/>
          </w:tcPr>
          <w:p w:rsidR="009D2234" w:rsidRPr="0001222A" w:rsidRDefault="009D2234" w:rsidP="000122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222A" w:rsidRPr="0001222A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22A" w:rsidRPr="0001222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 без ошибок и неточностей</w:t>
            </w:r>
          </w:p>
        </w:tc>
      </w:tr>
      <w:tr w:rsidR="009D2234" w:rsidRPr="0001222A" w:rsidTr="00FB006C">
        <w:tc>
          <w:tcPr>
            <w:tcW w:w="1129" w:type="dxa"/>
          </w:tcPr>
          <w:p w:rsidR="009D2234" w:rsidRPr="0001222A" w:rsidRDefault="009D2234" w:rsidP="00F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93" w:type="dxa"/>
          </w:tcPr>
          <w:p w:rsidR="009D2234" w:rsidRPr="0001222A" w:rsidRDefault="0001222A" w:rsidP="00F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2, 3,5</w:t>
            </w:r>
          </w:p>
        </w:tc>
        <w:tc>
          <w:tcPr>
            <w:tcW w:w="1417" w:type="dxa"/>
          </w:tcPr>
          <w:p w:rsidR="009D2234" w:rsidRPr="0001222A" w:rsidRDefault="009D2234" w:rsidP="00FB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Задания не выполнены</w:t>
            </w:r>
          </w:p>
        </w:tc>
        <w:tc>
          <w:tcPr>
            <w:tcW w:w="1418" w:type="dxa"/>
          </w:tcPr>
          <w:p w:rsidR="009D2234" w:rsidRPr="0001222A" w:rsidRDefault="009D2234" w:rsidP="00FB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 xml:space="preserve">Перевод информации осуществлен частично в одном из заданий </w:t>
            </w:r>
          </w:p>
        </w:tc>
        <w:tc>
          <w:tcPr>
            <w:tcW w:w="1559" w:type="dxa"/>
          </w:tcPr>
          <w:p w:rsidR="009D2234" w:rsidRPr="0001222A" w:rsidRDefault="009D2234" w:rsidP="00FB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Перевод информации осуществлен без ошибок в одном из заданий</w:t>
            </w:r>
          </w:p>
        </w:tc>
        <w:tc>
          <w:tcPr>
            <w:tcW w:w="1559" w:type="dxa"/>
          </w:tcPr>
          <w:p w:rsidR="009D2234" w:rsidRPr="0001222A" w:rsidRDefault="009D2234" w:rsidP="00FB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Перевод информации осуществлен во всех заданиях. Допущены небольшие неточности</w:t>
            </w:r>
          </w:p>
        </w:tc>
        <w:tc>
          <w:tcPr>
            <w:tcW w:w="1559" w:type="dxa"/>
          </w:tcPr>
          <w:p w:rsidR="009D2234" w:rsidRPr="0001222A" w:rsidRDefault="009D2234" w:rsidP="00FB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2A">
              <w:rPr>
                <w:rFonts w:ascii="Times New Roman" w:hAnsi="Times New Roman" w:cs="Times New Roman"/>
                <w:sz w:val="24"/>
                <w:szCs w:val="24"/>
              </w:rPr>
              <w:t>Выполнены все задания без ошибок и неточностей</w:t>
            </w:r>
          </w:p>
        </w:tc>
      </w:tr>
    </w:tbl>
    <w:p w:rsidR="009D2234" w:rsidRPr="0001222A" w:rsidRDefault="009D2234" w:rsidP="00230B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721" w:rsidRPr="00376721" w:rsidRDefault="00376721" w:rsidP="00376721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6. Показатели </w:t>
      </w:r>
      <w:proofErr w:type="spellStart"/>
      <w:r w:rsidRPr="00376721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376721">
        <w:rPr>
          <w:rFonts w:ascii="Times New Roman" w:hAnsi="Times New Roman" w:cs="Times New Roman"/>
          <w:b/>
          <w:sz w:val="24"/>
          <w:szCs w:val="24"/>
        </w:rPr>
        <w:t xml:space="preserve"> у обучающихся метапредметных результатов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1695"/>
        <w:gridCol w:w="2835"/>
        <w:gridCol w:w="3005"/>
      </w:tblGrid>
      <w:tr w:rsidR="00376721" w:rsidRPr="00376721" w:rsidTr="00FB006C">
        <w:tc>
          <w:tcPr>
            <w:tcW w:w="2099" w:type="dxa"/>
          </w:tcPr>
          <w:p w:rsidR="00376721" w:rsidRPr="00376721" w:rsidRDefault="00376721" w:rsidP="00FB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  <w:proofErr w:type="spellStart"/>
            <w:r w:rsidRPr="0037672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метапредметного</w:t>
            </w:r>
            <w:proofErr w:type="spellEnd"/>
            <w:r w:rsidRPr="00376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695" w:type="dxa"/>
          </w:tcPr>
          <w:p w:rsidR="00376721" w:rsidRPr="00376721" w:rsidRDefault="00376721" w:rsidP="00FB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2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контрольной работы</w:t>
            </w:r>
          </w:p>
        </w:tc>
        <w:tc>
          <w:tcPr>
            <w:tcW w:w="2835" w:type="dxa"/>
          </w:tcPr>
          <w:p w:rsidR="00376721" w:rsidRPr="00376721" w:rsidRDefault="00376721" w:rsidP="00FB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Продемонстрировал </w:t>
            </w:r>
            <w:proofErr w:type="spellStart"/>
            <w:r w:rsidRPr="00376721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  <w:r w:rsidRPr="00376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376721" w:rsidRPr="00376721" w:rsidRDefault="00376721" w:rsidP="00FB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продемонстрировал </w:t>
            </w:r>
            <w:proofErr w:type="spellStart"/>
            <w:r w:rsidRPr="00376721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</w:p>
        </w:tc>
      </w:tr>
      <w:tr w:rsidR="00376721" w:rsidRPr="00376721" w:rsidTr="00FB006C">
        <w:tc>
          <w:tcPr>
            <w:tcW w:w="2099" w:type="dxa"/>
          </w:tcPr>
          <w:p w:rsidR="00376721" w:rsidRPr="00376721" w:rsidRDefault="00376721" w:rsidP="00F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2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95" w:type="dxa"/>
          </w:tcPr>
          <w:p w:rsidR="00376721" w:rsidRPr="00376721" w:rsidRDefault="00376721" w:rsidP="00F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21">
              <w:rPr>
                <w:rFonts w:ascii="Times New Roman" w:hAnsi="Times New Roman" w:cs="Times New Roman"/>
                <w:sz w:val="24"/>
                <w:szCs w:val="24"/>
              </w:rPr>
              <w:t>1; 2; 3; 4; 5; 6</w:t>
            </w:r>
          </w:p>
        </w:tc>
        <w:tc>
          <w:tcPr>
            <w:tcW w:w="2835" w:type="dxa"/>
            <w:shd w:val="clear" w:color="auto" w:fill="auto"/>
          </w:tcPr>
          <w:p w:rsidR="00376721" w:rsidRPr="00376721" w:rsidRDefault="00376721" w:rsidP="00FB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721">
              <w:rPr>
                <w:rFonts w:ascii="Times New Roman" w:hAnsi="Times New Roman" w:cs="Times New Roman"/>
                <w:sz w:val="24"/>
                <w:szCs w:val="24"/>
              </w:rPr>
              <w:t>Сделано три задания</w:t>
            </w:r>
          </w:p>
        </w:tc>
        <w:tc>
          <w:tcPr>
            <w:tcW w:w="3005" w:type="dxa"/>
            <w:shd w:val="clear" w:color="auto" w:fill="auto"/>
          </w:tcPr>
          <w:p w:rsidR="00376721" w:rsidRPr="00376721" w:rsidRDefault="00376721" w:rsidP="00FB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721">
              <w:rPr>
                <w:rFonts w:ascii="Times New Roman" w:hAnsi="Times New Roman" w:cs="Times New Roman"/>
                <w:sz w:val="24"/>
                <w:szCs w:val="24"/>
              </w:rPr>
              <w:t>Сделано менее трёх заданий</w:t>
            </w:r>
          </w:p>
        </w:tc>
      </w:tr>
      <w:tr w:rsidR="00376721" w:rsidRPr="00376721" w:rsidTr="00FB006C">
        <w:tc>
          <w:tcPr>
            <w:tcW w:w="2099" w:type="dxa"/>
          </w:tcPr>
          <w:p w:rsidR="00376721" w:rsidRPr="00376721" w:rsidRDefault="00376721" w:rsidP="00F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2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95" w:type="dxa"/>
          </w:tcPr>
          <w:p w:rsidR="00376721" w:rsidRPr="00376721" w:rsidRDefault="00376721" w:rsidP="00FB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2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835" w:type="dxa"/>
            <w:shd w:val="clear" w:color="auto" w:fill="auto"/>
          </w:tcPr>
          <w:p w:rsidR="00376721" w:rsidRPr="00376721" w:rsidRDefault="00376721" w:rsidP="00FB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721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выполнено</w:t>
            </w:r>
          </w:p>
        </w:tc>
        <w:tc>
          <w:tcPr>
            <w:tcW w:w="3005" w:type="dxa"/>
            <w:shd w:val="clear" w:color="auto" w:fill="auto"/>
          </w:tcPr>
          <w:p w:rsidR="00376721" w:rsidRPr="00376721" w:rsidRDefault="00376721" w:rsidP="00FB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721">
              <w:rPr>
                <w:rFonts w:ascii="Times New Roman" w:hAnsi="Times New Roman" w:cs="Times New Roman"/>
                <w:sz w:val="24"/>
                <w:szCs w:val="24"/>
              </w:rPr>
              <w:t>Задание не выполнено</w:t>
            </w:r>
          </w:p>
        </w:tc>
      </w:tr>
      <w:tr w:rsidR="00376721" w:rsidRPr="00376721" w:rsidTr="00FB006C">
        <w:tc>
          <w:tcPr>
            <w:tcW w:w="2099" w:type="dxa"/>
          </w:tcPr>
          <w:p w:rsidR="00376721" w:rsidRPr="00376721" w:rsidRDefault="00376721" w:rsidP="0037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2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695" w:type="dxa"/>
          </w:tcPr>
          <w:p w:rsidR="00376721" w:rsidRPr="00376721" w:rsidRDefault="00376721" w:rsidP="0037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2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835" w:type="dxa"/>
            <w:shd w:val="clear" w:color="auto" w:fill="auto"/>
          </w:tcPr>
          <w:p w:rsidR="00376721" w:rsidRPr="00376721" w:rsidRDefault="00376721" w:rsidP="0037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721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выполнено</w:t>
            </w:r>
          </w:p>
        </w:tc>
        <w:tc>
          <w:tcPr>
            <w:tcW w:w="3005" w:type="dxa"/>
            <w:shd w:val="clear" w:color="auto" w:fill="auto"/>
          </w:tcPr>
          <w:p w:rsidR="00376721" w:rsidRPr="00376721" w:rsidRDefault="00376721" w:rsidP="0037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721">
              <w:rPr>
                <w:rFonts w:ascii="Times New Roman" w:hAnsi="Times New Roman" w:cs="Times New Roman"/>
                <w:sz w:val="24"/>
                <w:szCs w:val="24"/>
              </w:rPr>
              <w:t>Задание не выполнено</w:t>
            </w:r>
          </w:p>
        </w:tc>
      </w:tr>
      <w:tr w:rsidR="00376721" w:rsidRPr="00376721" w:rsidTr="00FB006C">
        <w:tc>
          <w:tcPr>
            <w:tcW w:w="2099" w:type="dxa"/>
          </w:tcPr>
          <w:p w:rsidR="00376721" w:rsidRPr="00376721" w:rsidRDefault="00376721" w:rsidP="0037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2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695" w:type="dxa"/>
          </w:tcPr>
          <w:p w:rsidR="00376721" w:rsidRPr="00376721" w:rsidRDefault="00376721" w:rsidP="0037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2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835" w:type="dxa"/>
            <w:shd w:val="clear" w:color="auto" w:fill="auto"/>
          </w:tcPr>
          <w:p w:rsidR="00376721" w:rsidRPr="00376721" w:rsidRDefault="00376721" w:rsidP="0037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721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выполнено</w:t>
            </w:r>
          </w:p>
        </w:tc>
        <w:tc>
          <w:tcPr>
            <w:tcW w:w="3005" w:type="dxa"/>
            <w:shd w:val="clear" w:color="auto" w:fill="auto"/>
          </w:tcPr>
          <w:p w:rsidR="00376721" w:rsidRPr="00376721" w:rsidRDefault="00376721" w:rsidP="0037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721">
              <w:rPr>
                <w:rFonts w:ascii="Times New Roman" w:hAnsi="Times New Roman" w:cs="Times New Roman"/>
                <w:sz w:val="24"/>
                <w:szCs w:val="24"/>
              </w:rPr>
              <w:t>Задание не выполнено</w:t>
            </w:r>
          </w:p>
        </w:tc>
      </w:tr>
      <w:tr w:rsidR="00376721" w:rsidRPr="00376721" w:rsidTr="00FB006C">
        <w:tc>
          <w:tcPr>
            <w:tcW w:w="2099" w:type="dxa"/>
          </w:tcPr>
          <w:p w:rsidR="00376721" w:rsidRPr="00376721" w:rsidRDefault="00376721" w:rsidP="0037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2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695" w:type="dxa"/>
            <w:shd w:val="clear" w:color="auto" w:fill="auto"/>
          </w:tcPr>
          <w:p w:rsidR="00376721" w:rsidRPr="00376721" w:rsidRDefault="00376721" w:rsidP="0037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21">
              <w:rPr>
                <w:rFonts w:ascii="Times New Roman" w:hAnsi="Times New Roman" w:cs="Times New Roman"/>
                <w:sz w:val="24"/>
                <w:szCs w:val="24"/>
              </w:rPr>
              <w:t xml:space="preserve"> 3;6</w:t>
            </w:r>
          </w:p>
        </w:tc>
        <w:tc>
          <w:tcPr>
            <w:tcW w:w="2835" w:type="dxa"/>
            <w:shd w:val="clear" w:color="auto" w:fill="auto"/>
          </w:tcPr>
          <w:p w:rsidR="00376721" w:rsidRPr="00376721" w:rsidRDefault="00376721" w:rsidP="0037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72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безошибочно одно задание </w:t>
            </w:r>
          </w:p>
        </w:tc>
        <w:tc>
          <w:tcPr>
            <w:tcW w:w="3005" w:type="dxa"/>
            <w:shd w:val="clear" w:color="auto" w:fill="auto"/>
          </w:tcPr>
          <w:p w:rsidR="00376721" w:rsidRPr="00376721" w:rsidRDefault="00376721" w:rsidP="0037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721">
              <w:rPr>
                <w:rFonts w:ascii="Times New Roman" w:hAnsi="Times New Roman" w:cs="Times New Roman"/>
                <w:sz w:val="24"/>
                <w:szCs w:val="24"/>
              </w:rPr>
              <w:t>Задания не выполнены</w:t>
            </w:r>
          </w:p>
        </w:tc>
      </w:tr>
    </w:tbl>
    <w:p w:rsidR="00376721" w:rsidRDefault="00376721" w:rsidP="00230B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221" w:rsidRPr="004D0221" w:rsidRDefault="00230B72" w:rsidP="00230B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4D0221" w:rsidRPr="004D0221">
        <w:rPr>
          <w:rFonts w:ascii="Times New Roman" w:hAnsi="Times New Roman" w:cs="Times New Roman"/>
          <w:b/>
          <w:sz w:val="24"/>
          <w:szCs w:val="24"/>
        </w:rPr>
        <w:t>нструкция для учащихся</w:t>
      </w:r>
    </w:p>
    <w:p w:rsidR="004D0221" w:rsidRPr="004D0221" w:rsidRDefault="004D0221" w:rsidP="00230B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221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 xml:space="preserve">ьная работа состоит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заданий  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221">
        <w:rPr>
          <w:rFonts w:ascii="Times New Roman" w:hAnsi="Times New Roman" w:cs="Times New Roman"/>
          <w:sz w:val="24"/>
          <w:szCs w:val="24"/>
        </w:rPr>
        <w:t>заданий.</w:t>
      </w:r>
      <w:r w:rsidR="00230B72">
        <w:rPr>
          <w:rFonts w:ascii="Times New Roman" w:hAnsi="Times New Roman" w:cs="Times New Roman"/>
          <w:sz w:val="24"/>
          <w:szCs w:val="24"/>
        </w:rPr>
        <w:t xml:space="preserve"> </w:t>
      </w:r>
      <w:r w:rsidR="00230B72" w:rsidRPr="004D0221">
        <w:rPr>
          <w:rFonts w:ascii="Times New Roman" w:hAnsi="Times New Roman" w:cs="Times New Roman"/>
          <w:sz w:val="24"/>
          <w:szCs w:val="24"/>
        </w:rPr>
        <w:t>На выполнение</w:t>
      </w:r>
      <w:r w:rsidR="00230B72">
        <w:rPr>
          <w:rFonts w:ascii="Times New Roman" w:hAnsi="Times New Roman" w:cs="Times New Roman"/>
          <w:sz w:val="24"/>
          <w:szCs w:val="24"/>
        </w:rPr>
        <w:t xml:space="preserve"> контрольной работы отводится 40</w:t>
      </w:r>
      <w:r w:rsidR="00230B72" w:rsidRPr="004D0221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230B72">
        <w:rPr>
          <w:rFonts w:ascii="Times New Roman" w:hAnsi="Times New Roman" w:cs="Times New Roman"/>
          <w:sz w:val="24"/>
          <w:szCs w:val="24"/>
        </w:rPr>
        <w:t xml:space="preserve"> </w:t>
      </w:r>
      <w:r w:rsidRPr="004D0221">
        <w:rPr>
          <w:rFonts w:ascii="Times New Roman" w:hAnsi="Times New Roman" w:cs="Times New Roman"/>
          <w:sz w:val="24"/>
          <w:szCs w:val="24"/>
        </w:rPr>
        <w:t>Выполнять работу нужно на листах, которые будут выданы дополнительно к листам с заданиями.</w:t>
      </w:r>
    </w:p>
    <w:p w:rsidR="004D0221" w:rsidRDefault="004D0221" w:rsidP="00230B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221">
        <w:rPr>
          <w:rFonts w:ascii="Times New Roman" w:hAnsi="Times New Roman" w:cs="Times New Roman"/>
          <w:sz w:val="24"/>
          <w:szCs w:val="24"/>
        </w:rPr>
        <w:t xml:space="preserve">При выполнении задания 1 </w:t>
      </w:r>
      <w:proofErr w:type="gramStart"/>
      <w:r w:rsidRPr="004D0221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 xml:space="preserve"> выбрать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правильный вариант ответа. </w:t>
      </w:r>
    </w:p>
    <w:p w:rsidR="004D0221" w:rsidRPr="004D0221" w:rsidRDefault="004D0221" w:rsidP="00230B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задания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4D0221">
        <w:rPr>
          <w:rFonts w:ascii="Times New Roman" w:hAnsi="Times New Roman" w:cs="Times New Roman"/>
          <w:sz w:val="24"/>
          <w:szCs w:val="24"/>
        </w:rPr>
        <w:t xml:space="preserve"> необходимо</w:t>
      </w:r>
      <w:proofErr w:type="gramEnd"/>
      <w:r w:rsidRPr="004D0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заполнить пропуски в предложениях, работая с картами атласа.</w:t>
      </w:r>
    </w:p>
    <w:p w:rsidR="004D0221" w:rsidRPr="004D0221" w:rsidRDefault="004D0221" w:rsidP="00230B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выполнении задания 3</w:t>
      </w:r>
      <w:r w:rsidRPr="004D0221">
        <w:rPr>
          <w:rFonts w:ascii="Times New Roman" w:hAnsi="Times New Roman" w:cs="Times New Roman"/>
          <w:sz w:val="24"/>
          <w:szCs w:val="24"/>
        </w:rPr>
        <w:t xml:space="preserve"> нужно </w:t>
      </w:r>
      <w:proofErr w:type="gramStart"/>
      <w:r w:rsidRPr="004D0221">
        <w:rPr>
          <w:rFonts w:ascii="Times New Roman" w:hAnsi="Times New Roman" w:cs="Times New Roman"/>
          <w:sz w:val="24"/>
          <w:szCs w:val="24"/>
        </w:rPr>
        <w:t xml:space="preserve">сравнить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221">
        <w:rPr>
          <w:rFonts w:ascii="Times New Roman" w:hAnsi="Times New Roman" w:cs="Times New Roman"/>
          <w:sz w:val="24"/>
          <w:szCs w:val="24"/>
        </w:rPr>
        <w:t xml:space="preserve"> по указанному показателю. По итогам сравнения необходимо сформулир</w:t>
      </w:r>
      <w:r>
        <w:rPr>
          <w:rFonts w:ascii="Times New Roman" w:hAnsi="Times New Roman" w:cs="Times New Roman"/>
          <w:sz w:val="24"/>
          <w:szCs w:val="24"/>
        </w:rPr>
        <w:t xml:space="preserve">овать выявленные причины и подтвердить их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данными </w:t>
      </w:r>
      <w:r w:rsidRPr="004D0221">
        <w:rPr>
          <w:rFonts w:ascii="Times New Roman" w:hAnsi="Times New Roman" w:cs="Times New Roman"/>
          <w:sz w:val="24"/>
          <w:szCs w:val="24"/>
        </w:rPr>
        <w:t xml:space="preserve"> карты</w:t>
      </w:r>
      <w:proofErr w:type="gramEnd"/>
      <w:r w:rsidRPr="004D0221">
        <w:rPr>
          <w:rFonts w:ascii="Times New Roman" w:hAnsi="Times New Roman" w:cs="Times New Roman"/>
          <w:sz w:val="24"/>
          <w:szCs w:val="24"/>
        </w:rPr>
        <w:t>.</w:t>
      </w:r>
    </w:p>
    <w:p w:rsidR="004D0221" w:rsidRPr="004D0221" w:rsidRDefault="004D0221" w:rsidP="00230B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задания 4</w:t>
      </w:r>
      <w:r w:rsidRPr="004D02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221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 xml:space="preserve"> установить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соответствие.</w:t>
      </w:r>
    </w:p>
    <w:p w:rsidR="004D0221" w:rsidRPr="004D0221" w:rsidRDefault="004D0221" w:rsidP="00230B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задания 5</w:t>
      </w:r>
      <w:r w:rsidRPr="004D0221">
        <w:rPr>
          <w:rFonts w:ascii="Times New Roman" w:hAnsi="Times New Roman" w:cs="Times New Roman"/>
          <w:sz w:val="24"/>
          <w:szCs w:val="24"/>
        </w:rPr>
        <w:t xml:space="preserve"> </w:t>
      </w:r>
      <w:r w:rsidR="00230B72" w:rsidRPr="004D0221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230B72">
        <w:rPr>
          <w:rFonts w:ascii="Times New Roman" w:hAnsi="Times New Roman" w:cs="Times New Roman"/>
          <w:sz w:val="24"/>
          <w:szCs w:val="24"/>
        </w:rPr>
        <w:t>утверждения соотнести с изученной страной. Необходимо использовать карты атласа.</w:t>
      </w:r>
    </w:p>
    <w:p w:rsidR="004D0221" w:rsidRPr="004D0221" w:rsidRDefault="004D0221" w:rsidP="00230B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221">
        <w:rPr>
          <w:rFonts w:ascii="Times New Roman" w:hAnsi="Times New Roman" w:cs="Times New Roman"/>
          <w:sz w:val="24"/>
          <w:szCs w:val="24"/>
        </w:rPr>
        <w:t>Задание 5 предполагает</w:t>
      </w:r>
      <w:r w:rsidR="00230B72"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Pr="004D0221">
        <w:rPr>
          <w:rFonts w:ascii="Times New Roman" w:hAnsi="Times New Roman" w:cs="Times New Roman"/>
          <w:sz w:val="24"/>
          <w:szCs w:val="24"/>
        </w:rPr>
        <w:t xml:space="preserve"> текста, </w:t>
      </w:r>
      <w:r w:rsidR="00230B72" w:rsidRPr="004D0221">
        <w:rPr>
          <w:rFonts w:ascii="Times New Roman" w:hAnsi="Times New Roman" w:cs="Times New Roman"/>
          <w:sz w:val="24"/>
          <w:szCs w:val="24"/>
        </w:rPr>
        <w:t xml:space="preserve">формулировку </w:t>
      </w:r>
      <w:r w:rsidR="00230B72">
        <w:rPr>
          <w:rFonts w:ascii="Times New Roman" w:hAnsi="Times New Roman" w:cs="Times New Roman"/>
          <w:sz w:val="24"/>
          <w:szCs w:val="24"/>
        </w:rPr>
        <w:t>проблемы, понимание темы,</w:t>
      </w:r>
      <w:r w:rsidR="00230B72" w:rsidRPr="004D0221">
        <w:rPr>
          <w:rFonts w:ascii="Times New Roman" w:hAnsi="Times New Roman" w:cs="Times New Roman"/>
          <w:sz w:val="24"/>
          <w:szCs w:val="24"/>
        </w:rPr>
        <w:t xml:space="preserve"> </w:t>
      </w:r>
      <w:r w:rsidR="00230B72">
        <w:rPr>
          <w:rFonts w:ascii="Times New Roman" w:hAnsi="Times New Roman" w:cs="Times New Roman"/>
          <w:sz w:val="24"/>
          <w:szCs w:val="24"/>
        </w:rPr>
        <w:t xml:space="preserve">подбор фактов и </w:t>
      </w:r>
      <w:r w:rsidR="00230B72" w:rsidRPr="004D0221">
        <w:rPr>
          <w:rFonts w:ascii="Times New Roman" w:hAnsi="Times New Roman" w:cs="Times New Roman"/>
          <w:sz w:val="24"/>
          <w:szCs w:val="24"/>
        </w:rPr>
        <w:t>аргументов</w:t>
      </w:r>
      <w:r w:rsidRPr="004D0221">
        <w:rPr>
          <w:rFonts w:ascii="Times New Roman" w:hAnsi="Times New Roman" w:cs="Times New Roman"/>
          <w:sz w:val="24"/>
          <w:szCs w:val="24"/>
        </w:rPr>
        <w:t xml:space="preserve"> в подтверждение сделанного вывода.</w:t>
      </w:r>
    </w:p>
    <w:p w:rsidR="004D0221" w:rsidRPr="004D0221" w:rsidRDefault="004D0221" w:rsidP="00230B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221">
        <w:rPr>
          <w:rFonts w:ascii="Times New Roman" w:hAnsi="Times New Roman" w:cs="Times New Roman"/>
          <w:sz w:val="24"/>
          <w:szCs w:val="24"/>
        </w:rPr>
        <w:t>Если в ходе выполнения задания возникнет необходимость исправить ответ, зачеркните неправильный и укажите нужный ответ.</w:t>
      </w:r>
    </w:p>
    <w:p w:rsidR="004D0221" w:rsidRPr="004D0221" w:rsidRDefault="004D0221" w:rsidP="00230B72">
      <w:pPr>
        <w:spacing w:before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0221">
        <w:rPr>
          <w:rFonts w:ascii="Times New Roman" w:hAnsi="Times New Roman" w:cs="Times New Roman"/>
          <w:sz w:val="24"/>
          <w:szCs w:val="24"/>
        </w:rPr>
        <w:t>Желаем удачи!</w:t>
      </w:r>
    </w:p>
    <w:p w:rsidR="004D0221" w:rsidRPr="004D0221" w:rsidRDefault="004D0221" w:rsidP="00230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221" w:rsidRPr="004D0221" w:rsidRDefault="004D0221" w:rsidP="00230B72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D0221">
        <w:rPr>
          <w:rFonts w:ascii="Times New Roman" w:hAnsi="Times New Roman" w:cs="Times New Roman"/>
          <w:sz w:val="24"/>
          <w:szCs w:val="24"/>
        </w:rPr>
        <w:br w:type="page"/>
      </w:r>
    </w:p>
    <w:p w:rsidR="00E52E4E" w:rsidRPr="004D0221" w:rsidRDefault="00E52E4E" w:rsidP="004D0221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E52E4E" w:rsidRPr="00F07A13" w:rsidRDefault="00F07A13" w:rsidP="00F0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07A13">
        <w:rPr>
          <w:rFonts w:ascii="Times New Roman" w:hAnsi="Times New Roman" w:cs="Times New Roman"/>
          <w:b/>
          <w:sz w:val="24"/>
          <w:szCs w:val="24"/>
        </w:rPr>
        <w:t>Контрольная работа по теме «Зарубежная Азия»</w:t>
      </w:r>
    </w:p>
    <w:p w:rsidR="00ED0212" w:rsidRPr="00A10B31" w:rsidRDefault="00ED0212" w:rsidP="00ED0212">
      <w:pPr>
        <w:pStyle w:val="Default"/>
        <w:rPr>
          <w:b/>
        </w:rPr>
      </w:pPr>
    </w:p>
    <w:p w:rsidR="00F9408E" w:rsidRPr="00A10B31" w:rsidRDefault="006D385C" w:rsidP="008E1113">
      <w:pPr>
        <w:pStyle w:val="Default"/>
        <w:rPr>
          <w:b/>
        </w:rPr>
      </w:pPr>
      <w:r w:rsidRPr="00A10B31">
        <w:rPr>
          <w:b/>
        </w:rPr>
        <w:t>1</w:t>
      </w:r>
      <w:r w:rsidR="008E1113" w:rsidRPr="00A10B31">
        <w:rPr>
          <w:b/>
        </w:rPr>
        <w:t>.Какими главными чертами характеризуется ЭГП стран региона</w:t>
      </w:r>
      <w:r w:rsidR="00535CD5" w:rsidRPr="00A10B31">
        <w:rPr>
          <w:b/>
        </w:rPr>
        <w:t xml:space="preserve"> Зарубежная Азия</w:t>
      </w:r>
      <w:r w:rsidR="008E1113" w:rsidRPr="00A10B31">
        <w:rPr>
          <w:b/>
        </w:rPr>
        <w:t xml:space="preserve">: </w:t>
      </w:r>
    </w:p>
    <w:p w:rsidR="00F9408E" w:rsidRPr="00A10B31" w:rsidRDefault="008E1113" w:rsidP="008E1113">
      <w:pPr>
        <w:pStyle w:val="Default"/>
      </w:pPr>
      <w:r w:rsidRPr="00A10B31">
        <w:t>а. соседское положение, приморское положение, глубинное положение;</w:t>
      </w:r>
    </w:p>
    <w:p w:rsidR="00F9408E" w:rsidRPr="00A10B31" w:rsidRDefault="008E1113" w:rsidP="00B95EE1">
      <w:pPr>
        <w:pStyle w:val="Default"/>
        <w:tabs>
          <w:tab w:val="center" w:pos="4677"/>
        </w:tabs>
      </w:pPr>
      <w:r w:rsidRPr="00A10B31">
        <w:t xml:space="preserve">б. приморское, соседское; </w:t>
      </w:r>
      <w:r w:rsidR="00B95EE1">
        <w:tab/>
      </w:r>
    </w:p>
    <w:p w:rsidR="00F9408E" w:rsidRPr="00A10B31" w:rsidRDefault="008E1113" w:rsidP="008E1113">
      <w:pPr>
        <w:pStyle w:val="Default"/>
      </w:pPr>
      <w:r w:rsidRPr="00A10B31">
        <w:t xml:space="preserve">в. глубинное, соседское                                                           </w:t>
      </w:r>
    </w:p>
    <w:p w:rsidR="008E1113" w:rsidRPr="00A10B31" w:rsidRDefault="006D385C" w:rsidP="00535CD5">
      <w:pPr>
        <w:pStyle w:val="Default"/>
        <w:jc w:val="both"/>
        <w:rPr>
          <w:b/>
        </w:rPr>
      </w:pPr>
      <w:r w:rsidRPr="00A10B31">
        <w:rPr>
          <w:b/>
        </w:rPr>
        <w:t>2</w:t>
      </w:r>
      <w:r w:rsidR="008E1113" w:rsidRPr="00A10B31">
        <w:rPr>
          <w:b/>
        </w:rPr>
        <w:t xml:space="preserve">. Заполните пропуски в предложениях:                                                                     </w:t>
      </w:r>
    </w:p>
    <w:p w:rsidR="008E1113" w:rsidRPr="00A10B31" w:rsidRDefault="008E1113" w:rsidP="008E1113">
      <w:pPr>
        <w:rPr>
          <w:rFonts w:ascii="Times New Roman" w:hAnsi="Times New Roman" w:cs="Times New Roman"/>
          <w:sz w:val="24"/>
          <w:szCs w:val="24"/>
        </w:rPr>
      </w:pPr>
      <w:r w:rsidRPr="00A10B31">
        <w:rPr>
          <w:rFonts w:ascii="Times New Roman" w:hAnsi="Times New Roman" w:cs="Times New Roman"/>
          <w:sz w:val="24"/>
          <w:szCs w:val="24"/>
        </w:rPr>
        <w:t xml:space="preserve">Численность населения Зарубежной </w:t>
      </w:r>
      <w:proofErr w:type="gramStart"/>
      <w:r w:rsidRPr="00A10B31">
        <w:rPr>
          <w:rFonts w:ascii="Times New Roman" w:hAnsi="Times New Roman" w:cs="Times New Roman"/>
          <w:sz w:val="24"/>
          <w:szCs w:val="24"/>
        </w:rPr>
        <w:t xml:space="preserve">Азии </w:t>
      </w:r>
      <w:r w:rsidR="005576B2">
        <w:rPr>
          <w:rFonts w:ascii="Times New Roman" w:hAnsi="Times New Roman" w:cs="Times New Roman"/>
          <w:sz w:val="24"/>
          <w:szCs w:val="24"/>
        </w:rPr>
        <w:t xml:space="preserve"> превышает</w:t>
      </w:r>
      <w:proofErr w:type="gramEnd"/>
      <w:r w:rsidRPr="00A10B31">
        <w:rPr>
          <w:rFonts w:ascii="Times New Roman" w:hAnsi="Times New Roman" w:cs="Times New Roman"/>
          <w:sz w:val="24"/>
          <w:szCs w:val="24"/>
        </w:rPr>
        <w:t>______________</w:t>
      </w:r>
      <w:r w:rsidR="005576B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A10B31">
        <w:rPr>
          <w:rFonts w:ascii="Times New Roman" w:hAnsi="Times New Roman" w:cs="Times New Roman"/>
          <w:sz w:val="24"/>
          <w:szCs w:val="24"/>
        </w:rPr>
        <w:t xml:space="preserve">.  </w:t>
      </w:r>
      <w:r w:rsidR="00AC5538">
        <w:rPr>
          <w:rFonts w:ascii="Times New Roman" w:hAnsi="Times New Roman" w:cs="Times New Roman"/>
          <w:sz w:val="24"/>
          <w:szCs w:val="24"/>
        </w:rPr>
        <w:t xml:space="preserve">Население размещено по региону _________________. </w:t>
      </w:r>
      <w:r w:rsidRPr="00A10B31">
        <w:rPr>
          <w:rFonts w:ascii="Times New Roman" w:hAnsi="Times New Roman" w:cs="Times New Roman"/>
          <w:sz w:val="24"/>
          <w:szCs w:val="24"/>
        </w:rPr>
        <w:t>Наиболее</w:t>
      </w:r>
      <w:r w:rsidR="00AC5538">
        <w:rPr>
          <w:rFonts w:ascii="Times New Roman" w:hAnsi="Times New Roman" w:cs="Times New Roman"/>
          <w:sz w:val="24"/>
          <w:szCs w:val="24"/>
        </w:rPr>
        <w:t xml:space="preserve"> плотно </w:t>
      </w:r>
      <w:proofErr w:type="gramStart"/>
      <w:r w:rsidR="00AC5538">
        <w:rPr>
          <w:rFonts w:ascii="Times New Roman" w:hAnsi="Times New Roman" w:cs="Times New Roman"/>
          <w:sz w:val="24"/>
          <w:szCs w:val="24"/>
        </w:rPr>
        <w:t xml:space="preserve">заселена </w:t>
      </w:r>
      <w:r w:rsidR="00AC5538">
        <w:rPr>
          <w:rFonts w:ascii="Times New Roman" w:eastAsia="BatangChe" w:hAnsi="Times New Roman"/>
          <w:sz w:val="24"/>
          <w:szCs w:val="24"/>
        </w:rPr>
        <w:t xml:space="preserve"> _</w:t>
      </w:r>
      <w:proofErr w:type="gramEnd"/>
      <w:r w:rsidR="00AC5538">
        <w:rPr>
          <w:rFonts w:ascii="Times New Roman" w:eastAsia="BatangChe" w:hAnsi="Times New Roman"/>
          <w:sz w:val="24"/>
          <w:szCs w:val="24"/>
        </w:rPr>
        <w:t>____________ и ___________Азия.</w:t>
      </w:r>
      <w:r w:rsidR="00AC5538" w:rsidRPr="000A5345">
        <w:rPr>
          <w:rFonts w:ascii="Times New Roman" w:eastAsia="BatangChe" w:hAnsi="Times New Roman"/>
          <w:sz w:val="24"/>
          <w:szCs w:val="24"/>
        </w:rPr>
        <w:t xml:space="preserve"> </w:t>
      </w:r>
      <w:r w:rsidRPr="00A10B31">
        <w:rPr>
          <w:rFonts w:ascii="Times New Roman" w:hAnsi="Times New Roman" w:cs="Times New Roman"/>
          <w:sz w:val="24"/>
          <w:szCs w:val="24"/>
        </w:rPr>
        <w:t xml:space="preserve"> По особенностям воспроизводства населения большинство стран Зарубежной Азии </w:t>
      </w:r>
      <w:r w:rsidR="00AC5538">
        <w:rPr>
          <w:rFonts w:ascii="Times New Roman" w:hAnsi="Times New Roman" w:cs="Times New Roman"/>
          <w:sz w:val="24"/>
          <w:szCs w:val="24"/>
        </w:rPr>
        <w:t>относятся ___________________</w:t>
      </w:r>
      <w:r w:rsidRPr="00A10B31">
        <w:rPr>
          <w:rFonts w:ascii="Times New Roman" w:hAnsi="Times New Roman" w:cs="Times New Roman"/>
          <w:sz w:val="24"/>
          <w:szCs w:val="24"/>
        </w:rPr>
        <w:t xml:space="preserve">воспроизводства. </w:t>
      </w:r>
      <w:r w:rsidR="00B95EE1" w:rsidRPr="00D51589">
        <w:rPr>
          <w:rFonts w:ascii="Times New Roman" w:eastAsia="Times New Roman" w:hAnsi="Times New Roman" w:cs="Times New Roman"/>
          <w:sz w:val="24"/>
          <w:szCs w:val="24"/>
        </w:rPr>
        <w:t xml:space="preserve">Здесь живет более </w:t>
      </w:r>
      <w:r w:rsidR="00B95EE1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="00B95EE1" w:rsidRPr="00D51589">
        <w:rPr>
          <w:rFonts w:ascii="Times New Roman" w:eastAsia="Times New Roman" w:hAnsi="Times New Roman" w:cs="Times New Roman"/>
          <w:sz w:val="24"/>
          <w:szCs w:val="24"/>
        </w:rPr>
        <w:t xml:space="preserve"> народов</w:t>
      </w:r>
      <w:r w:rsidR="00B95E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5EE1">
        <w:rPr>
          <w:rFonts w:ascii="Times New Roman" w:hAnsi="Times New Roman" w:cs="Times New Roman"/>
          <w:sz w:val="24"/>
          <w:szCs w:val="24"/>
        </w:rPr>
        <w:t xml:space="preserve"> </w:t>
      </w:r>
      <w:r w:rsidR="00B95EE1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  <w:proofErr w:type="spellStart"/>
      <w:r w:rsidR="00B95EE1">
        <w:rPr>
          <w:rFonts w:ascii="Times New Roman" w:eastAsia="Times New Roman" w:hAnsi="Times New Roman" w:cs="Times New Roman"/>
          <w:sz w:val="24"/>
          <w:szCs w:val="24"/>
        </w:rPr>
        <w:t>и_____________</w:t>
      </w:r>
      <w:r w:rsidR="00B95EE1" w:rsidRPr="00D51589">
        <w:rPr>
          <w:rFonts w:ascii="Times New Roman" w:eastAsia="Times New Roman" w:hAnsi="Times New Roman" w:cs="Times New Roman"/>
          <w:sz w:val="24"/>
          <w:szCs w:val="24"/>
        </w:rPr>
        <w:t>считаются</w:t>
      </w:r>
      <w:proofErr w:type="spellEnd"/>
      <w:r w:rsidR="00B95EE1" w:rsidRPr="00D51589">
        <w:rPr>
          <w:rFonts w:ascii="Times New Roman" w:eastAsia="Times New Roman" w:hAnsi="Times New Roman" w:cs="Times New Roman"/>
          <w:sz w:val="24"/>
          <w:szCs w:val="24"/>
        </w:rPr>
        <w:t xml:space="preserve"> самыми многонациональными странами мира</w:t>
      </w:r>
      <w:r w:rsidR="00B95E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5EE1" w:rsidRPr="00D5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95EE1" w:rsidRPr="00D51589">
        <w:rPr>
          <w:rFonts w:ascii="Times New Roman" w:eastAsia="Times New Roman" w:hAnsi="Times New Roman" w:cs="Times New Roman"/>
          <w:sz w:val="24"/>
          <w:szCs w:val="24"/>
        </w:rPr>
        <w:t>Особенно  велик</w:t>
      </w:r>
      <w:proofErr w:type="gramEnd"/>
      <w:r w:rsidR="00B95EE1">
        <w:rPr>
          <w:rFonts w:ascii="Times New Roman" w:eastAsia="Times New Roman" w:hAnsi="Times New Roman" w:cs="Times New Roman"/>
          <w:sz w:val="24"/>
          <w:szCs w:val="24"/>
        </w:rPr>
        <w:t xml:space="preserve">  перевес____________ населения </w:t>
      </w:r>
      <w:r w:rsidR="00B95EE1" w:rsidRPr="00D51589">
        <w:rPr>
          <w:rFonts w:ascii="Times New Roman" w:eastAsia="Times New Roman" w:hAnsi="Times New Roman" w:cs="Times New Roman"/>
          <w:sz w:val="24"/>
          <w:szCs w:val="24"/>
        </w:rPr>
        <w:t>в     Китае, Катар, Индии</w:t>
      </w:r>
      <w:r w:rsidR="00B95E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D0212" w:rsidRPr="00A10B31" w:rsidRDefault="00535CD5" w:rsidP="008E1113">
      <w:pPr>
        <w:pStyle w:val="Default"/>
      </w:pPr>
      <w:r w:rsidRPr="00A10B31">
        <w:rPr>
          <w:b/>
          <w:bCs/>
        </w:rPr>
        <w:t>3</w:t>
      </w:r>
      <w:r w:rsidR="008E1113" w:rsidRPr="00A10B31">
        <w:rPr>
          <w:b/>
          <w:bCs/>
        </w:rPr>
        <w:t>.</w:t>
      </w:r>
      <w:r w:rsidR="00ED0212" w:rsidRPr="00A10B31">
        <w:rPr>
          <w:b/>
          <w:bCs/>
        </w:rPr>
        <w:t xml:space="preserve">Сравните </w:t>
      </w:r>
      <w:proofErr w:type="spellStart"/>
      <w:r w:rsidR="00ED0212" w:rsidRPr="00A10B31">
        <w:rPr>
          <w:bCs/>
        </w:rPr>
        <w:t>субрегионы</w:t>
      </w:r>
      <w:proofErr w:type="spellEnd"/>
      <w:r w:rsidR="00ED0212" w:rsidRPr="00A10B31">
        <w:rPr>
          <w:b/>
          <w:bCs/>
        </w:rPr>
        <w:t xml:space="preserve"> </w:t>
      </w:r>
      <w:r w:rsidR="00ED0212" w:rsidRPr="00A10B31">
        <w:t xml:space="preserve">  Зарубежной Азии по плотности населения.  </w:t>
      </w:r>
      <w:proofErr w:type="gramStart"/>
      <w:r w:rsidR="00ED0212" w:rsidRPr="00A10B31">
        <w:rPr>
          <w:b/>
          <w:bCs/>
        </w:rPr>
        <w:t xml:space="preserve">Выявите </w:t>
      </w:r>
      <w:r w:rsidR="008E1113" w:rsidRPr="00A10B31">
        <w:rPr>
          <w:b/>
          <w:bCs/>
        </w:rPr>
        <w:t xml:space="preserve"> причины</w:t>
      </w:r>
      <w:proofErr w:type="gramEnd"/>
      <w:r w:rsidR="00ED0212" w:rsidRPr="00A10B31">
        <w:rPr>
          <w:b/>
          <w:bCs/>
        </w:rPr>
        <w:t xml:space="preserve"> </w:t>
      </w:r>
      <w:r w:rsidR="00ED0212" w:rsidRPr="00A10B31">
        <w:t xml:space="preserve">и </w:t>
      </w:r>
      <w:r w:rsidR="00ED0212" w:rsidRPr="00A10B31">
        <w:rPr>
          <w:b/>
          <w:bCs/>
        </w:rPr>
        <w:t xml:space="preserve">сделайте выводы </w:t>
      </w:r>
      <w:r w:rsidR="00ED0212" w:rsidRPr="00A10B31">
        <w:t>на основе сравнения. Для выявления</w:t>
      </w:r>
      <w:r w:rsidR="008E1113" w:rsidRPr="00A10B31">
        <w:t xml:space="preserve"> причин</w:t>
      </w:r>
      <w:r w:rsidR="00ED0212" w:rsidRPr="00A10B31">
        <w:t xml:space="preserve"> и формулирования выводов </w:t>
      </w:r>
      <w:proofErr w:type="gramStart"/>
      <w:r w:rsidR="00ED0212" w:rsidRPr="00A10B31">
        <w:rPr>
          <w:b/>
          <w:bCs/>
        </w:rPr>
        <w:t>используйте</w:t>
      </w:r>
      <w:r w:rsidR="00ED0212" w:rsidRPr="00A10B31">
        <w:t xml:space="preserve">  карты</w:t>
      </w:r>
      <w:proofErr w:type="gramEnd"/>
      <w:r w:rsidR="00ED0212" w:rsidRPr="00A10B31">
        <w:t xml:space="preserve"> атласа.</w:t>
      </w:r>
    </w:p>
    <w:p w:rsidR="00543F9F" w:rsidRPr="00A10B31" w:rsidRDefault="00535CD5" w:rsidP="008E1113">
      <w:pPr>
        <w:rPr>
          <w:rFonts w:ascii="Times New Roman" w:hAnsi="Times New Roman" w:cs="Times New Roman"/>
          <w:sz w:val="24"/>
          <w:szCs w:val="24"/>
        </w:rPr>
      </w:pPr>
      <w:r w:rsidRPr="00A10B31">
        <w:rPr>
          <w:rFonts w:ascii="Times New Roman" w:hAnsi="Times New Roman" w:cs="Times New Roman"/>
          <w:b/>
          <w:sz w:val="24"/>
          <w:szCs w:val="24"/>
        </w:rPr>
        <w:t>4</w:t>
      </w:r>
      <w:r w:rsidR="008E1113" w:rsidRPr="00A10B31">
        <w:rPr>
          <w:rFonts w:ascii="Times New Roman" w:hAnsi="Times New Roman" w:cs="Times New Roman"/>
          <w:b/>
          <w:sz w:val="24"/>
          <w:szCs w:val="24"/>
        </w:rPr>
        <w:t>.</w:t>
      </w:r>
      <w:r w:rsidR="00543F9F" w:rsidRPr="00A10B31">
        <w:rPr>
          <w:rFonts w:ascii="Times New Roman" w:hAnsi="Times New Roman" w:cs="Times New Roman"/>
          <w:b/>
          <w:sz w:val="24"/>
          <w:szCs w:val="24"/>
        </w:rPr>
        <w:t>Установите соответствие.</w:t>
      </w:r>
      <w:r w:rsidR="00543F9F" w:rsidRPr="00A10B31">
        <w:rPr>
          <w:rFonts w:ascii="Times New Roman" w:hAnsi="Times New Roman" w:cs="Times New Roman"/>
          <w:sz w:val="24"/>
          <w:szCs w:val="24"/>
        </w:rPr>
        <w:t xml:space="preserve"> К каждому элементу первого столбца подберите соответствующий элемент из второго.</w:t>
      </w:r>
    </w:p>
    <w:p w:rsidR="00543F9F" w:rsidRPr="00A10B31" w:rsidRDefault="00543F9F" w:rsidP="00543F9F">
      <w:pPr>
        <w:ind w:left="360"/>
        <w:rPr>
          <w:rFonts w:ascii="Times New Roman" w:hAnsi="Times New Roman" w:cs="Times New Roman"/>
          <w:sz w:val="24"/>
          <w:szCs w:val="24"/>
        </w:rPr>
      </w:pPr>
      <w:r w:rsidRPr="00A10B31">
        <w:rPr>
          <w:rFonts w:ascii="Times New Roman" w:hAnsi="Times New Roman" w:cs="Times New Roman"/>
          <w:sz w:val="24"/>
          <w:szCs w:val="24"/>
        </w:rPr>
        <w:t>Структура хозяйства                                    Страны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75"/>
        <w:gridCol w:w="3775"/>
      </w:tblGrid>
      <w:tr w:rsidR="00543F9F" w:rsidRPr="00A10B31" w:rsidTr="00EB78CF">
        <w:trPr>
          <w:trHeight w:val="109"/>
        </w:trPr>
        <w:tc>
          <w:tcPr>
            <w:tcW w:w="3775" w:type="dxa"/>
          </w:tcPr>
          <w:p w:rsidR="00543F9F" w:rsidRPr="00A10B31" w:rsidRDefault="00543F9F" w:rsidP="00EB78CF">
            <w:pPr>
              <w:pStyle w:val="Default"/>
            </w:pPr>
            <w:r w:rsidRPr="00A10B31">
              <w:t xml:space="preserve">А) аграрная </w:t>
            </w:r>
          </w:p>
        </w:tc>
        <w:tc>
          <w:tcPr>
            <w:tcW w:w="3775" w:type="dxa"/>
          </w:tcPr>
          <w:p w:rsidR="00543F9F" w:rsidRPr="00A10B31" w:rsidRDefault="00543F9F" w:rsidP="00EB78CF">
            <w:pPr>
              <w:pStyle w:val="Default"/>
            </w:pPr>
            <w:r w:rsidRPr="00A10B31">
              <w:t xml:space="preserve">1) Япония </w:t>
            </w:r>
          </w:p>
        </w:tc>
      </w:tr>
      <w:tr w:rsidR="00543F9F" w:rsidRPr="00A10B31" w:rsidTr="00EB78CF">
        <w:trPr>
          <w:trHeight w:val="109"/>
        </w:trPr>
        <w:tc>
          <w:tcPr>
            <w:tcW w:w="3775" w:type="dxa"/>
          </w:tcPr>
          <w:p w:rsidR="00543F9F" w:rsidRPr="00A10B31" w:rsidRDefault="00543F9F" w:rsidP="00535CD5">
            <w:pPr>
              <w:pStyle w:val="Default"/>
            </w:pPr>
            <w:r w:rsidRPr="00A10B31">
              <w:t xml:space="preserve">Б) </w:t>
            </w:r>
            <w:r w:rsidR="00535CD5" w:rsidRPr="00A10B31">
              <w:t>индустриальная</w:t>
            </w:r>
          </w:p>
        </w:tc>
        <w:tc>
          <w:tcPr>
            <w:tcW w:w="3775" w:type="dxa"/>
          </w:tcPr>
          <w:p w:rsidR="00543F9F" w:rsidRPr="00A10B31" w:rsidRDefault="00543F9F" w:rsidP="00E52E4E">
            <w:pPr>
              <w:pStyle w:val="Default"/>
            </w:pPr>
            <w:r w:rsidRPr="00A10B31">
              <w:t xml:space="preserve">2) </w:t>
            </w:r>
            <w:r w:rsidR="00E52E4E" w:rsidRPr="00A10B31">
              <w:t xml:space="preserve"> Кувейт</w:t>
            </w:r>
            <w:r w:rsidRPr="00A10B31">
              <w:t xml:space="preserve"> </w:t>
            </w:r>
          </w:p>
        </w:tc>
      </w:tr>
      <w:tr w:rsidR="00543F9F" w:rsidRPr="00A10B31" w:rsidTr="00EB78CF">
        <w:trPr>
          <w:trHeight w:val="109"/>
        </w:trPr>
        <w:tc>
          <w:tcPr>
            <w:tcW w:w="3775" w:type="dxa"/>
          </w:tcPr>
          <w:p w:rsidR="00543F9F" w:rsidRPr="00A10B31" w:rsidRDefault="00543F9F" w:rsidP="00535CD5">
            <w:pPr>
              <w:pStyle w:val="Default"/>
            </w:pPr>
            <w:r w:rsidRPr="00A10B31">
              <w:t>В)</w:t>
            </w:r>
            <w:r w:rsidR="00535CD5" w:rsidRPr="00A10B31">
              <w:t xml:space="preserve"> постиндустриальная</w:t>
            </w:r>
            <w:r w:rsidRPr="00A10B31">
              <w:t xml:space="preserve"> </w:t>
            </w:r>
          </w:p>
        </w:tc>
        <w:tc>
          <w:tcPr>
            <w:tcW w:w="3775" w:type="dxa"/>
          </w:tcPr>
          <w:p w:rsidR="00543F9F" w:rsidRPr="00A10B31" w:rsidRDefault="00543F9F" w:rsidP="00EB78CF">
            <w:pPr>
              <w:pStyle w:val="Default"/>
            </w:pPr>
            <w:r w:rsidRPr="00A10B31">
              <w:t>3) Вьетнам</w:t>
            </w:r>
          </w:p>
          <w:p w:rsidR="00543F9F" w:rsidRPr="00A10B31" w:rsidRDefault="00543F9F" w:rsidP="00EB78CF">
            <w:pPr>
              <w:pStyle w:val="Default"/>
            </w:pPr>
          </w:p>
        </w:tc>
      </w:tr>
    </w:tbl>
    <w:p w:rsidR="00E52E4E" w:rsidRPr="00A10B31" w:rsidRDefault="005B5C9C" w:rsidP="005B5C9C">
      <w:pPr>
        <w:rPr>
          <w:rFonts w:ascii="Times New Roman" w:hAnsi="Times New Roman" w:cs="Times New Roman"/>
          <w:b/>
          <w:sz w:val="24"/>
          <w:szCs w:val="24"/>
        </w:rPr>
      </w:pPr>
      <w:r w:rsidRPr="00A10B31">
        <w:rPr>
          <w:rFonts w:ascii="Times New Roman" w:hAnsi="Times New Roman" w:cs="Times New Roman"/>
          <w:b/>
          <w:sz w:val="24"/>
          <w:szCs w:val="24"/>
        </w:rPr>
        <w:t>5.</w:t>
      </w:r>
      <w:r w:rsidR="0010735A" w:rsidRPr="00A10B31">
        <w:rPr>
          <w:rFonts w:ascii="Times New Roman" w:hAnsi="Times New Roman" w:cs="Times New Roman"/>
          <w:b/>
          <w:sz w:val="24"/>
          <w:szCs w:val="24"/>
        </w:rPr>
        <w:t>Какие из предложенных утверждений относятся к</w:t>
      </w:r>
      <w:r w:rsidRPr="00A10B31">
        <w:rPr>
          <w:rFonts w:ascii="Times New Roman" w:hAnsi="Times New Roman" w:cs="Times New Roman"/>
          <w:b/>
          <w:sz w:val="24"/>
          <w:szCs w:val="24"/>
        </w:rPr>
        <w:t>: а.</w:t>
      </w:r>
      <w:r w:rsidR="0010735A" w:rsidRPr="00A10B31">
        <w:rPr>
          <w:rFonts w:ascii="Times New Roman" w:hAnsi="Times New Roman" w:cs="Times New Roman"/>
          <w:b/>
          <w:sz w:val="24"/>
          <w:szCs w:val="24"/>
        </w:rPr>
        <w:t xml:space="preserve">  Японии</w:t>
      </w:r>
      <w:r w:rsidRPr="00A10B31">
        <w:rPr>
          <w:rFonts w:ascii="Times New Roman" w:hAnsi="Times New Roman" w:cs="Times New Roman"/>
          <w:b/>
          <w:sz w:val="24"/>
          <w:szCs w:val="24"/>
        </w:rPr>
        <w:t>, б. Индии, в. Китаю</w:t>
      </w:r>
      <w:r w:rsidR="0010735A" w:rsidRPr="00A10B31">
        <w:rPr>
          <w:rFonts w:ascii="Times New Roman" w:hAnsi="Times New Roman" w:cs="Times New Roman"/>
          <w:b/>
          <w:sz w:val="24"/>
          <w:szCs w:val="24"/>
        </w:rPr>
        <w:t>?</w:t>
      </w:r>
      <w:r w:rsidR="00E52E4E" w:rsidRPr="00A10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35A" w:rsidRPr="00A10B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159E" w:rsidRPr="00A10B31" w:rsidRDefault="005B5C9C" w:rsidP="00A335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0B31">
        <w:rPr>
          <w:rFonts w:ascii="Times New Roman" w:hAnsi="Times New Roman" w:cs="Times New Roman"/>
          <w:color w:val="000000"/>
          <w:sz w:val="24"/>
          <w:szCs w:val="24"/>
        </w:rPr>
        <w:t>1. Показатель сред</w:t>
      </w:r>
      <w:r w:rsidRPr="00A10B31">
        <w:rPr>
          <w:rFonts w:ascii="Times New Roman" w:hAnsi="Times New Roman" w:cs="Times New Roman"/>
          <w:color w:val="000000"/>
          <w:sz w:val="24"/>
          <w:szCs w:val="24"/>
        </w:rPr>
        <w:softHyphen/>
        <w:t>ней про</w:t>
      </w:r>
      <w:r w:rsidRPr="00A10B31">
        <w:rPr>
          <w:rFonts w:ascii="Times New Roman" w:hAnsi="Times New Roman" w:cs="Times New Roman"/>
          <w:color w:val="000000"/>
          <w:sz w:val="24"/>
          <w:szCs w:val="24"/>
        </w:rPr>
        <w:softHyphen/>
        <w:t>дол</w:t>
      </w:r>
      <w:r w:rsidRPr="00A10B31">
        <w:rPr>
          <w:rFonts w:ascii="Times New Roman" w:hAnsi="Times New Roman" w:cs="Times New Roman"/>
          <w:color w:val="000000"/>
          <w:sz w:val="24"/>
          <w:szCs w:val="24"/>
        </w:rPr>
        <w:softHyphen/>
        <w:t>жи</w:t>
      </w:r>
      <w:r w:rsidRPr="00A10B31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A10B31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A10B31">
        <w:rPr>
          <w:rFonts w:ascii="Times New Roman" w:hAnsi="Times New Roman" w:cs="Times New Roman"/>
          <w:color w:val="000000"/>
          <w:sz w:val="24"/>
          <w:szCs w:val="24"/>
        </w:rPr>
        <w:softHyphen/>
        <w:t>сти жизни на</w:t>
      </w:r>
      <w:r w:rsidRPr="00A10B31">
        <w:rPr>
          <w:rFonts w:ascii="Times New Roman" w:hAnsi="Times New Roman" w:cs="Times New Roman"/>
          <w:color w:val="000000"/>
          <w:sz w:val="24"/>
          <w:szCs w:val="24"/>
        </w:rPr>
        <w:softHyphen/>
        <w:t>се</w:t>
      </w:r>
      <w:r w:rsidRPr="00A10B31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A10B3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</w:t>
      </w:r>
      <w:proofErr w:type="gramStart"/>
      <w:r w:rsidRPr="00A10B31">
        <w:rPr>
          <w:rFonts w:ascii="Times New Roman" w:hAnsi="Times New Roman" w:cs="Times New Roman"/>
          <w:color w:val="000000"/>
          <w:sz w:val="24"/>
          <w:szCs w:val="24"/>
        </w:rPr>
        <w:t>в  стране</w:t>
      </w:r>
      <w:proofErr w:type="gramEnd"/>
      <w:r w:rsidRPr="00A10B31">
        <w:rPr>
          <w:rFonts w:ascii="Times New Roman" w:hAnsi="Times New Roman" w:cs="Times New Roman"/>
          <w:color w:val="000000"/>
          <w:sz w:val="24"/>
          <w:szCs w:val="24"/>
        </w:rPr>
        <w:t xml:space="preserve"> один из самых вы</w:t>
      </w:r>
      <w:r w:rsidRPr="00A10B31">
        <w:rPr>
          <w:rFonts w:ascii="Times New Roman" w:hAnsi="Times New Roman" w:cs="Times New Roman"/>
          <w:color w:val="000000"/>
          <w:sz w:val="24"/>
          <w:szCs w:val="24"/>
        </w:rPr>
        <w:softHyphen/>
        <w:t>со</w:t>
      </w:r>
      <w:r w:rsidRPr="00A10B31">
        <w:rPr>
          <w:rFonts w:ascii="Times New Roman" w:hAnsi="Times New Roman" w:cs="Times New Roman"/>
          <w:color w:val="000000"/>
          <w:sz w:val="24"/>
          <w:szCs w:val="24"/>
        </w:rPr>
        <w:softHyphen/>
        <w:t>ких в мире.</w:t>
      </w:r>
      <w:r w:rsidR="00B577B4" w:rsidRPr="00A10B3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A10B31">
        <w:rPr>
          <w:rFonts w:ascii="Times New Roman" w:hAnsi="Times New Roman" w:cs="Times New Roman"/>
          <w:color w:val="000000"/>
          <w:sz w:val="24"/>
          <w:szCs w:val="24"/>
        </w:rPr>
        <w:t>2. Страна – мировой лидер по добыче каменного угля, железной руды</w:t>
      </w:r>
      <w:r w:rsidR="000B25A5" w:rsidRPr="00A10B31">
        <w:rPr>
          <w:rFonts w:ascii="Times New Roman" w:hAnsi="Times New Roman" w:cs="Times New Roman"/>
          <w:color w:val="000000"/>
          <w:sz w:val="24"/>
          <w:szCs w:val="24"/>
        </w:rPr>
        <w:t>, марганцевой руды.</w:t>
      </w:r>
      <w:r w:rsidR="00B577B4" w:rsidRPr="00A10B3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0B25A5" w:rsidRPr="00A10B3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B25A5" w:rsidRPr="00A10B31">
        <w:rPr>
          <w:rFonts w:ascii="Times New Roman" w:hAnsi="Times New Roman" w:cs="Times New Roman"/>
          <w:sz w:val="24"/>
          <w:szCs w:val="24"/>
        </w:rPr>
        <w:t xml:space="preserve"> </w:t>
      </w:r>
      <w:r w:rsidR="000B25A5" w:rsidRPr="00A10B31">
        <w:rPr>
          <w:rFonts w:ascii="Times New Roman" w:hAnsi="Times New Roman" w:cs="Times New Roman"/>
          <w:bCs/>
          <w:sz w:val="24"/>
          <w:szCs w:val="24"/>
        </w:rPr>
        <w:t>На эту страну приходится около ¼ всех голодающих в мире.</w:t>
      </w:r>
      <w:r w:rsidR="00B577B4" w:rsidRPr="00A10B3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0B25A5" w:rsidRPr="00A10B31">
        <w:rPr>
          <w:rFonts w:ascii="Times New Roman" w:hAnsi="Times New Roman" w:cs="Times New Roman"/>
          <w:bCs/>
          <w:sz w:val="24"/>
          <w:szCs w:val="24"/>
        </w:rPr>
        <w:t xml:space="preserve">4. Эта страна </w:t>
      </w:r>
      <w:r w:rsidR="000B25A5" w:rsidRPr="00A10B31">
        <w:rPr>
          <w:rFonts w:ascii="Times New Roman" w:hAnsi="Times New Roman" w:cs="Times New Roman"/>
          <w:color w:val="000000"/>
          <w:sz w:val="24"/>
          <w:szCs w:val="24"/>
        </w:rPr>
        <w:t>яв</w:t>
      </w:r>
      <w:r w:rsidR="000B25A5" w:rsidRPr="00A10B31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="000B25A5" w:rsidRPr="00A10B31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="000B25A5" w:rsidRPr="00A10B31">
        <w:rPr>
          <w:rFonts w:ascii="Times New Roman" w:hAnsi="Times New Roman" w:cs="Times New Roman"/>
          <w:color w:val="000000"/>
          <w:sz w:val="24"/>
          <w:szCs w:val="24"/>
        </w:rPr>
        <w:softHyphen/>
        <w:t>ся круп</w:t>
      </w:r>
      <w:r w:rsidR="000B25A5" w:rsidRPr="00A10B31">
        <w:rPr>
          <w:rFonts w:ascii="Times New Roman" w:hAnsi="Times New Roman" w:cs="Times New Roman"/>
          <w:color w:val="000000"/>
          <w:sz w:val="24"/>
          <w:szCs w:val="24"/>
        </w:rPr>
        <w:softHyphen/>
        <w:t>ней</w:t>
      </w:r>
      <w:r w:rsidR="000B25A5" w:rsidRPr="00A10B31">
        <w:rPr>
          <w:rFonts w:ascii="Times New Roman" w:hAnsi="Times New Roman" w:cs="Times New Roman"/>
          <w:color w:val="000000"/>
          <w:sz w:val="24"/>
          <w:szCs w:val="24"/>
        </w:rPr>
        <w:softHyphen/>
        <w:t>шим в мире импортёром нефти и при</w:t>
      </w:r>
      <w:r w:rsidR="000B25A5" w:rsidRPr="00A10B31">
        <w:rPr>
          <w:rFonts w:ascii="Times New Roman" w:hAnsi="Times New Roman" w:cs="Times New Roman"/>
          <w:color w:val="000000"/>
          <w:sz w:val="24"/>
          <w:szCs w:val="24"/>
        </w:rPr>
        <w:softHyphen/>
        <w:t>род</w:t>
      </w:r>
      <w:r w:rsidR="000B25A5" w:rsidRPr="00A10B31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="000B25A5" w:rsidRPr="00A10B31">
        <w:rPr>
          <w:rFonts w:ascii="Times New Roman" w:hAnsi="Times New Roman" w:cs="Times New Roman"/>
          <w:color w:val="000000"/>
          <w:sz w:val="24"/>
          <w:szCs w:val="24"/>
        </w:rPr>
        <w:softHyphen/>
        <w:t>го газа</w:t>
      </w:r>
      <w:r w:rsidR="000B25A5" w:rsidRPr="00A10B31">
        <w:rPr>
          <w:rFonts w:ascii="Times New Roman" w:hAnsi="Times New Roman" w:cs="Times New Roman"/>
          <w:sz w:val="24"/>
          <w:szCs w:val="24"/>
        </w:rPr>
        <w:t>.</w:t>
      </w:r>
      <w:r w:rsidR="00B577B4" w:rsidRPr="00A10B3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B25A5" w:rsidRPr="00A10B3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EB0FD4" w:rsidRPr="00A10B31">
        <w:rPr>
          <w:rFonts w:ascii="Times New Roman" w:hAnsi="Times New Roman" w:cs="Times New Roman"/>
          <w:sz w:val="24"/>
          <w:szCs w:val="24"/>
        </w:rPr>
        <w:t xml:space="preserve">Страна </w:t>
      </w:r>
      <w:r w:rsidR="00A33569" w:rsidRPr="00A10B31">
        <w:rPr>
          <w:rFonts w:ascii="Times New Roman" w:hAnsi="Times New Roman" w:cs="Times New Roman"/>
          <w:sz w:val="24"/>
          <w:szCs w:val="24"/>
        </w:rPr>
        <w:t xml:space="preserve"> имеет</w:t>
      </w:r>
      <w:proofErr w:type="gramEnd"/>
      <w:r w:rsidR="00A33569" w:rsidRPr="00A10B31">
        <w:rPr>
          <w:rFonts w:ascii="Times New Roman" w:hAnsi="Times New Roman" w:cs="Times New Roman"/>
          <w:sz w:val="24"/>
          <w:szCs w:val="24"/>
        </w:rPr>
        <w:t xml:space="preserve"> протяжённую сухопутную границу с Россией.                                                                  </w:t>
      </w:r>
      <w:r w:rsidR="00B577B4" w:rsidRPr="00A10B31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="00B577B4" w:rsidRPr="00A10B31">
        <w:rPr>
          <w:rFonts w:ascii="Times New Roman" w:hAnsi="Times New Roman" w:cs="Times New Roman"/>
          <w:color w:val="000000"/>
          <w:sz w:val="24"/>
          <w:szCs w:val="24"/>
        </w:rPr>
        <w:t xml:space="preserve">Страна </w:t>
      </w:r>
      <w:r w:rsidR="0010735A" w:rsidRPr="00A10B31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proofErr w:type="gramEnd"/>
      <w:r w:rsidR="0010735A" w:rsidRPr="00A10B31">
        <w:rPr>
          <w:rFonts w:ascii="Times New Roman" w:hAnsi="Times New Roman" w:cs="Times New Roman"/>
          <w:color w:val="000000"/>
          <w:sz w:val="24"/>
          <w:szCs w:val="24"/>
        </w:rPr>
        <w:t xml:space="preserve"> форме пра</w:t>
      </w:r>
      <w:r w:rsidR="00B577B4" w:rsidRPr="00A10B3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577B4" w:rsidRPr="00A10B31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="00B577B4" w:rsidRPr="00A10B31">
        <w:rPr>
          <w:rFonts w:ascii="Times New Roman" w:hAnsi="Times New Roman" w:cs="Times New Roman"/>
          <w:color w:val="000000"/>
          <w:sz w:val="24"/>
          <w:szCs w:val="24"/>
        </w:rPr>
        <w:softHyphen/>
        <w:t>ния яв</w:t>
      </w:r>
      <w:r w:rsidR="00B577B4" w:rsidRPr="00A10B31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="00B577B4" w:rsidRPr="00A10B31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="00B577B4" w:rsidRPr="00A10B31">
        <w:rPr>
          <w:rFonts w:ascii="Times New Roman" w:hAnsi="Times New Roman" w:cs="Times New Roman"/>
          <w:color w:val="000000"/>
          <w:sz w:val="24"/>
          <w:szCs w:val="24"/>
        </w:rPr>
        <w:softHyphen/>
        <w:t>ся конституционной монархией</w:t>
      </w:r>
      <w:r w:rsidR="0010735A" w:rsidRPr="00A10B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3569" w:rsidRPr="00A10B3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="00B577B4" w:rsidRPr="00A10B3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577B4" w:rsidRPr="00A10B31">
        <w:rPr>
          <w:rFonts w:ascii="Times New Roman" w:hAnsi="Times New Roman" w:cs="Times New Roman"/>
          <w:sz w:val="24"/>
          <w:szCs w:val="24"/>
        </w:rPr>
        <w:t xml:space="preserve">. Первая страна мира по производству молока буйволов и сбору бананов. </w:t>
      </w:r>
      <w:r w:rsidR="00A33569" w:rsidRPr="00A10B3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577B4" w:rsidRPr="00A10B31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B577B4" w:rsidRPr="00A10B31">
        <w:rPr>
          <w:rFonts w:ascii="Times New Roman" w:hAnsi="Times New Roman" w:cs="Times New Roman"/>
          <w:sz w:val="24"/>
          <w:szCs w:val="24"/>
        </w:rPr>
        <w:t xml:space="preserve"> </w:t>
      </w:r>
      <w:r w:rsidR="0005159E" w:rsidRPr="00A10B31">
        <w:rPr>
          <w:rFonts w:ascii="Times New Roman" w:hAnsi="Times New Roman" w:cs="Times New Roman"/>
          <w:sz w:val="24"/>
          <w:szCs w:val="24"/>
        </w:rPr>
        <w:t xml:space="preserve">Для страны характерны </w:t>
      </w:r>
      <w:r w:rsidR="0005159E" w:rsidRPr="00A10B31">
        <w:rPr>
          <w:rFonts w:ascii="Times New Roman" w:hAnsi="Times New Roman" w:cs="Times New Roman"/>
          <w:bCs/>
          <w:sz w:val="24"/>
          <w:szCs w:val="24"/>
        </w:rPr>
        <w:t>быстрый рост численности горожан</w:t>
      </w:r>
      <w:r w:rsidR="00B577B4" w:rsidRPr="00A10B31">
        <w:rPr>
          <w:rFonts w:ascii="Times New Roman" w:hAnsi="Times New Roman" w:cs="Times New Roman"/>
          <w:bCs/>
          <w:sz w:val="24"/>
          <w:szCs w:val="24"/>
        </w:rPr>
        <w:t>, медленный рост доли городского населе</w:t>
      </w:r>
      <w:r w:rsidR="0005159E" w:rsidRPr="00A10B31">
        <w:rPr>
          <w:rFonts w:ascii="Times New Roman" w:hAnsi="Times New Roman" w:cs="Times New Roman"/>
          <w:bCs/>
          <w:sz w:val="24"/>
          <w:szCs w:val="24"/>
        </w:rPr>
        <w:t>ния</w:t>
      </w:r>
      <w:r w:rsidR="00B577B4" w:rsidRPr="00A10B31">
        <w:rPr>
          <w:rFonts w:ascii="Times New Roman" w:hAnsi="Times New Roman" w:cs="Times New Roman"/>
          <w:bCs/>
          <w:sz w:val="24"/>
          <w:szCs w:val="24"/>
        </w:rPr>
        <w:t>.</w:t>
      </w:r>
      <w:r w:rsidR="00A33569" w:rsidRPr="00A10B3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05159E" w:rsidRPr="00A10B31">
        <w:rPr>
          <w:rFonts w:ascii="Times New Roman" w:hAnsi="Times New Roman" w:cs="Times New Roman"/>
          <w:bCs/>
          <w:sz w:val="24"/>
          <w:szCs w:val="24"/>
        </w:rPr>
        <w:t xml:space="preserve">9. Страна – мировой лидер </w:t>
      </w:r>
      <w:proofErr w:type="gramStart"/>
      <w:r w:rsidR="0005159E" w:rsidRPr="00A10B31">
        <w:rPr>
          <w:rFonts w:ascii="Times New Roman" w:hAnsi="Times New Roman" w:cs="Times New Roman"/>
          <w:bCs/>
          <w:sz w:val="24"/>
          <w:szCs w:val="24"/>
        </w:rPr>
        <w:t>по  производству</w:t>
      </w:r>
      <w:proofErr w:type="gramEnd"/>
      <w:r w:rsidR="0005159E" w:rsidRPr="00A10B31">
        <w:rPr>
          <w:rFonts w:ascii="Times New Roman" w:hAnsi="Times New Roman" w:cs="Times New Roman"/>
          <w:bCs/>
          <w:sz w:val="24"/>
          <w:szCs w:val="24"/>
        </w:rPr>
        <w:t xml:space="preserve"> кокса, чугуна, стали, стальных труб, алюминия, цинка, олова, никеля, автомобилей, телевизоров, радиоприёмников, мобильных телефонов, стиральных и швейных машин.</w:t>
      </w:r>
    </w:p>
    <w:p w:rsidR="008E1113" w:rsidRPr="00A10B31" w:rsidRDefault="00A33569" w:rsidP="008E111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7A1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E1113" w:rsidRPr="00F07A1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E1113" w:rsidRPr="00A10B31">
        <w:rPr>
          <w:rFonts w:ascii="Times New Roman" w:eastAsia="Times New Roman" w:hAnsi="Times New Roman" w:cs="Times New Roman"/>
          <w:sz w:val="24"/>
          <w:szCs w:val="24"/>
        </w:rPr>
        <w:t>В последнее время ученые и политики все больше говорят и пишут о новой роли, которую начал играть в мировом хозяйстве обширный </w:t>
      </w:r>
      <w:proofErr w:type="spellStart"/>
      <w:r w:rsidR="008E1113" w:rsidRPr="00A10B31">
        <w:rPr>
          <w:rFonts w:ascii="Times New Roman" w:eastAsia="Times New Roman" w:hAnsi="Times New Roman" w:cs="Times New Roman"/>
          <w:sz w:val="24"/>
          <w:szCs w:val="24"/>
        </w:rPr>
        <w:t>Азиатско</w:t>
      </w:r>
      <w:proofErr w:type="spellEnd"/>
      <w:r w:rsidR="008E1113" w:rsidRPr="00A10B31">
        <w:rPr>
          <w:rFonts w:ascii="Times New Roman" w:eastAsia="Times New Roman" w:hAnsi="Times New Roman" w:cs="Times New Roman"/>
          <w:sz w:val="24"/>
          <w:szCs w:val="24"/>
        </w:rPr>
        <w:t xml:space="preserve"> – Тихоокеанский регион (АТР), поэтому все чаще можно встретить такие выражения, как «наступление тихоокеанской э</w:t>
      </w:r>
      <w:r w:rsidR="008E1113" w:rsidRPr="00A10B31">
        <w:rPr>
          <w:rFonts w:ascii="Times New Roman" w:hAnsi="Times New Roman" w:cs="Times New Roman"/>
          <w:sz w:val="24"/>
          <w:szCs w:val="24"/>
        </w:rPr>
        <w:t>ры», «тихоокеанского столетия», «XXI век — век Азии</w:t>
      </w:r>
      <w:r w:rsidR="008E1113" w:rsidRPr="00A10B31">
        <w:rPr>
          <w:rFonts w:ascii="Times New Roman" w:hAnsi="Times New Roman" w:cs="Times New Roman"/>
          <w:bCs/>
          <w:sz w:val="24"/>
          <w:szCs w:val="24"/>
        </w:rPr>
        <w:t xml:space="preserve">».   </w:t>
      </w:r>
      <w:r w:rsidR="008E1113" w:rsidRPr="00F07A13">
        <w:rPr>
          <w:rFonts w:ascii="Times New Roman" w:hAnsi="Times New Roman" w:cs="Times New Roman"/>
          <w:b/>
          <w:sz w:val="24"/>
          <w:szCs w:val="24"/>
        </w:rPr>
        <w:t xml:space="preserve">Напишите эссе на тему: </w:t>
      </w:r>
      <w:r w:rsidR="008E1113" w:rsidRPr="00A10B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Может ли 21-й </w:t>
      </w:r>
      <w:proofErr w:type="gramStart"/>
      <w:r w:rsidR="008E1113" w:rsidRPr="00A10B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век  стать</w:t>
      </w:r>
      <w:proofErr w:type="gramEnd"/>
      <w:r w:rsidR="008E1113" w:rsidRPr="00A10B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веком Азии?</w:t>
      </w:r>
    </w:p>
    <w:p w:rsidR="00694BDD" w:rsidRPr="00A10B31" w:rsidRDefault="00543F9F" w:rsidP="007E32B9">
      <w:pPr>
        <w:rPr>
          <w:rFonts w:ascii="Times New Roman" w:hAnsi="Times New Roman" w:cs="Times New Roman"/>
          <w:sz w:val="24"/>
          <w:szCs w:val="24"/>
        </w:rPr>
      </w:pPr>
      <w:r w:rsidRPr="00A10B3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sectPr w:rsidR="00694BDD" w:rsidRPr="00A10B31" w:rsidSect="00652325">
      <w:pgSz w:w="11906" w:h="173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632A"/>
    <w:multiLevelType w:val="hybridMultilevel"/>
    <w:tmpl w:val="4664EDCC"/>
    <w:lvl w:ilvl="0" w:tplc="617C70D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BCD45B3"/>
    <w:multiLevelType w:val="hybridMultilevel"/>
    <w:tmpl w:val="F6C44106"/>
    <w:lvl w:ilvl="0" w:tplc="5AEEF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F14529"/>
    <w:multiLevelType w:val="hybridMultilevel"/>
    <w:tmpl w:val="792E4FA4"/>
    <w:lvl w:ilvl="0" w:tplc="58FC427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6703D"/>
    <w:multiLevelType w:val="multilevel"/>
    <w:tmpl w:val="6BCCCE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C4F3512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50DF5"/>
    <w:multiLevelType w:val="hybridMultilevel"/>
    <w:tmpl w:val="FE3846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72653"/>
    <w:multiLevelType w:val="hybridMultilevel"/>
    <w:tmpl w:val="F6C44106"/>
    <w:lvl w:ilvl="0" w:tplc="5AEEF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94432"/>
    <w:multiLevelType w:val="hybridMultilevel"/>
    <w:tmpl w:val="0846CC12"/>
    <w:lvl w:ilvl="0" w:tplc="F606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F6"/>
    <w:rsid w:val="0001222A"/>
    <w:rsid w:val="00030B89"/>
    <w:rsid w:val="0005159E"/>
    <w:rsid w:val="000B25A5"/>
    <w:rsid w:val="000F5160"/>
    <w:rsid w:val="0010735A"/>
    <w:rsid w:val="00230B72"/>
    <w:rsid w:val="00263B03"/>
    <w:rsid w:val="00376721"/>
    <w:rsid w:val="004D0221"/>
    <w:rsid w:val="00535CD5"/>
    <w:rsid w:val="0053708F"/>
    <w:rsid w:val="00543F9F"/>
    <w:rsid w:val="005576B2"/>
    <w:rsid w:val="005B59AD"/>
    <w:rsid w:val="005B5C9C"/>
    <w:rsid w:val="005E1DC4"/>
    <w:rsid w:val="00652325"/>
    <w:rsid w:val="00694BDD"/>
    <w:rsid w:val="006D385C"/>
    <w:rsid w:val="006E2DAF"/>
    <w:rsid w:val="006F3C3F"/>
    <w:rsid w:val="007A41F6"/>
    <w:rsid w:val="007E32B9"/>
    <w:rsid w:val="007F6067"/>
    <w:rsid w:val="00827C50"/>
    <w:rsid w:val="008E1113"/>
    <w:rsid w:val="009A13D5"/>
    <w:rsid w:val="009B7A9F"/>
    <w:rsid w:val="009D2234"/>
    <w:rsid w:val="00A10B31"/>
    <w:rsid w:val="00A33569"/>
    <w:rsid w:val="00AC5538"/>
    <w:rsid w:val="00B577B4"/>
    <w:rsid w:val="00B95EE1"/>
    <w:rsid w:val="00C907DF"/>
    <w:rsid w:val="00DC1F19"/>
    <w:rsid w:val="00E22FA1"/>
    <w:rsid w:val="00E52E4E"/>
    <w:rsid w:val="00EB0FD4"/>
    <w:rsid w:val="00ED0212"/>
    <w:rsid w:val="00F07A13"/>
    <w:rsid w:val="00F7596D"/>
    <w:rsid w:val="00F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22004-6FF0-4F93-8959-78EE2168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D0212"/>
    <w:pPr>
      <w:ind w:left="720"/>
      <w:contextualSpacing/>
    </w:pPr>
  </w:style>
  <w:style w:type="paragraph" w:customStyle="1" w:styleId="Default">
    <w:name w:val="Default"/>
    <w:rsid w:val="00ED0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5"/>
    <w:qFormat/>
    <w:rsid w:val="00E52E4E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E52E4E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Normal (Web)"/>
    <w:basedOn w:val="a0"/>
    <w:uiPriority w:val="99"/>
    <w:unhideWhenUsed/>
    <w:rsid w:val="00F7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1"/>
    <w:uiPriority w:val="99"/>
    <w:unhideWhenUsed/>
    <w:rsid w:val="00263B03"/>
    <w:rPr>
      <w:color w:val="0000FF"/>
      <w:u w:val="single"/>
    </w:rPr>
  </w:style>
  <w:style w:type="paragraph" w:customStyle="1" w:styleId="leftmargin">
    <w:name w:val="left_margin"/>
    <w:basedOn w:val="a0"/>
    <w:rsid w:val="0053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39"/>
    <w:rsid w:val="00652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30F33B-E3B3-4225-A20E-90A998138EFE}"/>
</file>

<file path=customXml/itemProps2.xml><?xml version="1.0" encoding="utf-8"?>
<ds:datastoreItem xmlns:ds="http://schemas.openxmlformats.org/officeDocument/2006/customXml" ds:itemID="{C6A3C9E8-4481-4C2B-BE78-2EC2DF999C04}"/>
</file>

<file path=customXml/itemProps3.xml><?xml version="1.0" encoding="utf-8"?>
<ds:datastoreItem xmlns:ds="http://schemas.openxmlformats.org/officeDocument/2006/customXml" ds:itemID="{127D516C-4196-4694-BFFB-F2D9DE446A20}"/>
</file>

<file path=customXml/itemProps4.xml><?xml version="1.0" encoding="utf-8"?>
<ds:datastoreItem xmlns:ds="http://schemas.openxmlformats.org/officeDocument/2006/customXml" ds:itemID="{5B1E3F8E-3A66-4F01-A885-2230A4D9F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Воронцова Л.И.</cp:lastModifiedBy>
  <cp:revision>2</cp:revision>
  <dcterms:created xsi:type="dcterms:W3CDTF">2018-07-25T14:55:00Z</dcterms:created>
  <dcterms:modified xsi:type="dcterms:W3CDTF">2018-07-25T14:55:00Z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