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37" w:rsidRDefault="00875237" w:rsidP="00875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выполнения задания для учителей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 формированию читательской грамотности учащихся</w:t>
      </w:r>
    </w:p>
    <w:p w:rsidR="00875237" w:rsidRDefault="00875237" w:rsidP="008752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875237" w:rsidRDefault="00875237" w:rsidP="008752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Прочитайте текст.</w:t>
      </w:r>
    </w:p>
    <w:p w:rsidR="00875237" w:rsidRDefault="00875237" w:rsidP="008752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по два тестовых задания (всего шесть заданий) на проверку каждого читательского умения. Укажите верный ответ.</w:t>
      </w:r>
    </w:p>
    <w:p w:rsidR="00875237" w:rsidRDefault="00875237" w:rsidP="008752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по два традиционных по форме вопроса (всего шесть) на проверку каждого читательского умения. Укажите в скобках ожидаемые ответы.</w:t>
      </w:r>
    </w:p>
    <w:p w:rsidR="00875237" w:rsidRDefault="00875237" w:rsidP="00875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237" w:rsidRDefault="00875237" w:rsidP="008752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ПЛУТОН</w:t>
      </w:r>
    </w:p>
    <w:p w:rsidR="00875237" w:rsidRDefault="00875237" w:rsidP="0087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августа 2006 года считалось, что вокруг Солнца вращаются девять планет: Меркурий, Венера, Земля, Марс, Юпитер, Сатурн, Уран, Нептун и Плутон. Все эти девять небесных тел существуют и сейчас, ничуть не изменившись. Однако в августе 2006 года Международный астрономический союз принял решение исключить Плутон из числа планет. Теперь его называют карликовой планетой.</w:t>
      </w:r>
    </w:p>
    <w:p w:rsidR="00875237" w:rsidRDefault="00875237" w:rsidP="0087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же так произошло? Просто изменились представления о том, что такое планета. Теперь, чтобы иметь право называться планетой, небесное тело должно удовлетворять трём условиям:</w:t>
      </w:r>
    </w:p>
    <w:p w:rsidR="00875237" w:rsidRDefault="00875237" w:rsidP="0087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Оно должно обращаться по орбите вокруг Солнца.</w:t>
      </w:r>
    </w:p>
    <w:p w:rsidR="00875237" w:rsidRDefault="00875237" w:rsidP="0087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Оно должно быть достаточно большим для того, чтобы под воздействием силы тяжести приобрести форму, близкую к шару, и сохранять её.</w:t>
      </w:r>
    </w:p>
    <w:p w:rsidR="00875237" w:rsidRDefault="00875237" w:rsidP="0087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Обращаясь вокруг Солнца, оно должно притягивать к себе почти все объекты, находящиеся поблизости, чтобы его путь был свободен от других тел.</w:t>
      </w:r>
    </w:p>
    <w:p w:rsidR="00875237" w:rsidRDefault="00875237" w:rsidP="0087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новому определению, Плутон не может считаться планетой. Обращается ли он вокруг Солнца? Да. Он похож на шар и сохраняет эту форму? Да. Расчистил ли он себе путь вокруг Солнца? Нет! По его орбите летает много разных объектов. А это значит, что, в отличие от остальных восьми планет, третье условие Плутон не выполняет.</w:t>
      </w:r>
    </w:p>
    <w:p w:rsidR="00875237" w:rsidRDefault="00875237" w:rsidP="0087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Люси и Стивен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Хокинг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«Джордж и тайны Вселенной» с. 99.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875237" w:rsidTr="008752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7" w:rsidRDefault="0087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Читательское умение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7" w:rsidRDefault="0087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Тестовые задания на проверку читательского умения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7" w:rsidRDefault="0087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Верные ответы</w:t>
            </w:r>
          </w:p>
        </w:tc>
      </w:tr>
      <w:tr w:rsidR="00875237" w:rsidTr="008752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7" w:rsidRDefault="0087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извлечь информацию из текста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7" w:rsidRDefault="0087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37" w:rsidRDefault="00875237" w:rsidP="000A380D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какой группе небесных тел относят Плутон с 2006 года?</w:t>
            </w:r>
          </w:p>
          <w:p w:rsidR="00875237" w:rsidRDefault="0087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37" w:rsidRDefault="0087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планеты </w:t>
            </w:r>
          </w:p>
          <w:p w:rsidR="00875237" w:rsidRDefault="0087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естественные спутники планет; </w:t>
            </w:r>
          </w:p>
          <w:p w:rsidR="00875237" w:rsidRDefault="0087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карликовые планеты.</w:t>
            </w:r>
          </w:p>
          <w:p w:rsidR="00875237" w:rsidRDefault="0087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37" w:rsidRDefault="00875237" w:rsidP="000A380D">
            <w:pPr>
              <w:pStyle w:val="a3"/>
              <w:numPr>
                <w:ilvl w:val="0"/>
                <w:numId w:val="2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называется организация, принявшая решение об исключении Плутона из числа планет?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7" w:rsidRDefault="00875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37" w:rsidRDefault="0087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карликовые планеты </w:t>
            </w:r>
          </w:p>
          <w:p w:rsidR="00875237" w:rsidRDefault="0087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37" w:rsidRDefault="0087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37" w:rsidRDefault="0087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37" w:rsidRDefault="0087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37" w:rsidRDefault="0087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37" w:rsidRDefault="0087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37" w:rsidRDefault="0087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принявшая решение об исключении Плутона из числа планет, называется Международный астрономический союз.</w:t>
            </w:r>
          </w:p>
          <w:p w:rsidR="00875237" w:rsidRDefault="00875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37" w:rsidTr="008752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7" w:rsidRDefault="0087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интерпретировать сообщения текста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7" w:rsidRDefault="00875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 этих утверждений не является истинным?</w:t>
            </w:r>
          </w:p>
          <w:p w:rsidR="00875237" w:rsidRDefault="008752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Плутон обращается по орбите вокруг Солнца;</w:t>
            </w:r>
          </w:p>
          <w:p w:rsidR="00875237" w:rsidRDefault="008752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Плутон под воздействием силы тяжести приобрел и сохраняет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форму, близкую к шару;</w:t>
            </w:r>
          </w:p>
          <w:p w:rsidR="00875237" w:rsidRDefault="008752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Путь Плутона вокруг Солнца свободен от других тел, потому что он притягивает к себе почти все объекты, находящиеся поблизости.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7" w:rsidRDefault="0087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3) «Путь Плутона вокруг Солнца свободен от других тел, потому что он притягивает к себе почти все объекты, находящиеся поблизости»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является истинным.</w:t>
            </w:r>
          </w:p>
        </w:tc>
      </w:tr>
      <w:tr w:rsidR="00875237" w:rsidTr="008752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7" w:rsidRDefault="0087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Осмыслить и оценить сообщение текста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7" w:rsidRDefault="0087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предложенного перечня небесных тел выберите планеты. </w:t>
            </w:r>
          </w:p>
          <w:p w:rsidR="00875237" w:rsidRDefault="0087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Уран; б) Нептун; в) Плутон; г) Луна.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7" w:rsidRDefault="00875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Уран; б) Нептун;</w:t>
            </w:r>
          </w:p>
        </w:tc>
      </w:tr>
    </w:tbl>
    <w:p w:rsidR="00875237" w:rsidRDefault="00875237" w:rsidP="0087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5237" w:rsidRDefault="00875237" w:rsidP="0087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3969"/>
        <w:gridCol w:w="3030"/>
      </w:tblGrid>
      <w:tr w:rsidR="00875237" w:rsidTr="00875237">
        <w:trPr>
          <w:trHeight w:val="5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7" w:rsidRDefault="00875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Читательское умение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7" w:rsidRDefault="00875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на проверку читательского умения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7" w:rsidRDefault="008752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ответы</w:t>
            </w:r>
          </w:p>
        </w:tc>
      </w:tr>
      <w:tr w:rsidR="00875237" w:rsidTr="00875237">
        <w:trPr>
          <w:trHeight w:val="14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7" w:rsidRDefault="0087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извлечь информацию из 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7" w:rsidRDefault="0087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условиям должно удовлетворять небесное тело, чтобы называться планетой?</w:t>
            </w:r>
          </w:p>
          <w:p w:rsidR="00875237" w:rsidRDefault="0087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7" w:rsidRDefault="008752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называться планетой, небесное тело должно обращаться по орбите вокруг Солнца, быть достаточно большим для того, чтобы под воздействием силы тяжести приобрести форму, близкую к шару, и сохранять её, должно притягивать к себе почти все объекты, находящиеся поблизости, чтобы его путь вокруг Солнца был свободен от других тел.</w:t>
            </w:r>
          </w:p>
        </w:tc>
      </w:tr>
      <w:tr w:rsidR="00875237" w:rsidTr="00875237">
        <w:trPr>
          <w:trHeight w:val="12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7" w:rsidRDefault="0087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Интегрировать и интерпретировать сообщения 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7" w:rsidRDefault="0087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Плутон был исключен их числа планет? </w:t>
            </w:r>
          </w:p>
          <w:p w:rsidR="00875237" w:rsidRDefault="0087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7" w:rsidRDefault="0087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Плутон был исключен из числа планет потому, что изменились представления о том, что такое планета.</w:t>
            </w:r>
          </w:p>
        </w:tc>
      </w:tr>
      <w:tr w:rsidR="00875237" w:rsidTr="00875237">
        <w:trPr>
          <w:trHeight w:val="7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7" w:rsidRDefault="0087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Осмыслить и оценить сообщение 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7" w:rsidRDefault="0087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планет вращается вокруг Солнца?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7" w:rsidRDefault="00875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Солнца вращается восемь планет.</w:t>
            </w:r>
          </w:p>
        </w:tc>
      </w:tr>
    </w:tbl>
    <w:p w:rsidR="00875237" w:rsidRDefault="00875237"/>
    <w:sectPr w:rsidR="0087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00EA5"/>
    <w:multiLevelType w:val="hybridMultilevel"/>
    <w:tmpl w:val="18B2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E3F5A"/>
    <w:multiLevelType w:val="hybridMultilevel"/>
    <w:tmpl w:val="4182714A"/>
    <w:lvl w:ilvl="0" w:tplc="AEF692C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7"/>
    <w:rsid w:val="0087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23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7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23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7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E6BB2-89E5-4017-A7C3-0BE1268A436F}"/>
</file>

<file path=customXml/itemProps2.xml><?xml version="1.0" encoding="utf-8"?>
<ds:datastoreItem xmlns:ds="http://schemas.openxmlformats.org/officeDocument/2006/customXml" ds:itemID="{D24D72B1-F475-4E8D-86BE-2DDA8A49B300}"/>
</file>

<file path=customXml/itemProps3.xml><?xml version="1.0" encoding="utf-8"?>
<ds:datastoreItem xmlns:ds="http://schemas.openxmlformats.org/officeDocument/2006/customXml" ds:itemID="{1BBD3A1F-4FD9-423C-9784-DD76E89EF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Л И</dc:creator>
  <cp:lastModifiedBy>Воронцова Л И</cp:lastModifiedBy>
  <cp:revision>1</cp:revision>
  <dcterms:created xsi:type="dcterms:W3CDTF">2017-08-13T19:02:00Z</dcterms:created>
  <dcterms:modified xsi:type="dcterms:W3CDTF">2017-08-13T19:06:00Z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