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1C" w:rsidRPr="000A6DDF" w:rsidRDefault="00753F1C" w:rsidP="00753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753F1C" w:rsidRPr="000A6DDF" w:rsidRDefault="00753F1C" w:rsidP="00753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«Территориальная обеспеченность ресурсами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753F1C" w:rsidRDefault="00753F1C" w:rsidP="00753F1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753F1C" w:rsidRDefault="00705F28" w:rsidP="00753F1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выполните 15 заданий</w:t>
      </w:r>
      <w:r w:rsidR="00753F1C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753F1C" w:rsidRDefault="00753F1C" w:rsidP="00753F1C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753F1C" w:rsidRPr="00753F1C" w:rsidRDefault="00753F1C" w:rsidP="00753F1C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F1C" w:rsidRPr="00753F1C" w:rsidRDefault="00753F1C" w:rsidP="00753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53F1C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753F1C" w:rsidRDefault="00753F1C" w:rsidP="00753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ме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ние чис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лен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но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сти на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ния Аст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ра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хан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ской об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ла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сти </w:t>
      </w:r>
    </w:p>
    <w:p w:rsidR="00753F1C" w:rsidRPr="00753F1C" w:rsidRDefault="00753F1C" w:rsidP="0075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t>в 2007–2010 гг.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3"/>
        <w:tblW w:w="9180" w:type="dxa"/>
        <w:tblLook w:val="04A0"/>
      </w:tblPr>
      <w:tblGrid>
        <w:gridCol w:w="4644"/>
        <w:gridCol w:w="1134"/>
        <w:gridCol w:w="1180"/>
        <w:gridCol w:w="1088"/>
        <w:gridCol w:w="1134"/>
      </w:tblGrid>
      <w:tr w:rsidR="00753F1C" w:rsidRPr="00753F1C" w:rsidTr="00753F1C">
        <w:tc>
          <w:tcPr>
            <w:tcW w:w="464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2007 г.</w:t>
            </w:r>
          </w:p>
        </w:tc>
        <w:tc>
          <w:tcPr>
            <w:tcW w:w="1180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088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2010 г.</w:t>
            </w:r>
          </w:p>
        </w:tc>
      </w:tr>
      <w:tr w:rsidR="00753F1C" w:rsidRPr="00753F1C" w:rsidTr="00753F1C">
        <w:tc>
          <w:tcPr>
            <w:tcW w:w="4644" w:type="dxa"/>
            <w:hideMark/>
          </w:tcPr>
          <w:p w:rsidR="00753F1C" w:rsidRPr="00753F1C" w:rsidRDefault="00753F1C" w:rsidP="00753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при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рост на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за год,</w:t>
            </w:r>
          </w:p>
          <w:p w:rsidR="00753F1C" w:rsidRPr="00753F1C" w:rsidRDefault="00753F1C" w:rsidP="00753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век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6747</w:t>
            </w:r>
          </w:p>
        </w:tc>
        <w:tc>
          <w:tcPr>
            <w:tcW w:w="1180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4367</w:t>
            </w:r>
          </w:p>
        </w:tc>
        <w:tc>
          <w:tcPr>
            <w:tcW w:w="1088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–381</w:t>
            </w:r>
          </w:p>
        </w:tc>
      </w:tr>
      <w:tr w:rsidR="00753F1C" w:rsidRPr="00753F1C" w:rsidTr="00753F1C">
        <w:tc>
          <w:tcPr>
            <w:tcW w:w="4644" w:type="dxa"/>
            <w:hideMark/>
          </w:tcPr>
          <w:p w:rsidR="00753F1C" w:rsidRPr="00753F1C" w:rsidRDefault="00753F1C" w:rsidP="00753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ствен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при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рост на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за год,</w:t>
            </w:r>
          </w:p>
          <w:p w:rsidR="00753F1C" w:rsidRPr="00753F1C" w:rsidRDefault="00753F1C" w:rsidP="00753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век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–615</w:t>
            </w:r>
          </w:p>
        </w:tc>
        <w:tc>
          <w:tcPr>
            <w:tcW w:w="1180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088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671</w:t>
            </w:r>
          </w:p>
        </w:tc>
      </w:tr>
    </w:tbl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В каком году в Аст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хан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ской об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ла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сти на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блю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лось пре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вы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ше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ние смерт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сти над рож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стью? </w:t>
      </w:r>
    </w:p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1) 2007 г.</w:t>
      </w:r>
    </w:p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2) 2008 г.</w:t>
      </w:r>
    </w:p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3) 2009 г.</w:t>
      </w:r>
    </w:p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4) 2010 г.</w:t>
      </w:r>
    </w:p>
    <w:p w:rsidR="00753F1C" w:rsidRDefault="00753F1C" w:rsidP="00753F1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3F1C" w:rsidRDefault="00753F1C" w:rsidP="00753F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753F1C" w:rsidRPr="00753F1C" w:rsidRDefault="00753F1C" w:rsidP="00753F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ме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ние чис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лен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но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сти насе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ния Ал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тай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ско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го края в 2007—2010 гг.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3"/>
        <w:tblW w:w="9180" w:type="dxa"/>
        <w:tblLook w:val="04A0"/>
      </w:tblPr>
      <w:tblGrid>
        <w:gridCol w:w="4644"/>
        <w:gridCol w:w="1134"/>
        <w:gridCol w:w="1134"/>
        <w:gridCol w:w="1112"/>
        <w:gridCol w:w="1156"/>
      </w:tblGrid>
      <w:tr w:rsidR="00753F1C" w:rsidRPr="00753F1C" w:rsidTr="00753F1C">
        <w:tc>
          <w:tcPr>
            <w:tcW w:w="464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2007 г.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112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1156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2010 г.</w:t>
            </w:r>
          </w:p>
        </w:tc>
      </w:tr>
      <w:tr w:rsidR="00753F1C" w:rsidRPr="00753F1C" w:rsidTr="00753F1C">
        <w:tc>
          <w:tcPr>
            <w:tcW w:w="4644" w:type="dxa"/>
            <w:hideMark/>
          </w:tcPr>
          <w:p w:rsidR="00753F1C" w:rsidRPr="00753F1C" w:rsidRDefault="00753F1C" w:rsidP="00753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при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рост на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за год, че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век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–14 830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–11 702</w:t>
            </w:r>
          </w:p>
        </w:tc>
        <w:tc>
          <w:tcPr>
            <w:tcW w:w="1112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–6062</w:t>
            </w:r>
          </w:p>
        </w:tc>
        <w:tc>
          <w:tcPr>
            <w:tcW w:w="1156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–9803</w:t>
            </w:r>
          </w:p>
        </w:tc>
      </w:tr>
      <w:tr w:rsidR="00753F1C" w:rsidRPr="00753F1C" w:rsidTr="00753F1C">
        <w:tc>
          <w:tcPr>
            <w:tcW w:w="4644" w:type="dxa"/>
            <w:hideMark/>
          </w:tcPr>
          <w:p w:rsidR="00753F1C" w:rsidRPr="00753F1C" w:rsidRDefault="00753F1C" w:rsidP="00753F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ствен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при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рост на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за год,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че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</w:t>
            </w: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век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–9039</w:t>
            </w:r>
          </w:p>
        </w:tc>
        <w:tc>
          <w:tcPr>
            <w:tcW w:w="1134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–6756</w:t>
            </w:r>
          </w:p>
        </w:tc>
        <w:tc>
          <w:tcPr>
            <w:tcW w:w="1112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–4868</w:t>
            </w:r>
          </w:p>
        </w:tc>
        <w:tc>
          <w:tcPr>
            <w:tcW w:w="1156" w:type="dxa"/>
            <w:hideMark/>
          </w:tcPr>
          <w:p w:rsidR="00753F1C" w:rsidRPr="00753F1C" w:rsidRDefault="00753F1C" w:rsidP="00753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F1C">
              <w:rPr>
                <w:rFonts w:ascii="Times New Roman" w:eastAsia="Times New Roman" w:hAnsi="Times New Roman" w:cs="Times New Roman"/>
                <w:sz w:val="28"/>
                <w:szCs w:val="28"/>
              </w:rPr>
              <w:t>–5516</w:t>
            </w:r>
          </w:p>
        </w:tc>
      </w:tr>
    </w:tbl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В каком году в Ал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тай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ском крае на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блю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лось наи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мень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шее пре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вы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ше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ние смерт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сти над рож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стью? </w:t>
      </w:r>
    </w:p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1) 2007 г.</w:t>
      </w:r>
    </w:p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2) 2008 г.</w:t>
      </w:r>
    </w:p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3) 2009 г.</w:t>
      </w:r>
    </w:p>
    <w:p w:rsidR="00753F1C" w:rsidRPr="00753F1C" w:rsidRDefault="00753F1C" w:rsidP="00753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4) 2010 г.</w:t>
      </w:r>
    </w:p>
    <w:p w:rsidR="00753F1C" w:rsidRDefault="00753F1C" w:rsidP="00753F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F1C" w:rsidRDefault="00753F1C" w:rsidP="00753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753F1C" w:rsidRPr="005A79FB" w:rsidRDefault="00753F1C" w:rsidP="00753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B">
        <w:rPr>
          <w:rFonts w:ascii="Times New Roman" w:hAnsi="Times New Roman" w:cs="Times New Roman"/>
          <w:bCs/>
          <w:sz w:val="28"/>
          <w:szCs w:val="28"/>
        </w:rPr>
        <w:t xml:space="preserve">Используя данные графика, определите, в каком году показатель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смертности был </w:t>
      </w:r>
      <w:r w:rsidRPr="005A79FB">
        <w:rPr>
          <w:rFonts w:ascii="Times New Roman" w:hAnsi="Times New Roman" w:cs="Times New Roman"/>
          <w:b/>
          <w:bCs/>
          <w:sz w:val="28"/>
          <w:szCs w:val="28"/>
        </w:rPr>
        <w:t>наибольшим.</w:t>
      </w:r>
    </w:p>
    <w:p w:rsidR="00753F1C" w:rsidRDefault="00753F1C" w:rsidP="00753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5050" cy="3355735"/>
            <wp:effectExtent l="19050" t="19050" r="19050" b="16115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75" cy="33581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3F1C" w:rsidRPr="005A79FB" w:rsidRDefault="00753F1C" w:rsidP="00753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F1C" w:rsidRDefault="00753F1C" w:rsidP="00753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753F1C" w:rsidRDefault="00753F1C" w:rsidP="00753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t>Вос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про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из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вод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ство на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ния в </w:t>
      </w:r>
      <w:proofErr w:type="gramStart"/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t>Даль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во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сточ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ном</w:t>
      </w:r>
      <w:proofErr w:type="gramEnd"/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 </w:t>
      </w:r>
    </w:p>
    <w:p w:rsidR="00753F1C" w:rsidRPr="00753F1C" w:rsidRDefault="00753F1C" w:rsidP="00753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t>в 1994–2009 гг.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t>(че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ло</w:t>
      </w:r>
      <w:r w:rsidRPr="00753F1C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век)</w:t>
      </w:r>
    </w:p>
    <w:p w:rsidR="00753F1C" w:rsidRDefault="00753F1C" w:rsidP="0075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2543175"/>
            <wp:effectExtent l="19050" t="0" r="9525" b="0"/>
            <wp:docPr id="1" name="Рисунок 1" descr="https://geo-oge.sdamgia.ru/get_file?id=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6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F1C" w:rsidRPr="00753F1C" w:rsidRDefault="00753F1C" w:rsidP="0075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В какой пе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од вре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ни в Даль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не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во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сточ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ном ФО на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блю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дал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</w:t>
      </w:r>
      <w:proofErr w:type="gramStart"/>
      <w:r w:rsidRPr="00753F1C">
        <w:rPr>
          <w:rFonts w:ascii="Times New Roman" w:eastAsia="Times New Roman" w:hAnsi="Times New Roman" w:cs="Times New Roman"/>
          <w:sz w:val="28"/>
          <w:szCs w:val="28"/>
        </w:rPr>
        <w:t>спад</w:t>
      </w:r>
      <w:proofErr w:type="gramEnd"/>
      <w:r w:rsidRPr="00753F1C">
        <w:rPr>
          <w:rFonts w:ascii="Times New Roman" w:eastAsia="Times New Roman" w:hAnsi="Times New Roman" w:cs="Times New Roman"/>
          <w:sz w:val="28"/>
          <w:szCs w:val="28"/>
        </w:rPr>
        <w:t xml:space="preserve"> как рож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е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сти, так и смерт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753F1C">
        <w:rPr>
          <w:rFonts w:ascii="Times New Roman" w:eastAsia="Times New Roman" w:hAnsi="Times New Roman" w:cs="Times New Roman"/>
          <w:sz w:val="28"/>
          <w:szCs w:val="28"/>
        </w:rPr>
        <w:softHyphen/>
        <w:t>сти?  </w:t>
      </w:r>
    </w:p>
    <w:p w:rsidR="00753F1C" w:rsidRPr="00753F1C" w:rsidRDefault="00753F1C" w:rsidP="0075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1) 1994–1998 гг.</w:t>
      </w:r>
    </w:p>
    <w:p w:rsidR="00753F1C" w:rsidRPr="00753F1C" w:rsidRDefault="00753F1C" w:rsidP="0075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2) 1998–2002 гг.</w:t>
      </w:r>
    </w:p>
    <w:p w:rsidR="00753F1C" w:rsidRPr="00753F1C" w:rsidRDefault="00753F1C" w:rsidP="0075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3) 2002–2006 гг.</w:t>
      </w:r>
    </w:p>
    <w:p w:rsidR="00753F1C" w:rsidRPr="00753F1C" w:rsidRDefault="00753F1C" w:rsidP="0075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1C">
        <w:rPr>
          <w:rFonts w:ascii="Times New Roman" w:eastAsia="Times New Roman" w:hAnsi="Times New Roman" w:cs="Times New Roman"/>
          <w:sz w:val="28"/>
          <w:szCs w:val="28"/>
        </w:rPr>
        <w:t>4) 2006–2009 гг.</w:t>
      </w:r>
    </w:p>
    <w:p w:rsidR="00753F1C" w:rsidRDefault="00753F1C" w:rsidP="00753F1C">
      <w:pPr>
        <w:spacing w:after="0"/>
      </w:pPr>
    </w:p>
    <w:p w:rsidR="00BC538A" w:rsidRDefault="00BC538A" w:rsidP="00BC5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BC538A" w:rsidRPr="00BC538A" w:rsidRDefault="00BC538A" w:rsidP="00BC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38A">
        <w:rPr>
          <w:rFonts w:ascii="Times New Roman" w:eastAsia="Times New Roman" w:hAnsi="Times New Roman" w:cs="Times New Roman"/>
          <w:sz w:val="28"/>
          <w:szCs w:val="28"/>
        </w:rPr>
        <w:t>В каком из перечисленных регионов за период с 1995 по 2005 гг. наблюдался рост численности всего населения?</w:t>
      </w:r>
    </w:p>
    <w:p w:rsidR="00BC538A" w:rsidRPr="00BC538A" w:rsidRDefault="00BC538A" w:rsidP="00BC538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C538A">
        <w:rPr>
          <w:rFonts w:ascii="Times New Roman" w:eastAsia="Times New Roman" w:hAnsi="Times New Roman" w:cs="Times New Roman"/>
          <w:sz w:val="28"/>
          <w:szCs w:val="28"/>
        </w:rPr>
        <w:t>1)Республика Коми</w:t>
      </w:r>
    </w:p>
    <w:p w:rsidR="00BC538A" w:rsidRPr="00BC538A" w:rsidRDefault="00BC538A" w:rsidP="00BC538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C538A">
        <w:rPr>
          <w:rFonts w:ascii="Times New Roman" w:eastAsia="Times New Roman" w:hAnsi="Times New Roman" w:cs="Times New Roman"/>
          <w:sz w:val="28"/>
          <w:szCs w:val="28"/>
        </w:rPr>
        <w:t>2)Нижегородская область</w:t>
      </w:r>
    </w:p>
    <w:p w:rsidR="00BC538A" w:rsidRPr="00BC538A" w:rsidRDefault="00BC538A" w:rsidP="00BC538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C538A">
        <w:rPr>
          <w:rFonts w:ascii="Times New Roman" w:eastAsia="Times New Roman" w:hAnsi="Times New Roman" w:cs="Times New Roman"/>
          <w:sz w:val="28"/>
          <w:szCs w:val="28"/>
        </w:rPr>
        <w:t>3)Кабардино-Балкарская Республика</w:t>
      </w:r>
    </w:p>
    <w:p w:rsidR="00BC538A" w:rsidRPr="00BC538A" w:rsidRDefault="00BC538A" w:rsidP="00BC538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BC538A">
        <w:rPr>
          <w:rFonts w:ascii="Times New Roman" w:eastAsia="Times New Roman" w:hAnsi="Times New Roman" w:cs="Times New Roman"/>
          <w:sz w:val="28"/>
          <w:szCs w:val="28"/>
        </w:rPr>
        <w:t>4)Чукотский автономный округ</w:t>
      </w:r>
    </w:p>
    <w:p w:rsidR="00BC538A" w:rsidRDefault="00BC538A" w:rsidP="00BC538A">
      <w:pPr>
        <w:spacing w:after="0" w:line="240" w:lineRule="auto"/>
        <w:jc w:val="center"/>
        <w:rPr>
          <w:rFonts w:ascii="Times New Roman" w:eastAsia="Times New Roman" w:hAnsi="Symbol" w:cs="Times New Roman"/>
          <w:sz w:val="24"/>
          <w:szCs w:val="24"/>
        </w:rPr>
      </w:pPr>
    </w:p>
    <w:p w:rsidR="00BC538A" w:rsidRPr="00BC538A" w:rsidRDefault="00BC538A" w:rsidP="00BC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38A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Численность населения и доля городского населения в отдельных регионах России</w:t>
      </w:r>
    </w:p>
    <w:tbl>
      <w:tblPr>
        <w:tblStyle w:val="a3"/>
        <w:tblW w:w="0" w:type="auto"/>
        <w:tblLook w:val="04A0"/>
      </w:tblPr>
      <w:tblGrid>
        <w:gridCol w:w="3806"/>
        <w:gridCol w:w="1458"/>
        <w:gridCol w:w="696"/>
        <w:gridCol w:w="696"/>
        <w:gridCol w:w="696"/>
        <w:gridCol w:w="696"/>
        <w:gridCol w:w="696"/>
        <w:gridCol w:w="696"/>
      </w:tblGrid>
      <w:tr w:rsidR="00BC538A" w:rsidRPr="005D6E30" w:rsidTr="00BC538A">
        <w:tc>
          <w:tcPr>
            <w:tcW w:w="0" w:type="auto"/>
            <w:vMerge w:val="restart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vMerge w:val="restart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5D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</w:t>
            </w:r>
            <w:r w:rsidRPr="005D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км</w:t>
            </w:r>
            <w:proofErr w:type="gramStart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6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по годам,</w:t>
            </w:r>
            <w:r w:rsidRPr="005D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proofErr w:type="gramEnd"/>
          </w:p>
        </w:tc>
      </w:tr>
      <w:tr w:rsidR="00BC538A" w:rsidRPr="005D6E30" w:rsidTr="00BC538A">
        <w:tc>
          <w:tcPr>
            <w:tcW w:w="0" w:type="auto"/>
            <w:vMerge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</w:t>
            </w:r>
            <w:proofErr w:type="gramStart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ел.)</w:t>
            </w:r>
          </w:p>
        </w:tc>
        <w:tc>
          <w:tcPr>
            <w:tcW w:w="0" w:type="auto"/>
            <w:gridSpan w:val="3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  <w:proofErr w:type="gramStart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C538A" w:rsidRPr="005D6E30" w:rsidTr="00BC538A">
        <w:tc>
          <w:tcPr>
            <w:tcW w:w="0" w:type="auto"/>
            <w:vMerge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BC538A" w:rsidRPr="005D6E30" w:rsidTr="00BC538A">
        <w:tc>
          <w:tcPr>
            <w:tcW w:w="0" w:type="auto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BC538A" w:rsidRPr="005D6E30" w:rsidTr="00BC538A">
        <w:tc>
          <w:tcPr>
            <w:tcW w:w="0" w:type="auto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C538A" w:rsidRPr="005D6E30" w:rsidTr="00BC538A">
        <w:tc>
          <w:tcPr>
            <w:tcW w:w="0" w:type="auto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C538A" w:rsidRPr="005D6E30" w:rsidTr="00BC538A">
        <w:tc>
          <w:tcPr>
            <w:tcW w:w="0" w:type="auto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</w:t>
            </w:r>
            <w:proofErr w:type="gramEnd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BC538A" w:rsidRDefault="00BC538A" w:rsidP="00BC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8A" w:rsidRDefault="00BC538A" w:rsidP="00BC5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BC538A" w:rsidRPr="005577EC" w:rsidRDefault="00BC538A" w:rsidP="00BC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77EC">
        <w:rPr>
          <w:rFonts w:ascii="Times New Roman" w:eastAsia="Times New Roman" w:hAnsi="Times New Roman" w:cs="Times New Roman"/>
          <w:sz w:val="28"/>
          <w:szCs w:val="28"/>
        </w:rPr>
        <w:t>В каком из перечисленных регионов за период с 1995 по 2007 гг. наблюдался рост численности всего населения?</w:t>
      </w:r>
    </w:p>
    <w:p w:rsidR="00BC538A" w:rsidRPr="005577EC" w:rsidRDefault="00BC538A" w:rsidP="005577E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7EC">
        <w:rPr>
          <w:rFonts w:ascii="Times New Roman" w:eastAsia="Times New Roman" w:hAnsi="Times New Roman" w:cs="Times New Roman"/>
          <w:sz w:val="28"/>
          <w:szCs w:val="28"/>
        </w:rPr>
        <w:t>1)Новосибирская область</w:t>
      </w:r>
    </w:p>
    <w:p w:rsidR="00BC538A" w:rsidRPr="005577EC" w:rsidRDefault="00BC538A" w:rsidP="005577E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7EC">
        <w:rPr>
          <w:rFonts w:ascii="Times New Roman" w:eastAsia="Times New Roman" w:hAnsi="Times New Roman" w:cs="Times New Roman"/>
          <w:sz w:val="28"/>
          <w:szCs w:val="28"/>
        </w:rPr>
        <w:t xml:space="preserve">2)Республика Бурятия </w:t>
      </w:r>
    </w:p>
    <w:p w:rsidR="00BC538A" w:rsidRPr="005577EC" w:rsidRDefault="00BC538A" w:rsidP="005577E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7EC">
        <w:rPr>
          <w:rFonts w:ascii="Times New Roman" w:eastAsia="Times New Roman" w:hAnsi="Times New Roman" w:cs="Times New Roman"/>
          <w:sz w:val="28"/>
          <w:szCs w:val="28"/>
        </w:rPr>
        <w:t>3)Пензенская область</w:t>
      </w:r>
    </w:p>
    <w:p w:rsidR="00BC538A" w:rsidRPr="005577EC" w:rsidRDefault="00BC538A" w:rsidP="005577E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577EC">
        <w:rPr>
          <w:rFonts w:ascii="Times New Roman" w:eastAsia="Times New Roman" w:hAnsi="Times New Roman" w:cs="Times New Roman"/>
          <w:sz w:val="28"/>
          <w:szCs w:val="28"/>
        </w:rPr>
        <w:t>4)Республика Тыва</w:t>
      </w:r>
    </w:p>
    <w:p w:rsidR="00BC538A" w:rsidRPr="005577EC" w:rsidRDefault="00BC538A" w:rsidP="00557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7E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территории и численность населения отдельных регионов РФ</w:t>
      </w:r>
    </w:p>
    <w:tbl>
      <w:tblPr>
        <w:tblStyle w:val="a3"/>
        <w:tblW w:w="0" w:type="auto"/>
        <w:tblLook w:val="04A0"/>
      </w:tblPr>
      <w:tblGrid>
        <w:gridCol w:w="1849"/>
        <w:gridCol w:w="1458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C538A" w:rsidRPr="005D6E30" w:rsidTr="005577EC">
        <w:tc>
          <w:tcPr>
            <w:tcW w:w="0" w:type="auto"/>
            <w:vMerge w:val="restart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vMerge w:val="restart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5D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</w:t>
            </w:r>
            <w:r w:rsidRPr="005D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км</w:t>
            </w:r>
            <w:proofErr w:type="gramStart"/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9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по годам, тыс. чел.</w:t>
            </w:r>
          </w:p>
        </w:tc>
      </w:tr>
      <w:tr w:rsidR="00BC538A" w:rsidRPr="005D6E30" w:rsidTr="005577EC">
        <w:tc>
          <w:tcPr>
            <w:tcW w:w="0" w:type="auto"/>
            <w:vMerge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</w:p>
        </w:tc>
        <w:tc>
          <w:tcPr>
            <w:tcW w:w="0" w:type="auto"/>
            <w:gridSpan w:val="3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</w:tc>
      </w:tr>
      <w:tr w:rsidR="00BC538A" w:rsidRPr="005D6E30" w:rsidTr="005577EC">
        <w:tc>
          <w:tcPr>
            <w:tcW w:w="0" w:type="auto"/>
            <w:vMerge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BC538A" w:rsidRPr="005D6E30" w:rsidTr="005577EC">
        <w:tc>
          <w:tcPr>
            <w:tcW w:w="0" w:type="auto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BC538A" w:rsidRPr="005D6E30" w:rsidTr="005577EC">
        <w:tc>
          <w:tcPr>
            <w:tcW w:w="0" w:type="auto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BC538A" w:rsidRPr="005D6E30" w:rsidTr="005577EC">
        <w:tc>
          <w:tcPr>
            <w:tcW w:w="0" w:type="auto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</w:tr>
      <w:tr w:rsidR="00BC538A" w:rsidRPr="005D6E30" w:rsidTr="005577EC">
        <w:tc>
          <w:tcPr>
            <w:tcW w:w="0" w:type="auto"/>
            <w:hideMark/>
          </w:tcPr>
          <w:p w:rsidR="00BC538A" w:rsidRPr="005D6E30" w:rsidRDefault="00BC538A" w:rsidP="00AF4B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BC538A" w:rsidRPr="005D6E30" w:rsidRDefault="00BC538A" w:rsidP="00AF4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</w:tbl>
    <w:p w:rsidR="00BC538A" w:rsidRDefault="00BC538A" w:rsidP="00B714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7EC" w:rsidRDefault="005577EC" w:rsidP="00557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7</w:t>
      </w:r>
    </w:p>
    <w:p w:rsidR="00B71487" w:rsidRPr="00F37CA9" w:rsidRDefault="00B71487" w:rsidP="0055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CA9">
        <w:rPr>
          <w:rFonts w:ascii="Times New Roman" w:eastAsia="Times New Roman" w:hAnsi="Times New Roman" w:cs="Times New Roman"/>
          <w:sz w:val="28"/>
          <w:szCs w:val="28"/>
        </w:rPr>
        <w:t>Используя график, определите показатель естественного пр</w:t>
      </w:r>
      <w:r w:rsidR="005577EC">
        <w:rPr>
          <w:rFonts w:ascii="Times New Roman" w:eastAsia="Times New Roman" w:hAnsi="Times New Roman" w:cs="Times New Roman"/>
          <w:sz w:val="28"/>
          <w:szCs w:val="28"/>
        </w:rPr>
        <w:t>ироста населения в России в 2002</w:t>
      </w:r>
      <w:r w:rsidRPr="00F37CA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Запишите пример и ответ</w:t>
      </w:r>
      <w:r w:rsidRPr="00F37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487" w:rsidRPr="005C04B0" w:rsidRDefault="00B71487" w:rsidP="00557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950" cy="2984735"/>
            <wp:effectExtent l="19050" t="0" r="0" b="0"/>
            <wp:docPr id="7" name="Рисунок 1" descr="http://opengia.ru/resources/4c5f968b7361e311bb31001fc68344c9-GEO2013IV11B602-copy1--4c5f968b7361e311bb31001fc68344c9-2-139289852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4c5f968b7361e311bb31001fc68344c9-GEO2013IV11B602-copy1--4c5f968b7361e311bb31001fc68344c9-2-1392898521/repr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8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7EC" w:rsidRDefault="005577EC" w:rsidP="00557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8</w:t>
      </w:r>
    </w:p>
    <w:p w:rsidR="005577EC" w:rsidRPr="005577EC" w:rsidRDefault="005577EC" w:rsidP="00557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7EC">
        <w:rPr>
          <w:rFonts w:ascii="Times New Roman" w:eastAsia="Times New Roman" w:hAnsi="Times New Roman" w:cs="Times New Roman"/>
          <w:sz w:val="28"/>
          <w:szCs w:val="28"/>
        </w:rPr>
        <w:t>Определите показатель естественного прироста населения в 1994 г. Ответ запишите в виде числа.</w:t>
      </w:r>
    </w:p>
    <w:p w:rsidR="005577EC" w:rsidRDefault="005577EC" w:rsidP="00557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E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3351009"/>
            <wp:effectExtent l="0" t="0" r="0" b="0"/>
            <wp:docPr id="11" name="Рисунок 31" descr="http://opengia.ru/resources/3F483207A2BD98E94D1C1AEF0E884518-1ED6D48390089F5146EEDEA067085A65-1ED6D48390089F5146EEDEA067085A65-1-130321941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opengia.ru/resources/3F483207A2BD98E94D1C1AEF0E884518-1ED6D48390089F5146EEDEA067085A65-1ED6D48390089F5146EEDEA067085A65-1-1303219410/repr-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7EC" w:rsidRDefault="005577EC" w:rsidP="00557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EC" w:rsidRDefault="005577EC" w:rsidP="00557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9</w:t>
      </w:r>
    </w:p>
    <w:p w:rsidR="005577EC" w:rsidRPr="00F37CA9" w:rsidRDefault="005577EC" w:rsidP="00557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7CA9">
        <w:rPr>
          <w:rFonts w:ascii="Times New Roman" w:eastAsia="Times New Roman" w:hAnsi="Times New Roman" w:cs="Times New Roman"/>
          <w:sz w:val="28"/>
          <w:szCs w:val="28"/>
        </w:rPr>
        <w:t xml:space="preserve">Используя данные таблицы, определите, в каком из перечисленных регионов России наблюдалась </w:t>
      </w:r>
      <w:r w:rsidRPr="005A79FB">
        <w:rPr>
          <w:rFonts w:ascii="Times New Roman" w:eastAsia="Times New Roman" w:hAnsi="Times New Roman" w:cs="Times New Roman"/>
          <w:b/>
          <w:sz w:val="28"/>
          <w:szCs w:val="28"/>
        </w:rPr>
        <w:t>наибольшая</w:t>
      </w:r>
      <w:r w:rsidRPr="00F37CA9">
        <w:rPr>
          <w:rFonts w:ascii="Times New Roman" w:eastAsia="Times New Roman" w:hAnsi="Times New Roman" w:cs="Times New Roman"/>
          <w:sz w:val="28"/>
          <w:szCs w:val="28"/>
        </w:rPr>
        <w:t xml:space="preserve"> смертность.</w:t>
      </w:r>
    </w:p>
    <w:p w:rsidR="005577EC" w:rsidRPr="005A79FB" w:rsidRDefault="005577EC" w:rsidP="00557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9FB">
        <w:rPr>
          <w:rFonts w:ascii="Times New Roman" w:eastAsia="Times New Roman" w:hAnsi="Times New Roman" w:cs="Times New Roman"/>
          <w:bCs/>
          <w:sz w:val="28"/>
          <w:szCs w:val="28"/>
        </w:rPr>
        <w:t>Демографические показатели отдельных регионов России в 2007 г.</w:t>
      </w:r>
    </w:p>
    <w:tbl>
      <w:tblPr>
        <w:tblStyle w:val="a3"/>
        <w:tblW w:w="0" w:type="auto"/>
        <w:tblLook w:val="04A0"/>
      </w:tblPr>
      <w:tblGrid>
        <w:gridCol w:w="2392"/>
        <w:gridCol w:w="2917"/>
        <w:gridCol w:w="2013"/>
        <w:gridCol w:w="2249"/>
      </w:tblGrid>
      <w:tr w:rsidR="005577EC" w:rsidRPr="00F37CA9" w:rsidTr="00AF4B56"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населения, тыс. человек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Рождаемость, </w:t>
            </w:r>
            <w:r w:rsidRPr="00F37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тыс. жителей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Естественный прирост, </w:t>
            </w:r>
            <w:r w:rsidRPr="00F37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тыс. жителей</w:t>
            </w:r>
          </w:p>
        </w:tc>
      </w:tr>
      <w:tr w:rsidR="005577EC" w:rsidRPr="00F37CA9" w:rsidTr="00AF4B56">
        <w:tc>
          <w:tcPr>
            <w:tcW w:w="0" w:type="auto"/>
            <w:hideMark/>
          </w:tcPr>
          <w:p w:rsidR="005577EC" w:rsidRPr="00F37CA9" w:rsidRDefault="005577EC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Приморский край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5577EC" w:rsidRPr="00F37CA9" w:rsidTr="00AF4B56">
        <w:tc>
          <w:tcPr>
            <w:tcW w:w="0" w:type="auto"/>
            <w:hideMark/>
          </w:tcPr>
          <w:p w:rsidR="005577EC" w:rsidRPr="00F37CA9" w:rsidRDefault="005577EC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77EC" w:rsidRPr="00F37CA9" w:rsidTr="00AF4B56">
        <w:tc>
          <w:tcPr>
            <w:tcW w:w="0" w:type="auto"/>
            <w:hideMark/>
          </w:tcPr>
          <w:p w:rsidR="005577EC" w:rsidRPr="00F37CA9" w:rsidRDefault="005577EC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77EC" w:rsidRPr="00F37CA9" w:rsidTr="00AF4B56">
        <w:tc>
          <w:tcPr>
            <w:tcW w:w="0" w:type="auto"/>
            <w:hideMark/>
          </w:tcPr>
          <w:p w:rsidR="005577EC" w:rsidRPr="00F37CA9" w:rsidRDefault="005577EC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577EC" w:rsidRPr="00F37CA9" w:rsidRDefault="005577EC" w:rsidP="00AF4B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</w:tr>
    </w:tbl>
    <w:p w:rsidR="00B71487" w:rsidRDefault="00B71487" w:rsidP="005577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77EC" w:rsidRDefault="005577EC" w:rsidP="00557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10</w:t>
      </w:r>
    </w:p>
    <w:p w:rsidR="005577EC" w:rsidRPr="00802783" w:rsidRDefault="005577EC" w:rsidP="00557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783">
        <w:rPr>
          <w:rFonts w:ascii="Times New Roman" w:hAnsi="Times New Roman" w:cs="Times New Roman"/>
          <w:sz w:val="28"/>
          <w:szCs w:val="28"/>
        </w:rPr>
        <w:t xml:space="preserve">В каком году в Московской области наблюдалось </w:t>
      </w:r>
      <w:r w:rsidRPr="00802783">
        <w:rPr>
          <w:rFonts w:ascii="Times New Roman" w:hAnsi="Times New Roman" w:cs="Times New Roman"/>
          <w:b/>
          <w:bCs/>
          <w:sz w:val="28"/>
          <w:szCs w:val="28"/>
        </w:rPr>
        <w:t xml:space="preserve">наибольшее </w:t>
      </w:r>
      <w:r w:rsidRPr="00802783">
        <w:rPr>
          <w:rFonts w:ascii="Times New Roman" w:hAnsi="Times New Roman" w:cs="Times New Roman"/>
          <w:sz w:val="28"/>
          <w:szCs w:val="28"/>
        </w:rPr>
        <w:t xml:space="preserve"> превышение смертности над рождаемостью?</w:t>
      </w: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4127"/>
        <w:gridCol w:w="1276"/>
        <w:gridCol w:w="1278"/>
        <w:gridCol w:w="1274"/>
        <w:gridCol w:w="1430"/>
      </w:tblGrid>
      <w:tr w:rsidR="005577EC" w:rsidRPr="00802783" w:rsidTr="005577EC">
        <w:tc>
          <w:tcPr>
            <w:tcW w:w="2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7EC" w:rsidRPr="00802783" w:rsidRDefault="005577EC" w:rsidP="00AF4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2007 г.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</w:tr>
      <w:tr w:rsidR="005577EC" w:rsidRPr="00802783" w:rsidTr="005577EC">
        <w:tc>
          <w:tcPr>
            <w:tcW w:w="2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5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Общий прирост населения за год, человек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27 101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39 809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40 145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44 693</w:t>
            </w:r>
          </w:p>
        </w:tc>
      </w:tr>
      <w:tr w:rsidR="005577EC" w:rsidRPr="00802783" w:rsidTr="005577EC">
        <w:tc>
          <w:tcPr>
            <w:tcW w:w="2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557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населения за год, человек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–46 816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–40 859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–32 942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7EC" w:rsidRPr="00802783" w:rsidRDefault="005577EC" w:rsidP="00AF4B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–32 076</w:t>
            </w:r>
          </w:p>
        </w:tc>
      </w:tr>
    </w:tbl>
    <w:p w:rsidR="005577EC" w:rsidRDefault="005577EC" w:rsidP="00B714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7EC" w:rsidRDefault="005577EC" w:rsidP="00557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11</w:t>
      </w:r>
    </w:p>
    <w:p w:rsidR="005577EC" w:rsidRPr="00802783" w:rsidRDefault="005577EC" w:rsidP="00705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83">
        <w:rPr>
          <w:rFonts w:ascii="Times New Roman" w:hAnsi="Times New Roman" w:cs="Times New Roman"/>
          <w:sz w:val="28"/>
          <w:szCs w:val="28"/>
        </w:rPr>
        <w:t xml:space="preserve">Определите рождаемость населения (на 1 тыс. человек)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7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Pr="00802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Запишите пример и ответ</w:t>
      </w:r>
      <w:r w:rsidRPr="0080278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600"/>
      </w:tblPr>
      <w:tblGrid>
        <w:gridCol w:w="1889"/>
        <w:gridCol w:w="2007"/>
        <w:gridCol w:w="1899"/>
        <w:gridCol w:w="1885"/>
        <w:gridCol w:w="1891"/>
      </w:tblGrid>
      <w:tr w:rsidR="005577EC" w:rsidRPr="00802783" w:rsidTr="00AF4B56">
        <w:tc>
          <w:tcPr>
            <w:tcW w:w="999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bCs/>
                <w:sz w:val="28"/>
                <w:szCs w:val="28"/>
              </w:rPr>
              <w:t>Регионы</w:t>
            </w:r>
          </w:p>
        </w:tc>
        <w:tc>
          <w:tcPr>
            <w:tcW w:w="1000" w:type="pct"/>
            <w:hideMark/>
          </w:tcPr>
          <w:p w:rsidR="005577EC" w:rsidRPr="00802783" w:rsidRDefault="005577EC" w:rsidP="00557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Среднегодовая численность населения, тыс. чел.</w:t>
            </w:r>
          </w:p>
        </w:tc>
        <w:tc>
          <w:tcPr>
            <w:tcW w:w="1001" w:type="pct"/>
            <w:hideMark/>
          </w:tcPr>
          <w:p w:rsidR="005577EC" w:rsidRPr="00802783" w:rsidRDefault="005577EC" w:rsidP="00557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Естественный прирост населения,</w:t>
            </w:r>
          </w:p>
          <w:p w:rsidR="005577EC" w:rsidRPr="00802783" w:rsidRDefault="005577EC" w:rsidP="00557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bCs/>
                <w:sz w:val="28"/>
                <w:szCs w:val="28"/>
              </w:rPr>
              <w:t>на 1 тыс. чел.</w:t>
            </w:r>
          </w:p>
        </w:tc>
        <w:tc>
          <w:tcPr>
            <w:tcW w:w="1000" w:type="pct"/>
            <w:hideMark/>
          </w:tcPr>
          <w:p w:rsidR="005577EC" w:rsidRPr="00802783" w:rsidRDefault="005577EC" w:rsidP="00557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bCs/>
                <w:sz w:val="28"/>
                <w:szCs w:val="28"/>
              </w:rPr>
              <w:t>Смертность населения,</w:t>
            </w:r>
          </w:p>
          <w:p w:rsidR="005577EC" w:rsidRPr="00802783" w:rsidRDefault="005577EC" w:rsidP="00557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bCs/>
                <w:sz w:val="28"/>
                <w:szCs w:val="28"/>
              </w:rPr>
              <w:t>на 1 тыс. чел.</w:t>
            </w:r>
          </w:p>
        </w:tc>
        <w:tc>
          <w:tcPr>
            <w:tcW w:w="1000" w:type="pct"/>
            <w:hideMark/>
          </w:tcPr>
          <w:p w:rsidR="005577EC" w:rsidRPr="00802783" w:rsidRDefault="005577EC" w:rsidP="005577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вес сельского населения в общей численности, %</w:t>
            </w:r>
          </w:p>
        </w:tc>
      </w:tr>
      <w:tr w:rsidR="005577EC" w:rsidRPr="00802783" w:rsidTr="00AF4B56">
        <w:tc>
          <w:tcPr>
            <w:tcW w:w="999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001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–2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577EC" w:rsidRPr="00802783" w:rsidTr="00AF4B56">
        <w:tc>
          <w:tcPr>
            <w:tcW w:w="999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01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577EC" w:rsidRPr="00802783" w:rsidTr="00AF4B56">
        <w:tc>
          <w:tcPr>
            <w:tcW w:w="999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1001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–10,5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577EC" w:rsidRPr="00802783" w:rsidTr="00AF4B56">
        <w:tc>
          <w:tcPr>
            <w:tcW w:w="999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001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–0,9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000" w:type="pct"/>
            <w:hideMark/>
          </w:tcPr>
          <w:p w:rsidR="005577EC" w:rsidRPr="00802783" w:rsidRDefault="005577EC" w:rsidP="00AF4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78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5577EC" w:rsidRDefault="005577EC" w:rsidP="00B714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F28" w:rsidRDefault="00705F28" w:rsidP="00705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12</w:t>
      </w:r>
    </w:p>
    <w:p w:rsidR="005577EC" w:rsidRPr="00802783" w:rsidRDefault="005577EC" w:rsidP="00557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783">
        <w:rPr>
          <w:rFonts w:ascii="Times New Roman" w:eastAsia="Times New Roman" w:hAnsi="Times New Roman" w:cs="Times New Roman"/>
          <w:sz w:val="28"/>
          <w:szCs w:val="28"/>
        </w:rPr>
        <w:t xml:space="preserve">Используя данные таблицы, определите, в каком из перечисленных регионов наблюдался </w:t>
      </w:r>
      <w:r w:rsidRPr="005A79FB">
        <w:rPr>
          <w:rFonts w:ascii="Times New Roman" w:eastAsia="Times New Roman" w:hAnsi="Times New Roman" w:cs="Times New Roman"/>
          <w:b/>
          <w:sz w:val="28"/>
          <w:szCs w:val="28"/>
        </w:rPr>
        <w:t>наибольший</w:t>
      </w:r>
      <w:r w:rsidRPr="00802783">
        <w:rPr>
          <w:rFonts w:ascii="Times New Roman" w:eastAsia="Times New Roman" w:hAnsi="Times New Roman" w:cs="Times New Roman"/>
          <w:sz w:val="28"/>
          <w:szCs w:val="28"/>
        </w:rPr>
        <w:t xml:space="preserve"> естественный прирост населения.</w:t>
      </w:r>
    </w:p>
    <w:tbl>
      <w:tblPr>
        <w:tblStyle w:val="a3"/>
        <w:tblW w:w="9367" w:type="dxa"/>
        <w:tblLook w:val="04A0"/>
      </w:tblPr>
      <w:tblGrid>
        <w:gridCol w:w="3293"/>
        <w:gridCol w:w="3037"/>
        <w:gridCol w:w="3037"/>
      </w:tblGrid>
      <w:tr w:rsidR="005577EC" w:rsidRPr="00B91F7B" w:rsidTr="00AF4B56">
        <w:trPr>
          <w:trHeight w:val="741"/>
        </w:trPr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Рождаемость</w:t>
            </w: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 1 тыс. жителей)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Смертность</w:t>
            </w: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 1 тыс. жителей)</w:t>
            </w:r>
          </w:p>
        </w:tc>
      </w:tr>
      <w:tr w:rsidR="005577EC" w:rsidRPr="00B91F7B" w:rsidTr="00AF4B56">
        <w:trPr>
          <w:trHeight w:val="370"/>
        </w:trPr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5577EC" w:rsidRPr="00B91F7B" w:rsidTr="00AF4B56">
        <w:trPr>
          <w:trHeight w:val="370"/>
        </w:trPr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Тыва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</w:tr>
      <w:tr w:rsidR="005577EC" w:rsidRPr="00B91F7B" w:rsidTr="00AF4B56">
        <w:trPr>
          <w:trHeight w:val="370"/>
        </w:trPr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</w:t>
            </w:r>
          </w:p>
        </w:tc>
      </w:tr>
      <w:tr w:rsidR="005577EC" w:rsidRPr="00B91F7B" w:rsidTr="00AF4B56">
        <w:trPr>
          <w:trHeight w:val="391"/>
        </w:trPr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5577EC" w:rsidRPr="00802783" w:rsidRDefault="005577EC" w:rsidP="00AF4B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</w:tr>
    </w:tbl>
    <w:p w:rsidR="005577EC" w:rsidRDefault="005577EC" w:rsidP="00557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F28" w:rsidRDefault="00705F28" w:rsidP="00705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13</w:t>
      </w:r>
    </w:p>
    <w:p w:rsidR="00B71487" w:rsidRDefault="00B71487" w:rsidP="00B7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CA9">
        <w:rPr>
          <w:rFonts w:ascii="Times New Roman" w:eastAsia="Times New Roman" w:hAnsi="Times New Roman" w:cs="Times New Roman"/>
          <w:sz w:val="28"/>
          <w:szCs w:val="28"/>
        </w:rPr>
        <w:t xml:space="preserve">Используя данные таблицы, определите показатель рождаемости населения </w:t>
      </w:r>
    </w:p>
    <w:p w:rsidR="00B71487" w:rsidRPr="00F37CA9" w:rsidRDefault="00B71487" w:rsidP="00B7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CA9">
        <w:rPr>
          <w:rFonts w:ascii="Times New Roman" w:eastAsia="Times New Roman" w:hAnsi="Times New Roman" w:cs="Times New Roman"/>
          <w:sz w:val="28"/>
          <w:szCs w:val="28"/>
        </w:rPr>
        <w:t xml:space="preserve">в ‰ </w:t>
      </w:r>
      <w:proofErr w:type="gramStart"/>
      <w:r w:rsidRPr="00F37CA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37CA9">
        <w:rPr>
          <w:rFonts w:ascii="Times New Roman" w:eastAsia="Times New Roman" w:hAnsi="Times New Roman" w:cs="Times New Roman"/>
          <w:sz w:val="28"/>
          <w:szCs w:val="28"/>
        </w:rPr>
        <w:t xml:space="preserve"> 2009 г. для Республики Башкортостан.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F28" w:rsidRPr="00DA3003">
        <w:rPr>
          <w:rFonts w:ascii="Times New Roman" w:eastAsia="Times New Roman" w:hAnsi="Times New Roman" w:cs="Times New Roman"/>
          <w:sz w:val="28"/>
          <w:szCs w:val="28"/>
        </w:rPr>
        <w:t>Полученный результат округлите до целого числа.</w:t>
      </w:r>
    </w:p>
    <w:p w:rsidR="00B71487" w:rsidRPr="005A79FB" w:rsidRDefault="00B71487" w:rsidP="00B7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9FB">
        <w:rPr>
          <w:rFonts w:ascii="Times New Roman" w:eastAsia="Times New Roman" w:hAnsi="Times New Roman" w:cs="Times New Roman"/>
          <w:bCs/>
          <w:sz w:val="28"/>
          <w:szCs w:val="28"/>
        </w:rPr>
        <w:t>Численность и рождаемость населения Республики Башкортостан</w:t>
      </w:r>
    </w:p>
    <w:tbl>
      <w:tblPr>
        <w:tblStyle w:val="a3"/>
        <w:tblW w:w="9476" w:type="dxa"/>
        <w:tblLook w:val="04A0"/>
      </w:tblPr>
      <w:tblGrid>
        <w:gridCol w:w="6534"/>
        <w:gridCol w:w="1471"/>
        <w:gridCol w:w="1471"/>
      </w:tblGrid>
      <w:tr w:rsidR="00B71487" w:rsidRPr="005D6E30" w:rsidTr="00AF4B56">
        <w:trPr>
          <w:trHeight w:val="368"/>
        </w:trPr>
        <w:tc>
          <w:tcPr>
            <w:tcW w:w="0" w:type="auto"/>
            <w:hideMark/>
          </w:tcPr>
          <w:p w:rsidR="00B71487" w:rsidRPr="00F37CA9" w:rsidRDefault="00B71487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hideMark/>
          </w:tcPr>
          <w:p w:rsidR="00B71487" w:rsidRPr="00F37CA9" w:rsidRDefault="00B71487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hideMark/>
          </w:tcPr>
          <w:p w:rsidR="00B71487" w:rsidRPr="00F37CA9" w:rsidRDefault="00B71487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</w:tr>
      <w:tr w:rsidR="00B71487" w:rsidRPr="005D6E30" w:rsidTr="00AF4B56">
        <w:trPr>
          <w:trHeight w:val="352"/>
        </w:trPr>
        <w:tc>
          <w:tcPr>
            <w:tcW w:w="0" w:type="auto"/>
            <w:hideMark/>
          </w:tcPr>
          <w:p w:rsidR="00B71487" w:rsidRPr="00F37CA9" w:rsidRDefault="00B71487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численность населения, человек</w:t>
            </w:r>
          </w:p>
        </w:tc>
        <w:tc>
          <w:tcPr>
            <w:tcW w:w="0" w:type="auto"/>
            <w:hideMark/>
          </w:tcPr>
          <w:p w:rsidR="00B71487" w:rsidRPr="00F37CA9" w:rsidRDefault="00B71487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4 055 011</w:t>
            </w:r>
          </w:p>
        </w:tc>
        <w:tc>
          <w:tcPr>
            <w:tcW w:w="0" w:type="auto"/>
            <w:hideMark/>
          </w:tcPr>
          <w:p w:rsidR="00B71487" w:rsidRPr="00F37CA9" w:rsidRDefault="00B71487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4 061 642</w:t>
            </w:r>
          </w:p>
        </w:tc>
      </w:tr>
      <w:tr w:rsidR="00B71487" w:rsidRPr="005D6E30" w:rsidTr="00AF4B56">
        <w:trPr>
          <w:trHeight w:val="368"/>
        </w:trPr>
        <w:tc>
          <w:tcPr>
            <w:tcW w:w="0" w:type="auto"/>
            <w:hideMark/>
          </w:tcPr>
          <w:p w:rsidR="00B71487" w:rsidRPr="00F37CA9" w:rsidRDefault="00B71487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родившихся, человек.</w:t>
            </w:r>
          </w:p>
        </w:tc>
        <w:tc>
          <w:tcPr>
            <w:tcW w:w="0" w:type="auto"/>
            <w:hideMark/>
          </w:tcPr>
          <w:p w:rsidR="00B71487" w:rsidRPr="00F37CA9" w:rsidRDefault="00B71487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54 493</w:t>
            </w:r>
          </w:p>
        </w:tc>
        <w:tc>
          <w:tcPr>
            <w:tcW w:w="0" w:type="auto"/>
            <w:hideMark/>
          </w:tcPr>
          <w:p w:rsidR="00B71487" w:rsidRPr="00F37CA9" w:rsidRDefault="00B71487" w:rsidP="00AF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55 587</w:t>
            </w:r>
          </w:p>
        </w:tc>
      </w:tr>
    </w:tbl>
    <w:p w:rsidR="00B71487" w:rsidRDefault="00B71487" w:rsidP="00B714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5F28" w:rsidRDefault="00705F28" w:rsidP="00705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14</w:t>
      </w:r>
    </w:p>
    <w:p w:rsidR="00705F28" w:rsidRPr="00DA3003" w:rsidRDefault="00705F28" w:rsidP="00705F2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Используя данные таблицы, определите показатель рождаемости населения в ‰ </w:t>
      </w: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2008 г. для Республики Дагестан.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1"/>
        <w:gridCol w:w="1377"/>
        <w:gridCol w:w="1377"/>
      </w:tblGrid>
      <w:tr w:rsidR="00705F28" w:rsidRPr="00DA3003" w:rsidTr="00705F28">
        <w:tc>
          <w:tcPr>
            <w:tcW w:w="3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2008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2009</w:t>
            </w:r>
          </w:p>
        </w:tc>
      </w:tr>
      <w:tr w:rsidR="00705F28" w:rsidRPr="00DA3003" w:rsidTr="00705F28">
        <w:tc>
          <w:tcPr>
            <w:tcW w:w="3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F28" w:rsidRPr="00DA3003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Среднегодовая численность населения, человек.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DA3003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2 699 751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DA3003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2 724 496</w:t>
            </w:r>
          </w:p>
        </w:tc>
      </w:tr>
      <w:tr w:rsidR="00705F28" w:rsidRPr="00DA3003" w:rsidTr="00705F28">
        <w:tc>
          <w:tcPr>
            <w:tcW w:w="3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F28" w:rsidRPr="00DA3003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родившихся, человек.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DA3003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49 465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DA3003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03">
              <w:rPr>
                <w:rFonts w:ascii="Times New Roman" w:eastAsia="Times New Roman" w:hAnsi="Times New Roman" w:cs="Times New Roman"/>
                <w:sz w:val="28"/>
                <w:szCs w:val="28"/>
              </w:rPr>
              <w:t>50 416</w:t>
            </w:r>
          </w:p>
        </w:tc>
      </w:tr>
    </w:tbl>
    <w:p w:rsidR="00705F28" w:rsidRPr="00DA3003" w:rsidRDefault="00705F28" w:rsidP="00705F2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Полученный результат округлите до целого числа.</w:t>
      </w:r>
    </w:p>
    <w:p w:rsidR="00705F28" w:rsidRDefault="00705F28" w:rsidP="00705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15</w:t>
      </w:r>
    </w:p>
    <w:p w:rsidR="00705F28" w:rsidRPr="00DA3003" w:rsidRDefault="00705F28" w:rsidP="00705F2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Используя данные таблицы, определите показатель рождаемости населения в ‰ </w:t>
      </w: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2008 г. для Республики Коми </w:t>
      </w:r>
    </w:p>
    <w:p w:rsidR="00705F28" w:rsidRPr="00705F28" w:rsidRDefault="00705F28" w:rsidP="00705F28">
      <w:pPr>
        <w:spacing w:after="0" w:line="300" w:lineRule="atLeast"/>
        <w:ind w:left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F28">
        <w:rPr>
          <w:rFonts w:ascii="Times New Roman" w:eastAsia="Times New Roman" w:hAnsi="Times New Roman" w:cs="Times New Roman"/>
          <w:bCs/>
          <w:sz w:val="28"/>
          <w:szCs w:val="28"/>
        </w:rPr>
        <w:t>Численность и рождаемость населения Республики Коми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5"/>
        <w:gridCol w:w="1200"/>
        <w:gridCol w:w="1200"/>
      </w:tblGrid>
      <w:tr w:rsidR="00705F28" w:rsidRPr="00705F28" w:rsidTr="00705F28"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2008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2009</w:t>
            </w:r>
          </w:p>
        </w:tc>
      </w:tr>
      <w:tr w:rsidR="00705F28" w:rsidRPr="00705F28" w:rsidTr="00705F28"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Среднегодовая численность населения, человек.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sz w:val="28"/>
                <w:szCs w:val="28"/>
              </w:rPr>
              <w:t>963 354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sz w:val="28"/>
                <w:szCs w:val="28"/>
              </w:rPr>
              <w:t>954 849</w:t>
            </w:r>
          </w:p>
        </w:tc>
      </w:tr>
      <w:tr w:rsidR="00705F28" w:rsidRPr="00705F28" w:rsidTr="00705F28">
        <w:tc>
          <w:tcPr>
            <w:tcW w:w="3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родившихся, человек. 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sz w:val="28"/>
                <w:szCs w:val="28"/>
              </w:rPr>
              <w:t>11 719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05F28" w:rsidRPr="00705F28" w:rsidRDefault="00705F28" w:rsidP="00AF4B56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F28">
              <w:rPr>
                <w:rFonts w:ascii="Times New Roman" w:eastAsia="Times New Roman" w:hAnsi="Times New Roman" w:cs="Times New Roman"/>
                <w:sz w:val="28"/>
                <w:szCs w:val="28"/>
              </w:rPr>
              <w:t>11 868</w:t>
            </w:r>
          </w:p>
        </w:tc>
      </w:tr>
    </w:tbl>
    <w:p w:rsidR="00705F28" w:rsidRDefault="00705F28" w:rsidP="00705F28">
      <w:p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Полученный результат округлите до целого числа.</w:t>
      </w:r>
    </w:p>
    <w:p w:rsidR="00705F28" w:rsidRDefault="00705F28" w:rsidP="00705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5F28" w:rsidSect="00F37C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303"/>
    <w:multiLevelType w:val="multilevel"/>
    <w:tmpl w:val="BAB0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B53D7"/>
    <w:multiLevelType w:val="multilevel"/>
    <w:tmpl w:val="2DC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487"/>
    <w:rsid w:val="005577EC"/>
    <w:rsid w:val="00705F28"/>
    <w:rsid w:val="00753F1C"/>
    <w:rsid w:val="009069EB"/>
    <w:rsid w:val="0094583F"/>
    <w:rsid w:val="00B71487"/>
    <w:rsid w:val="00BC538A"/>
    <w:rsid w:val="00FD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4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5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75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53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6090B-A12C-4626-8B0A-6F2F5F244643}"/>
</file>

<file path=customXml/itemProps2.xml><?xml version="1.0" encoding="utf-8"?>
<ds:datastoreItem xmlns:ds="http://schemas.openxmlformats.org/officeDocument/2006/customXml" ds:itemID="{4E7C0AF8-DFB2-4000-9C5A-3EB82E868C3F}"/>
</file>

<file path=customXml/itemProps3.xml><?xml version="1.0" encoding="utf-8"?>
<ds:datastoreItem xmlns:ds="http://schemas.openxmlformats.org/officeDocument/2006/customXml" ds:itemID="{6E391436-92CF-4476-BA57-6B332C5EF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3</cp:revision>
  <dcterms:created xsi:type="dcterms:W3CDTF">2016-11-19T08:49:00Z</dcterms:created>
  <dcterms:modified xsi:type="dcterms:W3CDTF">2016-11-19T11:00:00Z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