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00" w:rsidRPr="000A6DDF" w:rsidRDefault="00D20100" w:rsidP="00D2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D20100" w:rsidRPr="000A6DDF" w:rsidRDefault="00D20100" w:rsidP="00D2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«Особенности населения России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D20100" w:rsidRDefault="00D20100" w:rsidP="00D201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D20100" w:rsidRDefault="00D20100" w:rsidP="00D2010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изучите пр</w:t>
      </w:r>
      <w:r w:rsidR="00C15897">
        <w:rPr>
          <w:rFonts w:ascii="Times New Roman" w:eastAsia="Times New Roman" w:hAnsi="Times New Roman" w:cs="Times New Roman"/>
          <w:b/>
          <w:bCs/>
          <w:sz w:val="24"/>
          <w:szCs w:val="24"/>
        </w:rPr>
        <w:t>езентацию с образцом выполнения;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15897" w:rsidRDefault="00C15897" w:rsidP="00D2010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выполните 4 задания;</w:t>
      </w:r>
    </w:p>
    <w:p w:rsidR="00D20100" w:rsidRDefault="00D20100" w:rsidP="00D2010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</w:t>
      </w:r>
      <w:r w:rsidR="00C158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0100" w:rsidRDefault="00D20100" w:rsidP="00D20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0100" w:rsidRPr="00D20100" w:rsidRDefault="00D20100" w:rsidP="00D2010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b/>
          <w:sz w:val="28"/>
          <w:szCs w:val="28"/>
        </w:rPr>
        <w:t>Задание № 1</w:t>
      </w:r>
    </w:p>
    <w:p w:rsidR="00D20100" w:rsidRPr="00D20100" w:rsidRDefault="00D20100" w:rsidP="00D20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Определите среднюю плотность всего населения в Ярославской области в 2009 г. Ответ запишите в виде числа.</w:t>
      </w:r>
    </w:p>
    <w:tbl>
      <w:tblPr>
        <w:tblStyle w:val="a4"/>
        <w:tblW w:w="0" w:type="auto"/>
        <w:tblLook w:val="04A0"/>
      </w:tblPr>
      <w:tblGrid>
        <w:gridCol w:w="1702"/>
        <w:gridCol w:w="160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D20100" w:rsidRPr="005636B1" w:rsidTr="00AF4B56">
        <w:tc>
          <w:tcPr>
            <w:tcW w:w="0" w:type="auto"/>
            <w:vMerge w:val="restart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vMerge w:val="restart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территории, </w:t>
            </w: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км</w:t>
            </w:r>
            <w:proofErr w:type="gramStart"/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9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по годам, </w:t>
            </w: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человек</w:t>
            </w:r>
          </w:p>
        </w:tc>
      </w:tr>
      <w:tr w:rsidR="00D20100" w:rsidRPr="005636B1" w:rsidTr="00AF4B56">
        <w:tc>
          <w:tcPr>
            <w:tcW w:w="0" w:type="auto"/>
            <w:vMerge/>
            <w:hideMark/>
          </w:tcPr>
          <w:p w:rsidR="00D20100" w:rsidRPr="005636B1" w:rsidRDefault="00D20100" w:rsidP="00D20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0100" w:rsidRPr="005636B1" w:rsidRDefault="00D20100" w:rsidP="00D20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</w:p>
        </w:tc>
        <w:tc>
          <w:tcPr>
            <w:tcW w:w="0" w:type="auto"/>
            <w:gridSpan w:val="3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</w:tc>
      </w:tr>
      <w:tr w:rsidR="00D20100" w:rsidRPr="005636B1" w:rsidTr="00AF4B56">
        <w:tc>
          <w:tcPr>
            <w:tcW w:w="0" w:type="auto"/>
            <w:vMerge/>
            <w:hideMark/>
          </w:tcPr>
          <w:p w:rsidR="00D20100" w:rsidRPr="005636B1" w:rsidRDefault="00D20100" w:rsidP="00D20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0100" w:rsidRPr="005636B1" w:rsidRDefault="00D20100" w:rsidP="00D20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D20100" w:rsidRPr="005636B1" w:rsidTr="00AF4B56">
        <w:tc>
          <w:tcPr>
            <w:tcW w:w="0" w:type="auto"/>
            <w:hideMark/>
          </w:tcPr>
          <w:p w:rsidR="00D20100" w:rsidRPr="005636B1" w:rsidRDefault="00D20100" w:rsidP="00D20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D20100" w:rsidRPr="005636B1" w:rsidTr="00AF4B56">
        <w:tc>
          <w:tcPr>
            <w:tcW w:w="0" w:type="auto"/>
            <w:hideMark/>
          </w:tcPr>
          <w:p w:rsidR="00D20100" w:rsidRPr="005636B1" w:rsidRDefault="00D20100" w:rsidP="00D20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</w:tr>
      <w:tr w:rsidR="00D20100" w:rsidRPr="005636B1" w:rsidTr="00AF4B56">
        <w:tc>
          <w:tcPr>
            <w:tcW w:w="0" w:type="auto"/>
            <w:hideMark/>
          </w:tcPr>
          <w:p w:rsidR="00D20100" w:rsidRPr="005636B1" w:rsidRDefault="00D20100" w:rsidP="00D20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D20100" w:rsidRPr="005636B1" w:rsidTr="00AF4B56">
        <w:tc>
          <w:tcPr>
            <w:tcW w:w="0" w:type="auto"/>
            <w:hideMark/>
          </w:tcPr>
          <w:p w:rsidR="00D20100" w:rsidRPr="005636B1" w:rsidRDefault="00D20100" w:rsidP="00D20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20100" w:rsidRPr="005636B1" w:rsidRDefault="00D20100" w:rsidP="00D20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20100" w:rsidRDefault="00D20100" w:rsidP="00D20100">
      <w:pPr>
        <w:ind w:left="360"/>
      </w:pPr>
    </w:p>
    <w:p w:rsidR="00D20100" w:rsidRPr="00D20100" w:rsidRDefault="00D20100" w:rsidP="00D2010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00">
        <w:rPr>
          <w:rFonts w:ascii="Times New Roman" w:hAnsi="Times New Roman" w:cs="Times New Roman"/>
          <w:b/>
          <w:sz w:val="28"/>
          <w:szCs w:val="28"/>
        </w:rPr>
        <w:t>Задание № 2 (выберете правильный ответ)</w:t>
      </w:r>
    </w:p>
    <w:p w:rsidR="00D20100" w:rsidRPr="00D20100" w:rsidRDefault="00D20100" w:rsidP="00D20100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1. В каком из перечисленных регионов России средняя плотность населения наибольшая?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1)Архангельская область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2)Камчатский край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3)Нижегородская область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4)Ханты-Мансийский АО – </w:t>
      </w:r>
      <w:proofErr w:type="spellStart"/>
      <w:r w:rsidRPr="00D20100"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</w:p>
    <w:p w:rsidR="00D20100" w:rsidRPr="00D20100" w:rsidRDefault="00D20100" w:rsidP="00D20100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2. В каком из перечисленных регионов России средняя плотность населения наибольшая?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1)Хабаровский край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2)Республика Карелия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3)Ставропольский край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4)Мурманская область</w:t>
      </w:r>
    </w:p>
    <w:p w:rsidR="00D20100" w:rsidRPr="00D20100" w:rsidRDefault="00D20100" w:rsidP="00D20100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3. В каком из перечисленных регионов России средняя плотность населения наибольшая?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1)Красноярский край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2)Воронежская область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3)Республика Коми</w:t>
      </w:r>
    </w:p>
    <w:p w:rsidR="00D20100" w:rsidRPr="00D20100" w:rsidRDefault="00D20100" w:rsidP="00D20100">
      <w:pPr>
        <w:spacing w:after="0" w:line="300" w:lineRule="atLeas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>4)Мурманская область</w:t>
      </w:r>
    </w:p>
    <w:p w:rsidR="00D20100" w:rsidRPr="00D20100" w:rsidRDefault="00D20100" w:rsidP="00D20100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00" w:rsidRPr="00D20100" w:rsidRDefault="00D20100" w:rsidP="00D20100">
      <w:pPr>
        <w:spacing w:after="0" w:line="3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b/>
          <w:sz w:val="28"/>
          <w:szCs w:val="28"/>
        </w:rPr>
        <w:t>Задание № 3</w:t>
      </w:r>
    </w:p>
    <w:p w:rsidR="00D20100" w:rsidRPr="00D20100" w:rsidRDefault="00D20100" w:rsidP="00D20100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 xml:space="preserve">В каком из регионов, обозначенных буквами на карте России, средняя плотность населения </w:t>
      </w:r>
      <w:r w:rsidRPr="00D20100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наименьшая</w:t>
      </w:r>
      <w:r w:rsidRPr="00D2010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20100" w:rsidRDefault="00D20100" w:rsidP="00D20100">
      <w:pPr>
        <w:ind w:left="360"/>
      </w:pPr>
      <w:r w:rsidRPr="00DA3003">
        <w:rPr>
          <w:rFonts w:eastAsia="Times New Roman"/>
          <w:noProof/>
        </w:rPr>
        <w:lastRenderedPageBreak/>
        <w:drawing>
          <wp:inline distT="0" distB="0" distL="0" distR="0">
            <wp:extent cx="5667375" cy="3249964"/>
            <wp:effectExtent l="0" t="0" r="0" b="7620"/>
            <wp:docPr id="97" name="Рисунок 97" descr="http://opengia.ru/resources/42CA94C147FF9582403A8634CF73C3F6-GIAGEO2008var0413-42CA94C147FF9582403A8634CF73C3F6-1-139236231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opengia.ru/resources/42CA94C147FF9582403A8634CF73C3F6-GIAGEO2008var0413-42CA94C147FF9582403A8634CF73C3F6-1-1392362310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4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00" w:rsidRPr="00D20100" w:rsidRDefault="00D20100" w:rsidP="00D20100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b/>
          <w:sz w:val="28"/>
          <w:szCs w:val="28"/>
        </w:rPr>
        <w:t>Задание № 4</w:t>
      </w:r>
    </w:p>
    <w:p w:rsidR="00D20100" w:rsidRPr="00D20100" w:rsidRDefault="00D20100" w:rsidP="00D20100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t xml:space="preserve">В каком из регионов, обозначенных буквами на карте России, средняя плотность населения </w:t>
      </w:r>
      <w:r w:rsidRPr="00D20100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наименьшая</w:t>
      </w:r>
      <w:r w:rsidRPr="00D2010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20100" w:rsidRPr="00D20100" w:rsidRDefault="00D20100" w:rsidP="00D20100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00">
        <w:rPr>
          <w:rFonts w:ascii="Times New Roman" w:eastAsia="Times New Roman" w:hAnsi="Times New Roman" w:cs="Times New Roman"/>
          <w:sz w:val="28"/>
          <w:szCs w:val="28"/>
        </w:rPr>
        <w:br/>
      </w:r>
      <w:r w:rsidRPr="00DA3003">
        <w:rPr>
          <w:rFonts w:eastAsia="Times New Roman"/>
          <w:noProof/>
        </w:rPr>
        <w:drawing>
          <wp:inline distT="0" distB="0" distL="0" distR="0">
            <wp:extent cx="5781675" cy="3319517"/>
            <wp:effectExtent l="0" t="0" r="0" b="0"/>
            <wp:docPr id="3" name="Рисунок 5" descr="http://opengia.ru/resources/06C2D1731355A629469BCC977B128DED-GIAGEO2009var410-06C2D1731355A629469BCC977B128DED-1-139236037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06C2D1731355A629469BCC977B128DED-GIAGEO2009var410-06C2D1731355A629469BCC977B128DED-1-1392360379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95" cy="332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003">
        <w:rPr>
          <w:rFonts w:eastAsia="Times New Roman"/>
          <w:noProof/>
        </w:rPr>
        <w:drawing>
          <wp:inline distT="0" distB="0" distL="0" distR="0">
            <wp:extent cx="304800" cy="304800"/>
            <wp:effectExtent l="0" t="0" r="0" b="0"/>
            <wp:docPr id="4" name="Рисунок 6" descr="http://opengia.ru/resources/06C2D1731355A629469BCC977B128DED-GIAGEO2009var410-06C2D1731355A629469BCC977B128DED-2-139236037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engia.ru/resources/06C2D1731355A629469BCC977B128DED-GIAGEO2009var410-06C2D1731355A629469BCC977B128DED-2-1392360379/repr-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00" w:rsidRDefault="00D20100" w:rsidP="00D20100">
      <w:pPr>
        <w:ind w:left="360"/>
      </w:pPr>
    </w:p>
    <w:p w:rsidR="00680004" w:rsidRDefault="00680004" w:rsidP="00D20100"/>
    <w:sectPr w:rsidR="0068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100"/>
    <w:rsid w:val="00680004"/>
    <w:rsid w:val="00C15897"/>
    <w:rsid w:val="00D2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100"/>
    <w:pPr>
      <w:ind w:left="720"/>
      <w:contextualSpacing/>
    </w:pPr>
  </w:style>
  <w:style w:type="table" w:styleId="a4">
    <w:name w:val="Table Grid"/>
    <w:basedOn w:val="a1"/>
    <w:uiPriority w:val="59"/>
    <w:rsid w:val="00D201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8C1A4-0FB6-4F19-AFE7-F7521CE02B71}"/>
</file>

<file path=customXml/itemProps2.xml><?xml version="1.0" encoding="utf-8"?>
<ds:datastoreItem xmlns:ds="http://schemas.openxmlformats.org/officeDocument/2006/customXml" ds:itemID="{7A4A808D-492B-4C47-80BD-ADD658E0527E}"/>
</file>

<file path=customXml/itemProps3.xml><?xml version="1.0" encoding="utf-8"?>
<ds:datastoreItem xmlns:ds="http://schemas.openxmlformats.org/officeDocument/2006/customXml" ds:itemID="{820CA2DB-4626-4D5B-B54E-F29DEB88A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1275</Characters>
  <Application>Microsoft Office Word</Application>
  <DocSecurity>0</DocSecurity>
  <Lines>10</Lines>
  <Paragraphs>2</Paragraphs>
  <ScaleCrop>false</ScaleCrop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3</cp:revision>
  <dcterms:created xsi:type="dcterms:W3CDTF">2016-11-19T08:30:00Z</dcterms:created>
  <dcterms:modified xsi:type="dcterms:W3CDTF">2016-11-19T08:34:00Z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