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6F" w:rsidRPr="000A6DDF" w:rsidRDefault="00C5766F" w:rsidP="00C5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C5766F" w:rsidRPr="000A6DDF" w:rsidRDefault="00C5766F" w:rsidP="00C5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«Разные территории Земли: анализ карты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C5766F" w:rsidRDefault="00C5766F" w:rsidP="00C576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выполнения. </w:t>
      </w:r>
    </w:p>
    <w:p w:rsidR="00C5766F" w:rsidRDefault="00C5766F" w:rsidP="00C576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 тест из 6 вопросов</w:t>
      </w:r>
    </w:p>
    <w:p w:rsidR="00C5766F" w:rsidRDefault="00C5766F" w:rsidP="00C576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66F" w:rsidRP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sz w:val="24"/>
          <w:szCs w:val="24"/>
        </w:rPr>
        <w:t>Задание № 1</w:t>
      </w:r>
    </w:p>
    <w:p w:rsidR="00000000" w:rsidRDefault="00C5766F" w:rsidP="00C5766F">
      <w:pPr>
        <w:spacing w:after="0"/>
      </w:pPr>
      <w:r w:rsidRPr="00C5766F">
        <w:drawing>
          <wp:inline distT="0" distB="0" distL="0" distR="0">
            <wp:extent cx="5940425" cy="3455728"/>
            <wp:effectExtent l="19050" t="0" r="3175" b="0"/>
            <wp:docPr id="1" name="Рисунок 133" descr="http://opengia.ru/resources/134A6F6C792ABBA64C26F3CC449A3B50-8E38249779DB88C64EE656126D55F6A3-8E38249779DB88C64EE656126D55F6A3-2-138685463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opengia.ru/resources/134A6F6C792ABBA64C26F3CC449A3B50-8E38249779DB88C64EE656126D55F6A3-8E38249779DB88C64EE656126D55F6A3-2-1386854635/repr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6F" w:rsidRPr="007503B0" w:rsidRDefault="00C5766F" w:rsidP="00C5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Карта погоды составлена на 17 января 2010 </w:t>
      </w:r>
      <w:proofErr w:type="gramStart"/>
      <w:r w:rsidRPr="007503B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03B0">
        <w:rPr>
          <w:rFonts w:ascii="Times New Roman" w:eastAsia="Times New Roman" w:hAnsi="Times New Roman" w:cs="Times New Roman"/>
          <w:sz w:val="24"/>
          <w:szCs w:val="24"/>
        </w:rPr>
        <w:t>. В каком из перечисленных городов, показанных на карте, на следующий день наиболее вероятно существенное потепление?</w:t>
      </w:r>
    </w:p>
    <w:p w:rsidR="00C5766F" w:rsidRPr="009C5907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Омск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Задание № 2</w:t>
      </w:r>
    </w:p>
    <w:p w:rsidR="00C5766F" w:rsidRP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819775" cy="3276600"/>
            <wp:effectExtent l="0" t="0" r="9525" b="0"/>
            <wp:docPr id="134" name="Рисунок 134" descr="http://opengia.ru/resources/1346AA3C27BBB2244888D897BCEEB124-333154B94CDCBA9748FE50F335D4B70F-333154B94CDCBA9748FE50F335D4B70F-1-138684853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opengia.ru/resources/1346AA3C27BBB2244888D897BCEEB124-333154B94CDCBA9748FE50F335D4B70F-333154B94CDCBA9748FE50F335D4B70F-1-1386848530/repr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6F" w:rsidRPr="007503B0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Карта погоды составлена на 9 февраля 2009 </w:t>
      </w:r>
      <w:proofErr w:type="gramStart"/>
      <w:r w:rsidRPr="007503B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03B0">
        <w:rPr>
          <w:rFonts w:ascii="Times New Roman" w:eastAsia="Times New Roman" w:hAnsi="Times New Roman" w:cs="Times New Roman"/>
          <w:sz w:val="24"/>
          <w:szCs w:val="24"/>
        </w:rPr>
        <w:t>. В каком из перечисленных городов, показанных на карте, на следующий день наиболее вероятно существенное потепление?</w:t>
      </w:r>
    </w:p>
    <w:p w:rsidR="00C5766F" w:rsidRPr="009C5907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Оренбург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Салехард</w:t>
      </w:r>
    </w:p>
    <w:p w:rsidR="00C5766F" w:rsidRDefault="00C5766F" w:rsidP="00C5766F">
      <w:pPr>
        <w:spacing w:after="0"/>
      </w:pPr>
    </w:p>
    <w:p w:rsidR="00C5766F" w:rsidRDefault="00C5766F" w:rsidP="00C5766F">
      <w:pPr>
        <w:spacing w:after="0"/>
      </w:pP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Задание № 3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619750" cy="3163841"/>
            <wp:effectExtent l="19050" t="0" r="0" b="0"/>
            <wp:docPr id="131" name="Рисунок 131" descr="http://opengia.ru/resources/1132EDFBCCE180F244379FF022F8B530-396F8B16ADA78AEC4D56885C60787757-396F8B16ADA78AEC4D56885C60787757-1-138684776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opengia.ru/resources/1132EDFBCCE180F244379FF022F8B530-396F8B16ADA78AEC4D56885C60787757-396F8B16ADA78AEC4D56885C60787757-1-1386847765/rep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6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6F" w:rsidRPr="007503B0" w:rsidRDefault="00C5766F" w:rsidP="00C5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Карта погоды составлена на 8 февраля 2009 </w:t>
      </w:r>
      <w:proofErr w:type="gramStart"/>
      <w:r w:rsidRPr="007503B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03B0">
        <w:rPr>
          <w:rFonts w:ascii="Times New Roman" w:eastAsia="Times New Roman" w:hAnsi="Times New Roman" w:cs="Times New Roman"/>
          <w:sz w:val="24"/>
          <w:szCs w:val="24"/>
        </w:rPr>
        <w:t>. В каком из перечисленных городов, показанных на карте, в ближайшие дни наиболее вероятно существенное похолодание?</w:t>
      </w:r>
    </w:p>
    <w:p w:rsidR="00C5766F" w:rsidRPr="009C5907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Петрозаводск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Сыктывкар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Салехард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Задание № 4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4429181"/>
            <wp:effectExtent l="19050" t="0" r="3175" b="0"/>
            <wp:docPr id="132" name="Рисунок 132" descr="http://opengia.ru/resources/0F35B9852659A9D14C8324F93DBE6624-E2E75BF88DB498AA4F48E2695E44F837-E2E75BF88DB498AA4F48E2695E44F837-1-136085155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opengia.ru/resources/0F35B9852659A9D14C8324F93DBE6624-E2E75BF88DB498AA4F48E2695E44F837-E2E75BF88DB498AA4F48E2695E44F837-1-1360851551/repr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6F" w:rsidRPr="007503B0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Карта погоды составлена на 7 декабря 2013 </w:t>
      </w:r>
      <w:proofErr w:type="gramStart"/>
      <w:r w:rsidRPr="007503B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03B0">
        <w:rPr>
          <w:rFonts w:ascii="Times New Roman" w:eastAsia="Times New Roman" w:hAnsi="Times New Roman" w:cs="Times New Roman"/>
          <w:sz w:val="24"/>
          <w:szCs w:val="24"/>
        </w:rPr>
        <w:t>. В каком из перечисленных городов, показанных на карте, на следующий день наиболее вероятно существенное потепление?</w:t>
      </w:r>
    </w:p>
    <w:p w:rsidR="00C5766F" w:rsidRPr="009C5907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Воронеж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Новороссийск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Нижневартовск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66F" w:rsidRDefault="00C5766F" w:rsidP="00C5766F">
      <w:pPr>
        <w:spacing w:after="0"/>
      </w:pPr>
    </w:p>
    <w:p w:rsidR="00C5766F" w:rsidRDefault="00C5766F" w:rsidP="00C5766F">
      <w:pPr>
        <w:spacing w:after="0"/>
      </w:pPr>
    </w:p>
    <w:p w:rsidR="00C5766F" w:rsidRDefault="00C5766F" w:rsidP="00C5766F">
      <w:pPr>
        <w:spacing w:after="0"/>
      </w:pPr>
    </w:p>
    <w:p w:rsidR="00C5766F" w:rsidRDefault="00C5766F" w:rsidP="00C5766F">
      <w:pPr>
        <w:spacing w:after="0"/>
      </w:pP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Задание № 5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600700" cy="3616927"/>
            <wp:effectExtent l="19050" t="0" r="0" b="0"/>
            <wp:docPr id="125" name="Рисунок 125" descr="http://opengia.ru/resources/0a2f95a97361e311bb31001fc68344c9-9c69b24c7361e311bb31001fc68344c9-9c69b24c7361e311bb31001fc68344c9-2-139021898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opengia.ru/resources/0a2f95a97361e311bb31001fc68344c9-9c69b24c7361e311bb31001fc68344c9-9c69b24c7361e311bb31001fc68344c9-2-1390218981/repr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6F" w:rsidRPr="007503B0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Карта погоды составлена на 10 января. В каком из перечисленных городов, показанных на карте, на следующий день наиболее вероятно существенное похолодание?</w:t>
      </w:r>
    </w:p>
    <w:p w:rsidR="00C5766F" w:rsidRPr="00CB33EC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Ленск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Курган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Бийск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Задание № 6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3436688"/>
            <wp:effectExtent l="19050" t="0" r="3175" b="0"/>
            <wp:docPr id="120" name="Рисунок 120" descr="http://opengia.ru/resources/0943E5640123A7B949E8D340465C91A0-821836A4518984EF4EA347FC5D4D3606-821836A4518984EF4EA347FC5D4D3606-2-138969445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opengia.ru/resources/0943E5640123A7B949E8D340465C91A0-821836A4518984EF4EA347FC5D4D3606-821836A4518984EF4EA347FC5D4D3606-2-1389694459/repr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6F" w:rsidRPr="007503B0" w:rsidRDefault="00C5766F" w:rsidP="00C5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Карта погоды составлена на 15 мая 2009 </w:t>
      </w:r>
      <w:proofErr w:type="gramStart"/>
      <w:r w:rsidRPr="007503B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03B0">
        <w:rPr>
          <w:rFonts w:ascii="Times New Roman" w:eastAsia="Times New Roman" w:hAnsi="Times New Roman" w:cs="Times New Roman"/>
          <w:sz w:val="24"/>
          <w:szCs w:val="24"/>
        </w:rPr>
        <w:t>. В каком из перечисленных городов, показанных на карте, на следующий день наиболее вероятно похолодание и выпадение атмосферных осадков?</w:t>
      </w:r>
    </w:p>
    <w:p w:rsidR="00C5766F" w:rsidRPr="00CB33EC" w:rsidRDefault="00C5766F" w:rsidP="0096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Ханты-Мансийск</w:t>
      </w:r>
      <w:r w:rsidR="00963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 xml:space="preserve">Москва </w:t>
      </w:r>
      <w:r w:rsidR="009633E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Екатеринбург</w:t>
      </w:r>
      <w:r w:rsidR="009633E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Салехард</w:t>
      </w:r>
    </w:p>
    <w:p w:rsidR="00C5766F" w:rsidRDefault="00C5766F" w:rsidP="00C57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66F" w:rsidRDefault="00C5766F" w:rsidP="00C5766F">
      <w:pPr>
        <w:spacing w:after="0"/>
      </w:pPr>
    </w:p>
    <w:sectPr w:rsidR="00C5766F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9F"/>
    <w:multiLevelType w:val="multilevel"/>
    <w:tmpl w:val="0FE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7409"/>
    <w:multiLevelType w:val="multilevel"/>
    <w:tmpl w:val="ABD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1C2"/>
    <w:multiLevelType w:val="multilevel"/>
    <w:tmpl w:val="4A48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50141"/>
    <w:multiLevelType w:val="multilevel"/>
    <w:tmpl w:val="940C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A4CB3"/>
    <w:multiLevelType w:val="multilevel"/>
    <w:tmpl w:val="6C52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66F"/>
    <w:rsid w:val="009633E0"/>
    <w:rsid w:val="00C5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FF111-DC69-484B-8F89-D6BFD1EFCDE0}"/>
</file>

<file path=customXml/itemProps2.xml><?xml version="1.0" encoding="utf-8"?>
<ds:datastoreItem xmlns:ds="http://schemas.openxmlformats.org/officeDocument/2006/customXml" ds:itemID="{C4148563-2B4C-424D-B08F-837378AAEA61}"/>
</file>

<file path=customXml/itemProps3.xml><?xml version="1.0" encoding="utf-8"?>
<ds:datastoreItem xmlns:ds="http://schemas.openxmlformats.org/officeDocument/2006/customXml" ds:itemID="{DA540284-B0B9-4797-A8F3-AFBB23C57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2016-11-13T14:05:00Z</dcterms:created>
  <dcterms:modified xsi:type="dcterms:W3CDTF">2016-11-13T14:16:00Z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