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D6" w:rsidRPr="000A6DDF" w:rsidRDefault="00C162D6" w:rsidP="00C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C162D6" w:rsidRDefault="00C162D6" w:rsidP="00C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«Особенности природно-хозяйственных зон,</w:t>
      </w:r>
    </w:p>
    <w:p w:rsidR="00C162D6" w:rsidRPr="000A6DDF" w:rsidRDefault="00C162D6" w:rsidP="00C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районов мира и России»</w:t>
      </w:r>
    </w:p>
    <w:p w:rsidR="00C162D6" w:rsidRDefault="00C162D6" w:rsidP="00C162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C162D6" w:rsidRDefault="00C162D6" w:rsidP="00C16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C162D6" w:rsidRPr="00B97FF2" w:rsidRDefault="00C162D6" w:rsidP="00C16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 w:rsidR="009D7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задач;</w:t>
      </w:r>
    </w:p>
    <w:p w:rsidR="00000000" w:rsidRDefault="00C162D6" w:rsidP="00C162D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C162D6" w:rsidRPr="00C162D6" w:rsidRDefault="00C162D6" w:rsidP="00C162D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2D6" w:rsidRPr="00C162D6" w:rsidRDefault="00C162D6" w:rsidP="00C162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sz w:val="24"/>
          <w:szCs w:val="24"/>
        </w:rPr>
        <w:t>Задача №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Туристические фирмы разных регионов России разработали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и регионом. Запишите в таблицу цифры, соответствующие выбранным ответам.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СЛОГАН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>Полюбуйтесь буйством цветущих в степи тюльпанов!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>Насладитесь романтикой жизни за Полярным кругом!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1)Чувашская Республика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2)Республика Калмыкия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3)Ленинградская область</w:t>
      </w:r>
    </w:p>
    <w:p w:rsidR="00C162D6" w:rsidRDefault="00C162D6" w:rsidP="00C162D6">
      <w:pPr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4)Мурманская область</w:t>
      </w:r>
    </w:p>
    <w:p w:rsidR="00C162D6" w:rsidRPr="00C162D6" w:rsidRDefault="00C162D6" w:rsidP="00C162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sz w:val="24"/>
          <w:szCs w:val="24"/>
        </w:rPr>
        <w:t>Задача № 2.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Туристические фирмы разных регионов России разработали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и регионом. Запишите в таблицу цифры, соответствующие выбранным ответам. 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СЛОГАН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</w:t>
      </w:r>
      <w:proofErr w:type="gramStart"/>
      <w:r w:rsidRPr="00C162D6">
        <w:rPr>
          <w:rFonts w:ascii="Times New Roman" w:eastAsia="Times New Roman" w:hAnsi="Times New Roman" w:cs="Times New Roman"/>
          <w:sz w:val="24"/>
          <w:szCs w:val="24"/>
        </w:rPr>
        <w:t>посетить</w:t>
      </w:r>
      <w:proofErr w:type="gram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янтарный край России!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>Здесь вас ждут морские пляжи, целебные термальные источники и прогулки в горах!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1)Республика Карелия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2)Республика Дагестан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3)Забайкальский край</w:t>
      </w:r>
    </w:p>
    <w:p w:rsid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4)Калининградская область</w:t>
      </w:r>
    </w:p>
    <w:p w:rsid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C162D6" w:rsidRPr="00C162D6" w:rsidRDefault="00C162D6" w:rsidP="00C162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sz w:val="24"/>
          <w:szCs w:val="24"/>
        </w:rPr>
        <w:t>Задача № 3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. Туристические фирмы разных регионов России разработали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и регионом. Запишите в таблицу цифры, соответствующие выбранным ответам.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СЛОГАН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>Здесь можно любоваться бесконечным простором озёр, островами и водопадом Кивач!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>Добро пожаловать на Телецкое озеро – горную жемчужину с неповторимой красотой!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1)Республика Карелия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2)Краснодарский край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3)Республика Алтай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4)Самарская область</w:t>
      </w:r>
    </w:p>
    <w:p w:rsidR="00C162D6" w:rsidRPr="00C162D6" w:rsidRDefault="00C162D6" w:rsidP="00C162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Задача № 4.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Туристические фирмы разных регионов России разработали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и регионом. Запишите в таблицу цифры, соответствующие выбранным ответам.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СЛОГАН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А) Здесь вас ждут Музей янтаря, уникальные песчаные дюны и бесконечные пляжи!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>Посетите алмазный карьер «Мир»! Познакомьтесь с процессами добычи и обработки алмазов.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1)Челябинская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2)Калининградская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3)Республика Саха (Якутия)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4)Псковская область</w:t>
      </w:r>
    </w:p>
    <w:p w:rsidR="00C162D6" w:rsidRPr="00B237F7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2D6" w:rsidRPr="00C162D6" w:rsidRDefault="00C162D6" w:rsidP="00C162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5.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Туристические фирмы разных регионов России разработали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и регионом. Запишите в таблицу цифры, соответствующие выбранным ответам.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СЛОГАН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А) Мы предлагаем сплав по реке Катуни, которая берёт начало в ледниках высочайшей горы Сибири!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Б) Полюбуйтесь на высочайший действующий вулкан Евразии!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1)  Владимирская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2) Амурская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3) Камчатский край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4) Республика Алтай</w:t>
      </w:r>
    </w:p>
    <w:p w:rsidR="00C162D6" w:rsidRDefault="00C162D6" w:rsidP="00C162D6">
      <w:pPr>
        <w:spacing w:after="0"/>
        <w:rPr>
          <w:sz w:val="24"/>
          <w:szCs w:val="24"/>
        </w:rPr>
      </w:pPr>
    </w:p>
    <w:p w:rsidR="00C162D6" w:rsidRPr="00C162D6" w:rsidRDefault="00C162D6" w:rsidP="00C162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sz w:val="24"/>
          <w:szCs w:val="24"/>
        </w:rPr>
        <w:t>Задача № 6.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Туристические фирмы разных регионов России разработали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и регионом. Запишите в таблицу цифры, соответствующие выбранным ответам.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СЛОГАН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>Примите участие в уникальном празднике проводов полярной ночи "Здравствуй, Солнце"!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>Здесь можно любоваться горными ландшафтами: сверкающими голубизной ледниками, зеленеющими альпийскими лугами.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1) Мурманская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2) Оренбургская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3) Кабардино-Балкарская Республика</w:t>
      </w:r>
    </w:p>
    <w:p w:rsid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4) Самарская область</w:t>
      </w:r>
    </w:p>
    <w:p w:rsidR="00C162D6" w:rsidRDefault="00C162D6" w:rsidP="00C162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2D6" w:rsidRPr="00C162D6" w:rsidRDefault="00C162D6" w:rsidP="00C162D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sz w:val="24"/>
          <w:szCs w:val="24"/>
        </w:rPr>
        <w:t>Задача № 7.</w:t>
      </w:r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Туристические фирмы разных регионов России разработали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C162D6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C162D6">
        <w:rPr>
          <w:rFonts w:ascii="Times New Roman" w:eastAsia="Times New Roman" w:hAnsi="Times New Roman" w:cs="Times New Roman"/>
          <w:sz w:val="24"/>
          <w:szCs w:val="24"/>
        </w:rPr>
        <w:t xml:space="preserve"> и регионом. Запишите в таблицу цифры, соответствующие выбранным ответам.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СЛОГАН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lastRenderedPageBreak/>
        <w:t>А) В нашем регионе, в дельте самой протяжённой реки Европейской части России, круглый год возможны рыбалка и отдых!</w:t>
      </w:r>
    </w:p>
    <w:p w:rsidR="00C162D6" w:rsidRPr="00C162D6" w:rsidRDefault="00C162D6" w:rsidP="00C162D6">
      <w:pPr>
        <w:spacing w:after="0" w:line="300" w:lineRule="atLeast"/>
        <w:ind w:right="4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Б) В нашем регионе с середины мая и до конца июля можно любоваться белыми ночами!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1) Ростовская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2) Ленинградская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3)Смоленская область</w:t>
      </w:r>
    </w:p>
    <w:p w:rsidR="00C162D6" w:rsidRPr="00C162D6" w:rsidRDefault="00C162D6" w:rsidP="00C162D6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162D6">
        <w:rPr>
          <w:rFonts w:ascii="Times New Roman" w:eastAsia="Times New Roman" w:hAnsi="Times New Roman" w:cs="Times New Roman"/>
          <w:sz w:val="24"/>
          <w:szCs w:val="24"/>
        </w:rPr>
        <w:t>4)Астраханская область</w:t>
      </w:r>
    </w:p>
    <w:p w:rsidR="00C162D6" w:rsidRDefault="00C162D6" w:rsidP="00C162D6">
      <w:pPr>
        <w:spacing w:after="0" w:line="300" w:lineRule="atLeast"/>
        <w:ind w:left="-142"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D380B" w:rsidRPr="002D380B" w:rsidRDefault="00C162D6" w:rsidP="002D38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Задача № 8.</w:t>
      </w:r>
      <w:r w:rsidR="002D380B" w:rsidRPr="002D380B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Туристические фирмы разных стран разработали </w:t>
      </w:r>
      <w:proofErr w:type="spellStart"/>
      <w:r w:rsidR="002D380B" w:rsidRPr="002D380B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="002D380B" w:rsidRPr="002D380B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страны. Установите соответствие между </w:t>
      </w:r>
      <w:proofErr w:type="spellStart"/>
      <w:r w:rsidR="002D380B" w:rsidRPr="002D380B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="002D380B" w:rsidRPr="002D380B">
        <w:rPr>
          <w:rFonts w:ascii="Times New Roman" w:eastAsia="Times New Roman" w:hAnsi="Times New Roman" w:cs="Times New Roman"/>
          <w:sz w:val="24"/>
          <w:szCs w:val="24"/>
        </w:rPr>
        <w:t xml:space="preserve"> и регионом. Запишите в таблицу цифры, соответствующие выбранным ответам.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СЛОГАН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80B">
        <w:rPr>
          <w:rFonts w:ascii="Times New Roman" w:eastAsia="Times New Roman" w:hAnsi="Times New Roman" w:cs="Times New Roman"/>
          <w:sz w:val="24"/>
          <w:szCs w:val="24"/>
        </w:rPr>
        <w:t>Добро пожаловать в страну, где море, горы и прекрасный субтропический климат!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Здесь можно побывать у истока крупнейшей реки мира, полюбоваться красотой самого высокогорного озера в мире – Титикака! 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1)Перу 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2)Греция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3)Финляндия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4)Монголия</w:t>
      </w:r>
    </w:p>
    <w:p w:rsidR="00C162D6" w:rsidRDefault="00C162D6" w:rsidP="002D380B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9. </w:t>
      </w:r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Туристические фирмы разных стран мира разработали </w:t>
      </w:r>
      <w:proofErr w:type="spellStart"/>
      <w:r w:rsidRPr="002D380B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страны. Установите соответствие между </w:t>
      </w:r>
      <w:proofErr w:type="spellStart"/>
      <w:r w:rsidRPr="002D380B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и страной. Запишите в таблицу цифры, соответствующие выбранным ответам. 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СЛОГАН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80B">
        <w:rPr>
          <w:rFonts w:ascii="Times New Roman" w:eastAsia="Times New Roman" w:hAnsi="Times New Roman" w:cs="Times New Roman"/>
          <w:sz w:val="24"/>
          <w:szCs w:val="24"/>
        </w:rPr>
        <w:t>Приезжайте к нам в любое время года! Летом вы сможете по достоинству оценить черноморские курорты, зимой – горнолыжные курорты!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80B">
        <w:rPr>
          <w:rFonts w:ascii="Times New Roman" w:eastAsia="Times New Roman" w:hAnsi="Times New Roman" w:cs="Times New Roman"/>
          <w:sz w:val="24"/>
          <w:szCs w:val="24"/>
        </w:rPr>
        <w:t>Великолепные пляжи, пышная тропическая природа, величественные вулканы – всё это превращает нашу страну в мечту любого туриста!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1)Великобритания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2)Болгария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3)Мексика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4)Финляндия </w:t>
      </w:r>
    </w:p>
    <w:p w:rsidR="002D380B" w:rsidRDefault="002D380B" w:rsidP="002D380B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D380B" w:rsidRPr="002D380B" w:rsidRDefault="002D380B" w:rsidP="002D38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10. </w:t>
      </w:r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Туристические фирмы разных стран разработали </w:t>
      </w:r>
      <w:proofErr w:type="spellStart"/>
      <w:r w:rsidRPr="002D380B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свои страны. Установите соответствие между </w:t>
      </w:r>
      <w:proofErr w:type="spellStart"/>
      <w:r w:rsidRPr="002D380B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и страной. Запишите в таблицу цифры, соответствующие выбранным ответам. 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СЛОГАН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2D380B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2D380B">
        <w:rPr>
          <w:rFonts w:ascii="Times New Roman" w:eastAsia="Times New Roman" w:hAnsi="Times New Roman" w:cs="Times New Roman"/>
          <w:sz w:val="24"/>
          <w:szCs w:val="24"/>
        </w:rPr>
        <w:t>риезжайте к нам, в страну вечного праздника жизни, где правят яркое солнце и тёплое море! Ознакомьтесь с историей города Карфаген!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2D380B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2D380B">
        <w:rPr>
          <w:rFonts w:ascii="Times New Roman" w:eastAsia="Times New Roman" w:hAnsi="Times New Roman" w:cs="Times New Roman"/>
          <w:sz w:val="24"/>
          <w:szCs w:val="24"/>
        </w:rPr>
        <w:t>обро пожаловать в страну, где можно насладиться великолепными видами белоснежных Альп!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1)Австрия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2)Аргентина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3)Тунис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4)Финляндия </w:t>
      </w:r>
    </w:p>
    <w:p w:rsidR="002D380B" w:rsidRDefault="002D380B" w:rsidP="002D380B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11. </w:t>
      </w:r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Туристические фирмы России разработали </w:t>
      </w:r>
      <w:proofErr w:type="spellStart"/>
      <w:r w:rsidRPr="002D380B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разные страны. Установите соответствие между </w:t>
      </w:r>
      <w:proofErr w:type="spellStart"/>
      <w:r w:rsidRPr="002D380B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и страной. Запишите в таблицу цифры, соответствующие выбранным ответам.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СЛОГАН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2D380B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2D380B">
        <w:rPr>
          <w:rFonts w:ascii="Times New Roman" w:eastAsia="Times New Roman" w:hAnsi="Times New Roman" w:cs="Times New Roman"/>
          <w:sz w:val="24"/>
          <w:szCs w:val="24"/>
        </w:rPr>
        <w:t>ы получите возможность увидеть северное сияние, горы, глубокие фьорды, прекрасные долины и живописные водопады!</w:t>
      </w: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2D380B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этой стране вас очарует всё: средиземноморский климат, чистые пляжи, романтика средневековых городов!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1)Норвегия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2)Великобритания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3)Таиланд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4)Испания</w:t>
      </w:r>
    </w:p>
    <w:p w:rsidR="002D380B" w:rsidRDefault="002D380B" w:rsidP="002D380B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D380B" w:rsidRPr="002D380B" w:rsidRDefault="002D380B" w:rsidP="002D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12. </w:t>
      </w:r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Туристические фирмы разработали </w:t>
      </w:r>
      <w:proofErr w:type="spellStart"/>
      <w:r w:rsidRPr="002D380B">
        <w:rPr>
          <w:rFonts w:ascii="Times New Roman" w:eastAsia="Times New Roman" w:hAnsi="Times New Roman" w:cs="Times New Roman"/>
          <w:sz w:val="24"/>
          <w:szCs w:val="24"/>
        </w:rPr>
        <w:t>слоганы</w:t>
      </w:r>
      <w:proofErr w:type="spell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(рекламные лозунги) для привлечения туристов в различные страны. Установите соответствие между </w:t>
      </w:r>
      <w:proofErr w:type="spellStart"/>
      <w:r w:rsidRPr="002D380B">
        <w:rPr>
          <w:rFonts w:ascii="Times New Roman" w:eastAsia="Times New Roman" w:hAnsi="Times New Roman" w:cs="Times New Roman"/>
          <w:sz w:val="24"/>
          <w:szCs w:val="24"/>
        </w:rPr>
        <w:t>слоганом</w:t>
      </w:r>
      <w:proofErr w:type="spellEnd"/>
      <w:r w:rsidRPr="002D380B">
        <w:rPr>
          <w:rFonts w:ascii="Times New Roman" w:eastAsia="Times New Roman" w:hAnsi="Times New Roman" w:cs="Times New Roman"/>
          <w:sz w:val="24"/>
          <w:szCs w:val="24"/>
        </w:rPr>
        <w:t xml:space="preserve"> и страной. Запишите в таблицу цифры, соответствующие выбранным ответам.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СЛОГАН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2D380B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2D380B">
        <w:rPr>
          <w:rFonts w:ascii="Times New Roman" w:eastAsia="Times New Roman" w:hAnsi="Times New Roman" w:cs="Times New Roman"/>
          <w:sz w:val="24"/>
          <w:szCs w:val="24"/>
        </w:rPr>
        <w:t>олюбуйтесь красотой подводного мира коралловых рифов.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2D380B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2D380B">
        <w:rPr>
          <w:rFonts w:ascii="Times New Roman" w:eastAsia="Times New Roman" w:hAnsi="Times New Roman" w:cs="Times New Roman"/>
          <w:sz w:val="24"/>
          <w:szCs w:val="24"/>
        </w:rPr>
        <w:t>очувствуйте суровый характер могучих вулканов.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СТРАНА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1)Австралия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2)Монголия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3)Исландия</w:t>
      </w:r>
    </w:p>
    <w:p w:rsidR="002D380B" w:rsidRPr="002D380B" w:rsidRDefault="002D380B" w:rsidP="002D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0B">
        <w:rPr>
          <w:rFonts w:ascii="Times New Roman" w:eastAsia="Times New Roman" w:hAnsi="Times New Roman" w:cs="Times New Roman"/>
          <w:sz w:val="24"/>
          <w:szCs w:val="24"/>
        </w:rPr>
        <w:t>4)Норвегия</w:t>
      </w:r>
    </w:p>
    <w:p w:rsidR="002D380B" w:rsidRPr="002D380B" w:rsidRDefault="002D380B" w:rsidP="002D380B">
      <w:pPr>
        <w:spacing w:after="0" w:line="300" w:lineRule="atLeast"/>
        <w:ind w:right="48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sectPr w:rsidR="002D380B" w:rsidRPr="002D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62D6"/>
    <w:rsid w:val="002D380B"/>
    <w:rsid w:val="009D7240"/>
    <w:rsid w:val="00C1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A06B9-4C16-4260-A951-8ECAA245C5B4}"/>
</file>

<file path=customXml/itemProps2.xml><?xml version="1.0" encoding="utf-8"?>
<ds:datastoreItem xmlns:ds="http://schemas.openxmlformats.org/officeDocument/2006/customXml" ds:itemID="{B65EDC5A-41A0-4CBF-8601-2BF32E8CF2E4}"/>
</file>

<file path=customXml/itemProps3.xml><?xml version="1.0" encoding="utf-8"?>
<ds:datastoreItem xmlns:ds="http://schemas.openxmlformats.org/officeDocument/2006/customXml" ds:itemID="{55A6DD24-127E-469B-9103-6EE2F3025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2016-12-27T17:20:00Z</dcterms:created>
  <dcterms:modified xsi:type="dcterms:W3CDTF">2016-12-27T17:43:00Z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