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21" w:rsidRPr="000A6DDF" w:rsidRDefault="00A94C21" w:rsidP="00A9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A94C21" w:rsidRPr="000A6DDF" w:rsidRDefault="00A94C21" w:rsidP="00A9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«Географические следствия движения Земли»</w:t>
      </w:r>
    </w:p>
    <w:p w:rsidR="00A94C21" w:rsidRDefault="00A94C21" w:rsidP="00A94C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94C21" w:rsidRDefault="00A94C21" w:rsidP="00A94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A94C21" w:rsidRPr="00B97FF2" w:rsidRDefault="00A94C21" w:rsidP="00A94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867E4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задач;</w:t>
      </w:r>
    </w:p>
    <w:p w:rsidR="00A94C21" w:rsidRDefault="00A94C21" w:rsidP="00A94C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000000" w:rsidRDefault="00867E42"/>
    <w:p w:rsidR="000579C5" w:rsidRPr="007503B0" w:rsidRDefault="000579C5" w:rsidP="0005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9C5">
        <w:rPr>
          <w:rFonts w:ascii="Times New Roman" w:eastAsia="Times New Roman" w:hAnsi="Times New Roman" w:cs="Times New Roman"/>
          <w:b/>
          <w:sz w:val="24"/>
          <w:szCs w:val="24"/>
        </w:rPr>
        <w:t>Задача №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Школьники из нескольких населённых пунктов России обменялись данными о средних температурах воздуха в июле и январе и других климатических показателях, полученными на местных метеостанциях в результате многолетних наблюдений. В Интернете они нашли данные о климатических показателях Астаны. Собранные ими данные представлены в следующей таблице. </w:t>
      </w:r>
    </w:p>
    <w:tbl>
      <w:tblPr>
        <w:tblStyle w:val="a4"/>
        <w:tblW w:w="0" w:type="auto"/>
        <w:tblLook w:val="04A0"/>
      </w:tblPr>
      <w:tblGrid>
        <w:gridCol w:w="1470"/>
        <w:gridCol w:w="2043"/>
        <w:gridCol w:w="772"/>
        <w:gridCol w:w="905"/>
        <w:gridCol w:w="1190"/>
        <w:gridCol w:w="1430"/>
        <w:gridCol w:w="1761"/>
      </w:tblGrid>
      <w:tr w:rsidR="000579C5" w:rsidRPr="007503B0" w:rsidTr="000579C5">
        <w:tc>
          <w:tcPr>
            <w:tcW w:w="0" w:type="auto"/>
            <w:vMerge w:val="restart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наблюдения</w:t>
            </w:r>
          </w:p>
        </w:tc>
        <w:tc>
          <w:tcPr>
            <w:tcW w:w="0" w:type="auto"/>
            <w:vMerge w:val="restart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координаты пункта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наблюдения</w:t>
            </w:r>
          </w:p>
        </w:tc>
        <w:tc>
          <w:tcPr>
            <w:tcW w:w="0" w:type="auto"/>
            <w:gridSpan w:val="2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температура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воздуха, °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Атмосферные осадки, норма,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Среднегодовое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атмосферных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осадков,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0579C5" w:rsidRPr="007503B0" w:rsidTr="000579C5">
        <w:tc>
          <w:tcPr>
            <w:tcW w:w="0" w:type="auto"/>
            <w:vMerge/>
            <w:hideMark/>
          </w:tcPr>
          <w:p w:rsidR="000579C5" w:rsidRPr="007503B0" w:rsidRDefault="000579C5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579C5" w:rsidRPr="007503B0" w:rsidRDefault="000579C5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/>
            <w:hideMark/>
          </w:tcPr>
          <w:p w:rsidR="000579C5" w:rsidRPr="007503B0" w:rsidRDefault="000579C5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9C5" w:rsidRPr="007503B0" w:rsidTr="000579C5">
        <w:tc>
          <w:tcPr>
            <w:tcW w:w="0" w:type="auto"/>
            <w:hideMark/>
          </w:tcPr>
          <w:p w:rsidR="000579C5" w:rsidRPr="007503B0" w:rsidRDefault="000579C5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39° в.д.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+19,5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–9,2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0579C5" w:rsidRPr="007503B0" w:rsidTr="000579C5">
        <w:tc>
          <w:tcPr>
            <w:tcW w:w="0" w:type="auto"/>
            <w:hideMark/>
          </w:tcPr>
          <w:p w:rsidR="000579C5" w:rsidRPr="007503B0" w:rsidRDefault="000579C5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46° в.д.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+20,2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–11,4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0579C5" w:rsidRPr="007503B0" w:rsidTr="000579C5">
        <w:tc>
          <w:tcPr>
            <w:tcW w:w="0" w:type="auto"/>
            <w:hideMark/>
          </w:tcPr>
          <w:p w:rsidR="000579C5" w:rsidRPr="007503B0" w:rsidRDefault="000579C5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Орск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58° в.д.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+20,8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–13,4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0579C5" w:rsidRPr="007503B0" w:rsidTr="000579C5">
        <w:tc>
          <w:tcPr>
            <w:tcW w:w="0" w:type="auto"/>
            <w:hideMark/>
          </w:tcPr>
          <w:p w:rsidR="000579C5" w:rsidRPr="007503B0" w:rsidRDefault="000579C5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Астана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71° в.д.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+20,6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–16,8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0579C5" w:rsidRPr="007503B0" w:rsidRDefault="000579C5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</w:tr>
    </w:tbl>
    <w:p w:rsidR="000579C5" w:rsidRPr="007503B0" w:rsidRDefault="000579C5" w:rsidP="0005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В каком из перечисленных городов 21 марта  Солнце </w:t>
      </w:r>
      <w:r w:rsidRPr="000579C5">
        <w:rPr>
          <w:rFonts w:ascii="Times New Roman" w:eastAsia="Times New Roman" w:hAnsi="Times New Roman" w:cs="Times New Roman"/>
          <w:b/>
          <w:sz w:val="24"/>
          <w:szCs w:val="24"/>
        </w:rPr>
        <w:t>раньше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 всего по московскому времени поднимется над горизонтом?</w:t>
      </w:r>
    </w:p>
    <w:p w:rsidR="000579C5" w:rsidRPr="00E6598E" w:rsidRDefault="000579C5" w:rsidP="000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Воронеж</w:t>
      </w:r>
    </w:p>
    <w:p w:rsidR="000579C5" w:rsidRPr="00E6598E" w:rsidRDefault="000579C5" w:rsidP="000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Саратов</w:t>
      </w:r>
    </w:p>
    <w:p w:rsidR="000579C5" w:rsidRPr="00E6598E" w:rsidRDefault="000579C5" w:rsidP="000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Орск</w:t>
      </w:r>
    </w:p>
    <w:p w:rsidR="000579C5" w:rsidRPr="00E6598E" w:rsidRDefault="000579C5" w:rsidP="000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Астана</w:t>
      </w:r>
    </w:p>
    <w:p w:rsidR="000579C5" w:rsidRDefault="000579C5" w:rsidP="0005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96E" w:rsidRPr="007503B0" w:rsidRDefault="000579C5" w:rsidP="0005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5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2. </w:t>
      </w:r>
      <w:r w:rsidR="009E096E" w:rsidRPr="007503B0">
        <w:rPr>
          <w:rFonts w:ascii="Times New Roman" w:eastAsia="Times New Roman" w:hAnsi="Times New Roman" w:cs="Times New Roman"/>
          <w:sz w:val="24"/>
          <w:szCs w:val="24"/>
        </w:rPr>
        <w:t>Школьники из нескольких населенных пунктов России обменялись данными о средних температурах воздуха в июле и январе, полученными на местных метеостанциях в результате многолетних наблюдений. Собранные ими данные представлены в следующей таблице.</w:t>
      </w:r>
    </w:p>
    <w:tbl>
      <w:tblPr>
        <w:tblStyle w:val="a4"/>
        <w:tblW w:w="0" w:type="auto"/>
        <w:tblLook w:val="04A0"/>
      </w:tblPr>
      <w:tblGrid>
        <w:gridCol w:w="1800"/>
        <w:gridCol w:w="2038"/>
        <w:gridCol w:w="1280"/>
        <w:gridCol w:w="919"/>
        <w:gridCol w:w="1104"/>
        <w:gridCol w:w="2430"/>
      </w:tblGrid>
      <w:tr w:rsidR="009E096E" w:rsidRPr="007503B0" w:rsidTr="009E096E">
        <w:tc>
          <w:tcPr>
            <w:tcW w:w="0" w:type="auto"/>
            <w:vMerge w:val="restart"/>
            <w:hideMark/>
          </w:tcPr>
          <w:p w:rsidR="009E096E" w:rsidRPr="009E096E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</w:t>
            </w: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наблюдения</w:t>
            </w:r>
          </w:p>
        </w:tc>
        <w:tc>
          <w:tcPr>
            <w:tcW w:w="0" w:type="auto"/>
            <w:vMerge w:val="restart"/>
            <w:hideMark/>
          </w:tcPr>
          <w:p w:rsidR="009E096E" w:rsidRPr="009E096E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Географические</w:t>
            </w: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координаты пункта</w:t>
            </w: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наблюдения</w:t>
            </w:r>
          </w:p>
        </w:tc>
        <w:tc>
          <w:tcPr>
            <w:tcW w:w="0" w:type="auto"/>
            <w:vMerge w:val="restart"/>
            <w:hideMark/>
          </w:tcPr>
          <w:p w:rsidR="009E096E" w:rsidRPr="009E096E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Высота</w:t>
            </w: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над уровнем</w:t>
            </w: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моря, </w:t>
            </w:r>
            <w:proofErr w:type="gramStart"/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9E096E" w:rsidRPr="009E096E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температура воздуха,</w:t>
            </w: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°</w:t>
            </w:r>
            <w:proofErr w:type="gramStart"/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9E096E" w:rsidRPr="009E096E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Среднее</w:t>
            </w: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годовое</w:t>
            </w: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количество</w:t>
            </w: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дней с </w:t>
            </w:r>
            <w:proofErr w:type="gramStart"/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атмосфер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осадками</w:t>
            </w:r>
          </w:p>
        </w:tc>
      </w:tr>
      <w:tr w:rsidR="009E096E" w:rsidRPr="007503B0" w:rsidTr="009E096E">
        <w:tc>
          <w:tcPr>
            <w:tcW w:w="0" w:type="auto"/>
            <w:vMerge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E096E" w:rsidRPr="009E096E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0" w:type="auto"/>
            <w:hideMark/>
          </w:tcPr>
          <w:p w:rsidR="009E096E" w:rsidRPr="009E096E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6E" w:rsidRPr="007503B0" w:rsidTr="009E096E">
        <w:tc>
          <w:tcPr>
            <w:tcW w:w="0" w:type="auto"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55° в.д.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+21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–15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E096E" w:rsidRPr="007503B0" w:rsidTr="009E096E">
        <w:tc>
          <w:tcPr>
            <w:tcW w:w="0" w:type="auto"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50° в.д.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–13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E096E" w:rsidRPr="007503B0" w:rsidTr="009E096E">
        <w:tc>
          <w:tcPr>
            <w:tcW w:w="0" w:type="auto"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Йошкар-Ола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48° в.д.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+19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–13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E096E" w:rsidRPr="007503B0" w:rsidTr="009E096E">
        <w:tc>
          <w:tcPr>
            <w:tcW w:w="0" w:type="auto"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31° в.д.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–7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9E096E" w:rsidRPr="007503B0" w:rsidRDefault="009E096E" w:rsidP="009E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В каком из перечисленных городов 21 марта Солнце </w:t>
      </w:r>
      <w:r w:rsidRPr="000579C5">
        <w:rPr>
          <w:rFonts w:ascii="Times New Roman" w:eastAsia="Times New Roman" w:hAnsi="Times New Roman" w:cs="Times New Roman"/>
          <w:b/>
          <w:sz w:val="24"/>
          <w:szCs w:val="24"/>
        </w:rPr>
        <w:t>позже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 всего по московскому времени поднимется над горизонтом?</w:t>
      </w:r>
    </w:p>
    <w:p w:rsidR="009E096E" w:rsidRPr="00E6598E" w:rsidRDefault="009E096E" w:rsidP="009E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057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Оренбург</w:t>
      </w:r>
    </w:p>
    <w:p w:rsidR="009E096E" w:rsidRPr="00E6598E" w:rsidRDefault="009E096E" w:rsidP="009E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057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Самара</w:t>
      </w:r>
    </w:p>
    <w:p w:rsidR="009E096E" w:rsidRPr="00E6598E" w:rsidRDefault="009E096E" w:rsidP="009E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057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Йошкар-Ола</w:t>
      </w:r>
    </w:p>
    <w:p w:rsidR="009E096E" w:rsidRPr="00E6598E" w:rsidRDefault="009E096E" w:rsidP="009E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057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Великий Новгород</w:t>
      </w:r>
    </w:p>
    <w:p w:rsidR="009E096E" w:rsidRDefault="009E096E" w:rsidP="009E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96E" w:rsidRDefault="009E096E" w:rsidP="009E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96E" w:rsidRDefault="009E096E" w:rsidP="009E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96E" w:rsidRPr="007503B0" w:rsidRDefault="0027670D" w:rsidP="009E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№ 3</w:t>
      </w:r>
      <w:r w:rsidRPr="00795F5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E096E" w:rsidRPr="007503B0">
        <w:rPr>
          <w:rFonts w:ascii="Times New Roman" w:eastAsia="Times New Roman" w:hAnsi="Times New Roman" w:cs="Times New Roman"/>
          <w:sz w:val="24"/>
          <w:szCs w:val="24"/>
        </w:rPr>
        <w:t xml:space="preserve">Школьники из нескольких населённых пунктов России обменялись данными, полученными на местных метеостанциях 22 января 2013 г. Собранные ими данные представлены в следующей таблице. </w:t>
      </w:r>
    </w:p>
    <w:tbl>
      <w:tblPr>
        <w:tblStyle w:val="a4"/>
        <w:tblW w:w="0" w:type="auto"/>
        <w:tblLook w:val="04A0"/>
      </w:tblPr>
      <w:tblGrid>
        <w:gridCol w:w="1306"/>
        <w:gridCol w:w="1876"/>
        <w:gridCol w:w="2369"/>
        <w:gridCol w:w="1761"/>
        <w:gridCol w:w="2259"/>
      </w:tblGrid>
      <w:tr w:rsidR="009E096E" w:rsidRPr="007503B0" w:rsidTr="00867E42"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пункта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</w:t>
            </w:r>
          </w:p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дня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Солнца над горизонтом</w:t>
            </w:r>
          </w:p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полдень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Среднесуточная температура воздуха</w:t>
            </w:r>
          </w:p>
        </w:tc>
      </w:tr>
      <w:tr w:rsidR="009E096E" w:rsidRPr="007503B0" w:rsidTr="00867E42">
        <w:tc>
          <w:tcPr>
            <w:tcW w:w="0" w:type="auto"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39° в.д.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8 ч 38 мин.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18,7°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–8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9E096E" w:rsidRPr="007503B0" w:rsidTr="00867E42">
        <w:tc>
          <w:tcPr>
            <w:tcW w:w="0" w:type="auto"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Рязань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39° в.д.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8 ч 13 мин.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15,8°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–16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9E096E" w:rsidRPr="007503B0" w:rsidTr="00867E42">
        <w:tc>
          <w:tcPr>
            <w:tcW w:w="0" w:type="auto"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56° в.д.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8 ч 13 мин.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15,8°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–6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9E096E" w:rsidRPr="007503B0" w:rsidTr="00867E42">
        <w:tc>
          <w:tcPr>
            <w:tcW w:w="0" w:type="auto"/>
            <w:hideMark/>
          </w:tcPr>
          <w:p w:rsidR="009E096E" w:rsidRPr="007503B0" w:rsidRDefault="009E096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39° в.д.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7 ч 22 мин.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11,1°</w:t>
            </w:r>
          </w:p>
        </w:tc>
        <w:tc>
          <w:tcPr>
            <w:tcW w:w="0" w:type="auto"/>
            <w:hideMark/>
          </w:tcPr>
          <w:p w:rsidR="009E096E" w:rsidRPr="007503B0" w:rsidRDefault="009E096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–18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</w:tr>
    </w:tbl>
    <w:p w:rsidR="009E096E" w:rsidRPr="007503B0" w:rsidRDefault="009E096E" w:rsidP="009E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В каком из перечисленных городов 1 мая продолжительность светового дня будет </w:t>
      </w:r>
      <w:r w:rsidRPr="0027670D">
        <w:rPr>
          <w:rFonts w:ascii="Times New Roman" w:eastAsia="Times New Roman" w:hAnsi="Times New Roman" w:cs="Times New Roman"/>
          <w:b/>
          <w:sz w:val="24"/>
          <w:szCs w:val="24"/>
        </w:rPr>
        <w:t>наибольшей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E096E" w:rsidRPr="00E6598E" w:rsidRDefault="009E096E" w:rsidP="009E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Воронеж</w:t>
      </w:r>
    </w:p>
    <w:p w:rsidR="009E096E" w:rsidRPr="00E6598E" w:rsidRDefault="009E096E" w:rsidP="009E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Рязань</w:t>
      </w:r>
    </w:p>
    <w:p w:rsidR="009E096E" w:rsidRPr="00E6598E" w:rsidRDefault="009E096E" w:rsidP="009E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Уфа</w:t>
      </w:r>
    </w:p>
    <w:p w:rsidR="009E096E" w:rsidRPr="00E6598E" w:rsidRDefault="009E096E" w:rsidP="009E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98E">
        <w:rPr>
          <w:rFonts w:ascii="Times New Roman" w:eastAsia="Times New Roman" w:hAnsi="Times New Roman" w:cs="Times New Roman"/>
          <w:sz w:val="24"/>
          <w:szCs w:val="24"/>
        </w:rPr>
        <w:t>Вологда</w:t>
      </w:r>
    </w:p>
    <w:p w:rsidR="00543662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662" w:rsidRPr="007503B0" w:rsidRDefault="0027670D" w:rsidP="0054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4</w:t>
      </w:r>
      <w:r w:rsidRPr="00795F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436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662" w:rsidRPr="007503B0">
        <w:rPr>
          <w:rFonts w:ascii="Times New Roman" w:eastAsia="Times New Roman" w:hAnsi="Times New Roman" w:cs="Times New Roman"/>
          <w:sz w:val="24"/>
          <w:szCs w:val="24"/>
        </w:rPr>
        <w:t>Школьники нашли в Интернете данные о средних температурах воздуха в июле и январе и других климатических показателях, полученные на разных метеостанциях, расположенных в Южной Америке на одном меридиане, но на разных широтах, в результате многолетних наблюдений. Собранные ими данные представлены в следующей таблице.</w:t>
      </w:r>
    </w:p>
    <w:tbl>
      <w:tblPr>
        <w:tblStyle w:val="a4"/>
        <w:tblW w:w="0" w:type="auto"/>
        <w:tblLook w:val="04A0"/>
      </w:tblPr>
      <w:tblGrid>
        <w:gridCol w:w="1628"/>
        <w:gridCol w:w="2383"/>
        <w:gridCol w:w="1365"/>
        <w:gridCol w:w="1114"/>
        <w:gridCol w:w="932"/>
        <w:gridCol w:w="2149"/>
      </w:tblGrid>
      <w:tr w:rsidR="00543662" w:rsidRPr="007503B0" w:rsidTr="00543662">
        <w:tc>
          <w:tcPr>
            <w:tcW w:w="0" w:type="auto"/>
            <w:vMerge w:val="restart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 наблюдения</w:t>
            </w:r>
          </w:p>
        </w:tc>
        <w:tc>
          <w:tcPr>
            <w:tcW w:w="0" w:type="auto"/>
            <w:vMerge w:val="restart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Географические координаты пункта наблюдения</w:t>
            </w:r>
          </w:p>
        </w:tc>
        <w:tc>
          <w:tcPr>
            <w:tcW w:w="0" w:type="auto"/>
            <w:vMerge w:val="restart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Высота над уровнем моря,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температура воздуха, °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Среднее количество атмосферных осадков в год,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</w:p>
        </w:tc>
      </w:tr>
      <w:tr w:rsidR="00543662" w:rsidRPr="007503B0" w:rsidTr="00543662">
        <w:tc>
          <w:tcPr>
            <w:tcW w:w="0" w:type="auto"/>
            <w:vMerge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662" w:rsidRPr="007503B0" w:rsidTr="00543662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Лима-Каллао</w:t>
            </w:r>
            <w:proofErr w:type="spellEnd"/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77° 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 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+ 22,2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+ 16,3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543662" w:rsidRPr="007503B0" w:rsidTr="00543662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Чачапойас</w:t>
            </w:r>
            <w:proofErr w:type="spellEnd"/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77° 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 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+ 15,2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+ 14,2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766,2</w:t>
            </w:r>
          </w:p>
        </w:tc>
      </w:tr>
      <w:tr w:rsidR="00543662" w:rsidRPr="007503B0" w:rsidTr="00543662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Эль-Пуйо</w:t>
            </w:r>
            <w:proofErr w:type="spellEnd"/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77° 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 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+ 21,2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+ 19,6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4537,9</w:t>
            </w:r>
          </w:p>
        </w:tc>
      </w:tr>
      <w:tr w:rsidR="00543662" w:rsidRPr="007503B0" w:rsidTr="00543662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Оспина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Перез</w:t>
            </w:r>
            <w:proofErr w:type="spellEnd"/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1° с.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77° 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 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+ 18,5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+ 19,3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1574,3</w:t>
            </w:r>
          </w:p>
        </w:tc>
      </w:tr>
    </w:tbl>
    <w:p w:rsidR="00543662" w:rsidRPr="007503B0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В каком из пунктов наблюдения 22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световой день наиболее </w:t>
      </w:r>
      <w:r w:rsidRPr="00543662">
        <w:rPr>
          <w:rFonts w:ascii="Times New Roman" w:eastAsia="Times New Roman" w:hAnsi="Times New Roman" w:cs="Times New Roman"/>
          <w:b/>
          <w:sz w:val="24"/>
          <w:szCs w:val="24"/>
        </w:rPr>
        <w:t>продолжительный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3662" w:rsidRPr="00CB33EC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CB33EC">
        <w:rPr>
          <w:rFonts w:ascii="Times New Roman" w:eastAsia="Times New Roman" w:hAnsi="Times New Roman" w:cs="Times New Roman"/>
          <w:sz w:val="24"/>
          <w:szCs w:val="24"/>
        </w:rPr>
        <w:t>Лима-Каллао</w:t>
      </w:r>
      <w:proofErr w:type="spellEnd"/>
    </w:p>
    <w:p w:rsidR="00543662" w:rsidRPr="00CB33EC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CB33EC">
        <w:rPr>
          <w:rFonts w:ascii="Times New Roman" w:eastAsia="Times New Roman" w:hAnsi="Times New Roman" w:cs="Times New Roman"/>
          <w:sz w:val="24"/>
          <w:szCs w:val="24"/>
        </w:rPr>
        <w:t>Чачапойас</w:t>
      </w:r>
      <w:proofErr w:type="spellEnd"/>
    </w:p>
    <w:p w:rsidR="00543662" w:rsidRPr="00CB33EC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CB33EC">
        <w:rPr>
          <w:rFonts w:ascii="Times New Roman" w:eastAsia="Times New Roman" w:hAnsi="Times New Roman" w:cs="Times New Roman"/>
          <w:sz w:val="24"/>
          <w:szCs w:val="24"/>
        </w:rPr>
        <w:t>Эль-Пуйо</w:t>
      </w:r>
      <w:proofErr w:type="spellEnd"/>
    </w:p>
    <w:p w:rsidR="00543662" w:rsidRPr="00CB33EC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 xml:space="preserve">Оспина </w:t>
      </w:r>
      <w:proofErr w:type="spellStart"/>
      <w:r w:rsidRPr="00CB33EC">
        <w:rPr>
          <w:rFonts w:ascii="Times New Roman" w:eastAsia="Times New Roman" w:hAnsi="Times New Roman" w:cs="Times New Roman"/>
          <w:sz w:val="24"/>
          <w:szCs w:val="24"/>
        </w:rPr>
        <w:t>Перез</w:t>
      </w:r>
      <w:proofErr w:type="spellEnd"/>
    </w:p>
    <w:p w:rsidR="00543662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662" w:rsidRPr="007503B0" w:rsidRDefault="00543662" w:rsidP="0054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662">
        <w:rPr>
          <w:rFonts w:ascii="Times New Roman" w:eastAsia="Times New Roman" w:hAnsi="Times New Roman" w:cs="Times New Roman"/>
          <w:b/>
          <w:sz w:val="24"/>
          <w:szCs w:val="24"/>
        </w:rPr>
        <w:t>Задача №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Школьники из нескольких населённых пунктов России обменялись данными, полученными на местных метеостанциях 7 января 2011 г. Собранные ими данные представлены в следующей таблице. </w:t>
      </w:r>
    </w:p>
    <w:tbl>
      <w:tblPr>
        <w:tblStyle w:val="a4"/>
        <w:tblW w:w="0" w:type="auto"/>
        <w:tblLook w:val="04A0"/>
      </w:tblPr>
      <w:tblGrid>
        <w:gridCol w:w="1725"/>
        <w:gridCol w:w="1994"/>
        <w:gridCol w:w="1439"/>
        <w:gridCol w:w="2254"/>
        <w:gridCol w:w="2159"/>
      </w:tblGrid>
      <w:tr w:rsidR="00543662" w:rsidRPr="007503B0" w:rsidTr="00543662"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 наблюдения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Географические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координаты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Высота 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над уровнем моря,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дневная температура воздуха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7 янв. 2011 г.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дня 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янв.</w:t>
            </w:r>
          </w:p>
        </w:tc>
      </w:tr>
      <w:tr w:rsidR="00543662" w:rsidRPr="007503B0" w:rsidTr="00543662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Анапа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45° с. 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37° в. 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+ 12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8 ч. 57 мин.</w:t>
            </w:r>
          </w:p>
        </w:tc>
      </w:tr>
      <w:tr w:rsidR="00543662" w:rsidRPr="007503B0" w:rsidTr="00543662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 Курск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52° с. 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36° в. 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+ 4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8 ч. 01 мин.</w:t>
            </w:r>
          </w:p>
        </w:tc>
      </w:tr>
      <w:tr w:rsidR="00543662" w:rsidRPr="007503B0" w:rsidTr="00543662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 Абакан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54° с. 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91° в. 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 33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7 ч. 40 мин.</w:t>
            </w:r>
          </w:p>
        </w:tc>
      </w:tr>
      <w:tr w:rsidR="00543662" w:rsidRPr="007503B0" w:rsidTr="00543662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 Сыктывкар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62° с. 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51° в. 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 2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5 ч. 29 мин.</w:t>
            </w:r>
          </w:p>
        </w:tc>
      </w:tr>
    </w:tbl>
    <w:p w:rsidR="00543662" w:rsidRPr="007503B0" w:rsidRDefault="00543662" w:rsidP="00D6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В каком из перечисленных населённых пунктов 22 июня продолжительность светового дня </w:t>
      </w:r>
      <w:r w:rsidRPr="007503B0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наименьшая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43662" w:rsidRPr="009C5907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Анапа</w:t>
      </w:r>
    </w:p>
    <w:p w:rsidR="00543662" w:rsidRPr="009C5907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Курск</w:t>
      </w:r>
    </w:p>
    <w:p w:rsidR="00543662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Абакан</w:t>
      </w:r>
    </w:p>
    <w:p w:rsidR="00543662" w:rsidRPr="009C5907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Сыктывкар</w:t>
      </w:r>
    </w:p>
    <w:p w:rsidR="00543662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662" w:rsidRPr="007503B0" w:rsidRDefault="00B40407" w:rsidP="00B4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07">
        <w:rPr>
          <w:rFonts w:ascii="Times New Roman" w:eastAsia="Times New Roman" w:hAnsi="Times New Roman" w:cs="Times New Roman"/>
          <w:b/>
          <w:sz w:val="24"/>
          <w:szCs w:val="24"/>
        </w:rPr>
        <w:t>Задача №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662" w:rsidRPr="007503B0">
        <w:rPr>
          <w:rFonts w:ascii="Times New Roman" w:eastAsia="Times New Roman" w:hAnsi="Times New Roman" w:cs="Times New Roman"/>
          <w:sz w:val="24"/>
          <w:szCs w:val="24"/>
        </w:rPr>
        <w:t>Школьники из нескольких населённых пунктов России обменялись данными многолетних метеонаблюдений, полученными на местных метеостанциях.</w:t>
      </w:r>
    </w:p>
    <w:p w:rsidR="00543662" w:rsidRPr="007503B0" w:rsidRDefault="00543662" w:rsidP="0054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Собранные ими данные представлены в следующей таблице.</w:t>
      </w:r>
    </w:p>
    <w:tbl>
      <w:tblPr>
        <w:tblStyle w:val="a4"/>
        <w:tblW w:w="0" w:type="auto"/>
        <w:tblLook w:val="04A0"/>
      </w:tblPr>
      <w:tblGrid>
        <w:gridCol w:w="1720"/>
        <w:gridCol w:w="2170"/>
        <w:gridCol w:w="1446"/>
        <w:gridCol w:w="933"/>
        <w:gridCol w:w="1094"/>
        <w:gridCol w:w="2208"/>
      </w:tblGrid>
      <w:tr w:rsidR="00543662" w:rsidRPr="007503B0" w:rsidTr="00B40407">
        <w:tc>
          <w:tcPr>
            <w:tcW w:w="0" w:type="auto"/>
            <w:vMerge w:val="restart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наблюдения</w:t>
            </w:r>
          </w:p>
        </w:tc>
        <w:tc>
          <w:tcPr>
            <w:tcW w:w="0" w:type="auto"/>
            <w:vMerge w:val="restart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координаты пункта наблюдения</w:t>
            </w:r>
          </w:p>
        </w:tc>
        <w:tc>
          <w:tcPr>
            <w:tcW w:w="0" w:type="auto"/>
            <w:vMerge w:val="restart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над уровнем моря,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температура воздуха, °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Среднегодовое количество осадков,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543662" w:rsidRPr="007503B0" w:rsidTr="00B40407">
        <w:tc>
          <w:tcPr>
            <w:tcW w:w="0" w:type="auto"/>
            <w:vMerge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662" w:rsidRPr="007503B0" w:rsidTr="00B40407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53° в.д.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+18,6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–14,6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543662" w:rsidRPr="007503B0" w:rsidTr="00B40407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49° в.д.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+18,1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–14,0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543662" w:rsidRPr="007503B0" w:rsidTr="00B40407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34° в.д.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+15,6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–11,0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543662" w:rsidRPr="007503B0" w:rsidTr="00B40407">
        <w:tc>
          <w:tcPr>
            <w:tcW w:w="0" w:type="auto"/>
            <w:hideMark/>
          </w:tcPr>
          <w:p w:rsidR="00543662" w:rsidRPr="007503B0" w:rsidRDefault="00543662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33° в.д.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+12,7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–10,3</w:t>
            </w:r>
          </w:p>
        </w:tc>
        <w:tc>
          <w:tcPr>
            <w:tcW w:w="0" w:type="auto"/>
            <w:hideMark/>
          </w:tcPr>
          <w:p w:rsidR="00543662" w:rsidRPr="007503B0" w:rsidRDefault="00543662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</w:tr>
    </w:tbl>
    <w:p w:rsidR="00543662" w:rsidRPr="007503B0" w:rsidRDefault="00543662" w:rsidP="00E51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В каком из перечисленных городов Солнце будет ниже всего над горизонтом</w:t>
      </w:r>
      <w:r w:rsidR="00E51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22 июня в полдень по местному солнечному времени?</w:t>
      </w:r>
    </w:p>
    <w:p w:rsidR="00543662" w:rsidRPr="00CB33EC" w:rsidRDefault="00543662" w:rsidP="00B40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51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>Ижевск</w:t>
      </w:r>
    </w:p>
    <w:p w:rsidR="00543662" w:rsidRPr="00CB33EC" w:rsidRDefault="00543662" w:rsidP="00B40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51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>Киров</w:t>
      </w:r>
    </w:p>
    <w:p w:rsidR="00543662" w:rsidRPr="00CB33EC" w:rsidRDefault="00543662" w:rsidP="00B40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E51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>Петрозаводск</w:t>
      </w:r>
    </w:p>
    <w:p w:rsidR="00543662" w:rsidRPr="00CB33EC" w:rsidRDefault="00543662" w:rsidP="00B40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E51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3EC">
        <w:rPr>
          <w:rFonts w:ascii="Times New Roman" w:eastAsia="Times New Roman" w:hAnsi="Times New Roman" w:cs="Times New Roman"/>
          <w:sz w:val="24"/>
          <w:szCs w:val="24"/>
        </w:rPr>
        <w:t>Мурманск</w:t>
      </w:r>
    </w:p>
    <w:p w:rsidR="00D612BE" w:rsidRDefault="00D612BE" w:rsidP="00D6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2BE" w:rsidRPr="007503B0" w:rsidRDefault="00D612BE" w:rsidP="00D6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BE">
        <w:rPr>
          <w:rFonts w:ascii="Times New Roman" w:eastAsia="Times New Roman" w:hAnsi="Times New Roman" w:cs="Times New Roman"/>
          <w:b/>
          <w:sz w:val="24"/>
          <w:szCs w:val="24"/>
        </w:rPr>
        <w:t>Задача №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Школьники из нескольких населенных пунктов России обменялись данными о средних температурах воздуха в январе и июле и другими климатическими данными, полученными на местных метеостанциях в результате многолетних наблюдений. Собранные ими данные представлены в следующей таблице. </w:t>
      </w:r>
    </w:p>
    <w:tbl>
      <w:tblPr>
        <w:tblStyle w:val="a4"/>
        <w:tblW w:w="0" w:type="auto"/>
        <w:tblLook w:val="04A0"/>
      </w:tblPr>
      <w:tblGrid>
        <w:gridCol w:w="1527"/>
        <w:gridCol w:w="2156"/>
        <w:gridCol w:w="1144"/>
        <w:gridCol w:w="977"/>
        <w:gridCol w:w="2089"/>
        <w:gridCol w:w="1678"/>
      </w:tblGrid>
      <w:tr w:rsidR="00D612BE" w:rsidRPr="007503B0" w:rsidTr="00D612BE">
        <w:tc>
          <w:tcPr>
            <w:tcW w:w="0" w:type="auto"/>
            <w:vMerge w:val="restart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наблюдения</w:t>
            </w:r>
          </w:p>
        </w:tc>
        <w:tc>
          <w:tcPr>
            <w:tcW w:w="0" w:type="auto"/>
            <w:vMerge w:val="restart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координаты пункта наблюдения</w:t>
            </w:r>
          </w:p>
        </w:tc>
        <w:tc>
          <w:tcPr>
            <w:tcW w:w="0" w:type="auto"/>
            <w:gridSpan w:val="2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температура воздуха,  °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Среднегодовое количество атмосферных осадков,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пункта наблюдения,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D612BE" w:rsidRPr="007503B0" w:rsidTr="00D612BE">
        <w:tc>
          <w:tcPr>
            <w:tcW w:w="0" w:type="auto"/>
            <w:vMerge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2BE" w:rsidRPr="007503B0" w:rsidTr="00D612BE">
        <w:tc>
          <w:tcPr>
            <w:tcW w:w="0" w:type="auto"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30° в.д.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-7,2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+18,2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12BE" w:rsidRPr="007503B0" w:rsidTr="00D612BE">
        <w:tc>
          <w:tcPr>
            <w:tcW w:w="0" w:type="auto"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56° с.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44°в.д.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-11,2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+19,0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612BE" w:rsidRPr="007503B0" w:rsidTr="00D612BE">
        <w:tc>
          <w:tcPr>
            <w:tcW w:w="0" w:type="auto"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48° в.д.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-11,9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+19,9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D612BE" w:rsidRPr="007503B0" w:rsidTr="00D612BE">
        <w:tc>
          <w:tcPr>
            <w:tcW w:w="0" w:type="auto"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55° в.д.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-14,1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+22,2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:rsidR="00D612BE" w:rsidRPr="007503B0" w:rsidRDefault="00D612BE" w:rsidP="00D6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В каком из перечисленных городов 21 марта угол падения солнечных лучей в полдень по местному солнечному времени  будет наименьшим?</w:t>
      </w:r>
    </w:p>
    <w:p w:rsidR="00D612BE" w:rsidRPr="009C5907" w:rsidRDefault="00D612BE" w:rsidP="00D6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D612BE" w:rsidRPr="009C5907" w:rsidRDefault="00D612BE" w:rsidP="00D6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Нижний Новгород</w:t>
      </w:r>
    </w:p>
    <w:p w:rsidR="00D612BE" w:rsidRPr="009C5907" w:rsidRDefault="00D612BE" w:rsidP="00D6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Ульяновск</w:t>
      </w:r>
    </w:p>
    <w:p w:rsidR="00D612BE" w:rsidRPr="009C5907" w:rsidRDefault="00D612BE" w:rsidP="00D6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C5907">
        <w:rPr>
          <w:rFonts w:ascii="Times New Roman" w:eastAsia="Times New Roman" w:hAnsi="Times New Roman" w:cs="Times New Roman"/>
          <w:sz w:val="24"/>
          <w:szCs w:val="24"/>
        </w:rPr>
        <w:t>Оренбург</w:t>
      </w:r>
    </w:p>
    <w:p w:rsidR="00D612BE" w:rsidRDefault="00D612BE" w:rsidP="00D61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2BE" w:rsidRPr="007503B0" w:rsidRDefault="005C3C96" w:rsidP="00D6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8</w:t>
      </w:r>
      <w:r w:rsidRPr="00D612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2BE" w:rsidRPr="007503B0">
        <w:rPr>
          <w:rFonts w:ascii="Times New Roman" w:eastAsia="Times New Roman" w:hAnsi="Times New Roman" w:cs="Times New Roman"/>
          <w:sz w:val="24"/>
          <w:szCs w:val="24"/>
        </w:rPr>
        <w:t xml:space="preserve">Школьники делали доклад о климатообразующих факторах. Они нашли </w:t>
      </w:r>
      <w:r w:rsidR="00D612BE" w:rsidRPr="007503B0">
        <w:rPr>
          <w:rFonts w:ascii="Times New Roman" w:eastAsia="Times New Roman" w:hAnsi="Times New Roman" w:cs="Times New Roman"/>
          <w:sz w:val="24"/>
          <w:szCs w:val="24"/>
        </w:rPr>
        <w:br/>
        <w:t>в Интернете данные, полученные на различных метеостанциях в Мексике в результате многолетних набл</w:t>
      </w:r>
      <w:r w:rsidR="00D612BE">
        <w:rPr>
          <w:rFonts w:ascii="Times New Roman" w:eastAsia="Times New Roman" w:hAnsi="Times New Roman" w:cs="Times New Roman"/>
          <w:sz w:val="24"/>
          <w:szCs w:val="24"/>
        </w:rPr>
        <w:t xml:space="preserve">юдений. Эти данные представлены </w:t>
      </w:r>
      <w:r w:rsidR="00D612BE" w:rsidRPr="007503B0">
        <w:rPr>
          <w:rFonts w:ascii="Times New Roman" w:eastAsia="Times New Roman" w:hAnsi="Times New Roman" w:cs="Times New Roman"/>
          <w:sz w:val="24"/>
          <w:szCs w:val="24"/>
        </w:rPr>
        <w:t>в следующей таблице.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879"/>
        <w:gridCol w:w="905"/>
        <w:gridCol w:w="2817"/>
        <w:gridCol w:w="1268"/>
        <w:gridCol w:w="2318"/>
      </w:tblGrid>
      <w:tr w:rsidR="00D612BE" w:rsidRPr="007503B0" w:rsidTr="001E148C">
        <w:tc>
          <w:tcPr>
            <w:tcW w:w="1384" w:type="dxa"/>
            <w:vMerge w:val="restart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</w:t>
            </w:r>
            <w:proofErr w:type="spellEnd"/>
            <w:r w:rsidR="001E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84" w:type="dxa"/>
            <w:gridSpan w:val="2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температура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воздуха, °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17" w:type="dxa"/>
            <w:vMerge w:val="restart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координаты пункта</w:t>
            </w:r>
          </w:p>
        </w:tc>
        <w:tc>
          <w:tcPr>
            <w:tcW w:w="1268" w:type="dxa"/>
            <w:vMerge w:val="restart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 уровнем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моря,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18" w:type="dxa"/>
            <w:vMerge w:val="restart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Среднегодовое количество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атмосферных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осадков,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D612BE" w:rsidRPr="007503B0" w:rsidTr="001E148C">
        <w:tc>
          <w:tcPr>
            <w:tcW w:w="1384" w:type="dxa"/>
            <w:vMerge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05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7" w:type="dxa"/>
            <w:vMerge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2BE" w:rsidRPr="007503B0" w:rsidTr="001E148C">
        <w:tc>
          <w:tcPr>
            <w:tcW w:w="1384" w:type="dxa"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Мехико</w:t>
            </w:r>
          </w:p>
        </w:tc>
        <w:tc>
          <w:tcPr>
            <w:tcW w:w="879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+ 17,8</w:t>
            </w:r>
          </w:p>
        </w:tc>
        <w:tc>
          <w:tcPr>
            <w:tcW w:w="905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+ 13,8</w:t>
            </w:r>
          </w:p>
        </w:tc>
        <w:tc>
          <w:tcPr>
            <w:tcW w:w="2817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99°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з.д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318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</w:p>
        </w:tc>
      </w:tr>
      <w:tr w:rsidR="00D612BE" w:rsidRPr="007503B0" w:rsidTr="001E148C">
        <w:tc>
          <w:tcPr>
            <w:tcW w:w="1384" w:type="dxa"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Морелиа</w:t>
            </w:r>
            <w:proofErr w:type="spellEnd"/>
          </w:p>
        </w:tc>
        <w:tc>
          <w:tcPr>
            <w:tcW w:w="879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+ 20,0</w:t>
            </w:r>
          </w:p>
        </w:tc>
        <w:tc>
          <w:tcPr>
            <w:tcW w:w="905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+ 14,4</w:t>
            </w:r>
          </w:p>
        </w:tc>
        <w:tc>
          <w:tcPr>
            <w:tcW w:w="2817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101°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з.д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18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</w:tr>
      <w:tr w:rsidR="00D612BE" w:rsidRPr="007503B0" w:rsidTr="001E148C">
        <w:tc>
          <w:tcPr>
            <w:tcW w:w="1384" w:type="dxa"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Мерида</w:t>
            </w:r>
            <w:proofErr w:type="spellEnd"/>
          </w:p>
        </w:tc>
        <w:tc>
          <w:tcPr>
            <w:tcW w:w="879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+ 28,1</w:t>
            </w:r>
          </w:p>
        </w:tc>
        <w:tc>
          <w:tcPr>
            <w:tcW w:w="905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+ 22,8</w:t>
            </w:r>
          </w:p>
        </w:tc>
        <w:tc>
          <w:tcPr>
            <w:tcW w:w="2817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89°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з.д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</w:tr>
      <w:tr w:rsidR="00D612BE" w:rsidRPr="007503B0" w:rsidTr="001E148C">
        <w:tc>
          <w:tcPr>
            <w:tcW w:w="1384" w:type="dxa"/>
            <w:hideMark/>
          </w:tcPr>
          <w:p w:rsidR="00D612BE" w:rsidRPr="007503B0" w:rsidRDefault="00D612BE" w:rsidP="00673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Сакатекас</w:t>
            </w:r>
            <w:proofErr w:type="spellEnd"/>
          </w:p>
        </w:tc>
        <w:tc>
          <w:tcPr>
            <w:tcW w:w="879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+ 16,4</w:t>
            </w:r>
          </w:p>
        </w:tc>
        <w:tc>
          <w:tcPr>
            <w:tcW w:w="905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+ 9,6</w:t>
            </w:r>
          </w:p>
        </w:tc>
        <w:tc>
          <w:tcPr>
            <w:tcW w:w="2817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102°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з.д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2318" w:type="dxa"/>
            <w:hideMark/>
          </w:tcPr>
          <w:p w:rsidR="00D612BE" w:rsidRPr="007503B0" w:rsidRDefault="00D612BE" w:rsidP="00673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</w:tr>
    </w:tbl>
    <w:p w:rsidR="001E148C" w:rsidRPr="007503B0" w:rsidRDefault="001E148C" w:rsidP="001E1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03B0">
        <w:rPr>
          <w:rFonts w:ascii="Times New Roman" w:eastAsia="Times New Roman" w:hAnsi="Times New Roman" w:cs="Times New Roman"/>
          <w:sz w:val="24"/>
          <w:szCs w:val="24"/>
        </w:rPr>
        <w:t>На какой из перечисленных метеостанций в день летнего солнцестояния в полдень по местному солнечному времени</w:t>
      </w:r>
      <w:proofErr w:type="gramEnd"/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 угол падения солнечных лучей будет наибольшим?</w:t>
      </w:r>
    </w:p>
    <w:p w:rsidR="001E148C" w:rsidRPr="002E006F" w:rsidRDefault="001E148C" w:rsidP="001E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06F">
        <w:rPr>
          <w:rFonts w:ascii="Times New Roman" w:eastAsia="Times New Roman" w:hAnsi="Times New Roman" w:cs="Times New Roman"/>
          <w:sz w:val="24"/>
          <w:szCs w:val="24"/>
        </w:rPr>
        <w:t xml:space="preserve">Мехико </w:t>
      </w:r>
    </w:p>
    <w:p w:rsidR="001E148C" w:rsidRPr="00F73EAE" w:rsidRDefault="001E148C" w:rsidP="001E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EAE">
        <w:rPr>
          <w:rFonts w:ascii="Times New Roman" w:eastAsia="Times New Roman" w:hAnsi="Times New Roman" w:cs="Times New Roman"/>
          <w:sz w:val="24"/>
          <w:szCs w:val="24"/>
        </w:rPr>
        <w:t>Морелиа</w:t>
      </w:r>
      <w:proofErr w:type="spellEnd"/>
    </w:p>
    <w:p w:rsidR="001E148C" w:rsidRPr="00F73EAE" w:rsidRDefault="001E148C" w:rsidP="001E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EAE">
        <w:rPr>
          <w:rFonts w:ascii="Times New Roman" w:eastAsia="Times New Roman" w:hAnsi="Times New Roman" w:cs="Times New Roman"/>
          <w:sz w:val="24"/>
          <w:szCs w:val="24"/>
        </w:rPr>
        <w:t>Мерида</w:t>
      </w:r>
      <w:proofErr w:type="spellEnd"/>
    </w:p>
    <w:p w:rsidR="001E148C" w:rsidRPr="00F73EAE" w:rsidRDefault="001E148C" w:rsidP="001E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EAE">
        <w:rPr>
          <w:rFonts w:ascii="Times New Roman" w:eastAsia="Times New Roman" w:hAnsi="Times New Roman" w:cs="Times New Roman"/>
          <w:sz w:val="24"/>
          <w:szCs w:val="24"/>
        </w:rPr>
        <w:t>Сакатекас</w:t>
      </w:r>
      <w:proofErr w:type="spellEnd"/>
    </w:p>
    <w:p w:rsidR="009E096E" w:rsidRDefault="009E096E" w:rsidP="001E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C21" w:rsidRPr="00B96ACB" w:rsidRDefault="005C3C96" w:rsidP="005C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9</w:t>
      </w:r>
      <w:r w:rsidRPr="00D612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C21" w:rsidRPr="00B96ACB">
        <w:rPr>
          <w:rFonts w:ascii="Times New Roman" w:eastAsia="Times New Roman" w:hAnsi="Times New Roman" w:cs="Times New Roman"/>
          <w:sz w:val="24"/>
          <w:szCs w:val="24"/>
        </w:rPr>
        <w:t xml:space="preserve">В каком из перечисленных городов </w:t>
      </w:r>
      <w:r w:rsidR="00A94C21" w:rsidRPr="00B96ACB">
        <w:rPr>
          <w:rFonts w:ascii="Times New Roman" w:eastAsia="Times New Roman" w:hAnsi="Times New Roman" w:cs="Times New Roman"/>
          <w:b/>
          <w:bCs/>
          <w:sz w:val="24"/>
          <w:szCs w:val="24"/>
        </w:rPr>
        <w:t>21 марта</w:t>
      </w:r>
      <w:r w:rsidR="00A94C21" w:rsidRPr="00B96ACB">
        <w:rPr>
          <w:rFonts w:ascii="Times New Roman" w:eastAsia="Times New Roman" w:hAnsi="Times New Roman" w:cs="Times New Roman"/>
          <w:sz w:val="24"/>
          <w:szCs w:val="24"/>
        </w:rPr>
        <w:t xml:space="preserve"> высота Солнца над горизонтом наибольшая?</w:t>
      </w:r>
    </w:p>
    <w:p w:rsidR="00A94C21" w:rsidRPr="00E91578" w:rsidRDefault="00A94C21" w:rsidP="005C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>Каир</w:t>
      </w:r>
    </w:p>
    <w:p w:rsidR="00A94C21" w:rsidRPr="00E91578" w:rsidRDefault="00A94C21" w:rsidP="005C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>Осло</w:t>
      </w:r>
    </w:p>
    <w:p w:rsidR="00A94C21" w:rsidRPr="00E91578" w:rsidRDefault="00A94C21" w:rsidP="005C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>Вашингтон</w:t>
      </w:r>
    </w:p>
    <w:p w:rsidR="00A94C21" w:rsidRPr="00E91578" w:rsidRDefault="00A94C21" w:rsidP="005C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>Лондон</w:t>
      </w:r>
    </w:p>
    <w:p w:rsidR="005C3C96" w:rsidRDefault="005C3C96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C21" w:rsidRPr="00B96ACB" w:rsidRDefault="005C3C96" w:rsidP="005C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C96">
        <w:rPr>
          <w:rFonts w:ascii="Times New Roman" w:eastAsia="Times New Roman" w:hAnsi="Times New Roman" w:cs="Times New Roman"/>
          <w:b/>
          <w:sz w:val="24"/>
          <w:szCs w:val="24"/>
        </w:rPr>
        <w:t>Задача №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C21" w:rsidRPr="00B96ACB">
        <w:rPr>
          <w:rFonts w:ascii="Times New Roman" w:eastAsia="Times New Roman" w:hAnsi="Times New Roman" w:cs="Times New Roman"/>
          <w:sz w:val="24"/>
          <w:szCs w:val="24"/>
        </w:rPr>
        <w:t xml:space="preserve">На каких из перечисленных островов </w:t>
      </w:r>
      <w:r w:rsidR="00A94C21" w:rsidRPr="00B96A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 июня  </w:t>
      </w:r>
      <w:r w:rsidR="00A94C21" w:rsidRPr="00B96ACB">
        <w:rPr>
          <w:rFonts w:ascii="Times New Roman" w:eastAsia="Times New Roman" w:hAnsi="Times New Roman" w:cs="Times New Roman"/>
          <w:sz w:val="24"/>
          <w:szCs w:val="24"/>
        </w:rPr>
        <w:t>высота Солнца над горизонтом наименьшая?</w:t>
      </w:r>
    </w:p>
    <w:p w:rsidR="00A94C21" w:rsidRPr="00E91578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>острова Галапагос</w:t>
      </w:r>
    </w:p>
    <w:p w:rsidR="00A94C21" w:rsidRPr="00E91578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>Малые Антильские острова</w:t>
      </w:r>
    </w:p>
    <w:p w:rsidR="00A94C21" w:rsidRPr="00E91578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>Гавайские острова</w:t>
      </w:r>
    </w:p>
    <w:p w:rsidR="00A94C21" w:rsidRPr="00E91578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 xml:space="preserve">острова Новая Зеландия </w:t>
      </w:r>
    </w:p>
    <w:p w:rsidR="005C3C96" w:rsidRDefault="005C3C96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C21" w:rsidRPr="00B96ACB" w:rsidRDefault="005C3C96" w:rsidP="005C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11</w:t>
      </w:r>
      <w:r w:rsidRPr="005C3C9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C21" w:rsidRPr="00B96ACB">
        <w:rPr>
          <w:rFonts w:ascii="Times New Roman" w:eastAsia="Times New Roman" w:hAnsi="Times New Roman" w:cs="Times New Roman"/>
          <w:sz w:val="24"/>
          <w:szCs w:val="24"/>
        </w:rPr>
        <w:t>Расход электроэнергии на уличное освещение населённых пунктов зависит от времени, на которое его приходится включать в тёмное время суток. В каком из перечисленных городов 1 ноября уличное освещение необходимо включать на наибольшее время?</w:t>
      </w:r>
    </w:p>
    <w:p w:rsidR="00A94C21" w:rsidRPr="00E91578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 xml:space="preserve">Иркутск </w:t>
      </w:r>
    </w:p>
    <w:p w:rsidR="00A94C21" w:rsidRPr="00E91578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 xml:space="preserve">Мурманск </w:t>
      </w:r>
    </w:p>
    <w:p w:rsidR="00A94C21" w:rsidRPr="00E91578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>Новосибирск</w:t>
      </w:r>
    </w:p>
    <w:p w:rsidR="00A94C21" w:rsidRPr="00E91578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91578">
        <w:rPr>
          <w:rFonts w:ascii="Times New Roman" w:eastAsia="Times New Roman" w:hAnsi="Times New Roman" w:cs="Times New Roman"/>
          <w:sz w:val="24"/>
          <w:szCs w:val="24"/>
        </w:rPr>
        <w:t>Вологда</w:t>
      </w:r>
    </w:p>
    <w:p w:rsidR="005C3C96" w:rsidRDefault="005C3C96" w:rsidP="005C3C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6825" w:rsidRDefault="005C3C96" w:rsidP="005C3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№ 12.  </w:t>
      </w:r>
    </w:p>
    <w:p w:rsidR="00A94C21" w:rsidRPr="00290AF4" w:rsidRDefault="00A94C21" w:rsidP="005C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AF4">
        <w:rPr>
          <w:rFonts w:ascii="Times New Roman" w:eastAsia="Times New Roman" w:hAnsi="Times New Roman" w:cs="Times New Roman"/>
          <w:b/>
          <w:bCs/>
          <w:sz w:val="24"/>
          <w:szCs w:val="24"/>
        </w:rPr>
        <w:t>22 декабря</w:t>
      </w:r>
      <w:r w:rsidRPr="00290AF4">
        <w:rPr>
          <w:rFonts w:ascii="Times New Roman" w:eastAsia="Times New Roman" w:hAnsi="Times New Roman" w:cs="Times New Roman"/>
          <w:sz w:val="24"/>
          <w:szCs w:val="24"/>
        </w:rPr>
        <w:t xml:space="preserve"> полярная ночь наблюдается </w:t>
      </w:r>
      <w:proofErr w:type="gramStart"/>
      <w:r w:rsidRPr="00290AF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A94C21" w:rsidRPr="00EF0159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AF4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gramStart"/>
      <w:r w:rsidRPr="00EF0159">
        <w:rPr>
          <w:rFonts w:ascii="Times New Roman" w:eastAsia="Times New Roman" w:hAnsi="Times New Roman" w:cs="Times New Roman"/>
          <w:sz w:val="24"/>
          <w:szCs w:val="24"/>
        </w:rPr>
        <w:t>островах</w:t>
      </w:r>
      <w:proofErr w:type="gramEnd"/>
      <w:r w:rsidRPr="00EF0159">
        <w:rPr>
          <w:rFonts w:ascii="Times New Roman" w:eastAsia="Times New Roman" w:hAnsi="Times New Roman" w:cs="Times New Roman"/>
          <w:sz w:val="24"/>
          <w:szCs w:val="24"/>
        </w:rPr>
        <w:t xml:space="preserve"> Земля Франца-Иосифа</w:t>
      </w:r>
    </w:p>
    <w:p w:rsidR="00A94C21" w:rsidRPr="00EF0159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AF4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gramStart"/>
      <w:r w:rsidRPr="00EF0159">
        <w:rPr>
          <w:rFonts w:ascii="Times New Roman" w:eastAsia="Times New Roman" w:hAnsi="Times New Roman" w:cs="Times New Roman"/>
          <w:sz w:val="24"/>
          <w:szCs w:val="24"/>
        </w:rPr>
        <w:t>полуострове</w:t>
      </w:r>
      <w:proofErr w:type="gramEnd"/>
      <w:r w:rsidRPr="00EF0159">
        <w:rPr>
          <w:rFonts w:ascii="Times New Roman" w:eastAsia="Times New Roman" w:hAnsi="Times New Roman" w:cs="Times New Roman"/>
          <w:sz w:val="24"/>
          <w:szCs w:val="24"/>
        </w:rPr>
        <w:t xml:space="preserve"> Юкатан</w:t>
      </w:r>
    </w:p>
    <w:p w:rsidR="00A94C21" w:rsidRPr="00EF0159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AF4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gramStart"/>
      <w:r w:rsidRPr="00EF0159">
        <w:rPr>
          <w:rFonts w:ascii="Times New Roman" w:eastAsia="Times New Roman" w:hAnsi="Times New Roman" w:cs="Times New Roman"/>
          <w:sz w:val="24"/>
          <w:szCs w:val="24"/>
        </w:rPr>
        <w:t>полуострове</w:t>
      </w:r>
      <w:proofErr w:type="gramEnd"/>
      <w:r w:rsidRPr="00EF0159">
        <w:rPr>
          <w:rFonts w:ascii="Times New Roman" w:eastAsia="Times New Roman" w:hAnsi="Times New Roman" w:cs="Times New Roman"/>
          <w:sz w:val="24"/>
          <w:szCs w:val="24"/>
        </w:rPr>
        <w:t xml:space="preserve"> Камчатка</w:t>
      </w:r>
    </w:p>
    <w:p w:rsidR="00A94C21" w:rsidRPr="00EF0159" w:rsidRDefault="00A94C21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AF4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gramStart"/>
      <w:r w:rsidRPr="00EF0159">
        <w:rPr>
          <w:rFonts w:ascii="Times New Roman" w:eastAsia="Times New Roman" w:hAnsi="Times New Roman" w:cs="Times New Roman"/>
          <w:sz w:val="24"/>
          <w:szCs w:val="24"/>
        </w:rPr>
        <w:t>островах</w:t>
      </w:r>
      <w:proofErr w:type="gramEnd"/>
      <w:r w:rsidRPr="00EF0159">
        <w:rPr>
          <w:rFonts w:ascii="Times New Roman" w:eastAsia="Times New Roman" w:hAnsi="Times New Roman" w:cs="Times New Roman"/>
          <w:sz w:val="24"/>
          <w:szCs w:val="24"/>
        </w:rPr>
        <w:t xml:space="preserve"> Новая Зеландия</w:t>
      </w:r>
    </w:p>
    <w:p w:rsidR="005C3C96" w:rsidRDefault="005C3C96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96E" w:rsidRPr="007503B0" w:rsidRDefault="005C3C96" w:rsidP="005C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13. </w:t>
      </w:r>
      <w:r w:rsidR="009E096E" w:rsidRPr="007503B0">
        <w:rPr>
          <w:rFonts w:ascii="Times New Roman" w:eastAsia="Times New Roman" w:hAnsi="Times New Roman" w:cs="Times New Roman"/>
          <w:sz w:val="24"/>
          <w:szCs w:val="24"/>
        </w:rPr>
        <w:t>На какой из перечисленных параллелей 22 декабря продолжительность ночи больше продолжительности светового дня?</w:t>
      </w:r>
    </w:p>
    <w:p w:rsidR="009E096E" w:rsidRPr="008B04B5" w:rsidRDefault="009E096E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5C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4B5">
        <w:rPr>
          <w:rFonts w:ascii="Times New Roman" w:eastAsia="Times New Roman" w:hAnsi="Times New Roman" w:cs="Times New Roman"/>
          <w:sz w:val="24"/>
          <w:szCs w:val="24"/>
        </w:rPr>
        <w:t xml:space="preserve">40° с. </w:t>
      </w:r>
      <w:proofErr w:type="spellStart"/>
      <w:r w:rsidRPr="008B04B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8B0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96E" w:rsidRPr="008B04B5" w:rsidRDefault="009E096E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C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4B5">
        <w:rPr>
          <w:rFonts w:ascii="Times New Roman" w:eastAsia="Times New Roman" w:hAnsi="Times New Roman" w:cs="Times New Roman"/>
          <w:sz w:val="24"/>
          <w:szCs w:val="24"/>
        </w:rPr>
        <w:t xml:space="preserve">20° </w:t>
      </w:r>
      <w:proofErr w:type="spellStart"/>
      <w:r w:rsidRPr="008B04B5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8B04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B04B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8B0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96E" w:rsidRPr="008B04B5" w:rsidRDefault="009E096E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5C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4B5">
        <w:rPr>
          <w:rFonts w:ascii="Times New Roman" w:eastAsia="Times New Roman" w:hAnsi="Times New Roman" w:cs="Times New Roman"/>
          <w:sz w:val="24"/>
          <w:szCs w:val="24"/>
        </w:rPr>
        <w:t xml:space="preserve">0° </w:t>
      </w:r>
      <w:proofErr w:type="spellStart"/>
      <w:r w:rsidRPr="008B04B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8B0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96E" w:rsidRPr="008B04B5" w:rsidRDefault="009E096E" w:rsidP="005C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5C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4B5">
        <w:rPr>
          <w:rFonts w:ascii="Times New Roman" w:eastAsia="Times New Roman" w:hAnsi="Times New Roman" w:cs="Times New Roman"/>
          <w:sz w:val="24"/>
          <w:szCs w:val="24"/>
        </w:rPr>
        <w:t xml:space="preserve">50° </w:t>
      </w:r>
      <w:proofErr w:type="spellStart"/>
      <w:r w:rsidRPr="008B04B5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8B04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B04B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8B0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825" w:rsidRDefault="00FE6825" w:rsidP="009E096E">
      <w:pPr>
        <w:spacing w:after="0" w:line="240" w:lineRule="auto"/>
      </w:pPr>
    </w:p>
    <w:p w:rsidR="009E096E" w:rsidRPr="007503B0" w:rsidRDefault="00FE6825" w:rsidP="009E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825">
        <w:rPr>
          <w:rFonts w:ascii="Times New Roman" w:eastAsia="Times New Roman" w:hAnsi="Times New Roman" w:cs="Times New Roman"/>
          <w:b/>
          <w:sz w:val="24"/>
          <w:szCs w:val="24"/>
        </w:rPr>
        <w:t>Задача № 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96E" w:rsidRPr="007503B0">
        <w:rPr>
          <w:rFonts w:ascii="Times New Roman" w:eastAsia="Times New Roman" w:hAnsi="Times New Roman" w:cs="Times New Roman"/>
          <w:sz w:val="24"/>
          <w:szCs w:val="24"/>
        </w:rPr>
        <w:t>На какой из перечисленных параллелей 1 июня наблюдается полярная ночь?</w:t>
      </w:r>
    </w:p>
    <w:p w:rsidR="009E096E" w:rsidRPr="008B04B5" w:rsidRDefault="009E096E" w:rsidP="00FE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FE6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4B5">
        <w:rPr>
          <w:rFonts w:ascii="Times New Roman" w:eastAsia="Times New Roman" w:hAnsi="Times New Roman" w:cs="Times New Roman"/>
          <w:sz w:val="24"/>
          <w:szCs w:val="24"/>
        </w:rPr>
        <w:t xml:space="preserve">66°ю. </w:t>
      </w:r>
      <w:proofErr w:type="spellStart"/>
      <w:r w:rsidRPr="008B04B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8B0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96E" w:rsidRPr="008B04B5" w:rsidRDefault="009E096E" w:rsidP="00FE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FE6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4B5">
        <w:rPr>
          <w:rFonts w:ascii="Times New Roman" w:eastAsia="Times New Roman" w:hAnsi="Times New Roman" w:cs="Times New Roman"/>
          <w:sz w:val="24"/>
          <w:szCs w:val="24"/>
        </w:rPr>
        <w:t xml:space="preserve">66°с. </w:t>
      </w:r>
      <w:proofErr w:type="spellStart"/>
      <w:r w:rsidRPr="008B04B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8B0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96E" w:rsidRPr="008B04B5" w:rsidRDefault="009E096E" w:rsidP="00FE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FE6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4B5">
        <w:rPr>
          <w:rFonts w:ascii="Times New Roman" w:eastAsia="Times New Roman" w:hAnsi="Times New Roman" w:cs="Times New Roman"/>
          <w:sz w:val="24"/>
          <w:szCs w:val="24"/>
        </w:rPr>
        <w:t xml:space="preserve">86°ю. </w:t>
      </w:r>
      <w:proofErr w:type="spellStart"/>
      <w:r w:rsidRPr="008B04B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8B0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96E" w:rsidRPr="008B04B5" w:rsidRDefault="009E096E" w:rsidP="00FE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FE6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4B5">
        <w:rPr>
          <w:rFonts w:ascii="Times New Roman" w:eastAsia="Times New Roman" w:hAnsi="Times New Roman" w:cs="Times New Roman"/>
          <w:sz w:val="24"/>
          <w:szCs w:val="24"/>
        </w:rPr>
        <w:t xml:space="preserve">86°с. </w:t>
      </w:r>
      <w:proofErr w:type="spellStart"/>
      <w:r w:rsidRPr="008B04B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8B0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96E" w:rsidRDefault="009E096E"/>
    <w:sectPr w:rsidR="009E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A53"/>
    <w:multiLevelType w:val="multilevel"/>
    <w:tmpl w:val="CAF0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D2FED"/>
    <w:multiLevelType w:val="multilevel"/>
    <w:tmpl w:val="94F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9142B"/>
    <w:multiLevelType w:val="multilevel"/>
    <w:tmpl w:val="DD7E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D250F"/>
    <w:multiLevelType w:val="multilevel"/>
    <w:tmpl w:val="B10A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05DFE"/>
    <w:multiLevelType w:val="multilevel"/>
    <w:tmpl w:val="343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522CD"/>
    <w:multiLevelType w:val="multilevel"/>
    <w:tmpl w:val="A11A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C2EE3"/>
    <w:multiLevelType w:val="multilevel"/>
    <w:tmpl w:val="CB1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F1077"/>
    <w:multiLevelType w:val="multilevel"/>
    <w:tmpl w:val="D094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408F3"/>
    <w:multiLevelType w:val="multilevel"/>
    <w:tmpl w:val="E062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91B34"/>
    <w:multiLevelType w:val="multilevel"/>
    <w:tmpl w:val="B108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A568D1"/>
    <w:multiLevelType w:val="multilevel"/>
    <w:tmpl w:val="BE1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16F23"/>
    <w:multiLevelType w:val="multilevel"/>
    <w:tmpl w:val="C83C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50141"/>
    <w:multiLevelType w:val="multilevel"/>
    <w:tmpl w:val="940C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0C2865"/>
    <w:multiLevelType w:val="multilevel"/>
    <w:tmpl w:val="B9B4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94C21"/>
    <w:rsid w:val="000579C5"/>
    <w:rsid w:val="001E148C"/>
    <w:rsid w:val="0027670D"/>
    <w:rsid w:val="00543662"/>
    <w:rsid w:val="005C3C96"/>
    <w:rsid w:val="00795F5F"/>
    <w:rsid w:val="00867E42"/>
    <w:rsid w:val="009E096E"/>
    <w:rsid w:val="00A94C21"/>
    <w:rsid w:val="00B40407"/>
    <w:rsid w:val="00D612BE"/>
    <w:rsid w:val="00E51C9C"/>
    <w:rsid w:val="00FE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21"/>
    <w:pPr>
      <w:ind w:left="720"/>
      <w:contextualSpacing/>
    </w:pPr>
  </w:style>
  <w:style w:type="table" w:styleId="a4">
    <w:name w:val="Table Grid"/>
    <w:basedOn w:val="a1"/>
    <w:uiPriority w:val="59"/>
    <w:rsid w:val="009E0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BDD5A-41FA-41A6-912C-583C452A0AD2}"/>
</file>

<file path=customXml/itemProps2.xml><?xml version="1.0" encoding="utf-8"?>
<ds:datastoreItem xmlns:ds="http://schemas.openxmlformats.org/officeDocument/2006/customXml" ds:itemID="{84BB3832-3D78-4267-B468-5EDE1DDA6CCF}"/>
</file>

<file path=customXml/itemProps3.xml><?xml version="1.0" encoding="utf-8"?>
<ds:datastoreItem xmlns:ds="http://schemas.openxmlformats.org/officeDocument/2006/customXml" ds:itemID="{0945BA83-2A5A-4A24-9DB3-8F4924ECB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2016-12-23T12:26:00Z</dcterms:created>
  <dcterms:modified xsi:type="dcterms:W3CDTF">2016-12-23T13:51:00Z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