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8" w:rsidRPr="000A6DDF" w:rsidRDefault="005C52C8" w:rsidP="005C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5C52C8" w:rsidRPr="000A6DDF" w:rsidRDefault="005C52C8" w:rsidP="005C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«Выявление эмпирических зависимостей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5C52C8" w:rsidRDefault="005C52C8" w:rsidP="005C52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5C52C8" w:rsidRDefault="005C52C8" w:rsidP="005C52C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5C52C8" w:rsidRPr="00B97FF2" w:rsidRDefault="005C52C8" w:rsidP="005C52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задач;</w:t>
      </w:r>
    </w:p>
    <w:p w:rsidR="005C52C8" w:rsidRDefault="005C52C8" w:rsidP="005C52C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520119" w:rsidRDefault="00520119"/>
    <w:p w:rsidR="005C52C8" w:rsidRPr="007503B0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2C8">
        <w:rPr>
          <w:rFonts w:ascii="Times New Roman" w:eastAsia="Times New Roman" w:hAnsi="Times New Roman" w:cs="Times New Roman"/>
          <w:b/>
          <w:sz w:val="24"/>
          <w:szCs w:val="24"/>
        </w:rPr>
        <w:t>Задача №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Школьники нашли в Интернете климатические данные для пунктов, расположенных в Евразии на одной параллели, но на разных меридианах. Данные получены на местных метеостанциях в результате многолетних наблюдений. Собранные школьниками данные представлены в следующей таблице.</w:t>
      </w:r>
    </w:p>
    <w:tbl>
      <w:tblPr>
        <w:tblStyle w:val="a4"/>
        <w:tblW w:w="0" w:type="auto"/>
        <w:tblLook w:val="04A0"/>
      </w:tblPr>
      <w:tblGrid>
        <w:gridCol w:w="1469"/>
        <w:gridCol w:w="2009"/>
        <w:gridCol w:w="1077"/>
        <w:gridCol w:w="905"/>
        <w:gridCol w:w="772"/>
        <w:gridCol w:w="3339"/>
      </w:tblGrid>
      <w:tr w:rsidR="005C52C8" w:rsidRPr="007503B0" w:rsidTr="005C52C8">
        <w:tc>
          <w:tcPr>
            <w:tcW w:w="0" w:type="auto"/>
            <w:vMerge w:val="restart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наблюдения</w:t>
            </w:r>
          </w:p>
        </w:tc>
        <w:tc>
          <w:tcPr>
            <w:tcW w:w="0" w:type="auto"/>
            <w:vMerge w:val="restart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координаты пункта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наблюдения</w:t>
            </w:r>
          </w:p>
        </w:tc>
        <w:tc>
          <w:tcPr>
            <w:tcW w:w="0" w:type="auto"/>
            <w:vMerge w:val="restart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уровнем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моря,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температура</w:t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воздуха, °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Среднегодовое количество атмосферных осадков,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5C52C8" w:rsidRPr="007503B0" w:rsidTr="005C52C8">
        <w:tc>
          <w:tcPr>
            <w:tcW w:w="0" w:type="auto"/>
            <w:vMerge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2C8" w:rsidRPr="007503B0" w:rsidTr="005C52C8">
        <w:tc>
          <w:tcPr>
            <w:tcW w:w="0" w:type="auto"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Пекин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116° в.д.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–4,6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+26,0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5C52C8" w:rsidRPr="007503B0" w:rsidTr="005C52C8">
        <w:tc>
          <w:tcPr>
            <w:tcW w:w="0" w:type="auto"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Доншенг</w:t>
            </w:r>
            <w:proofErr w:type="spellEnd"/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110° в.д.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–9,5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+21,0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5C52C8" w:rsidRPr="007503B0" w:rsidTr="005C52C8">
        <w:tc>
          <w:tcPr>
            <w:tcW w:w="0" w:type="auto"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Джигуань</w:t>
            </w:r>
            <w:proofErr w:type="spellEnd"/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99° в.д.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–8,9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+22,3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C52C8" w:rsidRPr="007503B0" w:rsidTr="005C52C8">
        <w:tc>
          <w:tcPr>
            <w:tcW w:w="0" w:type="auto"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Руоянг</w:t>
            </w:r>
            <w:proofErr w:type="spellEnd"/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88° в.д.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–8,0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+27,4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5C52C8" w:rsidRPr="007503B0" w:rsidRDefault="005C52C8" w:rsidP="005C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У всех учащихся выводы получились разные. Кто из учащихся сделал верный вывод на основе представленных данных? </w:t>
      </w:r>
    </w:p>
    <w:p w:rsidR="005C52C8" w:rsidRPr="00F73EAE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EAE">
        <w:rPr>
          <w:rFonts w:ascii="Times New Roman" w:eastAsia="Times New Roman" w:hAnsi="Times New Roman" w:cs="Times New Roman"/>
          <w:sz w:val="24"/>
          <w:szCs w:val="24"/>
        </w:rPr>
        <w:t xml:space="preserve">Игорь: «Чем </w:t>
      </w:r>
      <w:proofErr w:type="gramStart"/>
      <w:r w:rsidRPr="00F73EAE">
        <w:rPr>
          <w:rFonts w:ascii="Times New Roman" w:eastAsia="Times New Roman" w:hAnsi="Times New Roman" w:cs="Times New Roman"/>
          <w:sz w:val="24"/>
          <w:szCs w:val="24"/>
        </w:rPr>
        <w:t>выше расположен</w:t>
      </w:r>
      <w:proofErr w:type="gramEnd"/>
      <w:r w:rsidRPr="00F73EAE">
        <w:rPr>
          <w:rFonts w:ascii="Times New Roman" w:eastAsia="Times New Roman" w:hAnsi="Times New Roman" w:cs="Times New Roman"/>
          <w:sz w:val="24"/>
          <w:szCs w:val="24"/>
        </w:rPr>
        <w:t xml:space="preserve"> пункт, тем январь там более холодный». </w:t>
      </w:r>
    </w:p>
    <w:p w:rsidR="005C52C8" w:rsidRPr="00F73EAE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EAE">
        <w:rPr>
          <w:rFonts w:ascii="Times New Roman" w:eastAsia="Times New Roman" w:hAnsi="Times New Roman" w:cs="Times New Roman"/>
          <w:sz w:val="24"/>
          <w:szCs w:val="24"/>
        </w:rPr>
        <w:t xml:space="preserve">Елена: «Чем восточнее расположен пункт, тем июль там более прохладный». </w:t>
      </w:r>
    </w:p>
    <w:p w:rsidR="005C52C8" w:rsidRPr="00F73EAE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EAE">
        <w:rPr>
          <w:rFonts w:ascii="Times New Roman" w:eastAsia="Times New Roman" w:hAnsi="Times New Roman" w:cs="Times New Roman"/>
          <w:sz w:val="24"/>
          <w:szCs w:val="24"/>
        </w:rPr>
        <w:t>Александр: «Среднегодовое количество атмосферных осадков увеличивается при движении с запада на восток».</w:t>
      </w:r>
    </w:p>
    <w:p w:rsidR="005C52C8" w:rsidRPr="00F73EAE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EAE">
        <w:rPr>
          <w:rFonts w:ascii="Times New Roman" w:eastAsia="Times New Roman" w:hAnsi="Times New Roman" w:cs="Times New Roman"/>
          <w:sz w:val="24"/>
          <w:szCs w:val="24"/>
        </w:rPr>
        <w:t>Наталья: «Среднегодовое количество атмосферных осадков уменьшается с подъёмом вверх».</w:t>
      </w:r>
    </w:p>
    <w:p w:rsidR="005C52C8" w:rsidRDefault="005C52C8"/>
    <w:p w:rsidR="005C52C8" w:rsidRPr="005C52C8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2</w:t>
      </w:r>
      <w:r w:rsidRPr="005C52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Школьники нашли в Интернете климатические данные для пунктов, расположенных в Евразии. Данные получены на местных метеостанциях в результате многолетних наблюдений. Собранные школьниками данные представлены в следующей таблице.</w:t>
      </w:r>
    </w:p>
    <w:tbl>
      <w:tblPr>
        <w:tblStyle w:val="a4"/>
        <w:tblW w:w="0" w:type="auto"/>
        <w:tblLook w:val="04A0"/>
      </w:tblPr>
      <w:tblGrid>
        <w:gridCol w:w="1469"/>
        <w:gridCol w:w="2210"/>
        <w:gridCol w:w="905"/>
        <w:gridCol w:w="772"/>
        <w:gridCol w:w="2977"/>
        <w:gridCol w:w="1077"/>
      </w:tblGrid>
      <w:tr w:rsidR="005C52C8" w:rsidRPr="007503B0" w:rsidTr="005C52C8">
        <w:tc>
          <w:tcPr>
            <w:tcW w:w="0" w:type="auto"/>
            <w:vMerge w:val="restart"/>
            <w:hideMark/>
          </w:tcPr>
          <w:p w:rsidR="005C52C8" w:rsidRPr="007503B0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0" w:type="auto"/>
            <w:vMerge w:val="restart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пункта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0" w:type="auto"/>
            <w:gridSpan w:val="2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воздуха, °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Среднегодовое количество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атмосферных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осадков,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уровнем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моря, </w:t>
            </w:r>
            <w:proofErr w:type="gram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5C52C8" w:rsidRPr="007503B0" w:rsidTr="005C52C8">
        <w:tc>
          <w:tcPr>
            <w:tcW w:w="0" w:type="auto"/>
            <w:vMerge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2C8" w:rsidRPr="007503B0" w:rsidTr="005C52C8">
        <w:tc>
          <w:tcPr>
            <w:tcW w:w="0" w:type="auto"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Вастервик</w:t>
            </w:r>
            <w:proofErr w:type="spellEnd"/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16° в.д.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–1,7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+16,9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C52C8" w:rsidRPr="007503B0" w:rsidTr="005C52C8">
        <w:tc>
          <w:tcPr>
            <w:tcW w:w="0" w:type="auto"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Легионово</w:t>
            </w:r>
            <w:proofErr w:type="spellEnd"/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21° в.д.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–3,1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+18,8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C52C8" w:rsidRPr="007503B0" w:rsidTr="005C52C8">
        <w:tc>
          <w:tcPr>
            <w:tcW w:w="0" w:type="auto"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Черновцы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26° в.д.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–4,9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+19,1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52C8" w:rsidRPr="007503B0" w:rsidTr="005C52C8">
        <w:tc>
          <w:tcPr>
            <w:tcW w:w="0" w:type="auto"/>
            <w:hideMark/>
          </w:tcPr>
          <w:p w:rsidR="005C52C8" w:rsidRPr="007503B0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Чанкыры</w:t>
            </w:r>
            <w:proofErr w:type="spellEnd"/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40° </w:t>
            </w:r>
            <w:proofErr w:type="spellStart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. 33° в.д.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+1,2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+23,8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  <w:hideMark/>
          </w:tcPr>
          <w:p w:rsidR="005C52C8" w:rsidRPr="007503B0" w:rsidRDefault="005C52C8" w:rsidP="00812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5C52C8" w:rsidRPr="007503B0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</w:r>
    </w:p>
    <w:p w:rsidR="005C52C8" w:rsidRPr="007503B0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Кирилл: «Зимой с увеличением высоты температура воздуха возрастает».</w:t>
      </w:r>
    </w:p>
    <w:p w:rsidR="005C52C8" w:rsidRPr="007503B0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Виктория: «При движении с северо-запада на юго-восток количество атмосферных осадков постепенно увеличивается».</w:t>
      </w:r>
    </w:p>
    <w:p w:rsidR="005C52C8" w:rsidRPr="007503B0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Ольга: «При движении с северо-запада на юго-восток лето становится теплее».</w:t>
      </w:r>
    </w:p>
    <w:p w:rsidR="005C52C8" w:rsidRPr="007503B0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Константин: «Чем </w:t>
      </w:r>
      <w:proofErr w:type="gramStart"/>
      <w:r w:rsidRPr="007503B0">
        <w:rPr>
          <w:rFonts w:ascii="Times New Roman" w:eastAsia="Times New Roman" w:hAnsi="Times New Roman" w:cs="Times New Roman"/>
          <w:sz w:val="24"/>
          <w:szCs w:val="24"/>
        </w:rPr>
        <w:t>выше расположен</w:t>
      </w:r>
      <w:proofErr w:type="gramEnd"/>
      <w:r w:rsidRPr="007503B0">
        <w:rPr>
          <w:rFonts w:ascii="Times New Roman" w:eastAsia="Times New Roman" w:hAnsi="Times New Roman" w:cs="Times New Roman"/>
          <w:sz w:val="24"/>
          <w:szCs w:val="24"/>
        </w:rPr>
        <w:t xml:space="preserve"> пункт, тем выпадает больше атмосферных осадков».</w:t>
      </w:r>
    </w:p>
    <w:p w:rsidR="005C52C8" w:rsidRPr="00E64133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№ 3</w:t>
      </w:r>
      <w:r w:rsidRPr="005C52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4133">
        <w:rPr>
          <w:rFonts w:ascii="Times New Roman" w:eastAsia="Times New Roman" w:hAnsi="Times New Roman" w:cs="Times New Roman"/>
          <w:sz w:val="24"/>
          <w:szCs w:val="24"/>
        </w:rPr>
        <w:t xml:space="preserve">Учащиеся одной из школ нашли в Интернете данные о температурах воздуха, зарегистрированных разными метеостанциями Азии, расположенными примерно на одном меридиане, и сгруппировали эти данные в таблицу. </w:t>
      </w:r>
    </w:p>
    <w:tbl>
      <w:tblPr>
        <w:tblStyle w:val="a4"/>
        <w:tblW w:w="9464" w:type="dxa"/>
        <w:tblLook w:val="04A0"/>
      </w:tblPr>
      <w:tblGrid>
        <w:gridCol w:w="2231"/>
        <w:gridCol w:w="1969"/>
        <w:gridCol w:w="1467"/>
        <w:gridCol w:w="2034"/>
        <w:gridCol w:w="1763"/>
      </w:tblGrid>
      <w:tr w:rsidR="005C52C8" w:rsidRPr="00E64133" w:rsidTr="005C52C8">
        <w:trPr>
          <w:trHeight w:val="1149"/>
        </w:trPr>
        <w:tc>
          <w:tcPr>
            <w:tcW w:w="0" w:type="auto"/>
            <w:hideMark/>
          </w:tcPr>
          <w:p w:rsidR="005C52C8" w:rsidRPr="00E64133" w:rsidRDefault="005C52C8" w:rsidP="005C5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метеостанции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</w:t>
            </w:r>
            <w:proofErr w:type="gram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координаты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уровнем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моря, </w:t>
            </w:r>
            <w:proofErr w:type="gram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температура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воздуха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 июле, 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proofErr w:type="gram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63" w:type="dxa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температура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воздуха в январе, 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proofErr w:type="gram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C52C8" w:rsidRPr="00E64133" w:rsidTr="005C52C8">
        <w:trPr>
          <w:trHeight w:val="495"/>
        </w:trPr>
        <w:tc>
          <w:tcPr>
            <w:tcW w:w="0" w:type="auto"/>
            <w:hideMark/>
          </w:tcPr>
          <w:p w:rsidR="005C52C8" w:rsidRPr="00E64133" w:rsidRDefault="005C52C8" w:rsidP="005C5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Усть-Илимск</w:t>
            </w:r>
          </w:p>
        </w:tc>
        <w:tc>
          <w:tcPr>
            <w:tcW w:w="0" w:type="auto"/>
            <w:hideMark/>
          </w:tcPr>
          <w:p w:rsidR="005C52C8" w:rsidRPr="00E641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58° </w:t>
            </w: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102° в.д.</w:t>
            </w:r>
          </w:p>
        </w:tc>
        <w:tc>
          <w:tcPr>
            <w:tcW w:w="0" w:type="auto"/>
            <w:hideMark/>
          </w:tcPr>
          <w:p w:rsidR="005C52C8" w:rsidRPr="00E641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hideMark/>
          </w:tcPr>
          <w:p w:rsidR="005C52C8" w:rsidRPr="00E641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763" w:type="dxa"/>
            <w:hideMark/>
          </w:tcPr>
          <w:p w:rsidR="005C52C8" w:rsidRPr="00E641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-22,1</w:t>
            </w:r>
          </w:p>
        </w:tc>
      </w:tr>
      <w:tr w:rsidR="005C52C8" w:rsidRPr="00E64133" w:rsidTr="005C52C8">
        <w:trPr>
          <w:trHeight w:val="509"/>
        </w:trPr>
        <w:tc>
          <w:tcPr>
            <w:tcW w:w="0" w:type="auto"/>
            <w:hideMark/>
          </w:tcPr>
          <w:p w:rsidR="005C52C8" w:rsidRPr="00E64133" w:rsidRDefault="005C52C8" w:rsidP="00812C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Гарзэ</w:t>
            </w:r>
            <w:proofErr w:type="spellEnd"/>
          </w:p>
        </w:tc>
        <w:tc>
          <w:tcPr>
            <w:tcW w:w="0" w:type="auto"/>
            <w:hideMark/>
          </w:tcPr>
          <w:p w:rsidR="005C52C8" w:rsidRPr="00E641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31° </w:t>
            </w: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100° в.д.</w:t>
            </w:r>
          </w:p>
        </w:tc>
        <w:tc>
          <w:tcPr>
            <w:tcW w:w="0" w:type="auto"/>
            <w:hideMark/>
          </w:tcPr>
          <w:p w:rsidR="005C52C8" w:rsidRPr="00E641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hideMark/>
          </w:tcPr>
          <w:p w:rsidR="005C52C8" w:rsidRPr="00E641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63" w:type="dxa"/>
            <w:hideMark/>
          </w:tcPr>
          <w:p w:rsidR="005C52C8" w:rsidRPr="00E641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5C52C8" w:rsidRPr="00E64133" w:rsidTr="005C52C8">
        <w:trPr>
          <w:trHeight w:val="509"/>
        </w:trPr>
        <w:tc>
          <w:tcPr>
            <w:tcW w:w="0" w:type="auto"/>
            <w:hideMark/>
          </w:tcPr>
          <w:p w:rsidR="005C52C8" w:rsidRPr="00E64133" w:rsidRDefault="005C52C8" w:rsidP="005C5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Фитсанулок</w:t>
            </w:r>
            <w:proofErr w:type="spellEnd"/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16° </w:t>
            </w: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100° в.д.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63" w:type="dxa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5C52C8" w:rsidRPr="00E64133" w:rsidTr="005C52C8">
        <w:trPr>
          <w:trHeight w:val="509"/>
        </w:trPr>
        <w:tc>
          <w:tcPr>
            <w:tcW w:w="0" w:type="auto"/>
            <w:hideMark/>
          </w:tcPr>
          <w:p w:rsidR="005C52C8" w:rsidRPr="00E64133" w:rsidRDefault="005C52C8" w:rsidP="005C5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Паданг</w:t>
            </w:r>
            <w:proofErr w:type="spellEnd"/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0° </w:t>
            </w: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100° в.д.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763" w:type="dxa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</w:tbl>
    <w:p w:rsidR="005C52C8" w:rsidRPr="00E64133" w:rsidRDefault="005C52C8" w:rsidP="005C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sz w:val="24"/>
          <w:szCs w:val="24"/>
        </w:rPr>
        <w:t>Учащиеся проанализировали найденные данные  с целью обнаружить закономерность в изменении температуры воздуха.  У всех учащихся выводы получились разные. Чей вывод верный?</w:t>
      </w:r>
    </w:p>
    <w:p w:rsidR="005C52C8" w:rsidRPr="00673B0E" w:rsidRDefault="005C52C8" w:rsidP="005C52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73B0E">
        <w:rPr>
          <w:rFonts w:ascii="Times New Roman" w:eastAsia="Times New Roman" w:hAnsi="Times New Roman" w:cs="Times New Roman"/>
          <w:sz w:val="24"/>
          <w:szCs w:val="24"/>
        </w:rPr>
        <w:t xml:space="preserve">Владимир: "Чем </w:t>
      </w:r>
      <w:proofErr w:type="gramStart"/>
      <w:r w:rsidRPr="00673B0E">
        <w:rPr>
          <w:rFonts w:ascii="Times New Roman" w:eastAsia="Times New Roman" w:hAnsi="Times New Roman" w:cs="Times New Roman"/>
          <w:sz w:val="24"/>
          <w:szCs w:val="24"/>
        </w:rPr>
        <w:t>ниже расположена</w:t>
      </w:r>
      <w:proofErr w:type="gramEnd"/>
      <w:r w:rsidRPr="00673B0E">
        <w:rPr>
          <w:rFonts w:ascii="Times New Roman" w:eastAsia="Times New Roman" w:hAnsi="Times New Roman" w:cs="Times New Roman"/>
          <w:sz w:val="24"/>
          <w:szCs w:val="24"/>
        </w:rPr>
        <w:t xml:space="preserve"> метеостанция, тем температура воздуха на ее территории ниже".</w:t>
      </w:r>
    </w:p>
    <w:p w:rsidR="005C52C8" w:rsidRPr="00673B0E" w:rsidRDefault="005C52C8" w:rsidP="005C52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73B0E">
        <w:rPr>
          <w:rFonts w:ascii="Times New Roman" w:eastAsia="Times New Roman" w:hAnsi="Times New Roman" w:cs="Times New Roman"/>
          <w:sz w:val="24"/>
          <w:szCs w:val="24"/>
        </w:rPr>
        <w:t>Даниил: "На экваторе температура воздуха и летом, и зимой самая высокая".</w:t>
      </w:r>
    </w:p>
    <w:p w:rsidR="005C52C8" w:rsidRPr="00673B0E" w:rsidRDefault="005C52C8" w:rsidP="005C52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673B0E">
        <w:rPr>
          <w:rFonts w:ascii="Times New Roman" w:eastAsia="Times New Roman" w:hAnsi="Times New Roman" w:cs="Times New Roman"/>
          <w:sz w:val="24"/>
          <w:szCs w:val="24"/>
        </w:rPr>
        <w:t>Элеонора: "Зимой температура воздуха уменьшается при движении от экватора к полюсам".</w:t>
      </w:r>
    </w:p>
    <w:p w:rsidR="005C52C8" w:rsidRPr="00673B0E" w:rsidRDefault="005C52C8" w:rsidP="005C52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673B0E">
        <w:rPr>
          <w:rFonts w:ascii="Times New Roman" w:eastAsia="Times New Roman" w:hAnsi="Times New Roman" w:cs="Times New Roman"/>
          <w:sz w:val="24"/>
          <w:szCs w:val="24"/>
        </w:rPr>
        <w:t>Диана: "В июле, если двигаться от экватора к Северному полюсу, температура воздуха постепенно понижается".</w:t>
      </w:r>
    </w:p>
    <w:p w:rsidR="005C52C8" w:rsidRDefault="005C52C8" w:rsidP="005C52C8">
      <w:pPr>
        <w:spacing w:after="0"/>
      </w:pPr>
    </w:p>
    <w:p w:rsidR="005C52C8" w:rsidRPr="00E64133" w:rsidRDefault="005C52C8" w:rsidP="005C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4</w:t>
      </w:r>
      <w:r w:rsidRPr="005C52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4133">
        <w:rPr>
          <w:rFonts w:ascii="Times New Roman" w:eastAsia="Times New Roman" w:hAnsi="Times New Roman" w:cs="Times New Roman"/>
          <w:sz w:val="24"/>
          <w:szCs w:val="24"/>
        </w:rPr>
        <w:t>Учащиеся одной из школ нашли в Интернете данные о температурах воздуха, зарегистрированных разными метеостанциями Азии, расположенными примерно на одном меридиане, и сгруппировали эти данные в таблицу.  </w:t>
      </w:r>
    </w:p>
    <w:tbl>
      <w:tblPr>
        <w:tblStyle w:val="a4"/>
        <w:tblW w:w="9446" w:type="dxa"/>
        <w:tblLook w:val="04A0"/>
      </w:tblPr>
      <w:tblGrid>
        <w:gridCol w:w="2005"/>
        <w:gridCol w:w="2467"/>
        <w:gridCol w:w="1318"/>
        <w:gridCol w:w="1828"/>
        <w:gridCol w:w="1828"/>
      </w:tblGrid>
      <w:tr w:rsidR="005C52C8" w:rsidRPr="00E64133" w:rsidTr="005C52C8">
        <w:trPr>
          <w:trHeight w:val="1054"/>
        </w:trPr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метеостанции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координаты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уровнем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моря, </w:t>
            </w:r>
            <w:proofErr w:type="gram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температура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воздуха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июле,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proofErr w:type="gram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температура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воздуха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январе,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proofErr w:type="gram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</w:tr>
      <w:tr w:rsidR="005C52C8" w:rsidRPr="00E64133" w:rsidTr="005C52C8">
        <w:trPr>
          <w:trHeight w:val="228"/>
        </w:trPr>
        <w:tc>
          <w:tcPr>
            <w:tcW w:w="0" w:type="auto"/>
            <w:hideMark/>
          </w:tcPr>
          <w:p w:rsidR="005C52C8" w:rsidRPr="00E64133" w:rsidRDefault="005C52C8" w:rsidP="005C5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Пенанг</w:t>
            </w:r>
            <w:proofErr w:type="spellEnd"/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5° 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100° в.д.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5C52C8" w:rsidRPr="00E64133" w:rsidTr="005C52C8">
        <w:trPr>
          <w:trHeight w:val="245"/>
        </w:trPr>
        <w:tc>
          <w:tcPr>
            <w:tcW w:w="0" w:type="auto"/>
            <w:hideMark/>
          </w:tcPr>
          <w:p w:rsidR="005C52C8" w:rsidRPr="00E64133" w:rsidRDefault="005C52C8" w:rsidP="005C5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18° 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100° в.д.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C52C8" w:rsidRPr="00E64133" w:rsidTr="005C52C8">
        <w:trPr>
          <w:trHeight w:val="236"/>
        </w:trPr>
        <w:tc>
          <w:tcPr>
            <w:tcW w:w="0" w:type="auto"/>
            <w:hideMark/>
          </w:tcPr>
          <w:p w:rsidR="005C52C8" w:rsidRPr="00E64133" w:rsidRDefault="005C52C8" w:rsidP="005C5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Гарзэ</w:t>
            </w:r>
            <w:proofErr w:type="spellEnd"/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31° 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100° в.д.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5C52C8" w:rsidRPr="00E64133" w:rsidTr="005C52C8">
        <w:trPr>
          <w:trHeight w:val="225"/>
        </w:trPr>
        <w:tc>
          <w:tcPr>
            <w:tcW w:w="0" w:type="auto"/>
            <w:hideMark/>
          </w:tcPr>
          <w:p w:rsidR="005C52C8" w:rsidRPr="00E64133" w:rsidRDefault="005C52C8" w:rsidP="005C52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64° 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100° в.д.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0" w:type="auto"/>
            <w:hideMark/>
          </w:tcPr>
          <w:p w:rsidR="005C52C8" w:rsidRPr="00E64133" w:rsidRDefault="005C52C8" w:rsidP="005C5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33">
              <w:rPr>
                <w:rFonts w:ascii="Times New Roman" w:eastAsia="Times New Roman" w:hAnsi="Times New Roman" w:cs="Times New Roman"/>
                <w:sz w:val="24"/>
                <w:szCs w:val="24"/>
              </w:rPr>
              <w:t>-36,4</w:t>
            </w:r>
          </w:p>
        </w:tc>
      </w:tr>
    </w:tbl>
    <w:p w:rsidR="005C52C8" w:rsidRPr="00E64133" w:rsidRDefault="005C52C8" w:rsidP="005C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sz w:val="24"/>
          <w:szCs w:val="24"/>
        </w:rPr>
        <w:t>Учащиеся проанализировали найденные данные  с целью обнаружить закономерность в изменении температуры воздуха.  У всех учащихся выводы получились разные. Чей вывод верный?</w:t>
      </w:r>
    </w:p>
    <w:p w:rsidR="005C52C8" w:rsidRPr="0010695D" w:rsidRDefault="005C52C8" w:rsidP="005C52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95D">
        <w:rPr>
          <w:rFonts w:ascii="Times New Roman" w:eastAsia="Times New Roman" w:hAnsi="Times New Roman" w:cs="Times New Roman"/>
          <w:sz w:val="24"/>
          <w:szCs w:val="24"/>
        </w:rPr>
        <w:t>Григорий: "Чем ближе к экватору, тем меньше разница температур воздуха между январём и июлем".</w:t>
      </w:r>
    </w:p>
    <w:p w:rsidR="005C52C8" w:rsidRPr="0010695D" w:rsidRDefault="005C52C8" w:rsidP="005C52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95D">
        <w:rPr>
          <w:rFonts w:ascii="Times New Roman" w:eastAsia="Times New Roman" w:hAnsi="Times New Roman" w:cs="Times New Roman"/>
          <w:sz w:val="24"/>
          <w:szCs w:val="24"/>
        </w:rPr>
        <w:t>Дмитрий: "Чем выше над уровнем моря, тем температура воздуха ниже".</w:t>
      </w:r>
    </w:p>
    <w:p w:rsidR="005C52C8" w:rsidRPr="0010695D" w:rsidRDefault="005C52C8" w:rsidP="005C52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95D">
        <w:rPr>
          <w:rFonts w:ascii="Times New Roman" w:eastAsia="Times New Roman" w:hAnsi="Times New Roman" w:cs="Times New Roman"/>
          <w:sz w:val="24"/>
          <w:szCs w:val="24"/>
        </w:rPr>
        <w:t xml:space="preserve">Ольга: "Летом, чем ближе к экватору, тем теплее". </w:t>
      </w:r>
    </w:p>
    <w:p w:rsidR="005C52C8" w:rsidRPr="0010695D" w:rsidRDefault="005C52C8" w:rsidP="005C52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4133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95D">
        <w:rPr>
          <w:rFonts w:ascii="Times New Roman" w:eastAsia="Times New Roman" w:hAnsi="Times New Roman" w:cs="Times New Roman"/>
          <w:sz w:val="24"/>
          <w:szCs w:val="24"/>
        </w:rPr>
        <w:t>Анастасия: "На экваторе в течение года всегда самая высокая температура воздуха".</w:t>
      </w:r>
    </w:p>
    <w:p w:rsidR="005C52C8" w:rsidRDefault="005C52C8" w:rsidP="005C52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2C8" w:rsidRPr="00932B33" w:rsidRDefault="005C52C8" w:rsidP="005C6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5</w:t>
      </w:r>
      <w:r w:rsidRPr="005C52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2B33">
        <w:rPr>
          <w:rFonts w:ascii="Times New Roman" w:eastAsia="Times New Roman" w:hAnsi="Times New Roman" w:cs="Times New Roman"/>
          <w:sz w:val="24"/>
          <w:szCs w:val="24"/>
        </w:rPr>
        <w:t>Школьники из нескольких населённых пунктов России обменялись данными о средних температурах воздуха в июле и январе и других климатических показателях, полученными на местных метеостанциях в результате многолетних наблюдений. Собранные ими данные представлены в следующей таблице.</w:t>
      </w:r>
    </w:p>
    <w:tbl>
      <w:tblPr>
        <w:tblStyle w:val="a4"/>
        <w:tblW w:w="0" w:type="auto"/>
        <w:tblLook w:val="04A0"/>
      </w:tblPr>
      <w:tblGrid>
        <w:gridCol w:w="1920"/>
        <w:gridCol w:w="1976"/>
        <w:gridCol w:w="1077"/>
        <w:gridCol w:w="905"/>
        <w:gridCol w:w="753"/>
        <w:gridCol w:w="2940"/>
      </w:tblGrid>
      <w:tr w:rsidR="005C52C8" w:rsidRPr="00932B33" w:rsidTr="005C6910">
        <w:tc>
          <w:tcPr>
            <w:tcW w:w="0" w:type="auto"/>
            <w:vMerge w:val="restart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</w:t>
            </w:r>
            <w:r w:rsidRPr="0093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0" w:type="auto"/>
            <w:vMerge w:val="restart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</w:t>
            </w:r>
            <w:r w:rsidRPr="0093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пункта</w:t>
            </w:r>
            <w:r w:rsidRPr="0093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0" w:type="auto"/>
            <w:vMerge w:val="restart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r w:rsidRPr="0093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Pr="0093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уровнем</w:t>
            </w:r>
            <w:r w:rsidRPr="0093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моря, </w:t>
            </w:r>
            <w:proofErr w:type="gram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Pr="0093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</w:t>
            </w:r>
            <w:r w:rsidRPr="0093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воздуха, °</w:t>
            </w:r>
            <w:proofErr w:type="gram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Среднегодовое количество</w:t>
            </w:r>
            <w:r w:rsidRPr="0093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атмосферных</w:t>
            </w:r>
            <w:r w:rsidRPr="0093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осадков, </w:t>
            </w:r>
            <w:proofErr w:type="gram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5C52C8" w:rsidRPr="00932B33" w:rsidTr="005C6910">
        <w:tc>
          <w:tcPr>
            <w:tcW w:w="0" w:type="auto"/>
            <w:vMerge/>
            <w:hideMark/>
          </w:tcPr>
          <w:p w:rsidR="005C52C8" w:rsidRPr="00932B33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52C8" w:rsidRPr="00932B33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52C8" w:rsidRPr="00932B33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hideMark/>
          </w:tcPr>
          <w:p w:rsidR="005C52C8" w:rsidRPr="00932B33" w:rsidRDefault="005C52C8" w:rsidP="00812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2C8" w:rsidRPr="00932B33" w:rsidTr="005C6910"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60° </w:t>
            </w:r>
            <w:proofErr w:type="spell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. 30° в.д.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–8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5C52C8" w:rsidRPr="00932B33" w:rsidTr="005C6910"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58° </w:t>
            </w:r>
            <w:proofErr w:type="spell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. 56° в.д.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–14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5C52C8" w:rsidRPr="00932B33" w:rsidTr="005C6910"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60° </w:t>
            </w:r>
            <w:proofErr w:type="spell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. 60° в.д.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–15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5C52C8" w:rsidRPr="00932B33" w:rsidTr="005C6910"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61° </w:t>
            </w:r>
            <w:proofErr w:type="spell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. 77° в.д.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–17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0" w:type="auto"/>
            <w:hideMark/>
          </w:tcPr>
          <w:p w:rsidR="005C52C8" w:rsidRPr="00932B33" w:rsidRDefault="005C52C8" w:rsidP="00812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</w:tr>
    </w:tbl>
    <w:p w:rsidR="005C52C8" w:rsidRPr="00932B33" w:rsidRDefault="005C52C8" w:rsidP="005C6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B33">
        <w:rPr>
          <w:rFonts w:ascii="Times New Roman" w:eastAsia="Times New Roman" w:hAnsi="Times New Roman" w:cs="Times New Roman"/>
          <w:sz w:val="24"/>
          <w:szCs w:val="24"/>
        </w:rPr>
        <w:t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на основе представленных данных?</w:t>
      </w:r>
    </w:p>
    <w:p w:rsidR="005C6910" w:rsidRDefault="005C52C8" w:rsidP="005C69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B3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C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B33">
        <w:rPr>
          <w:rFonts w:ascii="Times New Roman" w:eastAsia="Times New Roman" w:hAnsi="Times New Roman" w:cs="Times New Roman"/>
          <w:sz w:val="24"/>
          <w:szCs w:val="24"/>
        </w:rPr>
        <w:t xml:space="preserve">Диана: «Чем </w:t>
      </w:r>
      <w:proofErr w:type="gramStart"/>
      <w:r w:rsidRPr="00932B33">
        <w:rPr>
          <w:rFonts w:ascii="Times New Roman" w:eastAsia="Times New Roman" w:hAnsi="Times New Roman" w:cs="Times New Roman"/>
          <w:sz w:val="24"/>
          <w:szCs w:val="24"/>
        </w:rPr>
        <w:t>выше расположен</w:t>
      </w:r>
      <w:proofErr w:type="gramEnd"/>
      <w:r w:rsidRPr="00932B33">
        <w:rPr>
          <w:rFonts w:ascii="Times New Roman" w:eastAsia="Times New Roman" w:hAnsi="Times New Roman" w:cs="Times New Roman"/>
          <w:sz w:val="24"/>
          <w:szCs w:val="24"/>
        </w:rPr>
        <w:t xml:space="preserve"> пункт, тем ниже в нём средняя температура воздуха в январе».</w:t>
      </w:r>
    </w:p>
    <w:p w:rsidR="005C6910" w:rsidRDefault="005C52C8" w:rsidP="005C69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B33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C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B33">
        <w:rPr>
          <w:rFonts w:ascii="Times New Roman" w:eastAsia="Times New Roman" w:hAnsi="Times New Roman" w:cs="Times New Roman"/>
          <w:sz w:val="24"/>
          <w:szCs w:val="24"/>
        </w:rPr>
        <w:t>Евгений:</w:t>
      </w:r>
      <w:r w:rsidR="00F37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B33">
        <w:rPr>
          <w:rFonts w:ascii="Times New Roman" w:eastAsia="Times New Roman" w:hAnsi="Times New Roman" w:cs="Times New Roman"/>
          <w:sz w:val="24"/>
          <w:szCs w:val="24"/>
        </w:rPr>
        <w:t xml:space="preserve">«Чем </w:t>
      </w:r>
      <w:proofErr w:type="gramStart"/>
      <w:r w:rsidRPr="00932B33">
        <w:rPr>
          <w:rFonts w:ascii="Times New Roman" w:eastAsia="Times New Roman" w:hAnsi="Times New Roman" w:cs="Times New Roman"/>
          <w:sz w:val="24"/>
          <w:szCs w:val="24"/>
        </w:rPr>
        <w:t>выше расположен</w:t>
      </w:r>
      <w:proofErr w:type="gramEnd"/>
      <w:r w:rsidRPr="00932B33">
        <w:rPr>
          <w:rFonts w:ascii="Times New Roman" w:eastAsia="Times New Roman" w:hAnsi="Times New Roman" w:cs="Times New Roman"/>
          <w:sz w:val="24"/>
          <w:szCs w:val="24"/>
        </w:rPr>
        <w:t xml:space="preserve"> пункт, тем больше в нём среднегодовое количество атмосферных осадков».</w:t>
      </w:r>
    </w:p>
    <w:p w:rsidR="005C6910" w:rsidRDefault="005C52C8" w:rsidP="005C69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B33">
        <w:rPr>
          <w:rFonts w:ascii="Times New Roman" w:eastAsia="Times New Roman" w:hAnsi="Times New Roman" w:cs="Times New Roman"/>
          <w:sz w:val="24"/>
          <w:szCs w:val="24"/>
        </w:rPr>
        <w:t>3)</w:t>
      </w:r>
      <w:r w:rsidR="005C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B33">
        <w:rPr>
          <w:rFonts w:ascii="Times New Roman" w:eastAsia="Times New Roman" w:hAnsi="Times New Roman" w:cs="Times New Roman"/>
          <w:sz w:val="24"/>
          <w:szCs w:val="24"/>
        </w:rPr>
        <w:t>Дарья: «Среднегодовая амплитуда температур воздуха уменьшается при движении с запада на восток».</w:t>
      </w:r>
    </w:p>
    <w:p w:rsidR="005C52C8" w:rsidRPr="00932B33" w:rsidRDefault="005C52C8" w:rsidP="005C691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B33">
        <w:rPr>
          <w:rFonts w:ascii="Times New Roman" w:eastAsia="Times New Roman" w:hAnsi="Times New Roman" w:cs="Times New Roman"/>
          <w:sz w:val="24"/>
          <w:szCs w:val="24"/>
        </w:rPr>
        <w:t>4)</w:t>
      </w:r>
      <w:r w:rsidR="005C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B33">
        <w:rPr>
          <w:rFonts w:ascii="Times New Roman" w:eastAsia="Times New Roman" w:hAnsi="Times New Roman" w:cs="Times New Roman"/>
          <w:sz w:val="24"/>
          <w:szCs w:val="24"/>
        </w:rPr>
        <w:t>Михаил: «Средняя температура воздуха в январе становится ниже при движении с запада на восток в умеренных широтах».</w:t>
      </w:r>
    </w:p>
    <w:p w:rsidR="00C50D04" w:rsidRPr="00932B33" w:rsidRDefault="005C6910" w:rsidP="005C6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6</w:t>
      </w:r>
      <w:r w:rsidRPr="005C52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D04" w:rsidRPr="00932B33">
        <w:rPr>
          <w:rFonts w:ascii="Times New Roman" w:eastAsia="Times New Roman" w:hAnsi="Times New Roman" w:cs="Times New Roman"/>
          <w:sz w:val="24"/>
          <w:szCs w:val="24"/>
        </w:rPr>
        <w:t>Школьники из нескольких населённых пунктов России обменялись результатами наблюдений, проведённых ими на географических площадках 23 сентября, в полдень по солнечному времени каждого из городов (во всех городах действует московское время). Они определили высоту Солнца над горизонтом и зафиксировали температуру воздуха. Результаты их наблюдений приведены в следующей таблице.</w:t>
      </w:r>
    </w:p>
    <w:tbl>
      <w:tblPr>
        <w:tblStyle w:val="a4"/>
        <w:tblW w:w="0" w:type="auto"/>
        <w:tblLook w:val="04A0"/>
      </w:tblPr>
      <w:tblGrid>
        <w:gridCol w:w="1550"/>
        <w:gridCol w:w="1955"/>
        <w:gridCol w:w="1315"/>
        <w:gridCol w:w="1451"/>
        <w:gridCol w:w="1675"/>
        <w:gridCol w:w="1625"/>
      </w:tblGrid>
      <w:tr w:rsidR="00C50D04" w:rsidRPr="00932B33" w:rsidTr="005C6910"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наблюдения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</w:t>
            </w:r>
          </w:p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</w:p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над уровнем моря, </w:t>
            </w:r>
            <w:proofErr w:type="gram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солнца</w:t>
            </w:r>
          </w:p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над горизонтом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воздуха, °</w:t>
            </w:r>
            <w:proofErr w:type="gram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наблюдения</w:t>
            </w:r>
          </w:p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(московское)</w:t>
            </w:r>
          </w:p>
        </w:tc>
      </w:tr>
      <w:tr w:rsidR="00C50D04" w:rsidRPr="00932B33" w:rsidTr="005C6910">
        <w:tc>
          <w:tcPr>
            <w:tcW w:w="0" w:type="auto"/>
            <w:hideMark/>
          </w:tcPr>
          <w:p w:rsidR="00C50D04" w:rsidRPr="00932B33" w:rsidRDefault="00C50D04" w:rsidP="005C6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46° с. </w:t>
            </w:r>
            <w:proofErr w:type="spell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. 44° в. д.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44°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13 ч. 56 м.</w:t>
            </w:r>
          </w:p>
        </w:tc>
      </w:tr>
      <w:tr w:rsidR="00C50D04" w:rsidRPr="00932B33" w:rsidTr="005C6910">
        <w:tc>
          <w:tcPr>
            <w:tcW w:w="0" w:type="auto"/>
            <w:hideMark/>
          </w:tcPr>
          <w:p w:rsidR="00C50D04" w:rsidRPr="00932B33" w:rsidRDefault="00C50D04" w:rsidP="005C6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53° с. </w:t>
            </w:r>
            <w:proofErr w:type="spell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. 42° в. д.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37°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13 ч. 48 м.</w:t>
            </w:r>
          </w:p>
        </w:tc>
      </w:tr>
      <w:tr w:rsidR="00C50D04" w:rsidRPr="00932B33" w:rsidTr="005C6910">
        <w:tc>
          <w:tcPr>
            <w:tcW w:w="0" w:type="auto"/>
            <w:hideMark/>
          </w:tcPr>
          <w:p w:rsidR="00C50D04" w:rsidRPr="00932B33" w:rsidRDefault="00C50D04" w:rsidP="005C6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56° с. </w:t>
            </w:r>
            <w:proofErr w:type="spell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. 44° в. д.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34°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13 ч. 56 м.</w:t>
            </w:r>
          </w:p>
        </w:tc>
      </w:tr>
      <w:tr w:rsidR="00C50D04" w:rsidRPr="00932B33" w:rsidTr="005C6910">
        <w:tc>
          <w:tcPr>
            <w:tcW w:w="0" w:type="auto"/>
            <w:hideMark/>
          </w:tcPr>
          <w:p w:rsidR="00C50D04" w:rsidRPr="00932B33" w:rsidRDefault="00C50D04" w:rsidP="005C6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59° с. </w:t>
            </w:r>
            <w:proofErr w:type="spellStart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. 31° в. д.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31°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0" w:type="auto"/>
            <w:hideMark/>
          </w:tcPr>
          <w:p w:rsidR="00C50D04" w:rsidRPr="00932B33" w:rsidRDefault="00C50D04" w:rsidP="005C6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B33">
              <w:rPr>
                <w:rFonts w:ascii="Times New Roman" w:eastAsia="Times New Roman" w:hAnsi="Times New Roman" w:cs="Times New Roman"/>
                <w:sz w:val="24"/>
                <w:szCs w:val="24"/>
              </w:rPr>
              <w:t>13 ч. 4 м.</w:t>
            </w:r>
          </w:p>
        </w:tc>
      </w:tr>
    </w:tbl>
    <w:p w:rsidR="00C50D04" w:rsidRPr="00932B33" w:rsidRDefault="00C50D04" w:rsidP="005C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B33">
        <w:rPr>
          <w:rFonts w:ascii="Times New Roman" w:eastAsia="Times New Roman" w:hAnsi="Times New Roman" w:cs="Times New Roman"/>
          <w:sz w:val="24"/>
          <w:szCs w:val="24"/>
        </w:rPr>
        <w:t>Учащиеся проанализировали собранные данные с целью выявления зависимостей между полученными данными. У всех учащихся выводы получились разные. Кто из учащихся сделал верный вывод на основе представленных данных?</w:t>
      </w:r>
    </w:p>
    <w:p w:rsidR="00C50D04" w:rsidRPr="00932B33" w:rsidRDefault="00C50D04" w:rsidP="005C69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B3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C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B33">
        <w:rPr>
          <w:rFonts w:ascii="Times New Roman" w:eastAsia="Times New Roman" w:hAnsi="Times New Roman" w:cs="Times New Roman"/>
          <w:sz w:val="24"/>
          <w:szCs w:val="24"/>
        </w:rPr>
        <w:t>Витя: "Температура воздуха понижается с увеличением высоты местности</w:t>
      </w:r>
      <w:proofErr w:type="gramStart"/>
      <w:r w:rsidRPr="00932B33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</w:p>
    <w:p w:rsidR="00C50D04" w:rsidRPr="00932B33" w:rsidRDefault="00C50D04" w:rsidP="005C69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B33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C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B33">
        <w:rPr>
          <w:rFonts w:ascii="Times New Roman" w:eastAsia="Times New Roman" w:hAnsi="Times New Roman" w:cs="Times New Roman"/>
          <w:sz w:val="24"/>
          <w:szCs w:val="24"/>
        </w:rPr>
        <w:t xml:space="preserve">Инна: "Температура воздуха повышается при движении с востока </w:t>
      </w:r>
      <w:proofErr w:type="gramStart"/>
      <w:r w:rsidRPr="00932B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32B33">
        <w:rPr>
          <w:rFonts w:ascii="Times New Roman" w:eastAsia="Times New Roman" w:hAnsi="Times New Roman" w:cs="Times New Roman"/>
          <w:sz w:val="24"/>
          <w:szCs w:val="24"/>
        </w:rPr>
        <w:t xml:space="preserve"> запада."</w:t>
      </w:r>
    </w:p>
    <w:p w:rsidR="00C50D04" w:rsidRPr="00932B33" w:rsidRDefault="00C50D04" w:rsidP="005C69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B33">
        <w:rPr>
          <w:rFonts w:ascii="Times New Roman" w:eastAsia="Times New Roman" w:hAnsi="Times New Roman" w:cs="Times New Roman"/>
          <w:sz w:val="24"/>
          <w:szCs w:val="24"/>
        </w:rPr>
        <w:t>3)</w:t>
      </w:r>
      <w:r w:rsidR="005C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B33">
        <w:rPr>
          <w:rFonts w:ascii="Times New Roman" w:eastAsia="Times New Roman" w:hAnsi="Times New Roman" w:cs="Times New Roman"/>
          <w:sz w:val="24"/>
          <w:szCs w:val="24"/>
        </w:rPr>
        <w:t>Наташа: "При движении на север уменьшается высота солнца над горизонтом</w:t>
      </w:r>
      <w:proofErr w:type="gramStart"/>
      <w:r w:rsidRPr="00932B33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</w:p>
    <w:p w:rsidR="00C50D04" w:rsidRPr="00932B33" w:rsidRDefault="00C50D04" w:rsidP="005C69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B33">
        <w:rPr>
          <w:rFonts w:ascii="Times New Roman" w:eastAsia="Times New Roman" w:hAnsi="Times New Roman" w:cs="Times New Roman"/>
          <w:sz w:val="24"/>
          <w:szCs w:val="24"/>
        </w:rPr>
        <w:t>4)</w:t>
      </w:r>
      <w:r w:rsidR="005C6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B33">
        <w:rPr>
          <w:rFonts w:ascii="Times New Roman" w:eastAsia="Times New Roman" w:hAnsi="Times New Roman" w:cs="Times New Roman"/>
          <w:sz w:val="24"/>
          <w:szCs w:val="24"/>
        </w:rPr>
        <w:t>Игорь: "При движении с юга на север увеличивается продолжительность дня</w:t>
      </w:r>
      <w:proofErr w:type="gramStart"/>
      <w:r w:rsidRPr="00932B33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</w:p>
    <w:p w:rsidR="005C52C8" w:rsidRDefault="005C52C8" w:rsidP="005C6910">
      <w:pPr>
        <w:spacing w:after="0"/>
      </w:pPr>
    </w:p>
    <w:p w:rsidR="00161498" w:rsidRPr="00B96ACB" w:rsidRDefault="00161498" w:rsidP="00161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7</w:t>
      </w:r>
      <w:r w:rsidRPr="005C52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6ACB">
        <w:rPr>
          <w:rFonts w:ascii="Times New Roman" w:eastAsia="Times New Roman" w:hAnsi="Times New Roman" w:cs="Times New Roman"/>
          <w:sz w:val="24"/>
          <w:szCs w:val="24"/>
        </w:rPr>
        <w:t xml:space="preserve">На рисунке показаны </w:t>
      </w:r>
      <w:proofErr w:type="spellStart"/>
      <w:r w:rsidRPr="00B96ACB">
        <w:rPr>
          <w:rFonts w:ascii="Times New Roman" w:eastAsia="Times New Roman" w:hAnsi="Times New Roman" w:cs="Times New Roman"/>
          <w:sz w:val="24"/>
          <w:szCs w:val="24"/>
        </w:rPr>
        <w:t>климатограммы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B96AC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B96ACB">
        <w:rPr>
          <w:rFonts w:ascii="Times New Roman" w:eastAsia="Times New Roman" w:hAnsi="Times New Roman" w:cs="Times New Roman"/>
          <w:sz w:val="24"/>
          <w:szCs w:val="24"/>
        </w:rPr>
        <w:t>, составленные для двух городов, расположенных в Европе примерно на одной широте и на одной высоте над уровнем моря. Какой из городов – </w:t>
      </w:r>
      <w:r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B96AC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B96ACB">
        <w:rPr>
          <w:rFonts w:ascii="Times New Roman" w:eastAsia="Times New Roman" w:hAnsi="Times New Roman" w:cs="Times New Roman"/>
          <w:sz w:val="24"/>
          <w:szCs w:val="24"/>
        </w:rPr>
        <w:t xml:space="preserve"> – расположен восточнее? Для обоснования своего ответа приведите два довода. Если вы приведёте более двух доводов, оцениваться будут только два, указанных первыми.</w:t>
      </w:r>
    </w:p>
    <w:p w:rsidR="00161498" w:rsidRPr="00B96ACB" w:rsidRDefault="00161498" w:rsidP="00161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1498" w:rsidRPr="00B96ACB" w:rsidRDefault="00161498" w:rsidP="0016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</w:t>
      </w:r>
      <w:proofErr w:type="spellStart"/>
      <w:r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Климатограмма</w:t>
      </w:r>
      <w:proofErr w:type="spellEnd"/>
      <w:r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proofErr w:type="spellStart"/>
      <w:r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Климатограмма</w:t>
      </w:r>
      <w:proofErr w:type="spellEnd"/>
      <w:r w:rsidRPr="00B96A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</w:t>
      </w:r>
    </w:p>
    <w:p w:rsidR="00161498" w:rsidRPr="00B96ACB" w:rsidRDefault="00161498" w:rsidP="0016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4697" cy="1948069"/>
            <wp:effectExtent l="19050" t="0" r="0" b="0"/>
            <wp:docPr id="114" name="Рисунок 114" descr="http://opengia.ru/resources/586dbed27161e3119ad4001fc68344c9-GEO2012VI11C401-copy1--586dbed27161e3119ad4001fc68344c9-2-139564925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opengia.ru/resources/586dbed27161e3119ad4001fc68344c9-GEO2012VI11C401-copy1--586dbed27161e3119ad4001fc68344c9-2-1395649254/rep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53" cy="195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824563" cy="2091193"/>
            <wp:effectExtent l="19050" t="0" r="0" b="0"/>
            <wp:docPr id="1" name="Рисунок 113" descr="http://opengia.ru/resources/586dbed27161e3119ad4001fc68344c9-GEO2012VI11C401-copy1--586dbed27161e3119ad4001fc68344c9-4-139564925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opengia.ru/resources/586dbed27161e3119ad4001fc68344c9-GEO2012VI11C401-copy1--586dbed27161e3119ad4001fc68344c9-4-1395649254/repr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48" cy="20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498" w:rsidRDefault="00161498" w:rsidP="0016149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2F" w:rsidRPr="007503B0" w:rsidRDefault="00161498" w:rsidP="00CC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№ 8</w:t>
      </w:r>
      <w:r w:rsidRPr="005C52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662F" w:rsidRPr="00CC6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62F" w:rsidRPr="007503B0">
        <w:rPr>
          <w:rFonts w:ascii="Times New Roman" w:eastAsia="Times New Roman" w:hAnsi="Times New Roman" w:cs="Times New Roman"/>
          <w:sz w:val="24"/>
          <w:szCs w:val="24"/>
        </w:rPr>
        <w:t xml:space="preserve">На рисунке показаны </w:t>
      </w:r>
      <w:proofErr w:type="spellStart"/>
      <w:r w:rsidR="00CC662F" w:rsidRPr="007503B0">
        <w:rPr>
          <w:rFonts w:ascii="Times New Roman" w:eastAsia="Times New Roman" w:hAnsi="Times New Roman" w:cs="Times New Roman"/>
          <w:sz w:val="24"/>
          <w:szCs w:val="24"/>
        </w:rPr>
        <w:t>климатограммы</w:t>
      </w:r>
      <w:proofErr w:type="spellEnd"/>
      <w:r w:rsidR="00CC662F" w:rsidRPr="007503B0">
        <w:rPr>
          <w:rFonts w:ascii="Times New Roman" w:eastAsia="Times New Roman" w:hAnsi="Times New Roman" w:cs="Times New Roman"/>
          <w:sz w:val="24"/>
          <w:szCs w:val="24"/>
        </w:rPr>
        <w:t>, составленные для пунктов Х и Z, расположенных в Европе примерно на одной широте и на одной высоте над уровнем моря. Какой из пунктов – X или Z – расположен восточнее? Обоснуйте свой ответ, приведите два довода.</w:t>
      </w:r>
    </w:p>
    <w:p w:rsidR="00CC662F" w:rsidRPr="00E6598E" w:rsidRDefault="00CC662F" w:rsidP="00CC662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5"/>
      </w:tblGrid>
      <w:tr w:rsidR="00CC662F" w:rsidRPr="007503B0" w:rsidTr="00F54392">
        <w:trPr>
          <w:tblCellSpacing w:w="15" w:type="dxa"/>
        </w:trPr>
        <w:tc>
          <w:tcPr>
            <w:tcW w:w="0" w:type="auto"/>
            <w:hideMark/>
          </w:tcPr>
          <w:p w:rsidR="00CC662F" w:rsidRPr="007503B0" w:rsidRDefault="00CC662F" w:rsidP="00CC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37932" cy="1785857"/>
                  <wp:effectExtent l="19050" t="0" r="0" b="0"/>
                  <wp:docPr id="112" name="Рисунок 112" descr="http://opengia.ru/resources/0295C7A1BE4DB570467DA91A04A8C3B5-77A841276D389E8B4C0B6C0B88DBCFE1-77A841276D389E8B4C0B6C0B88DBCFE1-2-1392476065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opengia.ru/resources/0295C7A1BE4DB570467DA91A04A8C3B5-77A841276D389E8B4C0B6C0B88DBCFE1-77A841276D389E8B4C0B6C0B88DBCFE1-2-1392476065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465" cy="179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03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35469" cy="1787339"/>
                  <wp:effectExtent l="19050" t="0" r="2981" b="0"/>
                  <wp:docPr id="4" name="Рисунок 113" descr="http://opengia.ru/resources/0295C7A1BE4DB570467DA91A04A8C3B5-77A841276D389E8B4C0B6C0B88DBCFE1-77A841276D389E8B4C0B6C0B88DBCFE1-1-1392476065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opengia.ru/resources/0295C7A1BE4DB570467DA91A04A8C3B5-77A841276D389E8B4C0B6C0B88DBCFE1-77A841276D389E8B4C0B6C0B88DBCFE1-1-1392476065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81" cy="178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62F" w:rsidRPr="007503B0" w:rsidRDefault="00CC662F" w:rsidP="00F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 Пункт Х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75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 Пункт Z</w:t>
            </w:r>
          </w:p>
        </w:tc>
      </w:tr>
    </w:tbl>
    <w:p w:rsidR="00A27660" w:rsidRPr="00290AF4" w:rsidRDefault="00CC662F" w:rsidP="00CC6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9. </w:t>
      </w:r>
      <w:r w:rsidR="00A27660" w:rsidRPr="00290AF4">
        <w:rPr>
          <w:rFonts w:ascii="Times New Roman" w:eastAsia="Times New Roman" w:hAnsi="Times New Roman" w:cs="Times New Roman"/>
          <w:sz w:val="24"/>
          <w:szCs w:val="24"/>
        </w:rPr>
        <w:t xml:space="preserve">С помощью карты сравните средние температуры воздуха января в точках, обозначенных на карте цифрами 1, 2, 3. Расположите эти точки в порядке повышения температуры. </w:t>
      </w:r>
    </w:p>
    <w:p w:rsidR="00A27660" w:rsidRPr="00290AF4" w:rsidRDefault="00A27660" w:rsidP="00A27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0AF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месячная температура воздуха в декабре 2008 г. (в °С)</w:t>
      </w:r>
    </w:p>
    <w:p w:rsidR="00A27660" w:rsidRPr="00290AF4" w:rsidRDefault="00A27660" w:rsidP="00A276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55703" cy="2552700"/>
            <wp:effectExtent l="0" t="0" r="0" b="0"/>
            <wp:docPr id="194" name="Рисунок 194" descr="http://opengia.ru/resources/98f887697361e311bb31001fc68344c9-GEO2013III11B102-copy1--98f887697361e311bb31001fc68344c9-2-139565250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opengia.ru/resources/98f887697361e311bb31001fc68344c9-GEO2013III11B102-copy1--98f887697361e311bb31001fc68344c9-2-1395652509/repr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083" cy="255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2F" w:rsidRPr="007503B0" w:rsidRDefault="00CC662F" w:rsidP="00CC6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Задача № 10. </w:t>
      </w:r>
      <w:r w:rsidRPr="007503B0">
        <w:rPr>
          <w:rFonts w:ascii="Times New Roman" w:eastAsia="Times New Roman" w:hAnsi="Times New Roman" w:cs="Times New Roman"/>
          <w:sz w:val="24"/>
          <w:szCs w:val="24"/>
        </w:rPr>
        <w:t>С помощью карты сравните средние годовые температуры воздуха в точках, обозначенных на карте цифрами 1, 2, 3. Расположите эти точки в порядке повышения температуры.</w:t>
      </w:r>
    </w:p>
    <w:p w:rsidR="00CC662F" w:rsidRPr="007503B0" w:rsidRDefault="00CC662F" w:rsidP="00CC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годовая температура воздуха (в °С).</w:t>
      </w:r>
    </w:p>
    <w:p w:rsidR="00CC662F" w:rsidRPr="007503B0" w:rsidRDefault="00CC662F" w:rsidP="00CC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2625" cy="3248025"/>
            <wp:effectExtent l="0" t="0" r="9525" b="9525"/>
            <wp:docPr id="61" name="Рисунок 61" descr="http://opengia.ru/resources/aa9c35517361e311bb31001fc68344c9-GEO2013II11B101-copy1--aa9c35517361e311bb31001fc68344c9-2-139565097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opengia.ru/resources/aa9c35517361e311bb31001fc68344c9-GEO2013II11B101-copy1--aa9c35517361e311bb31001fc68344c9-2-1395650978/repr-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2F" w:rsidRPr="007503B0" w:rsidRDefault="00CC662F" w:rsidP="00CC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3B0">
        <w:rPr>
          <w:rFonts w:ascii="Times New Roman" w:eastAsia="Times New Roman" w:hAnsi="Times New Roman" w:cs="Times New Roman"/>
          <w:sz w:val="24"/>
          <w:szCs w:val="24"/>
        </w:rPr>
        <w:t>Запишите получившуюся последовательность цифр.</w:t>
      </w:r>
    </w:p>
    <w:p w:rsidR="00A27660" w:rsidRDefault="00A27660" w:rsidP="00161498">
      <w:pPr>
        <w:spacing w:after="0"/>
      </w:pPr>
    </w:p>
    <w:sectPr w:rsidR="00A27660" w:rsidSect="0052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0F2C"/>
    <w:multiLevelType w:val="multilevel"/>
    <w:tmpl w:val="5FD4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D5DF9"/>
    <w:multiLevelType w:val="multilevel"/>
    <w:tmpl w:val="E30E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D69A3"/>
    <w:multiLevelType w:val="multilevel"/>
    <w:tmpl w:val="D992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902D7"/>
    <w:multiLevelType w:val="multilevel"/>
    <w:tmpl w:val="5514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B3EC6"/>
    <w:multiLevelType w:val="multilevel"/>
    <w:tmpl w:val="085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71316"/>
    <w:multiLevelType w:val="multilevel"/>
    <w:tmpl w:val="DBF0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52C8"/>
    <w:rsid w:val="00161498"/>
    <w:rsid w:val="00520119"/>
    <w:rsid w:val="005C52C8"/>
    <w:rsid w:val="005C6910"/>
    <w:rsid w:val="00A27660"/>
    <w:rsid w:val="00C50D04"/>
    <w:rsid w:val="00CC662F"/>
    <w:rsid w:val="00F3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C8"/>
    <w:pPr>
      <w:ind w:left="720"/>
      <w:contextualSpacing/>
    </w:pPr>
  </w:style>
  <w:style w:type="table" w:styleId="a4">
    <w:name w:val="Table Grid"/>
    <w:basedOn w:val="a1"/>
    <w:uiPriority w:val="59"/>
    <w:rsid w:val="005C5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D8720-08D0-4A4B-BE0A-DBA81129E94D}"/>
</file>

<file path=customXml/itemProps2.xml><?xml version="1.0" encoding="utf-8"?>
<ds:datastoreItem xmlns:ds="http://schemas.openxmlformats.org/officeDocument/2006/customXml" ds:itemID="{EC66A311-A64E-4D22-B8B3-33B2C238A469}"/>
</file>

<file path=customXml/itemProps3.xml><?xml version="1.0" encoding="utf-8"?>
<ds:datastoreItem xmlns:ds="http://schemas.openxmlformats.org/officeDocument/2006/customXml" ds:itemID="{769D733D-0E77-4C13-9715-7C347DE4E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uzer</cp:lastModifiedBy>
  <cp:revision>5</cp:revision>
  <dcterms:created xsi:type="dcterms:W3CDTF">2016-12-18T14:25:00Z</dcterms:created>
  <dcterms:modified xsi:type="dcterms:W3CDTF">2016-12-21T06:42:00Z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