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B6" w:rsidRPr="000A6DDF" w:rsidRDefault="00F70BB6" w:rsidP="00F7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F70BB6" w:rsidRPr="000A6DDF" w:rsidRDefault="00F70BB6" w:rsidP="00F7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«Анализ информации о разных территориях Земли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F70BB6" w:rsidRDefault="00F70BB6" w:rsidP="00F70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70BB6" w:rsidRDefault="00F70BB6" w:rsidP="00F70B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F70BB6" w:rsidRPr="00B97FF2" w:rsidRDefault="00F70BB6" w:rsidP="00F70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задач. </w:t>
      </w:r>
      <w:r w:rsidRPr="007044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Обратите внимание, записать необходимо цифру с правильным </w:t>
      </w:r>
      <w:r w:rsidR="007044F9" w:rsidRPr="007044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70BB6" w:rsidRDefault="00F70BB6" w:rsidP="00F70B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F70BB6" w:rsidRDefault="00F70BB6" w:rsidP="00F70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BB6" w:rsidRPr="00F70BB6" w:rsidRDefault="00F70BB6" w:rsidP="00F70BB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Задача №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BB6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F70BB6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F70BB6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F70BB6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F70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BB6" w:rsidRPr="00E64133" w:rsidRDefault="00F70BB6" w:rsidP="00F7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1425" cy="2583974"/>
            <wp:effectExtent l="0" t="0" r="0" b="0"/>
            <wp:docPr id="13" name="Рисунок 13" descr="http://opengia.ru/resources/0D4D2A27138F9B8B4A84880D7451CACC-G132710-0D4D2A27138F9B8B4A84880D7451CACC-2-136187819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pengia.ru/resources/0D4D2A27138F9B8B4A84880D7451CACC-G132710-0D4D2A27138F9B8B4A84880D7451CACC-2-1361878193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B6" w:rsidRPr="00E64133" w:rsidRDefault="00F70BB6" w:rsidP="00F7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600450"/>
            <wp:effectExtent l="0" t="0" r="9525" b="0"/>
            <wp:docPr id="12" name="Рисунок 12" descr="http://opengia.ru/resources/0D4D2A27138F9B8B4A84880D7451CACC-G132710-0D4D2A27138F9B8B4A84880D7451CACC-1-136187819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pengia.ru/resources/0D4D2A27138F9B8B4A84880D7451CACC-G132710-0D4D2A27138F9B8B4A84880D7451CACC-1-1361878193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B6" w:rsidRPr="00F70BB6" w:rsidRDefault="00F70BB6" w:rsidP="00F70B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0BB6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F70BB6" w:rsidRPr="00F70BB6" w:rsidRDefault="00F70BB6" w:rsidP="00F70B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0BB6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F70BB6" w:rsidRPr="00F70BB6" w:rsidRDefault="00F70BB6" w:rsidP="00F70B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0BB6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F70BB6" w:rsidRPr="00F70BB6" w:rsidRDefault="00F70BB6" w:rsidP="00F70B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0BB6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F70BB6" w:rsidRPr="00F70BB6" w:rsidRDefault="00F70BB6" w:rsidP="00F7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2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0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BB6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буквой на карте обозначен пункт, характеристики климата которого отражены в </w:t>
      </w:r>
      <w:proofErr w:type="spellStart"/>
      <w:r w:rsidRPr="00F70BB6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F70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BB6" w:rsidRPr="00E64133" w:rsidRDefault="00F70BB6" w:rsidP="00F7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2076450"/>
            <wp:effectExtent l="0" t="0" r="9525" b="0"/>
            <wp:docPr id="29" name="Рисунок 29" descr="http://opengia.ru/resources/16b9c06c7161e3119ad4001fc68344c9-16b9c06c7161e3119ad4001fc68344c9-16b9c06c7161e3119ad4001fc68344c9-2-13928165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pengia.ru/resources/16b9c06c7161e3119ad4001fc68344c9-16b9c06c7161e3119ad4001fc68344c9-16b9c06c7161e3119ad4001fc68344c9-2-1392816521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28" name="Рисунок 28" descr="http://opengia.ru/resources/16b9c06c7161e3119ad4001fc68344c9-16b9c06c7161e3119ad4001fc68344c9-16b9c06c7161e3119ad4001fc68344c9-1-1392816521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pengia.ru/resources/16b9c06c7161e3119ad4001fc68344c9-16b9c06c7161e3119ad4001fc68344c9-16b9c06c7161e3119ad4001fc68344c9-1-1392816521/repr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B6" w:rsidRPr="004211C1" w:rsidRDefault="00F70BB6" w:rsidP="00421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3838575"/>
            <wp:effectExtent l="0" t="0" r="0" b="9525"/>
            <wp:docPr id="27" name="Рисунок 27" descr="http://opengia.ru/resources/16b9c06c7161e3119ad4001fc68344c9-16b9c06c7161e3119ad4001fc68344c9-16b9c06c7161e3119ad4001fc68344c9-3-13928165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pengia.ru/resources/16b9c06c7161e3119ad4001fc68344c9-16b9c06c7161e3119ad4001fc68344c9-16b9c06c7161e3119ad4001fc68344c9-3-1392816521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1C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F70BB6" w:rsidRPr="004211C1" w:rsidRDefault="00F70BB6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F70BB6" w:rsidRPr="004211C1" w:rsidRDefault="00F70BB6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F70BB6" w:rsidRPr="004211C1" w:rsidRDefault="00F70BB6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Pr="00E64133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3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0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E641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1C1" w:rsidRPr="00E64133" w:rsidRDefault="004211C1" w:rsidP="0042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2752725"/>
            <wp:effectExtent l="0" t="0" r="0" b="0"/>
            <wp:docPr id="25" name="Рисунок 25" descr="http://opengia.ru/resources/172E66D2D5439F994EF1FC242000D9CD-G132703-172E66D2D5439F994EF1FC242000D9CD-2-13650674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opengia.ru/resources/172E66D2D5439F994EF1FC242000D9CD-G132703-172E66D2D5439F994EF1FC242000D9CD-2-1365067424/repr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E64133" w:rsidRDefault="004211C1" w:rsidP="004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600450"/>
            <wp:effectExtent l="0" t="0" r="0" b="0"/>
            <wp:docPr id="24" name="Рисунок 24" descr="http://opengia.ru/resources/172E66D2D5439F994EF1FC242000D9CD-G132703-172E66D2D5439F994EF1FC242000D9CD-1-136506742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pengia.ru/resources/172E66D2D5439F994EF1FC242000D9CD-G132703-172E66D2D5439F994EF1FC242000D9CD-1-1365067424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P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4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E641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1C1" w:rsidRPr="00E64133" w:rsidRDefault="004211C1" w:rsidP="004211C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809875"/>
            <wp:effectExtent l="0" t="0" r="0" b="0"/>
            <wp:docPr id="39" name="Рисунок 39" descr="http://opengia.ru/resources/1C129B2977C888EA4397DECE8545628C-G132704-1C129B2977C888EA4397DECE8545628C-2-136187808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pengia.ru/resources/1C129B2977C888EA4397DECE8545628C-G132704-1C129B2977C888EA4397DECE8545628C-2-1361878088/repr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E64133" w:rsidRDefault="004211C1" w:rsidP="0042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600450"/>
            <wp:effectExtent l="0" t="0" r="9525" b="0"/>
            <wp:docPr id="38" name="Рисунок 38" descr="http://opengia.ru/resources/1C129B2977C888EA4397DECE8545628C-G132704-1C129B2977C888EA4397DECE8545628C-1-136187808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pengia.ru/resources/1C129B2977C888EA4397DECE8545628C-G132704-1C129B2977C888EA4397DECE8545628C-1-1361878088/repr-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1C1" w:rsidRP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5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E641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1C1" w:rsidRPr="00E64133" w:rsidRDefault="004211C1" w:rsidP="004211C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7675" cy="3181350"/>
            <wp:effectExtent l="0" t="0" r="9525" b="0"/>
            <wp:docPr id="37" name="Рисунок 37" descr="http://opengia.ru/resources/1CB75A19B0FD907A4F051179A807BBA8-G122804-1CB75A19B0FD907A4F051179A807BBA8-3-138546833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pengia.ru/resources/1CB75A19B0FD907A4F051179A807BBA8-G122804-1CB75A19B0FD907A4F051179A807BBA8-3-1385468336/repr-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E64133" w:rsidRDefault="004211C1" w:rsidP="0042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829050"/>
            <wp:effectExtent l="0" t="0" r="9525" b="0"/>
            <wp:docPr id="36" name="Рисунок 36" descr="http://opengia.ru/resources/1CB75A19B0FD907A4F051179A807BBA8-G122804-1CB75A19B0FD907A4F051179A807BBA8-2-138546833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pengia.ru/resources/1CB75A19B0FD907A4F051179A807BBA8-G122804-1CB75A19B0FD907A4F051179A807BBA8-2-1385468336/repr-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4211C1" w:rsidRPr="004211C1" w:rsidRDefault="004211C1" w:rsidP="004211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4211C1" w:rsidRDefault="004211C1" w:rsidP="0042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1C1" w:rsidRPr="004211C1" w:rsidRDefault="004211C1" w:rsidP="0042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6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>С помощью карты сравните средние годовые температуры воздуха в точках, обозначенных на карте цифрами 1, 2, 3. Расположите эти точки в порядке повышения температуры.</w:t>
      </w:r>
    </w:p>
    <w:p w:rsidR="004211C1" w:rsidRPr="00E64133" w:rsidRDefault="004211C1" w:rsidP="00421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годовая температура воздуха (в °С).</w:t>
      </w:r>
    </w:p>
    <w:p w:rsidR="004211C1" w:rsidRPr="00E64133" w:rsidRDefault="004211C1" w:rsidP="0042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8522" cy="3390900"/>
            <wp:effectExtent l="19050" t="0" r="2228" b="0"/>
            <wp:docPr id="31" name="Рисунок 31" descr="http://opengia.ru/resources/14feb28a7361e311bb31001fc68344c9-GEO2013IV11B102-copy1--14feb28a7361e311bb31001fc68344c9-2-139565289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pengia.ru/resources/14feb28a7361e311bb31001fc68344c9-GEO2013IV11B102-copy1--14feb28a7361e311bb31001fc68344c9-2-1395652891/repr-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52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4211C1" w:rsidRDefault="004211C1" w:rsidP="004211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7</w:t>
      </w:r>
      <w:r w:rsidRPr="004211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4211C1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4211C1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421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1C1" w:rsidRPr="00E64133" w:rsidRDefault="004211C1" w:rsidP="00421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762250"/>
            <wp:effectExtent l="0" t="0" r="0" b="0"/>
            <wp:docPr id="50" name="Рисунок 50" descr="http://opengia.ru/resources/23D1646674659EB043C3CD81458BEF39-G132711-23D1646674659EB043C3CD81458BEF39-2-136508064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pengia.ru/resources/23D1646674659EB043C3CD81458BEF39-G132711-23D1646674659EB043C3CD81458BEF39-2-1365080642/repr-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E64133" w:rsidRDefault="004211C1" w:rsidP="00421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600450"/>
            <wp:effectExtent l="0" t="0" r="0" b="0"/>
            <wp:docPr id="49" name="Рисунок 49" descr="http://opengia.ru/resources/23D1646674659EB043C3CD81458BEF39-G132711-23D1646674659EB043C3CD81458BEF39-1-136508064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pengia.ru/resources/23D1646674659EB043C3CD81458BEF39-G132711-23D1646674659EB043C3CD81458BEF39-1-1365080642/repr-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1)A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4211C1" w:rsidRPr="004211C1" w:rsidRDefault="004211C1" w:rsidP="00421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1C1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4211C1" w:rsidRDefault="004211C1" w:rsidP="004211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7FD" w:rsidRPr="00A767FD" w:rsidRDefault="004211C1" w:rsidP="00A76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8</w:t>
      </w:r>
      <w:r w:rsidRPr="00A76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767FD" w:rsidRPr="00A76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67FD" w:rsidRPr="00A767FD">
        <w:rPr>
          <w:rFonts w:ascii="Times New Roman" w:eastAsia="Times New Roman" w:hAnsi="Times New Roman" w:cs="Times New Roman"/>
          <w:sz w:val="28"/>
          <w:szCs w:val="28"/>
        </w:rPr>
        <w:t>С помощью карты сравните средние годовые температуры воздуха в точках, обозначенных на карте цифрами 1, 2, 3. Расположите эти точки в порядке повышения температуры.</w:t>
      </w:r>
    </w:p>
    <w:p w:rsidR="00A767FD" w:rsidRPr="00E64133" w:rsidRDefault="00A767FD" w:rsidP="00A7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годовая температура воздуха (в °С).</w:t>
      </w:r>
    </w:p>
    <w:p w:rsidR="00A767FD" w:rsidRPr="00E64133" w:rsidRDefault="00A767FD" w:rsidP="00A7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3257550"/>
            <wp:effectExtent l="0" t="0" r="9525" b="0"/>
            <wp:docPr id="82" name="Рисунок 82" descr="http://opengia.ru/resources/3acb00867361e311bb31001fc68344c9-GEO2013IV11B101-copy1--3acb00867361e311bb31001fc68344c9-2-13956528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pengia.ru/resources/3acb00867361e311bb31001fc68344c9-GEO2013IV11B101-copy1--3acb00867361e311bb31001fc68344c9-2-1395652810/repr-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1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1C1" w:rsidRDefault="004211C1" w:rsidP="004211C1">
      <w:pPr>
        <w:spacing w:after="0"/>
      </w:pPr>
    </w:p>
    <w:p w:rsidR="00A767FD" w:rsidRPr="00A767FD" w:rsidRDefault="00A767FD" w:rsidP="00A767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9</w:t>
      </w:r>
      <w:r w:rsidRPr="00A76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67FD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A767FD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A767FD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A767FD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A76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0A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767FD" w:rsidRPr="00290AF4" w:rsidRDefault="00A767FD" w:rsidP="00A7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3265921"/>
            <wp:effectExtent l="0" t="0" r="0" b="0"/>
            <wp:docPr id="238" name="Рисунок 189" descr="http://opengia.ru/resources/95564974A391A452499A1C4407949851-G122815-95564974A391A452499A1C4407949851-3-138546903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opengia.ru/resources/95564974A391A452499A1C4407949851-G122815-95564974A391A452499A1C4407949851-3-1385469030/repr-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FD" w:rsidRPr="00A767FD" w:rsidRDefault="00A767FD" w:rsidP="00A7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829050"/>
            <wp:effectExtent l="0" t="0" r="9525" b="0"/>
            <wp:docPr id="188" name="Рисунок 188" descr="http://opengia.ru/resources/95564974A391A452499A1C4407949851-G122815-95564974A391A452499A1C4407949851-2-138546903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opengia.ru/resources/95564974A391A452499A1C4407949851-G122815-95564974A391A452499A1C4407949851-2-1385469030/repr-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1)А</w:t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2)B</w:t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4)D</w:t>
      </w:r>
    </w:p>
    <w:p w:rsidR="00A767FD" w:rsidRDefault="00A767FD" w:rsidP="00A767FD">
      <w:pPr>
        <w:spacing w:after="0"/>
      </w:pPr>
    </w:p>
    <w:p w:rsidR="00A767FD" w:rsidRDefault="00A767FD" w:rsidP="00A767FD">
      <w:pPr>
        <w:spacing w:after="0"/>
      </w:pPr>
    </w:p>
    <w:p w:rsidR="00A767FD" w:rsidRDefault="00A767FD" w:rsidP="00A767FD">
      <w:pPr>
        <w:spacing w:after="0"/>
      </w:pPr>
    </w:p>
    <w:p w:rsidR="00A767FD" w:rsidRPr="00A767FD" w:rsidRDefault="00A767FD" w:rsidP="00A76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10</w:t>
      </w:r>
      <w:r w:rsidRPr="00A76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76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7FD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Pr="00A767FD">
        <w:rPr>
          <w:rFonts w:ascii="Times New Roman" w:eastAsia="Times New Roman" w:hAnsi="Times New Roman" w:cs="Times New Roman"/>
          <w:sz w:val="28"/>
          <w:szCs w:val="28"/>
        </w:rPr>
        <w:t>климатограмму</w:t>
      </w:r>
      <w:proofErr w:type="spellEnd"/>
      <w:r w:rsidRPr="00A767FD">
        <w:rPr>
          <w:rFonts w:ascii="Times New Roman" w:eastAsia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A767FD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A76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FD" w:rsidRPr="00290AF4" w:rsidRDefault="00A767FD" w:rsidP="00A7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3238500"/>
            <wp:effectExtent l="0" t="0" r="9525" b="0"/>
            <wp:docPr id="187" name="Рисунок 187" descr="http://opengia.ru/resources/9672DE81A1E18BBB4A1DB0E962454A88-G122822-9672DE81A1E18BBB4A1DB0E962454A88-3-138546957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opengia.ru/resources/9672DE81A1E18BBB4A1DB0E962454A88-G122822-9672DE81A1E18BBB4A1DB0E962454A88-3-1385469572/repr-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FD" w:rsidRPr="00290AF4" w:rsidRDefault="00A767FD" w:rsidP="00A7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829050"/>
            <wp:effectExtent l="0" t="0" r="9525" b="0"/>
            <wp:docPr id="186" name="Рисунок 186" descr="http://opengia.ru/resources/9672DE81A1E18BBB4A1DB0E962454A88-G122822-9672DE81A1E18BBB4A1DB0E962454A88-2-138546957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opengia.ru/resources/9672DE81A1E18BBB4A1DB0E962454A88-G122822-9672DE81A1E18BBB4A1DB0E962454A88-2-1385469572/repr-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1)А</w:t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2)В</w:t>
      </w:r>
    </w:p>
    <w:p w:rsidR="00A767FD" w:rsidRPr="00A767FD" w:rsidRDefault="00A767FD" w:rsidP="00A76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767FD">
        <w:rPr>
          <w:rFonts w:ascii="Times New Roman" w:eastAsia="Times New Roman" w:hAnsi="Times New Roman" w:cs="Times New Roman"/>
          <w:sz w:val="28"/>
          <w:szCs w:val="28"/>
        </w:rPr>
        <w:t>3)C</w:t>
      </w:r>
    </w:p>
    <w:p w:rsidR="00A767FD" w:rsidRPr="00A767FD" w:rsidRDefault="00A767FD" w:rsidP="00A767FD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67FD">
        <w:rPr>
          <w:rFonts w:ascii="Times New Roman" w:eastAsia="Times New Roman" w:hAnsi="Times New Roman" w:cs="Times New Roman"/>
          <w:sz w:val="28"/>
          <w:szCs w:val="28"/>
        </w:rPr>
        <w:t>4)D</w:t>
      </w:r>
    </w:p>
    <w:sectPr w:rsidR="00A767FD" w:rsidRPr="00A767FD" w:rsidSect="00F70B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A6C"/>
    <w:multiLevelType w:val="multilevel"/>
    <w:tmpl w:val="27B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51CB6"/>
    <w:multiLevelType w:val="multilevel"/>
    <w:tmpl w:val="662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A22DE"/>
    <w:multiLevelType w:val="multilevel"/>
    <w:tmpl w:val="95F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3EED"/>
    <w:multiLevelType w:val="multilevel"/>
    <w:tmpl w:val="B59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129F1"/>
    <w:multiLevelType w:val="multilevel"/>
    <w:tmpl w:val="5B0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573E1"/>
    <w:multiLevelType w:val="multilevel"/>
    <w:tmpl w:val="7B4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4DDA"/>
    <w:multiLevelType w:val="multilevel"/>
    <w:tmpl w:val="D23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BB6"/>
    <w:rsid w:val="004211C1"/>
    <w:rsid w:val="007044F9"/>
    <w:rsid w:val="00A767FD"/>
    <w:rsid w:val="00D4259C"/>
    <w:rsid w:val="00F7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061A9-5F0A-4DC9-8788-1D81209DE949}"/>
</file>

<file path=customXml/itemProps2.xml><?xml version="1.0" encoding="utf-8"?>
<ds:datastoreItem xmlns:ds="http://schemas.openxmlformats.org/officeDocument/2006/customXml" ds:itemID="{381899A9-C72B-4F33-B772-FE734BD816B2}"/>
</file>

<file path=customXml/itemProps3.xml><?xml version="1.0" encoding="utf-8"?>
<ds:datastoreItem xmlns:ds="http://schemas.openxmlformats.org/officeDocument/2006/customXml" ds:itemID="{6D77DA30-FF23-45BF-8058-C88D5CDD1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2016-12-08T17:33:00Z</dcterms:created>
  <dcterms:modified xsi:type="dcterms:W3CDTF">2016-12-08T18:37:00Z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