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A5" w:rsidRPr="000A6DDF" w:rsidRDefault="008334A5" w:rsidP="00833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8334A5" w:rsidRPr="000A6DDF" w:rsidRDefault="008334A5" w:rsidP="00833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«Чтение карт различного содержания (С</w:t>
      </w: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)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8334A5" w:rsidRDefault="008334A5" w:rsidP="008334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8334A5" w:rsidRDefault="008334A5" w:rsidP="008334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8334A5" w:rsidRPr="00B97FF2" w:rsidRDefault="008334A5" w:rsidP="008334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</w:t>
      </w:r>
      <w:r w:rsidR="00DF58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задач. </w:t>
      </w:r>
      <w:r w:rsidRPr="008334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Обратите внимание, что записываются 2 довода, т.е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Pr="008334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почему один участок подходит, а два других нет</w:t>
      </w:r>
      <w:r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F417AC" w:rsidRDefault="008334A5" w:rsidP="008334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8334A5" w:rsidRDefault="008334A5" w:rsidP="00833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34A5" w:rsidRDefault="008334A5" w:rsidP="00833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4A5">
        <w:rPr>
          <w:rFonts w:ascii="Times New Roman" w:eastAsia="Times New Roman" w:hAnsi="Times New Roman" w:cs="Times New Roman"/>
          <w:b/>
          <w:sz w:val="28"/>
          <w:szCs w:val="28"/>
        </w:rPr>
        <w:t>Задача №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4A5">
        <w:rPr>
          <w:rFonts w:ascii="Times New Roman" w:eastAsia="Times New Roman" w:hAnsi="Times New Roman" w:cs="Times New Roman"/>
          <w:sz w:val="28"/>
          <w:szCs w:val="28"/>
        </w:rPr>
        <w:t xml:space="preserve">Участники школьной футбольной секции выбирают место для игры в футбол. Оцените, какой из участков, обозначенных на карте цифрами 1, 2 и 3, наиболее подходит для этого. Для обоснования своего ответа приведите два довода. </w:t>
      </w:r>
    </w:p>
    <w:p w:rsidR="008334A5" w:rsidRDefault="008334A5" w:rsidP="008334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4A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4203093" cy="3378691"/>
            <wp:effectExtent l="19050" t="0" r="6957" b="0"/>
            <wp:docPr id="59" name="Рисунок 59" descr="http://opengia.ru/resources/047F2E56AA40975840F032F87296CE27-2656921082D0B1694D072E4A41DF89F5-2656921082D0B1694D072E4A41DF89F5-1-1392627455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opengia.ru/resources/047F2E56AA40975840F032F87296CE27-2656921082D0B1694D072E4A41DF89F5-2656921082D0B1694D072E4A41DF89F5-1-1392627455/repr-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522" cy="338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4A5" w:rsidRDefault="008334A5" w:rsidP="00833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4A5" w:rsidRPr="00B70FF9" w:rsidRDefault="008334A5" w:rsidP="00833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№ 2</w:t>
      </w:r>
      <w:r w:rsidRPr="008334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33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Участники школьной футбольной секции выбирают место для игры в футбол. Оцените, какой из участков, обозначенных на карте цифрами 1, 2 и 3, наиболее подходит для этого. Для обоснования своего ответа приведите два довода.</w:t>
      </w:r>
    </w:p>
    <w:p w:rsidR="008334A5" w:rsidRDefault="008334A5" w:rsidP="00833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4A5" w:rsidRDefault="008334A5" w:rsidP="008334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4A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55166" cy="3121998"/>
            <wp:effectExtent l="19050" t="0" r="2484" b="0"/>
            <wp:docPr id="79" name="Рисунок 79" descr="http://opengia.ru/resources/050AF22A2C88819746FD3CC813014271-B78B9CCF3EABB5254C0184EB9425230F-B78B9CCF3EABB5254C0184EB9425230F-2-1387275929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opengia.ru/resources/050AF22A2C88819746FD3CC813014271-B78B9CCF3EABB5254C0184EB9425230F-B78B9CCF3EABB5254C0184EB9425230F-2-1387275929/repr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26" cy="312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4A5" w:rsidRDefault="008334A5" w:rsidP="00833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Задача № 3</w:t>
      </w:r>
      <w:r w:rsidRPr="008334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33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Фермер выбирает участок для закладки нового фруктового сада. Ему нужен участок, на котором весной рано сходит снег, а летом почва лучше всего прогревается солнцем. Он также должен иметь расположение, удобное для вывоза собранного урожая на консервный завод. Определите, какой из участков, обозначенных на карте цифрами 1, 2 и 3, больше всего отвечает указанным требованиям. Для обоснования своего ответа приведите два довода.</w:t>
      </w:r>
    </w:p>
    <w:p w:rsidR="008334A5" w:rsidRDefault="008334A5" w:rsidP="008334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4A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4508086" cy="3468960"/>
            <wp:effectExtent l="19050" t="0" r="6764" b="0"/>
            <wp:docPr id="106" name="Рисунок 106" descr="http://opengia.ru/resources/0777EFC2E8C0B3394D2EE29F50C62E93-29D5BEC44F44A3E44A6EE385F4D8C691-29D5BEC44F44A3E44A6EE385F4D8C691-2-138977496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opengia.ru/resources/0777EFC2E8C0B3394D2EE29F50C62E93-29D5BEC44F44A3E44A6EE385F4D8C691-29D5BEC44F44A3E44A6EE385F4D8C691-2-1389774962/repr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33" cy="347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9E" w:rsidRDefault="0098519E" w:rsidP="009851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19E" w:rsidRPr="00B70FF9" w:rsidRDefault="0098519E" w:rsidP="00985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№ 4</w:t>
      </w:r>
      <w:r w:rsidRPr="008334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85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Фермер выбирает участок для закладки нового фруктового сада. Ему нужен участок, на котором весной рано сходит снег, а летом почва лучше всего прогревается солнцем. Он также должен иметь расположение, удобное для вывоза собранного урожая на консервный завод. Определите, какой из участков, обозначенных на карте цифрами 1, 2 и 3, больше всего отвечает указанным требованиям. Для обоснования своего ответа приведите два довода.</w:t>
      </w:r>
    </w:p>
    <w:p w:rsidR="0098519E" w:rsidRDefault="0098519E" w:rsidP="0098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19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44066" cy="3052873"/>
            <wp:effectExtent l="19050" t="0" r="0" b="0"/>
            <wp:docPr id="4" name="Рисунок 132" descr="http://opengia.ru/resources/0D49BC100DFD9F9E4DF0CB7AC298FE20-0BB1156D9F9694524F0E22A29B597521-0BB1156D9F9694524F0E22A29B597521-2-138727554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opengia.ru/resources/0D49BC100DFD9F9E4DF0CB7AC298FE20-0BB1156D9F9694524F0E22A29B597521-0BB1156D9F9694524F0E22A29B597521-2-1387275548/repr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63" cy="305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9E" w:rsidRDefault="0098519E" w:rsidP="00833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19E" w:rsidRDefault="0098519E" w:rsidP="00833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19E" w:rsidRPr="00A32C4C" w:rsidRDefault="0098519E" w:rsidP="00833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Задача № 5</w:t>
      </w:r>
      <w:r w:rsidR="008334A5" w:rsidRPr="008334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32C4C" w:rsidRPr="00A32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C4C" w:rsidRPr="00B70FF9">
        <w:rPr>
          <w:rFonts w:ascii="Times New Roman" w:eastAsia="Times New Roman" w:hAnsi="Times New Roman" w:cs="Times New Roman"/>
          <w:sz w:val="28"/>
          <w:szCs w:val="28"/>
        </w:rPr>
        <w:t>Фермер выбирает участок для закладки нового фруктового сада. Ему нужен участок, на котором весной рано сходит снег, а летом почва лучше всего прогревается солнцем. Он также должен иметь расположение, удобное для вывоза собранного урожая на консервный завод. Определите, какой из участков, обозначенных на карте цифрами 1, 2 и 3, больше всего отвечает указанным требованиям. Для обоснования своего ответа приведите два довода.</w:t>
      </w:r>
    </w:p>
    <w:p w:rsidR="0098519E" w:rsidRDefault="00A32C4C" w:rsidP="00A3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C4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94644" cy="3412908"/>
            <wp:effectExtent l="19050" t="0" r="0" b="0"/>
            <wp:docPr id="384" name="Рисунок 384" descr="http://opengia.ru/resources/DCB4E7F447FD903248629D37D1EF1D2F-8E6D355524B4A80B480836867FDBE25B-8E6D355524B4A80B480836867FDBE25B-1-1385559655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 descr="http://opengia.ru/resources/DCB4E7F447FD903248629D37D1EF1D2F-8E6D355524B4A80B480836867FDBE25B-8E6D355524B4A80B480836867FDBE25B-1-1385559655/repr-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88" cy="341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9E" w:rsidRDefault="0098519E" w:rsidP="00833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2C4C" w:rsidRPr="00A32C4C" w:rsidRDefault="00A32C4C" w:rsidP="00A32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№ 6</w:t>
      </w:r>
      <w:r w:rsidRPr="008334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32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Фермер выбирает участок для закладки нового фруктового сада. Ему нужен участок, на котором весной рано сходит снег, а летом почва лучше всего прогревается солнцем. Он также должен иметь расположение, удобное для вывоза собранного урожая на консервный завод. Определите, какой из участков, обозначенных на карте цифрами 1, 2 и 3, больше всего отвечает указанным требованиям. Для обоснования своего ответа приведите два довода.</w:t>
      </w:r>
    </w:p>
    <w:p w:rsidR="0098519E" w:rsidRDefault="00A32C4C" w:rsidP="00A3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C4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01300" cy="3081144"/>
            <wp:effectExtent l="19050" t="0" r="0" b="0"/>
            <wp:docPr id="136" name="Рисунок 136" descr="http://opengia.ru/resources/763D4817628E9C8B416176F28A4838A1-2AF8E550C79BA0B445499CF65281D3FB-2AF8E550C79BA0B445499CF65281D3FB-2-133414897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opengia.ru/resources/763D4817628E9C8B416176F28A4838A1-2AF8E550C79BA0B445499CF65281D3FB-2AF8E550C79BA0B445499CF65281D3FB-2-1334148977/repr-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060" cy="308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9E" w:rsidRDefault="0098519E" w:rsidP="00833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19E" w:rsidRDefault="0098519E" w:rsidP="00833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4A5" w:rsidRDefault="00A32C4C" w:rsidP="00833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Задача № 7. </w:t>
      </w:r>
      <w:r w:rsidR="0098519E" w:rsidRPr="00B70FF9">
        <w:rPr>
          <w:rFonts w:ascii="Times New Roman" w:eastAsia="Times New Roman" w:hAnsi="Times New Roman" w:cs="Times New Roman"/>
          <w:sz w:val="28"/>
          <w:szCs w:val="28"/>
        </w:rPr>
        <w:t>Школьники выбирают место для катания на санках. Оцените, какой из участков, обозначенных на карте цифрами 1, 2 и 3, больше всего подходит для этого. Для обоснования своего ответа приведите два довода.</w:t>
      </w:r>
    </w:p>
    <w:p w:rsidR="0098519E" w:rsidRDefault="0098519E" w:rsidP="009851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19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64938" cy="3322846"/>
            <wp:effectExtent l="19050" t="0" r="7012" b="0"/>
            <wp:docPr id="111" name="Рисунок 111" descr="http://opengia.ru/resources/0947B86C7C3AA6114F7371462881ED22-59191D9B0F739F7147AE9E950BAB9534-59191D9B0F739F7147AE9E950BAB9534-2-130028420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opengia.ru/resources/0947B86C7C3AA6114F7371462881ED22-59191D9B0F739F7147AE9E950BAB9534-59191D9B0F739F7147AE9E950BAB9534-2-1300284202/repr-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686" cy="332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4C" w:rsidRDefault="00A32C4C" w:rsidP="00A32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19E" w:rsidRDefault="00A32C4C" w:rsidP="00A32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№ 8</w:t>
      </w:r>
      <w:r w:rsidRPr="008334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519E" w:rsidRPr="00B70FF9">
        <w:rPr>
          <w:rFonts w:ascii="Times New Roman" w:eastAsia="Times New Roman" w:hAnsi="Times New Roman" w:cs="Times New Roman"/>
          <w:sz w:val="28"/>
          <w:szCs w:val="28"/>
        </w:rPr>
        <w:t>Школьники выбирают место для катания на санках. Оцените, какой из участков, обозначенных на карте цифрами 1, 2 и 3, больше всего подходит для этого. Для обоснования своег</w:t>
      </w:r>
      <w:r w:rsidR="0098519E">
        <w:rPr>
          <w:rFonts w:ascii="Times New Roman" w:eastAsia="Times New Roman" w:hAnsi="Times New Roman" w:cs="Times New Roman"/>
          <w:sz w:val="28"/>
          <w:szCs w:val="28"/>
        </w:rPr>
        <w:t>о ответа приведите два довода.</w:t>
      </w:r>
    </w:p>
    <w:p w:rsidR="0098519E" w:rsidRPr="008334A5" w:rsidRDefault="0098519E" w:rsidP="009851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19E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4022892" cy="3463186"/>
            <wp:effectExtent l="19050" t="0" r="0" b="0"/>
            <wp:docPr id="127" name="Рисунок 127" descr="http://opengia.ru/resources/0D6825D56C07B4334E96D7FBB8F28535-4264BEC6091B97E64133F410AFABE803-4264BEC6091B97E64133F410AFABE803-1-138555898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opengia.ru/resources/0D6825D56C07B4334E96D7FBB8F28535-4264BEC6091B97E64133F410AFABE803-4264BEC6091B97E64133F410AFABE803-1-1385558988/repr-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197" cy="346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19E" w:rsidRPr="008334A5" w:rsidSect="008334A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34A5"/>
    <w:rsid w:val="008334A5"/>
    <w:rsid w:val="0098519E"/>
    <w:rsid w:val="00A32C4C"/>
    <w:rsid w:val="00DF58C8"/>
    <w:rsid w:val="00F4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4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A8168-ECFD-4432-B0F4-F3EAFEFCB469}"/>
</file>

<file path=customXml/itemProps2.xml><?xml version="1.0" encoding="utf-8"?>
<ds:datastoreItem xmlns:ds="http://schemas.openxmlformats.org/officeDocument/2006/customXml" ds:itemID="{437C4630-D62C-49DC-A785-91D625FE3321}"/>
</file>

<file path=customXml/itemProps3.xml><?xml version="1.0" encoding="utf-8"?>
<ds:datastoreItem xmlns:ds="http://schemas.openxmlformats.org/officeDocument/2006/customXml" ds:itemID="{FEC7DA0F-EE0E-4938-8403-A83AF8975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3</cp:revision>
  <dcterms:created xsi:type="dcterms:W3CDTF">2016-12-04T11:33:00Z</dcterms:created>
  <dcterms:modified xsi:type="dcterms:W3CDTF">2016-12-04T12:04:00Z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