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D3" w:rsidRPr="000A6DDF" w:rsidRDefault="007463D3" w:rsidP="0074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7463D3" w:rsidRPr="000A6DDF" w:rsidRDefault="007463D3" w:rsidP="0074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«Причины возникновения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проблем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7463D3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7463D3" w:rsidRDefault="007463D3" w:rsidP="007463D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7463D3" w:rsidRPr="00B97FF2" w:rsidRDefault="007463D3" w:rsidP="007463D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 w:rsidR="00921C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 из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вопросов;</w:t>
      </w:r>
    </w:p>
    <w:p w:rsidR="007463D3" w:rsidRDefault="007463D3" w:rsidP="007463D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7463D3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3D3" w:rsidRPr="00D9522B" w:rsidRDefault="007463D3" w:rsidP="0074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 какого из перечисленных видов экономической деятельности выбросы в атмосферу загрязняющих веществ наибольшие?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 растениеводство и лесное хозяйство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 производство продуктов питания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 производство транспортных средств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 производство электроэнергии на ТЭС</w:t>
      </w:r>
    </w:p>
    <w:p w:rsidR="00000000" w:rsidRDefault="00921C28"/>
    <w:p w:rsidR="007463D3" w:rsidRPr="00D9522B" w:rsidRDefault="007463D3" w:rsidP="0074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примером хозяйственной деятельности и типом природопользования, к которому он относится. К каждому элементу первого столбца подберите соответствующий элемент из второго. </w:t>
      </w:r>
    </w:p>
    <w:p w:rsidR="007463D3" w:rsidRPr="00D9522B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ПРИМЕР ХОЗЯЙСТВЕННОЙ ДЕЯТЕЛЬНОСТИ</w:t>
      </w:r>
    </w:p>
    <w:p w:rsidR="007463D3" w:rsidRPr="00D9522B" w:rsidRDefault="007463D3" w:rsidP="00746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>сушение болот в верховьях рек</w:t>
      </w:r>
    </w:p>
    <w:p w:rsidR="007463D3" w:rsidRPr="00D9522B" w:rsidRDefault="007463D3" w:rsidP="00746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)к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>омплексное использование добываемого сырья</w:t>
      </w:r>
    </w:p>
    <w:p w:rsidR="007463D3" w:rsidRPr="00D9522B" w:rsidRDefault="007463D3" w:rsidP="00746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)с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>оздание лесополос в степной зоне</w:t>
      </w:r>
    </w:p>
    <w:p w:rsidR="007463D3" w:rsidRPr="00D9522B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ТИП ПРИРОДОПОЛЬЗОВАНИЯ</w:t>
      </w:r>
    </w:p>
    <w:p w:rsidR="007463D3" w:rsidRPr="00D9522B" w:rsidRDefault="007463D3" w:rsidP="00746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1)рациональное</w:t>
      </w:r>
    </w:p>
    <w:p w:rsidR="007463D3" w:rsidRPr="00D9522B" w:rsidRDefault="007463D3" w:rsidP="00746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2)нерациональное</w:t>
      </w:r>
    </w:p>
    <w:p w:rsidR="007463D3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3D3" w:rsidRPr="00D9522B" w:rsidRDefault="007463D3" w:rsidP="0074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примером хозяйственной деятельности и типом природопользования, к которому он относится. К каждому элементу первого столбца подберите соответствующий элемент из второго. </w:t>
      </w:r>
    </w:p>
    <w:p w:rsidR="007463D3" w:rsidRPr="00D9522B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ПРИМЕР ХОЗЯЙСТВЕННОЙ ДЕЯТЕЛЬНОСТИ</w:t>
      </w:r>
    </w:p>
    <w:p w:rsidR="007463D3" w:rsidRPr="00D9522B" w:rsidRDefault="007463D3" w:rsidP="00746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>збыточное орошение в засушливых районах</w:t>
      </w:r>
    </w:p>
    <w:p w:rsidR="007463D3" w:rsidRPr="00D9522B" w:rsidRDefault="007463D3" w:rsidP="00746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)к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>омплексное использование добываемого сырья</w:t>
      </w:r>
    </w:p>
    <w:p w:rsidR="007463D3" w:rsidRPr="00D9522B" w:rsidRDefault="007463D3" w:rsidP="00746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D9522B">
        <w:rPr>
          <w:rFonts w:ascii="Times New Roman" w:eastAsia="Times New Roman" w:hAnsi="Times New Roman" w:cs="Times New Roman"/>
          <w:sz w:val="28"/>
          <w:szCs w:val="28"/>
        </w:rPr>
        <w:t>)д</w:t>
      </w:r>
      <w:proofErr w:type="gramEnd"/>
      <w:r w:rsidRPr="00D9522B">
        <w:rPr>
          <w:rFonts w:ascii="Times New Roman" w:eastAsia="Times New Roman" w:hAnsi="Times New Roman" w:cs="Times New Roman"/>
          <w:sz w:val="28"/>
          <w:szCs w:val="28"/>
        </w:rPr>
        <w:t>обыча полезных ископаемых открытым способом</w:t>
      </w:r>
    </w:p>
    <w:p w:rsidR="007463D3" w:rsidRPr="00D9522B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ТИП ПРИРОДОПОЛЬЗОВАНИЯ</w:t>
      </w:r>
    </w:p>
    <w:p w:rsidR="007463D3" w:rsidRPr="00D9522B" w:rsidRDefault="007463D3" w:rsidP="00746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1)рациональное</w:t>
      </w:r>
    </w:p>
    <w:p w:rsidR="007463D3" w:rsidRPr="00D9522B" w:rsidRDefault="007463D3" w:rsidP="00746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2)нерациональное</w:t>
      </w:r>
    </w:p>
    <w:p w:rsidR="007463D3" w:rsidRDefault="007463D3"/>
    <w:p w:rsidR="007463D3" w:rsidRPr="00D9522B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Примером </w:t>
      </w:r>
      <w:r w:rsidRPr="00D9522B">
        <w:rPr>
          <w:rFonts w:ascii="Times New Roman" w:eastAsia="Times New Roman" w:hAnsi="Times New Roman" w:cs="Times New Roman"/>
          <w:b/>
          <w:bCs/>
          <w:sz w:val="28"/>
          <w:szCs w:val="28"/>
        </w:rPr>
        <w:t>рационального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 природопользования является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1)вырубка лесов в долинах рек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2)строительство ГЭС на равнинных реках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3)производство бумаги из макулатуры</w:t>
      </w:r>
    </w:p>
    <w:p w:rsidR="007463D3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4)осушение болот в верховьях малых рек</w:t>
      </w:r>
    </w:p>
    <w:p w:rsidR="007463D3" w:rsidRPr="007463D3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463D3" w:rsidRPr="00D9522B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Какое из перечисленных мероприятий способствует развитию эрозии </w:t>
      </w:r>
      <w:r>
        <w:rPr>
          <w:rFonts w:ascii="Times New Roman" w:eastAsia="Times New Roman" w:hAnsi="Times New Roman" w:cs="Times New Roman"/>
          <w:sz w:val="28"/>
          <w:szCs w:val="28"/>
        </w:rPr>
        <w:t>почвы в земледельческих районах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lastRenderedPageBreak/>
        <w:t>1)регулярная распашка склонов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2)террасирование склонов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3)посадка лесополос между полями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4)посев зерновых без предварительной вспашки</w:t>
      </w:r>
    </w:p>
    <w:p w:rsidR="007463D3" w:rsidRDefault="007463D3"/>
    <w:p w:rsidR="007463D3" w:rsidRPr="00D9522B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>Примером рационального природопользования  является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1)извлечение одного компонента при переработке полиметаллических руд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2)распашка земель вдоль склонов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3)избыточное орошение в засушливых районах</w:t>
      </w:r>
    </w:p>
    <w:p w:rsidR="007463D3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4)создание полезащитных лесополос в степной зоне</w:t>
      </w:r>
    </w:p>
    <w:p w:rsidR="007463D3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463D3" w:rsidRPr="00D9522B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образования «кислотных дождей» является 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1)избыточное орошение в засушливых районах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2)осушение болот в верховьях рек 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3)сокращение площади лесов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4)работа металлургических предприятий</w:t>
      </w:r>
    </w:p>
    <w:p w:rsidR="007463D3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3D3" w:rsidRPr="00D9522B" w:rsidRDefault="007463D3" w:rsidP="0074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>Большое количество парниковых газов выбрасывается в атмосферу в результате работы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1)гидроэлектростанций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2)тепловых электростанций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3)приливных электростанций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4)атомных электростанций</w:t>
      </w:r>
    </w:p>
    <w:p w:rsidR="007463D3" w:rsidRPr="00D9522B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3D3" w:rsidRPr="00D9522B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Примером </w:t>
      </w:r>
      <w:r w:rsidRPr="00D9522B">
        <w:rPr>
          <w:rFonts w:ascii="Times New Roman" w:eastAsia="Times New Roman" w:hAnsi="Times New Roman" w:cs="Times New Roman"/>
          <w:b/>
          <w:bCs/>
          <w:sz w:val="28"/>
          <w:szCs w:val="28"/>
        </w:rPr>
        <w:t>нерационального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 природопользования является </w:t>
      </w:r>
    </w:p>
    <w:p w:rsidR="007463D3" w:rsidRPr="00D9522B" w:rsidRDefault="007463D3" w:rsidP="007463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1)проведение снегозадержания в зимнее время</w:t>
      </w:r>
    </w:p>
    <w:p w:rsidR="007463D3" w:rsidRPr="00D9522B" w:rsidRDefault="007463D3" w:rsidP="007463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 xml:space="preserve">2)использование металлолома в чёрной металлургии </w:t>
      </w:r>
    </w:p>
    <w:p w:rsidR="007463D3" w:rsidRPr="00D9522B" w:rsidRDefault="007463D3" w:rsidP="007463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3)создание системы оборотного водоснабжения на промышленных предприятиях</w:t>
      </w:r>
    </w:p>
    <w:p w:rsidR="007463D3" w:rsidRPr="00D9522B" w:rsidRDefault="007463D3" w:rsidP="007463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4)распашка крутых склонов</w:t>
      </w:r>
    </w:p>
    <w:p w:rsidR="007463D3" w:rsidRDefault="007463D3" w:rsidP="007463D3">
      <w:pPr>
        <w:jc w:val="both"/>
      </w:pPr>
    </w:p>
    <w:p w:rsidR="007463D3" w:rsidRPr="00D9522B" w:rsidRDefault="007463D3" w:rsidP="0074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D9522B">
        <w:rPr>
          <w:rFonts w:ascii="Times New Roman" w:eastAsia="Times New Roman" w:hAnsi="Times New Roman" w:cs="Times New Roman"/>
          <w:sz w:val="28"/>
          <w:szCs w:val="28"/>
        </w:rPr>
        <w:t>Защите почв от ветровой эрозии в степной зоне способствует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1)высаживание кустарников и деревьев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2)распашка территории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3)создание карьеров</w:t>
      </w:r>
    </w:p>
    <w:p w:rsidR="007463D3" w:rsidRPr="00D9522B" w:rsidRDefault="007463D3" w:rsidP="007463D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9522B">
        <w:rPr>
          <w:rFonts w:ascii="Times New Roman" w:eastAsia="Times New Roman" w:hAnsi="Times New Roman" w:cs="Times New Roman"/>
          <w:sz w:val="28"/>
          <w:szCs w:val="28"/>
        </w:rPr>
        <w:t>4)внесение минеральных удобрений</w:t>
      </w:r>
    </w:p>
    <w:p w:rsidR="007463D3" w:rsidRDefault="007463D3" w:rsidP="007463D3">
      <w:pPr>
        <w:jc w:val="both"/>
      </w:pPr>
    </w:p>
    <w:sectPr w:rsidR="0074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2D3"/>
    <w:multiLevelType w:val="multilevel"/>
    <w:tmpl w:val="308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50394"/>
    <w:multiLevelType w:val="multilevel"/>
    <w:tmpl w:val="05E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5605A"/>
    <w:multiLevelType w:val="multilevel"/>
    <w:tmpl w:val="5FE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36507"/>
    <w:multiLevelType w:val="multilevel"/>
    <w:tmpl w:val="F2B4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0579"/>
    <w:multiLevelType w:val="multilevel"/>
    <w:tmpl w:val="3F72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96F38"/>
    <w:multiLevelType w:val="multilevel"/>
    <w:tmpl w:val="E7AE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12E5A"/>
    <w:multiLevelType w:val="multilevel"/>
    <w:tmpl w:val="F6B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E0402"/>
    <w:multiLevelType w:val="multilevel"/>
    <w:tmpl w:val="FFFA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63D3"/>
    <w:rsid w:val="007463D3"/>
    <w:rsid w:val="0092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C2DD1-9147-416A-90A8-85463EAFE03C}"/>
</file>

<file path=customXml/itemProps2.xml><?xml version="1.0" encoding="utf-8"?>
<ds:datastoreItem xmlns:ds="http://schemas.openxmlformats.org/officeDocument/2006/customXml" ds:itemID="{D0892D98-2DED-4130-8B39-EA4F9CECE8D2}"/>
</file>

<file path=customXml/itemProps3.xml><?xml version="1.0" encoding="utf-8"?>
<ds:datastoreItem xmlns:ds="http://schemas.openxmlformats.org/officeDocument/2006/customXml" ds:itemID="{E3EB8052-CE92-4D4F-B355-9CFC5D141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2016-11-27T14:08:00Z</dcterms:created>
  <dcterms:modified xsi:type="dcterms:W3CDTF">2016-11-27T14:19:00Z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