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69" w:rsidRPr="000A6DDF" w:rsidRDefault="00B87369" w:rsidP="00B8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B87369" w:rsidRPr="000A6DDF" w:rsidRDefault="00B87369" w:rsidP="00B8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«Чтение и анализ карт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B87369" w:rsidRDefault="00B87369" w:rsidP="00B87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B87369" w:rsidRDefault="00B87369" w:rsidP="00B873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B87369" w:rsidRPr="00E05723" w:rsidRDefault="00B87369" w:rsidP="00B873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решите </w:t>
      </w:r>
      <w:r w:rsidR="00E05723" w:rsidRPr="00E0572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05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задач;</w:t>
      </w:r>
    </w:p>
    <w:p w:rsidR="00B87369" w:rsidRDefault="00B87369" w:rsidP="00B873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B87369" w:rsidRDefault="00B87369" w:rsidP="00B87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369" w:rsidRPr="00B87369" w:rsidRDefault="00B87369" w:rsidP="00B87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369"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</w:p>
    <w:p w:rsidR="00B87369" w:rsidRDefault="00B87369" w:rsidP="00B8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6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308297" cy="3898940"/>
            <wp:effectExtent l="19050" t="0" r="6653" b="0"/>
            <wp:docPr id="46" name="Рисунок 46" descr="http://opengia.ru/resources/013C93A9924089B24A1E24C5611C1C7E-63964AD68A4A823048F90062B4A75DC7-63964AD68A4A823048F90062B4A75DC7-2-133414904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pengia.ru/resources/013C93A9924089B24A1E24C5611C1C7E-63964AD68A4A823048F90062B4A75DC7-63964AD68A4A823048F90062B4A75DC7-2-1334149048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56" cy="389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69" w:rsidRPr="00B87369" w:rsidRDefault="00B87369" w:rsidP="00B8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69">
        <w:rPr>
          <w:rFonts w:ascii="Times New Roman" w:eastAsia="Times New Roman" w:hAnsi="Times New Roman" w:cs="Times New Roman"/>
          <w:sz w:val="28"/>
          <w:szCs w:val="28"/>
        </w:rPr>
        <w:t>На рисунках представлены варианты профиля рельефа местности, построенные на основе карты по линии</w:t>
      </w:r>
      <w:proofErr w:type="gramStart"/>
      <w:r w:rsidRPr="00B8736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87369">
        <w:rPr>
          <w:rFonts w:ascii="Times New Roman" w:eastAsia="Times New Roman" w:hAnsi="Times New Roman" w:cs="Times New Roman"/>
          <w:sz w:val="28"/>
          <w:szCs w:val="28"/>
        </w:rPr>
        <w:t xml:space="preserve"> – В разными учащимися. Какой из профилей </w:t>
      </w:r>
      <w:proofErr w:type="gramStart"/>
      <w:r w:rsidRPr="00B8736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8736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B87369" w:rsidRPr="00B70FF9" w:rsidRDefault="00B87369" w:rsidP="00B873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B87369" w:rsidRPr="00B70FF9" w:rsidRDefault="00B87369" w:rsidP="00B87369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152525"/>
            <wp:effectExtent l="0" t="0" r="9525" b="9525"/>
            <wp:docPr id="45" name="Рисунок 45" descr="http://opengia.ru/resources/5A4B9043AFA880D64D0C84FBC64FA670-GIAGEO20112210-xs3qvrsrcF05380A6AAA2BF984D30560A8890DD28-2-133146461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pengia.ru/resources/5A4B9043AFA880D64D0C84FBC64FA670-GIAGEO20112210-xs3qvrsrcF05380A6AAA2BF984D30560A8890DD28-2-1331464616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69" w:rsidRPr="00B70FF9" w:rsidRDefault="00B87369" w:rsidP="00B873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B87369" w:rsidRPr="00B70FF9" w:rsidRDefault="00B87369" w:rsidP="00B87369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066800"/>
            <wp:effectExtent l="0" t="0" r="9525" b="0"/>
            <wp:docPr id="44" name="Рисунок 44" descr="http://opengia.ru/resources/5A4B9043AFA880D64D0C84FBC64FA670-GIAGEO20112210-xs3qvrsrcB3C31002A1B4A48142CD7117266F5979-2-133146462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pengia.ru/resources/5A4B9043AFA880D64D0C84FBC64FA670-GIAGEO20112210-xs3qvrsrcB3C31002A1B4A48142CD7117266F5979-2-1331464620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69" w:rsidRDefault="00B87369" w:rsidP="00B873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B87369" w:rsidRDefault="00B87369" w:rsidP="00B873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B87369" w:rsidRPr="00B70FF9" w:rsidRDefault="00B87369" w:rsidP="00B873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</w:p>
    <w:p w:rsidR="00B87369" w:rsidRPr="00B70FF9" w:rsidRDefault="00B87369" w:rsidP="00B87369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104900"/>
            <wp:effectExtent l="0" t="0" r="9525" b="0"/>
            <wp:docPr id="43" name="Рисунок 43" descr="http://opengia.ru/resources/5A4B9043AFA880D64D0C84FBC64FA670-GIAGEO20112210-img86363v3n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pengia.ru/resources/5A4B9043AFA880D64D0C84FBC64FA670-GIAGEO20112210-img86363v3n2/repr-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69" w:rsidRPr="00B70FF9" w:rsidRDefault="00B87369" w:rsidP="00B8736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B87369" w:rsidRPr="00B70FF9" w:rsidRDefault="00B87369" w:rsidP="00B87369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066800"/>
            <wp:effectExtent l="0" t="0" r="9525" b="0"/>
            <wp:docPr id="42" name="Рисунок 42" descr="http://opengia.ru/resources/5A4B9043AFA880D64D0C84FBC64FA670-GIAGEO20112210-xs3qvrsrc6A53C0CC451A8C4E478FB810DC1688A5-2-133146462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pengia.ru/resources/5A4B9043AFA880D64D0C84FBC64FA670-GIAGEO20112210-xs3qvrsrc6A53C0CC451A8C4E478FB810DC1688A5-2-1331464621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69" w:rsidRDefault="00B87369" w:rsidP="00B87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7369" w:rsidRPr="00B87369" w:rsidRDefault="00B87369" w:rsidP="00B87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</w:p>
    <w:p w:rsidR="00000000" w:rsidRDefault="00AC29DD" w:rsidP="00B87369">
      <w:pPr>
        <w:jc w:val="center"/>
      </w:pPr>
      <w:r w:rsidRPr="00AC29DD">
        <w:drawing>
          <wp:inline distT="0" distB="0" distL="0" distR="0">
            <wp:extent cx="5210175" cy="4238625"/>
            <wp:effectExtent l="0" t="0" r="9525" b="9525"/>
            <wp:docPr id="52" name="Рисунок 52" descr="http://opengia.ru/resources/0367ED0107ACB78449FFD848623E2D47-F0E2105D44B6988F4FC398ED3909700F-F0E2105D44B6988F4FC398ED3909700F-2-138727584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pengia.ru/resources/0367ED0107ACB78449FFD848623E2D47-F0E2105D44B6988F4FC398ED3909700F-F0E2105D44B6988F4FC398ED3909700F-2-1387275841/repr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На рисунках представлены варианты профиля рельефа местности, построенные на основе карты по линии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– В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1019175"/>
            <wp:effectExtent l="0" t="0" r="9525" b="9525"/>
            <wp:docPr id="2" name="Рисунок 51" descr="http://opengia.ru/resources/0367ED0107ACB78449FFD848623E2D47-GIAGEO20102216-xs3qvrsrc3C71A6DAB792AF2049DB53D15C7AC447-2-127140221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pengia.ru/resources/0367ED0107ACB78449FFD848623E2D47-GIAGEO20102216-xs3qvrsrc3C71A6DAB792AF2049DB53D15C7AC447-2-1271402219/repr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1190625"/>
            <wp:effectExtent l="0" t="0" r="9525" b="9525"/>
            <wp:docPr id="3" name="Рисунок 50" descr="http://opengia.ru/resources/0367ED0107ACB78449FFD848623E2D47-GIAGEO20102216-xs3qvrsrcB84BE858FA6B9DA048A35B47232D4992-2-127140225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pengia.ru/resources/0367ED0107ACB78449FFD848623E2D47-GIAGEO20102216-xs3qvrsrcB84BE858FA6B9DA048A35B47232D4992-2-1271402250/repr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1019175"/>
            <wp:effectExtent l="0" t="0" r="9525" b="9525"/>
            <wp:docPr id="4" name="Рисунок 49" descr="http://opengia.ru/resources/0367ED0107ACB78449FFD848623E2D47-GIAGEO20102216-xs3qvrsrc54ADB2AC7E3592EB47E5449DB6697F90-2-127140227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opengia.ru/resources/0367ED0107ACB78449FFD848623E2D47-GIAGEO20102216-xs3qvrsrc54ADB2AC7E3592EB47E5449DB6697F90-2-1271402278/repr-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AC29DD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962025"/>
            <wp:effectExtent l="0" t="0" r="9525" b="9525"/>
            <wp:docPr id="5" name="Рисунок 48" descr="http://opengia.ru/resources/0367ED0107ACB78449FFD848623E2D47-GIAGEO20102216-xs3qvrsrc1447C70916E08CCA42623D5192A20E22-2-127140230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opengia.ru/resources/0367ED0107ACB78449FFD848623E2D47-GIAGEO20102216-xs3qvrsrc1447C70916E08CCA42623D5192A20E22-2-1271402307/repr-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AC29DD" w:rsidRDefault="00AC29DD" w:rsidP="00AC2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3</w:t>
      </w:r>
    </w:p>
    <w:p w:rsidR="00AC29DD" w:rsidRDefault="00AC29DD" w:rsidP="00A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9DD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5400675" cy="4038600"/>
            <wp:effectExtent l="0" t="0" r="9525" b="0"/>
            <wp:docPr id="69" name="Рисунок 69" descr="http://opengia.ru/resources/041CAEE112D780944376932DF9625E94-23B9ED8376DAB9A9470C7EC3B99306FC-23B9ED8376DAB9A9470C7EC3B99306FC-1-138684516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opengia.ru/resources/041CAEE112D780944376932DF9625E94-23B9ED8376DAB9A9470C7EC3B99306FC-23B9ED8376DAB9A9470C7EC3B99306FC-1-1386845167/repr-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На рисунках представлены варианты профиля рельефа местности, построенные на основе карты по линии А–В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AC29DD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625" cy="857250"/>
            <wp:effectExtent l="0" t="0" r="9525" b="0"/>
            <wp:docPr id="68" name="Рисунок 68" descr="http://opengia.ru/resources/041CAEE112D780944376932DF9625E94-GIAGEO2009var822-xs3qvrsrcA744739F4B909B8147C8713866656E3E-1-131980783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opengia.ru/resources/041CAEE112D780944376932DF9625E94-GIAGEO2009var822-xs3qvrsrcA744739F4B909B8147C8713866656E3E-1-1319807833/repr-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904875"/>
            <wp:effectExtent l="0" t="0" r="0" b="9525"/>
            <wp:docPr id="67" name="Рисунок 67" descr="http://opengia.ru/resources/041CAEE112D780944376932DF9625E94-GIAGEO2009var822-xs3qvrsrcDCF9F560D8AE82494C8B8FAB24D0F2A3-1-131980784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opengia.ru/resources/041CAEE112D780944376932DF9625E94-GIAGEO2009var822-xs3qvrsrcDCF9F560D8AE82494C8B8FAB24D0F2A3-1-1319807842/repr-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857250"/>
            <wp:effectExtent l="0" t="0" r="9525" b="0"/>
            <wp:docPr id="66" name="Рисунок 66" descr="http://opengia.ru/resources/041CAEE112D780944376932DF9625E94-GIAGEO2009var822-xs3qvrsrc76E8EF82BA198A524548F1E23E6BE672-1-131980785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opengia.ru/resources/041CAEE112D780944376932DF9625E94-GIAGEO2009var822-xs3qvrsrc76E8EF82BA198A524548F1E23E6BE672-1-1319807851/repr-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625" cy="857250"/>
            <wp:effectExtent l="0" t="0" r="9525" b="0"/>
            <wp:docPr id="65" name="Рисунок 65" descr="http://opengia.ru/resources/041CAEE112D780944376932DF9625E94-GIAGEO2009var822-xs3qvrsrc9F9DC0239647AC5F42F1010CAFEFE184-1-131980786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opengia.ru/resources/041CAEE112D780944376932DF9625E94-GIAGEO2009var822-xs3qvrsrc9F9DC0239647AC5F42F1010CAFEFE184-1-1319807860/repr-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87369" w:rsidRDefault="00AC29DD" w:rsidP="00A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9DD" w:rsidRDefault="00AC29DD" w:rsidP="00AC2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4</w:t>
      </w:r>
    </w:p>
    <w:p w:rsidR="00AC29DD" w:rsidRDefault="00AC29DD" w:rsidP="00A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9DD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5328945" cy="4031312"/>
            <wp:effectExtent l="19050" t="0" r="5055" b="0"/>
            <wp:docPr id="64" name="Рисунок 64" descr="http://opengia.ru/resources/0439A0C539D3B75040F453CD95473667-4E67D81F1997B40040BD44DD3921AC6E-4E67D81F1997B40040BD44DD3921AC6E-1-138727414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opengia.ru/resources/0439A0C539D3B75040F453CD95473667-4E67D81F1997B40040BD44DD3921AC6E-4E67D81F1997B40040BD44DD3921AC6E-1-1387274147/repr-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33" cy="403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000125"/>
            <wp:effectExtent l="0" t="0" r="0" b="9525"/>
            <wp:docPr id="63" name="Рисунок 63" descr="http://opengia.ru/resources/0439A0C539D3B75040F453CD95473667-GIAGEO2008var0422-xs3qvrsrc7F0DC7C25294A85849574EE6397EB53C-1-131980476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opengia.ru/resources/0439A0C539D3B75040F453CD95473667-GIAGEO2008var0422-xs3qvrsrc7F0DC7C25294A85849574EE6397EB53C-1-1319804769/repr-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000125"/>
            <wp:effectExtent l="0" t="0" r="0" b="9525"/>
            <wp:docPr id="62" name="Рисунок 62" descr="http://opengia.ru/resources/0439A0C539D3B75040F453CD95473667-GIAGEO2008var0422-xs3qvrsrc2D9171974D59B6454E8554F19D66ACBF-1-131980477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opengia.ru/resources/0439A0C539D3B75040F453CD95473667-GIAGEO2008var0422-xs3qvrsrc2D9171974D59B6454E8554F19D66ACBF-1-1319804772/repr-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000125"/>
            <wp:effectExtent l="0" t="0" r="0" b="9525"/>
            <wp:docPr id="61" name="Рисунок 61" descr="http://opengia.ru/resources/0439A0C539D3B75040F453CD95473667-GIAGEO2008var0422-xs3qvrsrc7474B205FD7985B140E51F628F5B442C-1-131980477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opengia.ru/resources/0439A0C539D3B75040F453CD95473667-GIAGEO2008var0422-xs3qvrsrc7474B205FD7985B140E51F628F5B442C-1-1319804771/repr-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AC29DD" w:rsidRPr="00B70FF9" w:rsidRDefault="00AC29DD" w:rsidP="00AC29D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000125"/>
            <wp:effectExtent l="0" t="0" r="0" b="9525"/>
            <wp:docPr id="60" name="Рисунок 60" descr="http://opengia.ru/resources/0439A0C539D3B75040F453CD95473667-GIAGEO2008var0422-xs3qvrsrc57E0F9268E74B7D243370D8EDF858139-1-131980477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opengia.ru/resources/0439A0C539D3B75040F453CD95473667-GIAGEO2008var0422-xs3qvrsrc57E0F9268E74B7D243370D8EDF858139-1-1319804774/repr-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Default="00AC29DD" w:rsidP="00A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9DD" w:rsidRDefault="00AC29DD" w:rsidP="00AC2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5</w:t>
      </w:r>
    </w:p>
    <w:p w:rsidR="00AC29DD" w:rsidRDefault="00E05723" w:rsidP="00E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723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3926895" cy="3156668"/>
            <wp:effectExtent l="19050" t="0" r="0" b="0"/>
            <wp:docPr id="6" name="Рисунок 59" descr="http://opengia.ru/resources/047F2E56AA40975840F032F87296CE27-2656921082D0B1694D072E4A41DF89F5-2656921082D0B1694D072E4A41DF89F5-1-139262745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pengia.ru/resources/047F2E56AA40975840F032F87296CE27-2656921082D0B1694D072E4A41DF89F5-2656921082D0B1694D072E4A41DF89F5-1-1392627455/repr-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24" cy="31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>На рисунках представлены варианты профиля рельефа местности, построен</w:t>
      </w:r>
      <w:r>
        <w:rPr>
          <w:rFonts w:ascii="Times New Roman" w:eastAsia="Times New Roman" w:hAnsi="Times New Roman" w:cs="Times New Roman"/>
          <w:sz w:val="28"/>
          <w:szCs w:val="28"/>
        </w:rPr>
        <w:t>ные на основе карты по линии А–Б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942975"/>
            <wp:effectExtent l="0" t="0" r="0" b="9525"/>
            <wp:docPr id="83" name="Рисунок 83" descr="http://opengia.ru/resources/FE5BB8068EDE953348E25EBEB169E1EC-GIAGEO2009var1322-xs3qvrsrcEA951A23C6809ECF4BB39B717E855AA6-2-132005595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opengia.ru/resources/FE5BB8068EDE953348E25EBEB169E1EC-GIAGEO2009var1322-xs3qvrsrcEA951A23C6809ECF4BB39B717E855AA6-2-1320055953/repr-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971550"/>
            <wp:effectExtent l="0" t="0" r="0" b="0"/>
            <wp:docPr id="82" name="Рисунок 82" descr="http://opengia.ru/resources/FE5BB8068EDE953348E25EBEB169E1EC-GIAGEO2009var1322-xs3qvrsrc121FC03DEF8D989F4C1F35037EDD8BCF-2-132005595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opengia.ru/resources/FE5BB8068EDE953348E25EBEB169E1EC-GIAGEO2009var1322-xs3qvrsrc121FC03DEF8D989F4C1F35037EDD8BCF-2-1320055954/repr-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971550"/>
            <wp:effectExtent l="0" t="0" r="0" b="0"/>
            <wp:docPr id="81" name="Рисунок 81" descr="http://opengia.ru/resources/FE5BB8068EDE953348E25EBEB169E1EC-GIAGEO2009var1322-xs3qvrsrc8408C7A2415D847C48D0EB84B7F5A6F3-2-132005595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opengia.ru/resources/FE5BB8068EDE953348E25EBEB169E1EC-GIAGEO2009var1322-xs3qvrsrc8408C7A2415D847C48D0EB84B7F5A6F3-2-1320055956/repr-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962025"/>
            <wp:effectExtent l="0" t="0" r="0" b="9525"/>
            <wp:docPr id="80" name="Рисунок 80" descr="http://opengia.ru/resources/FE5BB8068EDE953348E25EBEB169E1EC-GIAGEO2009var1322-xs3qvrsrcDC236AF369C691B64698171F867F1182-2-132005595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opengia.ru/resources/FE5BB8068EDE953348E25EBEB169E1EC-GIAGEO2009var1322-xs3qvrsrcDC236AF369C691B64698171F867F1182-2-1320055958/repr-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Default="00E05723" w:rsidP="00E05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6</w:t>
      </w:r>
    </w:p>
    <w:p w:rsidR="00E05723" w:rsidRDefault="00E05723" w:rsidP="00E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723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4666129" cy="3590574"/>
            <wp:effectExtent l="19050" t="0" r="1121" b="0"/>
            <wp:docPr id="89" name="Рисунок 89" descr="http://opengia.ru/resources/0777EFC2E8C0B3394D2EE29F50C62E93-29D5BEC44F44A3E44A6EE385F4D8C691-29D5BEC44F44A3E44A6EE385F4D8C691-2-138977496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opengia.ru/resources/0777EFC2E8C0B3394D2EE29F50C62E93-29D5BEC44F44A3E44A6EE385F4D8C691-29D5BEC44F44A3E44A6EE385F4D8C691-2-1389774962/repr-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02" cy="35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>На рисунках представлены варианты профиля рельефа местности, построенные на основе карты по линии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– В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1181100"/>
            <wp:effectExtent l="0" t="0" r="9525" b="0"/>
            <wp:docPr id="88" name="Рисунок 88" descr="http://opengia.ru/resources/39334118FE1286584B027EF3C286425A-GIAGEO20102215-xs3qvrsrc45A0CC7E959893C64019D74E67623A73-2-127133851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opengia.ru/resources/39334118FE1286584B027EF3C286425A-GIAGEO20102215-xs3qvrsrc45A0CC7E959893C64019D74E67623A73-2-1271338510/repr-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1095375"/>
            <wp:effectExtent l="0" t="0" r="9525" b="9525"/>
            <wp:docPr id="87" name="Рисунок 87" descr="http://opengia.ru/resources/39334118FE1286584B027EF3C286425A-GIAGEO20102215-xs3qvrsrc7E1CE6BF9BCF90B0446D92A38C155ECF-2-127133851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opengia.ru/resources/39334118FE1286584B027EF3C286425A-GIAGEO20102215-xs3qvrsrc7E1CE6BF9BCF90B0446D92A38C155ECF-2-1271338518/repr-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1143000"/>
            <wp:effectExtent l="0" t="0" r="9525" b="0"/>
            <wp:docPr id="86" name="Рисунок 86" descr="http://opengia.ru/resources/39334118FE1286584B027EF3C286425A-GIAGEO20102215-xs3qvrsrcCCD51E6704A587144320F73F661A2A08-2-127133853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opengia.ru/resources/39334118FE1286584B027EF3C286425A-GIAGEO20102215-xs3qvrsrcCCD51E6704A587144320F73F661A2A08-2-1271338538/repr-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E05723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1143000"/>
            <wp:effectExtent l="0" t="0" r="9525" b="0"/>
            <wp:docPr id="85" name="Рисунок 85" descr="http://opengia.ru/resources/39334118FE1286584B027EF3C286425A-GIAGEO20102215-xs3qvrsrcCF684D7EF2249D8149C269B066A0F7E7-2-127053979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opengia.ru/resources/39334118FE1286584B027EF3C286425A-GIAGEO20102215-xs3qvrsrcCF684D7EF2249D8149C269B066A0F7E7-2-1270539795/repr-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Default="00E05723" w:rsidP="00E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723" w:rsidRDefault="00E05723" w:rsidP="00E05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7</w:t>
      </w:r>
    </w:p>
    <w:p w:rsidR="00E05723" w:rsidRDefault="00E05723" w:rsidP="00E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7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346397" cy="3497738"/>
            <wp:effectExtent l="19050" t="0" r="0" b="0"/>
            <wp:docPr id="105" name="Рисунок 105" descr="http://opengia.ru/resources/07EB7D5ADD0DAD764D4FEF321E2BEDDF-B62EF256F1FDA9C940B49F5C46783945-B62EF256F1FDA9C940B49F5C46783945-2-130322889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opengia.ru/resources/07EB7D5ADD0DAD764D4FEF321E2BEDDF-B62EF256F1FDA9C940B49F5C46783945-B62EF256F1FDA9C940B49F5C46783945-2-1303228891/repr-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301" cy="35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На рисунках представлены варианты профиля рельефа местности, построенные на основе карты по линии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– В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1047750"/>
            <wp:effectExtent l="0" t="0" r="9525" b="0"/>
            <wp:docPr id="104" name="Рисунок 104" descr="http://opengia.ru/resources/FC4AE92F6EF8B2CD43302DEFDDF139AA-GIAGEO20102209-xs3qvrsrcD33C04A9B0DD95544B6EA18EF958A242-2-130287450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opengia.ru/resources/FC4AE92F6EF8B2CD43302DEFDDF139AA-GIAGEO20102209-xs3qvrsrcD33C04A9B0DD95544B6EA18EF958A242-2-1302874506/repr-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1047750"/>
            <wp:effectExtent l="0" t="0" r="9525" b="0"/>
            <wp:docPr id="103" name="Рисунок 103" descr="http://opengia.ru/resources/FC4AE92F6EF8B2CD43302DEFDDF139AA-GIAGEO20102209-xs3qvrsrc3002819737839C6F419CF9C441523204-2-130287450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opengia.ru/resources/FC4AE92F6EF8B2CD43302DEFDDF139AA-GIAGEO20102209-xs3qvrsrc3002819737839C6F419CF9C441523204-2-1302874508/repr-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1047750"/>
            <wp:effectExtent l="0" t="0" r="0" b="0"/>
            <wp:docPr id="102" name="Рисунок 102" descr="http://opengia.ru/resources/FC4AE92F6EF8B2CD43302DEFDDF139AA-GIAGEO20102209-xs3qvrsrc23607E9CA881ADCB4D0B3BEDDA3DA292-2-130287450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opengia.ru/resources/FC4AE92F6EF8B2CD43302DEFDDF139AA-GIAGEO20102209-xs3qvrsrc23607E9CA881ADCB4D0B3BEDDA3DA292-2-1302874507/repr-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E05723" w:rsidRDefault="00E05723" w:rsidP="00E05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E05723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2571750" cy="1047750"/>
            <wp:effectExtent l="0" t="0" r="0" b="0"/>
            <wp:docPr id="101" name="Рисунок 101" descr="http://opengia.ru/resources/FC4AE92F6EF8B2CD43302DEFDDF139AA-GIAGEO20102209-xs3qvrsrc42A906AB16FCBADC435375A385082F57-2-130287451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opengia.ru/resources/FC4AE92F6EF8B2CD43302DEFDDF139AA-GIAGEO20102209-xs3qvrsrc42A906AB16FCBADC435375A385082F57-2-1302874510/repr-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Default="00E05723" w:rsidP="00E057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 8</w:t>
      </w:r>
    </w:p>
    <w:p w:rsidR="00E05723" w:rsidRDefault="00E05723" w:rsidP="00E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723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5126645" cy="3538455"/>
            <wp:effectExtent l="19050" t="0" r="0" b="0"/>
            <wp:docPr id="116" name="Рисунок 116" descr="http://opengia.ru/resources/084D7EE94227930E4C70C9C561F84050-AB9EED9A6CEFB7D74068CD5BEBBBBC6F-AB9EED9A6CEFB7D74068CD5BEBBBBC6F-2-130286643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opengia.ru/resources/084D7EE94227930E4C70C9C561F84050-AB9EED9A6CEFB7D74068CD5BEBBBBC6F-AB9EED9A6CEFB7D74068CD5BEBBBBC6F-2-1302866437/repr-0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82" cy="35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На рисунках представлены варианты профиля рельефа местности, построенные на основе карты по линии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– В разными учащимися. Какой из профилей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верно?</w:t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981075"/>
            <wp:effectExtent l="0" t="0" r="9525" b="9525"/>
            <wp:docPr id="115" name="Рисунок 115" descr="http://opengia.ru/resources/55AA87865D148C4F4598BE9E271C210C-GIAGEO20112216-xs3qvrsrcB5316CC304BE91664F6CAA0B43D9688F-2-130286589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opengia.ru/resources/55AA87865D148C4F4598BE9E271C210C-GIAGEO20112216-xs3qvrsrcB5316CC304BE91664F6CAA0B43D9688F-2-1302865891/repr-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981075"/>
            <wp:effectExtent l="0" t="0" r="9525" b="9525"/>
            <wp:docPr id="114" name="Рисунок 114" descr="http://opengia.ru/resources/55AA87865D148C4F4598BE9E271C210C-GIAGEO20112216-xs3qvrsrc4C9F06E3C5E6B4AC44B9621DDB72CF3E-2-130286589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opengia.ru/resources/55AA87865D148C4F4598BE9E271C210C-GIAGEO20112216-xs3qvrsrc4C9F06E3C5E6B4AC44B9621DDB72CF3E-2-1302865893/repr-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E05723" w:rsidRPr="00B70FF9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981075"/>
            <wp:effectExtent l="0" t="0" r="9525" b="9525"/>
            <wp:docPr id="113" name="Рисунок 113" descr="http://opengia.ru/resources/55AA87865D148C4F4598BE9E271C210C-GIAGEO20112216-xs3qvrsrcA161628735CCA36F480ADA27AC520405-2-130286589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opengia.ru/resources/55AA87865D148C4F4598BE9E271C210C-GIAGEO20112216-xs3qvrsrcA161628735CCA36F480ADA27AC520405-2-1302865892/repr-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23" w:rsidRPr="00B70FF9" w:rsidRDefault="00E05723" w:rsidP="00E05723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E05723" w:rsidRPr="00E05723" w:rsidRDefault="00E05723" w:rsidP="00E057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981075"/>
            <wp:effectExtent l="0" t="0" r="9525" b="9525"/>
            <wp:docPr id="112" name="Рисунок 112" descr="http://opengia.ru/resources/55AA87865D148C4F4598BE9E271C210C-GIAGEO20112216-xs3qvrsrc07178FDE5020A6E14D40122506DB71AD-2-130286589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opengia.ru/resources/55AA87865D148C4F4598BE9E271C210C-GIAGEO20112216-xs3qvrsrc07178FDE5020A6E14D40122506DB71AD-2-1302865894/repr-0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DD" w:rsidRPr="00B70FF9" w:rsidRDefault="00AC29DD" w:rsidP="00AC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9DD" w:rsidRDefault="00AC29DD" w:rsidP="00AC29DD">
      <w:pPr>
        <w:jc w:val="both"/>
      </w:pPr>
    </w:p>
    <w:sectPr w:rsidR="00AC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A76"/>
    <w:multiLevelType w:val="multilevel"/>
    <w:tmpl w:val="EE8C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2669E"/>
    <w:multiLevelType w:val="multilevel"/>
    <w:tmpl w:val="EF9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23B8C"/>
    <w:multiLevelType w:val="multilevel"/>
    <w:tmpl w:val="74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F007D"/>
    <w:multiLevelType w:val="multilevel"/>
    <w:tmpl w:val="F39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A6FB6"/>
    <w:multiLevelType w:val="multilevel"/>
    <w:tmpl w:val="DEA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70847"/>
    <w:multiLevelType w:val="multilevel"/>
    <w:tmpl w:val="67C8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366DB"/>
    <w:multiLevelType w:val="multilevel"/>
    <w:tmpl w:val="3B7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47721"/>
    <w:multiLevelType w:val="multilevel"/>
    <w:tmpl w:val="03C2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7369"/>
    <w:rsid w:val="00AC29DD"/>
    <w:rsid w:val="00B87369"/>
    <w:rsid w:val="00E0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customXml" Target="../customXml/item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customXml" Target="../customXml/item2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E7692-B95C-4291-8D96-FA1C87BF36AD}"/>
</file>

<file path=customXml/itemProps2.xml><?xml version="1.0" encoding="utf-8"?>
<ds:datastoreItem xmlns:ds="http://schemas.openxmlformats.org/officeDocument/2006/customXml" ds:itemID="{B19667A5-B77C-4CB7-98B8-87358E54285E}"/>
</file>

<file path=customXml/itemProps3.xml><?xml version="1.0" encoding="utf-8"?>
<ds:datastoreItem xmlns:ds="http://schemas.openxmlformats.org/officeDocument/2006/customXml" ds:itemID="{5ADE1D69-BB82-4FEE-B418-ADD576DE7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2016-11-23T21:07:00Z</dcterms:created>
  <dcterms:modified xsi:type="dcterms:W3CDTF">2016-11-23T21:37:00Z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