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80" w:rsidRPr="000A6DDF" w:rsidRDefault="00807180" w:rsidP="00807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807180" w:rsidRPr="000A6DDF" w:rsidRDefault="00807180" w:rsidP="00807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«Расстояние на карте</w:t>
      </w: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807180" w:rsidRDefault="00807180" w:rsidP="008071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807180" w:rsidRDefault="00807180" w:rsidP="0080718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изучите презентацию с образцом выполнения; </w:t>
      </w:r>
    </w:p>
    <w:p w:rsidR="00807180" w:rsidRDefault="00465E3F" w:rsidP="0080718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решите 6 задач</w:t>
      </w:r>
      <w:r w:rsidR="00807180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807180" w:rsidRDefault="00807180" w:rsidP="0080718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курса.</w:t>
      </w:r>
    </w:p>
    <w:p w:rsidR="00807180" w:rsidRDefault="00807180" w:rsidP="00807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7180" w:rsidRPr="00B70FF9" w:rsidRDefault="00807180" w:rsidP="00807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180">
        <w:rPr>
          <w:rFonts w:ascii="Times New Roman" w:eastAsia="Times New Roman" w:hAnsi="Times New Roman" w:cs="Times New Roman"/>
          <w:b/>
          <w:sz w:val="28"/>
          <w:szCs w:val="28"/>
        </w:rPr>
        <w:t>Задание №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>Определите по карте расстояние на местности по прямой от точки</w:t>
      </w:r>
      <w:proofErr w:type="gramStart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до геодезического знака. Измерение проводите между точкой и центром условного знака. Полученный результат округлите до десятков метров. Ответ запишите в виде числа.</w:t>
      </w:r>
    </w:p>
    <w:p w:rsidR="00BA2CB5" w:rsidRDefault="00807180" w:rsidP="00807180">
      <w:pPr>
        <w:jc w:val="center"/>
      </w:pPr>
      <w:r w:rsidRPr="00807180">
        <w:rPr>
          <w:noProof/>
        </w:rPr>
        <w:drawing>
          <wp:inline distT="0" distB="0" distL="0" distR="0">
            <wp:extent cx="4222143" cy="2860161"/>
            <wp:effectExtent l="19050" t="0" r="6957" b="0"/>
            <wp:docPr id="295" name="Рисунок 295" descr="http://opengia.ru/resources/4967BF9FA7F3947742517A00A405F66B-C063046154FEAA4D4103A9B7B5D92C6F-C063046154FEAA4D4103A9B7B5D92C6F-2-1389775694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 descr="http://opengia.ru/resources/4967BF9FA7F3947742517A00A405F66B-C063046154FEAA4D4103A9B7B5D92C6F-C063046154FEAA4D4103A9B7B5D92C6F-2-1389775694/repr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192" cy="286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180" w:rsidRDefault="00807180" w:rsidP="00807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180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Определите </w:t>
      </w:r>
      <w:proofErr w:type="gramStart"/>
      <w:r w:rsidRPr="00B70FF9">
        <w:rPr>
          <w:rFonts w:ascii="Times New Roman" w:eastAsia="Times New Roman" w:hAnsi="Times New Roman" w:cs="Times New Roman"/>
          <w:sz w:val="28"/>
          <w:szCs w:val="28"/>
        </w:rPr>
        <w:t>по карте расстояние на местности по прямой от башни до родника</w:t>
      </w:r>
      <w:proofErr w:type="gramEnd"/>
      <w:r w:rsidRPr="00B70FF9">
        <w:rPr>
          <w:rFonts w:ascii="Times New Roman" w:eastAsia="Times New Roman" w:hAnsi="Times New Roman" w:cs="Times New Roman"/>
          <w:sz w:val="28"/>
          <w:szCs w:val="28"/>
        </w:rPr>
        <w:t>. Измерение проводите между центрами условных знаков. Полученный результат округлите до десятков метров. Ответ запишите в виде числа.</w:t>
      </w:r>
    </w:p>
    <w:p w:rsidR="00807180" w:rsidRDefault="00807180" w:rsidP="0080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718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19736" cy="3069203"/>
            <wp:effectExtent l="0" t="0" r="0" b="0"/>
            <wp:docPr id="289" name="Рисунок 289" descr="http://opengia.ru/resources/44256986726A977B485C512F99C66C41-49213739C1A2918F4F3E8DDB9CDE4F4C-49213739C1A2918F4F3E8DDB9CDE4F4C-2-1303229512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http://opengia.ru/resources/44256986726A977B485C512F99C66C41-49213739C1A2918F4F3E8DDB9CDE4F4C-49213739C1A2918F4F3E8DDB9CDE4F4C-2-1303229512/repr-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303" cy="306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180" w:rsidRPr="00B70FF9" w:rsidRDefault="00807180" w:rsidP="0080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7180" w:rsidRPr="00B70FF9" w:rsidRDefault="00807180" w:rsidP="00807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1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Задание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>Определите по карте расстояние на местности по прямой от точки</w:t>
      </w:r>
      <w:proofErr w:type="gramStart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 до дома лесника. Измерение проводите между центрами условных знаков. Полученный результат округлите до десятков метров. Ответ запишите цифрами.</w:t>
      </w:r>
    </w:p>
    <w:p w:rsidR="00807180" w:rsidRDefault="00807180" w:rsidP="00807180">
      <w:pPr>
        <w:jc w:val="center"/>
      </w:pPr>
      <w:r w:rsidRPr="00807180">
        <w:rPr>
          <w:noProof/>
        </w:rPr>
        <w:drawing>
          <wp:inline distT="0" distB="0" distL="0" distR="0">
            <wp:extent cx="4157322" cy="3013544"/>
            <wp:effectExtent l="19050" t="0" r="0" b="0"/>
            <wp:docPr id="274" name="Рисунок 274" descr="http://opengia.ru/resources/427E19F10F34B1C6417EB40F0D8A2412-33016135CE5E9B174378241AC34D6D7D-33016135CE5E9B174378241AC34D6D7D-2-1302873069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http://opengia.ru/resources/427E19F10F34B1C6417EB40F0D8A2412-33016135CE5E9B174378241AC34D6D7D-33016135CE5E9B174378241AC34D6D7D-2-1302873069/repr-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041" cy="301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180" w:rsidRDefault="00807180" w:rsidP="00807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180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Определите </w:t>
      </w:r>
      <w:proofErr w:type="gramStart"/>
      <w:r w:rsidRPr="00B70FF9">
        <w:rPr>
          <w:rFonts w:ascii="Times New Roman" w:eastAsia="Times New Roman" w:hAnsi="Times New Roman" w:cs="Times New Roman"/>
          <w:sz w:val="28"/>
          <w:szCs w:val="28"/>
        </w:rPr>
        <w:t>по карте расстояние на местности по прямой от ветряной мельницы до барака</w:t>
      </w:r>
      <w:proofErr w:type="gramEnd"/>
      <w:r w:rsidRPr="00B70FF9">
        <w:rPr>
          <w:rFonts w:ascii="Times New Roman" w:eastAsia="Times New Roman" w:hAnsi="Times New Roman" w:cs="Times New Roman"/>
          <w:sz w:val="28"/>
          <w:szCs w:val="28"/>
        </w:rPr>
        <w:t>. Измерения проводите между центрами условных знаков. Полученный результат округлите до десятков метров. Ответ запишите в виде числа.</w:t>
      </w:r>
    </w:p>
    <w:p w:rsidR="00807180" w:rsidRPr="00B70FF9" w:rsidRDefault="00807180" w:rsidP="0080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718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07508" cy="3576343"/>
            <wp:effectExtent l="19050" t="0" r="2592" b="0"/>
            <wp:docPr id="1" name="Рисунок 269" descr="http://opengia.ru/resources/35EE2ACCAA6D86844333D1A377CEEC2E-0549D735264B8B59477929FC0821C444-0549D735264B8B59477929FC0821C444-1-1385722274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http://opengia.ru/resources/35EE2ACCAA6D86844333D1A377CEEC2E-0549D735264B8B59477929FC0821C444-0549D735264B8B59477929FC0821C444-1-1385722274/repr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947" cy="357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180" w:rsidRDefault="00807180" w:rsidP="00807180">
      <w:pPr>
        <w:jc w:val="both"/>
      </w:pPr>
    </w:p>
    <w:p w:rsidR="00807180" w:rsidRDefault="00807180" w:rsidP="00807180">
      <w:pPr>
        <w:jc w:val="both"/>
      </w:pPr>
    </w:p>
    <w:p w:rsidR="00807180" w:rsidRDefault="00807180" w:rsidP="00807180">
      <w:pPr>
        <w:jc w:val="both"/>
      </w:pPr>
    </w:p>
    <w:p w:rsidR="00807180" w:rsidRPr="00B70FF9" w:rsidRDefault="00807180" w:rsidP="00807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1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Задание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Определите по карте расстояние на местности по прямой от истока реки </w:t>
      </w:r>
      <w:proofErr w:type="spellStart"/>
      <w:r w:rsidRPr="00B70FF9">
        <w:rPr>
          <w:rFonts w:ascii="Times New Roman" w:eastAsia="Times New Roman" w:hAnsi="Times New Roman" w:cs="Times New Roman"/>
          <w:sz w:val="28"/>
          <w:szCs w:val="28"/>
        </w:rPr>
        <w:t>Белички</w:t>
      </w:r>
      <w:proofErr w:type="spellEnd"/>
      <w:r w:rsidRPr="00B70FF9">
        <w:rPr>
          <w:rFonts w:ascii="Times New Roman" w:eastAsia="Times New Roman" w:hAnsi="Times New Roman" w:cs="Times New Roman"/>
          <w:sz w:val="28"/>
          <w:szCs w:val="28"/>
        </w:rPr>
        <w:t>, расположенного на высоте 147,0 м,  до колодца. Измерения проводите между центрами условных знаков. Полученный результат округлите до десятков метров. Ответ запишите цифрами.</w:t>
      </w:r>
    </w:p>
    <w:p w:rsidR="00807180" w:rsidRDefault="00807180" w:rsidP="00807180">
      <w:pPr>
        <w:jc w:val="center"/>
      </w:pPr>
      <w:r w:rsidRPr="00807180">
        <w:rPr>
          <w:noProof/>
        </w:rPr>
        <w:drawing>
          <wp:inline distT="0" distB="0" distL="0" distR="0">
            <wp:extent cx="4401876" cy="3661738"/>
            <wp:effectExtent l="19050" t="0" r="0" b="0"/>
            <wp:docPr id="239" name="Рисунок 239" descr="http://opengia.ru/resources/3354B94B72D7885E4A142FCB70C6E977-F519F4B9FF8698FB429902A973EEB436-F519F4B9FF8698FB429902A973EEB436-1-1387273393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http://opengia.ru/resources/3354B94B72D7885E4A142FCB70C6E977-F519F4B9FF8698FB429902A973EEB436-F519F4B9FF8698FB429902A973EEB436-1-1387273393/repr-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465" cy="366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180" w:rsidRPr="00B70FF9" w:rsidRDefault="00807180" w:rsidP="00807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180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B70FF9">
        <w:rPr>
          <w:rFonts w:ascii="Times New Roman" w:eastAsia="Times New Roman" w:hAnsi="Times New Roman" w:cs="Times New Roman"/>
          <w:sz w:val="28"/>
          <w:szCs w:val="28"/>
        </w:rPr>
        <w:t xml:space="preserve">Определите </w:t>
      </w:r>
      <w:proofErr w:type="gramStart"/>
      <w:r w:rsidRPr="00B70FF9">
        <w:rPr>
          <w:rFonts w:ascii="Times New Roman" w:eastAsia="Times New Roman" w:hAnsi="Times New Roman" w:cs="Times New Roman"/>
          <w:sz w:val="28"/>
          <w:szCs w:val="28"/>
        </w:rPr>
        <w:t>по карте расстояние на местности по прямой от родника до мукомольного завода</w:t>
      </w:r>
      <w:proofErr w:type="gramEnd"/>
      <w:r w:rsidRPr="00B70FF9">
        <w:rPr>
          <w:rFonts w:ascii="Times New Roman" w:eastAsia="Times New Roman" w:hAnsi="Times New Roman" w:cs="Times New Roman"/>
          <w:sz w:val="28"/>
          <w:szCs w:val="28"/>
        </w:rPr>
        <w:t>. Измерения проводите между центрами условных знаков. Полученный результат округлите до десятков метров. Ответ запишите в виде числа.</w:t>
      </w:r>
    </w:p>
    <w:p w:rsidR="00807180" w:rsidRDefault="00807180" w:rsidP="00807180">
      <w:pPr>
        <w:jc w:val="center"/>
      </w:pPr>
      <w:r w:rsidRPr="00807180">
        <w:rPr>
          <w:noProof/>
        </w:rPr>
        <w:drawing>
          <wp:inline distT="0" distB="0" distL="0" distR="0">
            <wp:extent cx="3243111" cy="3148717"/>
            <wp:effectExtent l="19050" t="0" r="0" b="0"/>
            <wp:docPr id="245" name="Рисунок 245" descr="http://opengia.ru/resources/2D96C4902CD39EE946AB6540C5E1C877-B6D84566FF8A8F1142345FA465882060-B6D84566FF8A8F1142345FA465882060-2-1386850946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http://opengia.ru/resources/2D96C4902CD39EE946AB6540C5E1C877-B6D84566FF8A8F1142345FA465882060-B6D84566FF8A8F1142345FA465882060-2-1386850946/repr-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642" cy="315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7180" w:rsidSect="00BA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07180"/>
    <w:rsid w:val="00465E3F"/>
    <w:rsid w:val="00807180"/>
    <w:rsid w:val="00BA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1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5579C7-5EF9-49A5-A821-9CFEC7523335}"/>
</file>

<file path=customXml/itemProps2.xml><?xml version="1.0" encoding="utf-8"?>
<ds:datastoreItem xmlns:ds="http://schemas.openxmlformats.org/officeDocument/2006/customXml" ds:itemID="{6EA65065-DAF1-45A8-965A-F7D9D500D865}"/>
</file>

<file path=customXml/itemProps3.xml><?xml version="1.0" encoding="utf-8"?>
<ds:datastoreItem xmlns:ds="http://schemas.openxmlformats.org/officeDocument/2006/customXml" ds:itemID="{837736D2-71C3-4AA0-82BC-96C92A071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238</Words>
  <Characters>1363</Characters>
  <Application>Microsoft Office Word</Application>
  <DocSecurity>0</DocSecurity>
  <Lines>11</Lines>
  <Paragraphs>3</Paragraphs>
  <ScaleCrop>false</ScaleCrop>
  <Company>Grizli777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Wi</cp:lastModifiedBy>
  <cp:revision>3</cp:revision>
  <dcterms:created xsi:type="dcterms:W3CDTF">2016-11-23T20:45:00Z</dcterms:created>
  <dcterms:modified xsi:type="dcterms:W3CDTF">2016-11-23T21:05:00Z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