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79" w:rsidRPr="000A6DDF" w:rsidRDefault="00402679" w:rsidP="0040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402679" w:rsidRPr="000A6DDF" w:rsidRDefault="00402679" w:rsidP="0040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«Природные ресурсы, их использование и охрана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402679" w:rsidRDefault="00402679" w:rsidP="00402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402679" w:rsidRDefault="00402679" w:rsidP="004026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402679" w:rsidRDefault="00402679" w:rsidP="004026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выполните тест </w:t>
      </w:r>
      <w:r w:rsidR="008976DC" w:rsidRPr="00897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13 </w:t>
      </w:r>
      <w:r w:rsidRPr="008976D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02679" w:rsidRDefault="00402679" w:rsidP="004026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67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Учёные из Великобритании планируют изучение природы тайги Евразии. В каком из перечисленных заповедников возможно изучение экосистем, типичных для тайги?</w:t>
      </w:r>
    </w:p>
    <w:p w:rsidR="00402679" w:rsidRPr="008976DC" w:rsidRDefault="00402679" w:rsidP="008976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1)Таймырский </w:t>
      </w:r>
    </w:p>
    <w:p w:rsidR="00402679" w:rsidRPr="008976DC" w:rsidRDefault="00402679" w:rsidP="008976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2)Ненецкий</w:t>
      </w:r>
    </w:p>
    <w:p w:rsidR="00402679" w:rsidRPr="008976DC" w:rsidRDefault="00402679" w:rsidP="008976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3)Центрально-Сибирский </w:t>
      </w:r>
    </w:p>
    <w:p w:rsidR="00402679" w:rsidRPr="008976DC" w:rsidRDefault="00402679" w:rsidP="008976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4)Центрально-Чернозёмный </w:t>
      </w:r>
    </w:p>
    <w:p w:rsidR="00402679" w:rsidRPr="00DA3003" w:rsidRDefault="008976DC" w:rsidP="008976D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02679" w:rsidRPr="00DA3003">
        <w:rPr>
          <w:rFonts w:ascii="Times New Roman" w:eastAsia="Times New Roman" w:hAnsi="Times New Roman" w:cs="Times New Roman"/>
          <w:sz w:val="28"/>
          <w:szCs w:val="28"/>
        </w:rPr>
        <w:t>Студенты естественно-географического факультета изучают уникальную природу Горного Алтая, места обитания такие редких животных, как снежный барс и кабарга. Какой из перечисленных заповедников им следует посетить для проведения исследовательских работ?</w:t>
      </w:r>
    </w:p>
    <w:p w:rsidR="00402679" w:rsidRPr="00DA3003" w:rsidRDefault="00402679" w:rsidP="00402679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spellStart"/>
      <w:r w:rsidRPr="00DA3003">
        <w:rPr>
          <w:rFonts w:ascii="Times New Roman" w:eastAsia="Times New Roman" w:hAnsi="Times New Roman" w:cs="Times New Roman"/>
          <w:sz w:val="28"/>
          <w:szCs w:val="28"/>
        </w:rPr>
        <w:t>Баргузинский</w:t>
      </w:r>
      <w:proofErr w:type="spellEnd"/>
    </w:p>
    <w:p w:rsidR="00402679" w:rsidRPr="00DA3003" w:rsidRDefault="00402679" w:rsidP="00402679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2)Таймырский</w:t>
      </w:r>
    </w:p>
    <w:p w:rsidR="00402679" w:rsidRPr="00DA3003" w:rsidRDefault="00402679" w:rsidP="00402679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3)Лапландский </w:t>
      </w:r>
    </w:p>
    <w:p w:rsidR="00402679" w:rsidRDefault="00402679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>4)Катунский</w:t>
      </w:r>
    </w:p>
    <w:p w:rsidR="00402679" w:rsidRPr="00DA3003" w:rsidRDefault="008976DC" w:rsidP="008976D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02679" w:rsidRPr="00DA3003">
        <w:rPr>
          <w:rFonts w:ascii="Times New Roman" w:eastAsia="Times New Roman" w:hAnsi="Times New Roman" w:cs="Times New Roman"/>
          <w:sz w:val="28"/>
          <w:szCs w:val="28"/>
        </w:rPr>
        <w:t xml:space="preserve">Учёные-биологи должны исследовать места обитания амурского тигра, горала, пятнистого оленя, </w:t>
      </w:r>
      <w:proofErr w:type="gramStart"/>
      <w:r w:rsidR="00402679" w:rsidRPr="00DA3003">
        <w:rPr>
          <w:rFonts w:ascii="Times New Roman" w:eastAsia="Times New Roman" w:hAnsi="Times New Roman" w:cs="Times New Roman"/>
          <w:sz w:val="28"/>
          <w:szCs w:val="28"/>
        </w:rPr>
        <w:t>занесённых</w:t>
      </w:r>
      <w:proofErr w:type="gramEnd"/>
      <w:r w:rsidR="00402679" w:rsidRPr="00DA3003">
        <w:rPr>
          <w:rFonts w:ascii="Times New Roman" w:eastAsia="Times New Roman" w:hAnsi="Times New Roman" w:cs="Times New Roman"/>
          <w:sz w:val="28"/>
          <w:szCs w:val="28"/>
        </w:rPr>
        <w:t xml:space="preserve"> в Красную книгу. Какой из перечисленных заповедников им следует посетить для проведения исследовательской работы? </w:t>
      </w:r>
    </w:p>
    <w:p w:rsidR="00402679" w:rsidRPr="005C6AB6" w:rsidRDefault="00402679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spellStart"/>
      <w:r w:rsidRPr="005C6AB6">
        <w:rPr>
          <w:rFonts w:ascii="Times New Roman" w:eastAsia="Times New Roman" w:hAnsi="Times New Roman" w:cs="Times New Roman"/>
          <w:sz w:val="28"/>
          <w:szCs w:val="28"/>
        </w:rPr>
        <w:t>Кроноцкий</w:t>
      </w:r>
      <w:proofErr w:type="spellEnd"/>
    </w:p>
    <w:p w:rsidR="00402679" w:rsidRPr="005C6AB6" w:rsidRDefault="00402679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proofErr w:type="spellStart"/>
      <w:r w:rsidRPr="005C6AB6">
        <w:rPr>
          <w:rFonts w:ascii="Times New Roman" w:eastAsia="Times New Roman" w:hAnsi="Times New Roman" w:cs="Times New Roman"/>
          <w:sz w:val="28"/>
          <w:szCs w:val="28"/>
        </w:rPr>
        <w:t>Гыданский</w:t>
      </w:r>
      <w:proofErr w:type="spellEnd"/>
    </w:p>
    <w:p w:rsidR="00402679" w:rsidRPr="005C6AB6" w:rsidRDefault="00402679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spellStart"/>
      <w:r w:rsidRPr="005C6AB6">
        <w:rPr>
          <w:rFonts w:ascii="Times New Roman" w:eastAsia="Times New Roman" w:hAnsi="Times New Roman" w:cs="Times New Roman"/>
          <w:sz w:val="28"/>
          <w:szCs w:val="28"/>
        </w:rPr>
        <w:t>Сихотэ-Алинский</w:t>
      </w:r>
      <w:proofErr w:type="spellEnd"/>
      <w:r w:rsidRPr="005C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2679" w:rsidRDefault="00402679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C6AB6">
        <w:rPr>
          <w:rFonts w:ascii="Times New Roman" w:eastAsia="Times New Roman" w:hAnsi="Times New Roman" w:cs="Times New Roman"/>
          <w:sz w:val="28"/>
          <w:szCs w:val="28"/>
        </w:rPr>
        <w:t>Тебердинский</w:t>
      </w:r>
    </w:p>
    <w:p w:rsidR="0040267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Природные комплексы смешанных и широколиственных лесов и степей на территории России очень сильно изменены хозяйственной деятельностью людей. В каком из перечисленных заповедников возможно изучение экосистем, типичных для природных зон смешанных и широколиственных лесов и степей?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1)Кандалакшский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2)Таймырский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3)Приокско-Террасный</w:t>
      </w:r>
    </w:p>
    <w:p w:rsid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4)Чёрные Земли </w:t>
      </w:r>
    </w:p>
    <w:p w:rsidR="00402679" w:rsidRPr="002C5B8F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02679" w:rsidRPr="002C5B8F">
        <w:rPr>
          <w:rFonts w:ascii="Times New Roman" w:eastAsia="Times New Roman" w:hAnsi="Times New Roman" w:cs="Times New Roman"/>
          <w:sz w:val="28"/>
          <w:szCs w:val="28"/>
        </w:rPr>
        <w:t xml:space="preserve">Юрта – конический шатёр, остов которого стягивается для прочности </w:t>
      </w:r>
      <w:proofErr w:type="spellStart"/>
      <w:r w:rsidR="00402679" w:rsidRPr="002C5B8F">
        <w:rPr>
          <w:rFonts w:ascii="Times New Roman" w:eastAsia="Times New Roman" w:hAnsi="Times New Roman" w:cs="Times New Roman"/>
          <w:sz w:val="28"/>
          <w:szCs w:val="28"/>
        </w:rPr>
        <w:t>узорноткаными</w:t>
      </w:r>
      <w:proofErr w:type="spellEnd"/>
      <w:r w:rsidR="00402679" w:rsidRPr="002C5B8F">
        <w:rPr>
          <w:rFonts w:ascii="Times New Roman" w:eastAsia="Times New Roman" w:hAnsi="Times New Roman" w:cs="Times New Roman"/>
          <w:sz w:val="28"/>
          <w:szCs w:val="28"/>
        </w:rPr>
        <w:t xml:space="preserve"> полосами, стены оборачиваются циновкой, а вся конструкция окутывается покрышками из войлока. Юрта относится к числу выдающихся достижений кочевой цивилизации. Традиционным </w:t>
      </w:r>
      <w:proofErr w:type="gramStart"/>
      <w:r w:rsidR="00402679" w:rsidRPr="002C5B8F">
        <w:rPr>
          <w:rFonts w:ascii="Times New Roman" w:eastAsia="Times New Roman" w:hAnsi="Times New Roman" w:cs="Times New Roman"/>
          <w:sz w:val="28"/>
          <w:szCs w:val="28"/>
        </w:rPr>
        <w:t>жилищем</w:t>
      </w:r>
      <w:proofErr w:type="gramEnd"/>
      <w:r w:rsidR="00402679" w:rsidRPr="002C5B8F">
        <w:rPr>
          <w:rFonts w:ascii="Times New Roman" w:eastAsia="Times New Roman" w:hAnsi="Times New Roman" w:cs="Times New Roman"/>
          <w:sz w:val="28"/>
          <w:szCs w:val="28"/>
        </w:rPr>
        <w:t xml:space="preserve"> какого из перечисленных народов является юрта?</w:t>
      </w:r>
    </w:p>
    <w:p w:rsidR="00402679" w:rsidRPr="00AE3E6D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E3E6D">
        <w:rPr>
          <w:rFonts w:ascii="Times New Roman" w:eastAsia="Times New Roman" w:hAnsi="Times New Roman" w:cs="Times New Roman"/>
          <w:sz w:val="28"/>
          <w:szCs w:val="28"/>
        </w:rPr>
        <w:t>буряты</w:t>
      </w:r>
    </w:p>
    <w:p w:rsidR="00402679" w:rsidRPr="00AE3E6D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Pr="00AE3E6D">
        <w:rPr>
          <w:rFonts w:ascii="Times New Roman" w:eastAsia="Times New Roman" w:hAnsi="Times New Roman" w:cs="Times New Roman"/>
          <w:sz w:val="28"/>
          <w:szCs w:val="28"/>
        </w:rPr>
        <w:t>грузины</w:t>
      </w:r>
    </w:p>
    <w:p w:rsidR="00402679" w:rsidRPr="00AE3E6D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E3E6D">
        <w:rPr>
          <w:rFonts w:ascii="Times New Roman" w:eastAsia="Times New Roman" w:hAnsi="Times New Roman" w:cs="Times New Roman"/>
          <w:sz w:val="28"/>
          <w:szCs w:val="28"/>
        </w:rPr>
        <w:t>молдаване</w:t>
      </w:r>
    </w:p>
    <w:p w:rsid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E3E6D">
        <w:rPr>
          <w:rFonts w:ascii="Times New Roman" w:eastAsia="Times New Roman" w:hAnsi="Times New Roman" w:cs="Times New Roman"/>
          <w:sz w:val="28"/>
          <w:szCs w:val="28"/>
        </w:rPr>
        <w:t>болгары</w:t>
      </w:r>
    </w:p>
    <w:p w:rsidR="00FF2D6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</w:t>
      </w:r>
      <w:proofErr w:type="gramStart"/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>занятием</w:t>
      </w:r>
      <w:proofErr w:type="gramEnd"/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 xml:space="preserve"> какого из перечисленных народов является морской зверобойный промысел?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1)коми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2)карелы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3)чукчи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4)ханты</w:t>
      </w:r>
    </w:p>
    <w:p w:rsidR="00FF2D6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</w:t>
      </w:r>
      <w:proofErr w:type="gramStart"/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>занятием</w:t>
      </w:r>
      <w:proofErr w:type="gramEnd"/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 xml:space="preserve"> какого из перечисленных народов России является овцеводство? 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1)коми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2)калмыки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3)карелы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4)ненцы</w:t>
      </w:r>
    </w:p>
    <w:p w:rsidR="00FF2D6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F2D69" w:rsidRPr="008976DC">
        <w:rPr>
          <w:rFonts w:ascii="Times New Roman" w:eastAsia="Times New Roman" w:hAnsi="Times New Roman" w:cs="Times New Roman"/>
          <w:sz w:val="28"/>
          <w:szCs w:val="28"/>
        </w:rPr>
        <w:t>Какой из перечисленных народов относится к числу коренных народов Европейского Севера России?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1)буряты 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2)ханты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3)коми</w:t>
      </w:r>
    </w:p>
    <w:p w:rsidR="00FF2D69" w:rsidRPr="008976DC" w:rsidRDefault="00FF2D6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4)тувинцы</w:t>
      </w:r>
    </w:p>
    <w:p w:rsidR="00BA2B1B" w:rsidRPr="008976DC" w:rsidRDefault="008976DC" w:rsidP="00BA2B1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A2B1B" w:rsidRPr="008976DC">
        <w:rPr>
          <w:rFonts w:ascii="Times New Roman" w:eastAsia="Times New Roman" w:hAnsi="Times New Roman" w:cs="Times New Roman"/>
          <w:sz w:val="28"/>
          <w:szCs w:val="28"/>
        </w:rPr>
        <w:t>Чум – конический шатёр, обтянутый покрывалами, сшитыми преимущественно из оленьих шкур. Чум приспособлен к суровому климату и кочевому образу жизни. У какого из перечисленных народов чум является традиционным жилищем?</w:t>
      </w:r>
    </w:p>
    <w:p w:rsidR="00BA2B1B" w:rsidRPr="008976DC" w:rsidRDefault="00BA2B1B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 карачаевцы</w:t>
      </w:r>
    </w:p>
    <w:p w:rsidR="00BA2B1B" w:rsidRPr="008976DC" w:rsidRDefault="00BA2B1B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2)ненцы</w:t>
      </w:r>
    </w:p>
    <w:p w:rsidR="00BA2B1B" w:rsidRPr="008976DC" w:rsidRDefault="00BA2B1B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3)калмыки</w:t>
      </w:r>
    </w:p>
    <w:p w:rsidR="00BA2B1B" w:rsidRPr="008976DC" w:rsidRDefault="00BA2B1B" w:rsidP="008976DC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4)марийцы</w:t>
      </w:r>
    </w:p>
    <w:p w:rsidR="00402679" w:rsidRPr="008976DC" w:rsidRDefault="008976DC" w:rsidP="0040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Какой из перечисленных видов природных ресурсов относится </w:t>
      </w:r>
      <w:proofErr w:type="gram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 неисчерпаемым?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1)каменный уголь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2)энергия приливов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3)медные руды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4)нефть</w:t>
      </w:r>
    </w:p>
    <w:p w:rsidR="0040267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Что из перечисленного относится к </w:t>
      </w:r>
      <w:proofErr w:type="spell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исчерпаемым</w:t>
      </w:r>
      <w:proofErr w:type="spell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возобновимым</w:t>
      </w:r>
      <w:proofErr w:type="spell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 природным ресурсам?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1)каменный уголь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2)почвенное плодородие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3)энергия ветра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 xml:space="preserve">4)солнечная энергия </w:t>
      </w:r>
    </w:p>
    <w:p w:rsidR="00402679" w:rsidRPr="008976DC" w:rsidRDefault="008976DC" w:rsidP="0089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Какой из перечисленных видов природных ресурсов относится </w:t>
      </w:r>
      <w:proofErr w:type="gram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исчерпаемым</w:t>
      </w:r>
      <w:proofErr w:type="spell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возобновимым</w:t>
      </w:r>
      <w:proofErr w:type="spell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1)каменный уголь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2)медные руды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lastRenderedPageBreak/>
        <w:t>3)энергия ветра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4)лесные ресурсы</w:t>
      </w:r>
    </w:p>
    <w:p w:rsidR="00402679" w:rsidRPr="008976DC" w:rsidRDefault="008976DC" w:rsidP="0040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 xml:space="preserve">Какой из перечисленных природных ресурсов является </w:t>
      </w:r>
      <w:proofErr w:type="spellStart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исчерпаемым</w:t>
      </w:r>
      <w:proofErr w:type="spellEnd"/>
      <w:r w:rsidR="00402679" w:rsidRPr="008976D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1)энергия ветра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2)плодородие почв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3)каменный уголь</w:t>
      </w:r>
    </w:p>
    <w:p w:rsidR="00402679" w:rsidRPr="008976DC" w:rsidRDefault="00402679" w:rsidP="008976D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976DC">
        <w:rPr>
          <w:rFonts w:ascii="Times New Roman" w:eastAsia="Times New Roman" w:hAnsi="Times New Roman" w:cs="Times New Roman"/>
          <w:sz w:val="28"/>
          <w:szCs w:val="28"/>
        </w:rPr>
        <w:t>4)энергия солнца</w:t>
      </w:r>
    </w:p>
    <w:p w:rsidR="00963BB1" w:rsidRPr="008976DC" w:rsidRDefault="00963BB1" w:rsidP="008976DC">
      <w:pPr>
        <w:rPr>
          <w:sz w:val="28"/>
          <w:szCs w:val="28"/>
        </w:rPr>
      </w:pPr>
    </w:p>
    <w:sectPr w:rsidR="00963BB1" w:rsidRPr="0089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29"/>
    <w:multiLevelType w:val="multilevel"/>
    <w:tmpl w:val="216A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1436B"/>
    <w:multiLevelType w:val="multilevel"/>
    <w:tmpl w:val="551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81A44"/>
    <w:multiLevelType w:val="multilevel"/>
    <w:tmpl w:val="B09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84C8F"/>
    <w:multiLevelType w:val="multilevel"/>
    <w:tmpl w:val="814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155B6"/>
    <w:multiLevelType w:val="multilevel"/>
    <w:tmpl w:val="C5F4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753A"/>
    <w:multiLevelType w:val="multilevel"/>
    <w:tmpl w:val="108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43D1E"/>
    <w:multiLevelType w:val="multilevel"/>
    <w:tmpl w:val="F23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87C35"/>
    <w:multiLevelType w:val="multilevel"/>
    <w:tmpl w:val="B85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C6527"/>
    <w:multiLevelType w:val="multilevel"/>
    <w:tmpl w:val="A8C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F4E13"/>
    <w:multiLevelType w:val="multilevel"/>
    <w:tmpl w:val="C84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55825"/>
    <w:multiLevelType w:val="multilevel"/>
    <w:tmpl w:val="A2B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E1FA0"/>
    <w:multiLevelType w:val="multilevel"/>
    <w:tmpl w:val="0DC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302ED"/>
    <w:multiLevelType w:val="multilevel"/>
    <w:tmpl w:val="D7F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2679"/>
    <w:rsid w:val="00402679"/>
    <w:rsid w:val="008976DC"/>
    <w:rsid w:val="00963BB1"/>
    <w:rsid w:val="00BA2B1B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16BE-E47F-4CD7-BEDA-1A544581D8BB}"/>
</file>

<file path=customXml/itemProps2.xml><?xml version="1.0" encoding="utf-8"?>
<ds:datastoreItem xmlns:ds="http://schemas.openxmlformats.org/officeDocument/2006/customXml" ds:itemID="{A22FA040-152B-40A6-8D75-4E74B8B435DB}"/>
</file>

<file path=customXml/itemProps3.xml><?xml version="1.0" encoding="utf-8"?>
<ds:datastoreItem xmlns:ds="http://schemas.openxmlformats.org/officeDocument/2006/customXml" ds:itemID="{DBC7435D-68C9-4D35-97C1-92027F87B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2016-11-23T19:23:00Z</dcterms:created>
  <dcterms:modified xsi:type="dcterms:W3CDTF">2016-11-23T20:05:00Z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