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3D" w:rsidRPr="00D240CF" w:rsidRDefault="00DA0DD0" w:rsidP="005F3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0C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A0DD0" w:rsidRPr="00D240CF" w:rsidRDefault="005F3B44" w:rsidP="00DA0D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</w:t>
      </w:r>
      <w:r w:rsidR="00DA0DD0" w:rsidRPr="00D240CF">
        <w:rPr>
          <w:rFonts w:ascii="Times New Roman" w:hAnsi="Times New Roman" w:cs="Times New Roman"/>
          <w:sz w:val="28"/>
          <w:szCs w:val="28"/>
        </w:rPr>
        <w:t xml:space="preserve"> международного конкурса «Холокост – путь к толерантности»</w:t>
      </w:r>
      <w:r w:rsidR="00D240CF" w:rsidRPr="00D240CF">
        <w:rPr>
          <w:rFonts w:ascii="Times New Roman" w:hAnsi="Times New Roman" w:cs="Times New Roman"/>
          <w:sz w:val="28"/>
          <w:szCs w:val="28"/>
        </w:rPr>
        <w:t>, на который по результатам регионального тура были отправлены работы победителей в различных номинациях. На итоговую</w:t>
      </w:r>
      <w:r w:rsidR="00DA0DD0" w:rsidRPr="00D240CF">
        <w:rPr>
          <w:rFonts w:ascii="Times New Roman" w:hAnsi="Times New Roman" w:cs="Times New Roman"/>
          <w:sz w:val="28"/>
          <w:szCs w:val="28"/>
        </w:rPr>
        <w:t xml:space="preserve"> </w:t>
      </w:r>
      <w:r w:rsidR="00D240CF" w:rsidRPr="00D240CF">
        <w:rPr>
          <w:rFonts w:ascii="Times New Roman" w:hAnsi="Times New Roman" w:cs="Times New Roman"/>
          <w:sz w:val="28"/>
          <w:szCs w:val="28"/>
        </w:rPr>
        <w:t xml:space="preserve">международную конференцию  20- 23 января 2018 г. были приглашены </w:t>
      </w:r>
      <w:r w:rsidR="00DA0DD0" w:rsidRPr="00D240CF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МБОУ гимназии №33 </w:t>
      </w:r>
      <w:r w:rsidR="00DA0DD0" w:rsidRPr="00D240CF">
        <w:rPr>
          <w:rStyle w:val="c13c0c6"/>
          <w:rFonts w:ascii="Times New Roman" w:hAnsi="Times New Roman" w:cs="Times New Roman"/>
          <w:bCs/>
          <w:color w:val="000000"/>
          <w:sz w:val="28"/>
          <w:szCs w:val="28"/>
        </w:rPr>
        <w:t>Цветкова</w:t>
      </w:r>
      <w:r w:rsidR="00DA0DD0" w:rsidRPr="00D240CF">
        <w:rPr>
          <w:rFonts w:ascii="Times New Roman" w:hAnsi="Times New Roman" w:cs="Times New Roman"/>
          <w:sz w:val="28"/>
          <w:szCs w:val="28"/>
        </w:rPr>
        <w:t xml:space="preserve"> Оксана Николаевна и Пятакова Юлия Дмитриевна, ученица 10 А класса Гимназии № 33 города Костромы</w:t>
      </w:r>
      <w:r w:rsidR="00B2490A" w:rsidRPr="00D240CF">
        <w:rPr>
          <w:rFonts w:ascii="Times New Roman" w:hAnsi="Times New Roman" w:cs="Times New Roman"/>
          <w:sz w:val="28"/>
          <w:szCs w:val="28"/>
        </w:rPr>
        <w:t xml:space="preserve">. Работа ученицы </w:t>
      </w:r>
      <w:r w:rsidR="00DA0DD0" w:rsidRPr="00D240CF">
        <w:rPr>
          <w:rFonts w:ascii="Times New Roman" w:hAnsi="Times New Roman" w:cs="Times New Roman"/>
          <w:sz w:val="28"/>
          <w:szCs w:val="28"/>
        </w:rPr>
        <w:t>«Транснистрия в годы Холокоста глазами детей»</w:t>
      </w:r>
      <w:r w:rsidR="00B2490A" w:rsidRPr="00D240CF">
        <w:rPr>
          <w:rFonts w:ascii="Times New Roman" w:hAnsi="Times New Roman" w:cs="Times New Roman"/>
          <w:sz w:val="28"/>
          <w:szCs w:val="28"/>
        </w:rPr>
        <w:t xml:space="preserve"> получила высокую оценку жюри и стала призером.</w:t>
      </w:r>
      <w:r w:rsidR="00D240CF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D240CF" w:rsidRPr="00D240CF" w:rsidRDefault="00D240CF">
      <w:pPr>
        <w:rPr>
          <w:rFonts w:ascii="Times New Roman" w:hAnsi="Times New Roman" w:cs="Times New Roman"/>
          <w:sz w:val="28"/>
          <w:szCs w:val="28"/>
        </w:rPr>
      </w:pPr>
      <w:r w:rsidRPr="00D240CF">
        <w:rPr>
          <w:rFonts w:ascii="Times New Roman" w:hAnsi="Times New Roman" w:cs="Times New Roman"/>
          <w:sz w:val="28"/>
          <w:szCs w:val="28"/>
        </w:rPr>
        <w:t>Информация о региональном этапе.</w:t>
      </w:r>
    </w:p>
    <w:p w:rsidR="00B2490A" w:rsidRPr="00D240CF" w:rsidRDefault="00B2490A">
      <w:pPr>
        <w:rPr>
          <w:rFonts w:ascii="Times New Roman" w:hAnsi="Times New Roman" w:cs="Times New Roman"/>
          <w:sz w:val="28"/>
          <w:szCs w:val="28"/>
        </w:rPr>
      </w:pPr>
      <w:r w:rsidRPr="00D240CF">
        <w:rPr>
          <w:rFonts w:ascii="Times New Roman" w:hAnsi="Times New Roman" w:cs="Times New Roman"/>
          <w:sz w:val="28"/>
          <w:szCs w:val="28"/>
        </w:rPr>
        <w:t xml:space="preserve">На региональный конкурс были представлены работы педагогов и учеников. </w:t>
      </w:r>
    </w:p>
    <w:p w:rsidR="00DA0DD0" w:rsidRPr="00D240CF" w:rsidRDefault="005F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регионального тура</w:t>
      </w:r>
      <w:bookmarkStart w:id="0" w:name="_GoBack"/>
      <w:bookmarkEnd w:id="0"/>
      <w:r w:rsidR="00B2490A" w:rsidRPr="00D240CF">
        <w:rPr>
          <w:rFonts w:ascii="Times New Roman" w:hAnsi="Times New Roman" w:cs="Times New Roman"/>
          <w:sz w:val="28"/>
          <w:szCs w:val="28"/>
        </w:rPr>
        <w:t xml:space="preserve"> </w:t>
      </w:r>
      <w:r w:rsidR="00D240CF" w:rsidRPr="00D240CF">
        <w:rPr>
          <w:rFonts w:ascii="Times New Roman" w:hAnsi="Times New Roman" w:cs="Times New Roman"/>
          <w:sz w:val="28"/>
          <w:szCs w:val="28"/>
        </w:rPr>
        <w:t>отмечены в таблице участников.</w:t>
      </w:r>
    </w:p>
    <w:p w:rsidR="00D240CF" w:rsidRPr="00D240CF" w:rsidRDefault="00D240CF">
      <w:pPr>
        <w:rPr>
          <w:rFonts w:ascii="Times New Roman" w:hAnsi="Times New Roman" w:cs="Times New Roman"/>
          <w:sz w:val="28"/>
          <w:szCs w:val="28"/>
        </w:rPr>
      </w:pPr>
      <w:r w:rsidRPr="00D240CF">
        <w:rPr>
          <w:rFonts w:ascii="Times New Roman" w:hAnsi="Times New Roman" w:cs="Times New Roman"/>
          <w:sz w:val="28"/>
          <w:szCs w:val="28"/>
        </w:rPr>
        <w:t>Выражаем благодарность всем принявшим участие в конкурсе. Благодарственные письма будут отправлены на ваши электронные адреса.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94113" w:rsidTr="00394113">
        <w:tc>
          <w:tcPr>
            <w:tcW w:w="7280" w:type="dxa"/>
          </w:tcPr>
          <w:p w:rsidR="00394113" w:rsidRPr="00B2490A" w:rsidRDefault="003941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9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</w:t>
            </w:r>
          </w:p>
        </w:tc>
        <w:tc>
          <w:tcPr>
            <w:tcW w:w="7280" w:type="dxa"/>
          </w:tcPr>
          <w:p w:rsidR="00394113" w:rsidRPr="00B2490A" w:rsidRDefault="00DA0D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90A">
              <w:rPr>
                <w:rFonts w:ascii="Times New Roman" w:hAnsi="Times New Roman" w:cs="Times New Roman"/>
                <w:i/>
                <w:sz w:val="28"/>
                <w:szCs w:val="28"/>
              </w:rPr>
              <w:t>Ученики</w:t>
            </w:r>
          </w:p>
        </w:tc>
      </w:tr>
      <w:tr w:rsidR="00394113" w:rsidTr="00394113">
        <w:tc>
          <w:tcPr>
            <w:tcW w:w="7280" w:type="dxa"/>
          </w:tcPr>
          <w:p w:rsidR="00394113" w:rsidRPr="00DA0DD0" w:rsidRDefault="00A23DE3" w:rsidP="007E20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2096"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4113"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Нина Валентиновна,</w:t>
            </w:r>
            <w:r w:rsidR="000D434C"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Муниципальное казённое общеобразовательное учреждение Октябрьская средняя общеобразовательная школа Мантуровского муниципального района Костромской области</w:t>
            </w:r>
            <w:r w:rsidR="007E2096"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94113"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русского языка и литературы</w:t>
            </w:r>
          </w:p>
          <w:p w:rsidR="00394113" w:rsidRPr="00DA0DD0" w:rsidRDefault="00394113" w:rsidP="003941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>Классный час «Холокост- это страшно», посвященный жертвам Холокоста в 5 классе</w:t>
            </w:r>
          </w:p>
          <w:p w:rsidR="00394113" w:rsidRPr="00DA0DD0" w:rsidRDefault="00394113" w:rsidP="00394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394113" w:rsidRPr="00DA0DD0" w:rsidRDefault="002C48FD" w:rsidP="002C48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94113"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Юлия Александровна, ученица 11 класса</w:t>
            </w:r>
          </w:p>
          <w:p w:rsidR="002C48FD" w:rsidRPr="00DA0DD0" w:rsidRDefault="002C48FD" w:rsidP="002C48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«Об этом невозможно умолчать»</w:t>
            </w:r>
          </w:p>
          <w:p w:rsidR="00A476EA" w:rsidRPr="00DA0DD0" w:rsidRDefault="00A476EA" w:rsidP="00A476E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Сергеева Нина Валентиновна, Муниципальное казённое общеобразовательное учреждение Октябрьская средняя общеобразовательная школа Мантуровского муниципального района Костромской области, учитель русского языка и литературы</w:t>
            </w:r>
          </w:p>
          <w:p w:rsidR="00394113" w:rsidRPr="00DA0DD0" w:rsidRDefault="00394113" w:rsidP="000D43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13" w:rsidTr="00394113">
        <w:tc>
          <w:tcPr>
            <w:tcW w:w="7280" w:type="dxa"/>
          </w:tcPr>
          <w:p w:rsidR="007E2096" w:rsidRPr="00DA0DD0" w:rsidRDefault="00A23DE3" w:rsidP="00B24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E2096" w:rsidRPr="00DA0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Привалова Елена Валентиновна, </w:t>
            </w:r>
            <w:r w:rsidR="002C48FD" w:rsidRPr="00DA0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и </w:t>
            </w:r>
            <w:r w:rsidR="007E2096" w:rsidRPr="00DA0D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обществознания МКОУ Якшангской СОШ Поназыревского муниципального района Костромской области</w:t>
            </w:r>
          </w:p>
          <w:p w:rsidR="00394113" w:rsidRPr="00DA0DD0" w:rsidRDefault="00A476EA" w:rsidP="00860D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C48FD" w:rsidRPr="00DA0DD0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оспитательное  мероприятие посвященное</w:t>
            </w:r>
            <w:r w:rsidR="00394113" w:rsidRPr="00DA0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памяти жертв Холокоста  «Чтобы прошлое не стало будущим»  </w:t>
            </w:r>
          </w:p>
          <w:p w:rsidR="00394113" w:rsidRPr="00DA0DD0" w:rsidRDefault="00394113" w:rsidP="007E20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</w:tcPr>
          <w:p w:rsidR="00394113" w:rsidRPr="00DA0DD0" w:rsidRDefault="00394113" w:rsidP="00430D0F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394113" w:rsidTr="00394113">
        <w:tc>
          <w:tcPr>
            <w:tcW w:w="7280" w:type="dxa"/>
          </w:tcPr>
          <w:p w:rsidR="00394113" w:rsidRPr="00DA0DD0" w:rsidRDefault="00394113" w:rsidP="00A476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240CF" w:rsidRDefault="00D240CF" w:rsidP="000E409B">
            <w:pPr>
              <w:pStyle w:val="a4"/>
              <w:spacing w:before="0" w:beforeAutospacing="0" w:after="150" w:afterAutospacing="0"/>
              <w:jc w:val="both"/>
              <w:rPr>
                <w:rStyle w:val="ms-rteforecolor-8"/>
                <w:rFonts w:eastAsiaTheme="majorEastAsia"/>
                <w:sz w:val="28"/>
                <w:szCs w:val="28"/>
              </w:rPr>
            </w:pPr>
            <w:r>
              <w:rPr>
                <w:rStyle w:val="ms-rteforecolor-8"/>
                <w:rFonts w:eastAsiaTheme="majorEastAsia"/>
                <w:sz w:val="28"/>
                <w:szCs w:val="28"/>
              </w:rPr>
              <w:t>ПОБЕДИТЕЛЬ</w:t>
            </w:r>
          </w:p>
          <w:p w:rsidR="00430D0F" w:rsidRPr="00DA0DD0" w:rsidRDefault="002C48FD" w:rsidP="000E409B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DA0DD0">
              <w:rPr>
                <w:rStyle w:val="ms-rteforecolor-8"/>
                <w:rFonts w:eastAsiaTheme="majorEastAsia"/>
                <w:sz w:val="28"/>
                <w:szCs w:val="28"/>
              </w:rPr>
              <w:t>2.</w:t>
            </w:r>
            <w:r w:rsidR="00D240CF" w:rsidRPr="00DA0DD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240CF" w:rsidRPr="00D240CF">
              <w:rPr>
                <w:bCs/>
                <w:color w:val="C00000"/>
                <w:sz w:val="28"/>
                <w:szCs w:val="28"/>
              </w:rPr>
              <w:t>Малова Софья Денисовна</w:t>
            </w:r>
            <w:r w:rsidR="00D240CF" w:rsidRPr="00D240CF">
              <w:rPr>
                <w:color w:val="C00000"/>
                <w:sz w:val="28"/>
                <w:szCs w:val="28"/>
              </w:rPr>
              <w:t xml:space="preserve"> </w:t>
            </w:r>
            <w:r w:rsidRPr="00DA0DD0">
              <w:rPr>
                <w:rStyle w:val="ms-rteforecolor-8"/>
                <w:rFonts w:eastAsiaTheme="majorEastAsia"/>
                <w:sz w:val="28"/>
                <w:szCs w:val="28"/>
              </w:rPr>
              <w:t>М</w:t>
            </w:r>
            <w:r w:rsidR="00430D0F" w:rsidRPr="00DA0DD0">
              <w:rPr>
                <w:rStyle w:val="ms-rteforecolor-8"/>
                <w:rFonts w:eastAsiaTheme="majorEastAsia"/>
                <w:sz w:val="28"/>
                <w:szCs w:val="28"/>
              </w:rPr>
              <w:t>униципальное бюджетное общеобразовательное учреждение</w:t>
            </w:r>
            <w:r w:rsidR="00430D0F" w:rsidRPr="00DA0DD0">
              <w:rPr>
                <w:rStyle w:val="apple-converted-space"/>
                <w:sz w:val="28"/>
                <w:szCs w:val="28"/>
              </w:rPr>
              <w:t> </w:t>
            </w:r>
            <w:r w:rsidR="00430D0F" w:rsidRPr="00DA0DD0">
              <w:rPr>
                <w:rStyle w:val="ms-rteforecolor-8"/>
                <w:rFonts w:eastAsiaTheme="majorEastAsia"/>
                <w:sz w:val="28"/>
                <w:szCs w:val="28"/>
              </w:rPr>
              <w:t>города Костромы</w:t>
            </w:r>
            <w:r w:rsidRPr="00DA0DD0">
              <w:rPr>
                <w:sz w:val="28"/>
                <w:szCs w:val="28"/>
              </w:rPr>
              <w:t xml:space="preserve"> </w:t>
            </w:r>
            <w:r w:rsidR="00430D0F" w:rsidRPr="00DA0DD0">
              <w:rPr>
                <w:rStyle w:val="apple-converted-space"/>
                <w:sz w:val="28"/>
                <w:szCs w:val="28"/>
              </w:rPr>
              <w:t> </w:t>
            </w:r>
            <w:r w:rsidR="00430D0F" w:rsidRPr="00DA0DD0">
              <w:rPr>
                <w:rStyle w:val="ms-rtefontsize-4"/>
                <w:sz w:val="28"/>
                <w:szCs w:val="28"/>
              </w:rPr>
              <w:t>"Основная общеобразовательная школа № 19"</w:t>
            </w:r>
            <w:r w:rsidR="00430D0F" w:rsidRPr="00DA0DD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30D0F" w:rsidRPr="00DA0DD0" w:rsidRDefault="00430D0F" w:rsidP="000E409B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DA0DD0">
              <w:rPr>
                <w:sz w:val="28"/>
                <w:szCs w:val="28"/>
              </w:rPr>
              <w:t>Стихи «Монолог выжившего»</w:t>
            </w:r>
          </w:p>
          <w:p w:rsidR="00A476EA" w:rsidRPr="00DA0DD0" w:rsidRDefault="00A476EA" w:rsidP="000E40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0DD0">
              <w:rPr>
                <w:rStyle w:val="ms-rteforecolor-8"/>
                <w:rFonts w:ascii="Times New Roman" w:eastAsiaTheme="majorEastAsia" w:hAnsi="Times New Roman" w:cs="Times New Roman"/>
                <w:sz w:val="28"/>
                <w:szCs w:val="28"/>
              </w:rPr>
              <w:t>Руководитель Муниципальное бюджетное общеобразовательное учреждение</w:t>
            </w:r>
            <w:r w:rsidRPr="00DA0D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A0DD0">
              <w:rPr>
                <w:rStyle w:val="ms-rteforecolor-8"/>
                <w:rFonts w:ascii="Times New Roman" w:eastAsiaTheme="majorEastAsia" w:hAnsi="Times New Roman" w:cs="Times New Roman"/>
                <w:sz w:val="28"/>
                <w:szCs w:val="28"/>
              </w:rPr>
              <w:t>города Костромы</w:t>
            </w: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DD0">
              <w:rPr>
                <w:rStyle w:val="ms-rtefontface-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A0D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A0DD0">
              <w:rPr>
                <w:rStyle w:val="ms-rtefontsize-4"/>
                <w:rFonts w:ascii="Times New Roman" w:hAnsi="Times New Roman" w:cs="Times New Roman"/>
                <w:sz w:val="28"/>
                <w:szCs w:val="28"/>
              </w:rPr>
              <w:t>"Основная общеобразовательная школа № 19</w:t>
            </w: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94113" w:rsidRPr="005F3B44" w:rsidRDefault="00A476EA" w:rsidP="005F3B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Платонова Светлана Павловна</w:t>
            </w:r>
          </w:p>
        </w:tc>
      </w:tr>
      <w:tr w:rsidR="009F6D03" w:rsidTr="00394113">
        <w:tc>
          <w:tcPr>
            <w:tcW w:w="7280" w:type="dxa"/>
          </w:tcPr>
          <w:p w:rsidR="002C48FD" w:rsidRPr="00DA0DD0" w:rsidRDefault="002C48FD" w:rsidP="009F6D03">
            <w:pPr>
              <w:pStyle w:val="c17c33"/>
              <w:shd w:val="clear" w:color="auto" w:fill="FFFFFF"/>
              <w:spacing w:before="0" w:beforeAutospacing="0" w:after="0" w:afterAutospacing="0"/>
              <w:rPr>
                <w:rStyle w:val="c13c0c6"/>
                <w:bCs/>
                <w:color w:val="000000"/>
                <w:sz w:val="28"/>
                <w:szCs w:val="28"/>
              </w:rPr>
            </w:pPr>
            <w:r w:rsidRPr="00DA0DD0">
              <w:rPr>
                <w:rStyle w:val="c13c0c6"/>
                <w:bCs/>
                <w:color w:val="000000"/>
                <w:sz w:val="28"/>
                <w:szCs w:val="28"/>
              </w:rPr>
              <w:t>3.Смирнова Татьяна Михайловна, учитель истории МКОУ Унженская СОШ Макарьевского муниципального района Костромской области.</w:t>
            </w:r>
          </w:p>
          <w:p w:rsidR="009F6D03" w:rsidRPr="00DA0DD0" w:rsidRDefault="009F6D03" w:rsidP="009F6D03">
            <w:pPr>
              <w:pStyle w:val="c17c3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0DD0">
              <w:rPr>
                <w:rStyle w:val="c13c0c6"/>
                <w:bCs/>
                <w:color w:val="000000"/>
                <w:sz w:val="28"/>
                <w:szCs w:val="28"/>
              </w:rPr>
              <w:t xml:space="preserve">Тема: </w:t>
            </w:r>
            <w:r w:rsidR="0071464A" w:rsidRPr="00DA0DD0">
              <w:rPr>
                <w:rStyle w:val="c13c0c6"/>
                <w:bCs/>
                <w:color w:val="000000"/>
                <w:sz w:val="28"/>
                <w:szCs w:val="28"/>
              </w:rPr>
              <w:t xml:space="preserve">Разработка внеклассного мероприятия </w:t>
            </w:r>
            <w:r w:rsidRPr="00DA0DD0">
              <w:rPr>
                <w:rStyle w:val="c13c0c6"/>
                <w:bCs/>
                <w:color w:val="000000"/>
                <w:sz w:val="28"/>
                <w:szCs w:val="28"/>
              </w:rPr>
              <w:t xml:space="preserve">«Холокост - трагедия </w:t>
            </w:r>
            <w:r w:rsidRPr="00DA0DD0">
              <w:rPr>
                <w:rStyle w:val="c13c0c6"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DA0DD0">
              <w:rPr>
                <w:rStyle w:val="c13c0c6"/>
                <w:bCs/>
                <w:color w:val="000000"/>
                <w:sz w:val="28"/>
                <w:szCs w:val="28"/>
              </w:rPr>
              <w:t xml:space="preserve"> века»</w:t>
            </w:r>
          </w:p>
          <w:p w:rsidR="009F6D03" w:rsidRPr="00DA0DD0" w:rsidRDefault="009F6D03" w:rsidP="009F6D0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0DD0">
              <w:rPr>
                <w:rStyle w:val="c13c0c6"/>
                <w:bCs/>
                <w:color w:val="000000"/>
                <w:sz w:val="28"/>
                <w:szCs w:val="28"/>
              </w:rPr>
              <w:t xml:space="preserve">Автор: </w:t>
            </w:r>
          </w:p>
          <w:p w:rsidR="009F6D03" w:rsidRPr="00DA0DD0" w:rsidRDefault="009F6D03" w:rsidP="000D43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</w:tcPr>
          <w:p w:rsidR="009F6D03" w:rsidRPr="00DA0DD0" w:rsidRDefault="009F6D03" w:rsidP="000E409B">
            <w:pPr>
              <w:pStyle w:val="a4"/>
              <w:spacing w:before="0" w:beforeAutospacing="0" w:after="150" w:afterAutospacing="0"/>
              <w:jc w:val="both"/>
              <w:rPr>
                <w:rStyle w:val="ms-rteforecolor-8"/>
                <w:rFonts w:eastAsiaTheme="majorEastAsia"/>
                <w:sz w:val="28"/>
                <w:szCs w:val="28"/>
              </w:rPr>
            </w:pPr>
          </w:p>
        </w:tc>
      </w:tr>
      <w:tr w:rsidR="0071464A" w:rsidTr="00394113">
        <w:tc>
          <w:tcPr>
            <w:tcW w:w="7280" w:type="dxa"/>
          </w:tcPr>
          <w:p w:rsidR="00B2490A" w:rsidRDefault="00B2490A" w:rsidP="00B249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  <w:p w:rsidR="002C48FD" w:rsidRPr="00DA0DD0" w:rsidRDefault="00A23DE3" w:rsidP="00B249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Style w:val="c13c0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2C48FD" w:rsidRPr="00DA0DD0">
              <w:rPr>
                <w:rStyle w:val="c13c0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71464A" w:rsidRPr="00B2490A">
              <w:rPr>
                <w:rStyle w:val="c13c0c6"/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Цветкова</w:t>
            </w:r>
            <w:r w:rsidR="00860D49" w:rsidRPr="00B249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2C48FD" w:rsidRPr="00B249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Оксана Николаевна</w:t>
            </w:r>
            <w:r w:rsidR="002C48FD"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истории и обществознания МБОУ </w:t>
            </w:r>
            <w:r w:rsidR="002C48FD" w:rsidRPr="00DA0DD0">
              <w:rPr>
                <w:rStyle w:val="ms-rteforecolor-8"/>
                <w:rFonts w:ascii="Times New Roman" w:eastAsiaTheme="majorEastAsia" w:hAnsi="Times New Roman" w:cs="Times New Roman"/>
                <w:sz w:val="28"/>
                <w:szCs w:val="28"/>
              </w:rPr>
              <w:t>города Костромы</w:t>
            </w:r>
            <w:r w:rsidR="002C48FD"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8FD" w:rsidRPr="00DA0DD0">
              <w:rPr>
                <w:rStyle w:val="ms-rtefontface-3"/>
                <w:rFonts w:ascii="Times New Roman" w:hAnsi="Times New Roman" w:cs="Times New Roman"/>
                <w:sz w:val="28"/>
                <w:szCs w:val="28"/>
              </w:rPr>
              <w:t> </w:t>
            </w:r>
            <w:r w:rsidR="002C48FD" w:rsidRPr="00DA0D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2C48FD"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№33</w:t>
            </w:r>
          </w:p>
          <w:p w:rsidR="00860D49" w:rsidRPr="00DA0DD0" w:rsidRDefault="00860D49" w:rsidP="00B249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урока /внеклассного мероприятия </w:t>
            </w:r>
            <w:r w:rsidR="00B24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>Альбом Аушвиц</w:t>
            </w:r>
            <w:r w:rsidR="00B24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A476EA" w:rsidRPr="00DA0DD0" w:rsidRDefault="00A476EA" w:rsidP="00B249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4-х детских работ </w:t>
            </w:r>
          </w:p>
          <w:p w:rsidR="00860D49" w:rsidRPr="00DA0DD0" w:rsidRDefault="00860D49" w:rsidP="00860D4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49" w:rsidRPr="00DA0DD0" w:rsidRDefault="00860D49" w:rsidP="00860D4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49" w:rsidRPr="00DA0DD0" w:rsidRDefault="00860D49" w:rsidP="00860D4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49" w:rsidRPr="00DA0DD0" w:rsidRDefault="00860D49" w:rsidP="00860D4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64A" w:rsidRPr="00DA0DD0" w:rsidRDefault="0071464A" w:rsidP="002C48FD">
            <w:pPr>
              <w:spacing w:line="276" w:lineRule="auto"/>
              <w:jc w:val="right"/>
              <w:rPr>
                <w:rStyle w:val="c13c0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</w:tcPr>
          <w:p w:rsidR="00D240CF" w:rsidRDefault="00D240CF" w:rsidP="000E4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  <w:p w:rsidR="00B2490A" w:rsidRDefault="00D240CF" w:rsidP="000E4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2490A">
              <w:rPr>
                <w:rFonts w:ascii="Times New Roman" w:hAnsi="Times New Roman" w:cs="Times New Roman"/>
                <w:sz w:val="28"/>
                <w:szCs w:val="28"/>
              </w:rPr>
              <w:t>ПРИЗЕР международного конкурса</w:t>
            </w:r>
          </w:p>
          <w:p w:rsidR="00430D0F" w:rsidRPr="00DA0DD0" w:rsidRDefault="002C48FD" w:rsidP="000E4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1464A" w:rsidRPr="00B249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Пятакова Юлия Дмитриевна</w:t>
            </w:r>
            <w:r w:rsidR="0071464A" w:rsidRPr="00DA0DD0">
              <w:rPr>
                <w:rFonts w:ascii="Times New Roman" w:hAnsi="Times New Roman" w:cs="Times New Roman"/>
                <w:sz w:val="28"/>
                <w:szCs w:val="28"/>
              </w:rPr>
              <w:t>, ученица 10 А класса Гимназии № 33 города Костромы</w:t>
            </w:r>
            <w:r w:rsidR="000E409B"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0D0F" w:rsidRPr="00DA0DD0">
              <w:rPr>
                <w:rFonts w:ascii="Times New Roman" w:hAnsi="Times New Roman" w:cs="Times New Roman"/>
                <w:sz w:val="28"/>
                <w:szCs w:val="28"/>
              </w:rPr>
              <w:t>Транснистрия в годы Холокоста глазами детей</w:t>
            </w:r>
            <w:r w:rsidR="000E409B" w:rsidRPr="00DA0D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8FD" w:rsidRPr="00DA0DD0" w:rsidRDefault="00430D0F" w:rsidP="000E4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 воспоминаниям костромичей, малолетних узниц </w:t>
            </w:r>
            <w:r w:rsidR="002C48FD" w:rsidRPr="00DA0DD0">
              <w:rPr>
                <w:rFonts w:ascii="Times New Roman" w:hAnsi="Times New Roman" w:cs="Times New Roman"/>
                <w:i/>
                <w:sz w:val="28"/>
                <w:szCs w:val="28"/>
              </w:rPr>
              <w:t>гетто</w:t>
            </w:r>
            <w:r w:rsidR="002C48FD" w:rsidRPr="00DA0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0D0F" w:rsidRPr="00DA0DD0" w:rsidRDefault="002C48FD" w:rsidP="000E4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430D0F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Мохова Елена Сергеевна, учащаяся 10 класса МБОУ города Костромы «Гимназия № 33</w:t>
            </w:r>
            <w:r w:rsidR="000E409B" w:rsidRPr="00DA0D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790A" w:rsidRPr="00DA0DD0" w:rsidRDefault="000E409B" w:rsidP="000E409B">
            <w:pPr>
              <w:tabs>
                <w:tab w:val="left" w:pos="41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F6790A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Окунуться, чтобы не оказаться на новых страшных страницах истории</w:t>
            </w: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F6790A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C48FD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F6790A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  <w:p w:rsidR="00F6790A" w:rsidRPr="00DA0DD0" w:rsidRDefault="002C48FD" w:rsidP="000E4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F6790A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Молчанова Полина Андреевна</w:t>
            </w:r>
            <w:r w:rsidR="00F6790A"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90A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класс</w:t>
            </w:r>
            <w:r w:rsidR="00F6790A"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09B" w:rsidRPr="00DA0D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790A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Надежда нас не оставляла</w:t>
            </w:r>
            <w:r w:rsidR="000E409B" w:rsidRPr="00DA0D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8FD" w:rsidRPr="00DA0DD0" w:rsidRDefault="002C48FD" w:rsidP="000E409B">
            <w:pPr>
              <w:tabs>
                <w:tab w:val="left" w:pos="41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="00F6790A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Ефимова Анастасия Дмитриевна,</w:t>
            </w:r>
            <w:r w:rsidR="000E409B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790A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учащаяся 8 класса МБОУ города Костромы «Гимназия № 33»</w:t>
            </w:r>
            <w:r w:rsidR="000E409B"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>Великая трагедия</w:t>
            </w:r>
          </w:p>
          <w:p w:rsidR="0071464A" w:rsidRPr="00DA0DD0" w:rsidRDefault="0071464A" w:rsidP="000E409B">
            <w:pPr>
              <w:pStyle w:val="a4"/>
              <w:spacing w:before="0" w:beforeAutospacing="0" w:after="150" w:afterAutospacing="0"/>
              <w:jc w:val="both"/>
              <w:rPr>
                <w:rStyle w:val="ms-rteforecolor-8"/>
                <w:rFonts w:eastAsiaTheme="majorEastAsia"/>
                <w:sz w:val="28"/>
                <w:szCs w:val="28"/>
              </w:rPr>
            </w:pPr>
          </w:p>
        </w:tc>
      </w:tr>
      <w:tr w:rsidR="00F6790A" w:rsidTr="00394113">
        <w:tc>
          <w:tcPr>
            <w:tcW w:w="7280" w:type="dxa"/>
          </w:tcPr>
          <w:p w:rsidR="00B2490A" w:rsidRDefault="00B2490A" w:rsidP="000E409B">
            <w:pPr>
              <w:pStyle w:val="c17c3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ПОБЕДИТЕЛЬ</w:t>
            </w:r>
          </w:p>
          <w:p w:rsidR="00F6790A" w:rsidRPr="00DA0DD0" w:rsidRDefault="00A23DE3" w:rsidP="000E409B">
            <w:pPr>
              <w:pStyle w:val="c17c33"/>
              <w:shd w:val="clear" w:color="auto" w:fill="FFFFFF"/>
              <w:spacing w:before="0" w:beforeAutospacing="0" w:after="0" w:afterAutospacing="0"/>
              <w:rPr>
                <w:rStyle w:val="c13c0c6"/>
                <w:bCs/>
                <w:color w:val="000000"/>
                <w:sz w:val="28"/>
                <w:szCs w:val="28"/>
              </w:rPr>
            </w:pPr>
            <w:r w:rsidRPr="00DA0DD0">
              <w:rPr>
                <w:bCs/>
                <w:color w:val="000000"/>
                <w:sz w:val="28"/>
                <w:szCs w:val="28"/>
              </w:rPr>
              <w:t>5</w:t>
            </w:r>
            <w:r w:rsidR="002C48FD" w:rsidRPr="00DA0DD0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2C48FD" w:rsidRPr="00B2490A">
              <w:rPr>
                <w:bCs/>
                <w:color w:val="C00000"/>
                <w:sz w:val="28"/>
                <w:szCs w:val="28"/>
              </w:rPr>
              <w:t>Лисеенко Любовь Ивановна</w:t>
            </w:r>
            <w:r w:rsidR="002C48FD" w:rsidRPr="00DA0DD0">
              <w:rPr>
                <w:bCs/>
                <w:color w:val="000000"/>
                <w:sz w:val="28"/>
                <w:szCs w:val="28"/>
              </w:rPr>
              <w:t xml:space="preserve">, учитель истории МОУ </w:t>
            </w:r>
            <w:r w:rsidR="00F6790A" w:rsidRPr="00DA0DD0">
              <w:rPr>
                <w:bCs/>
                <w:color w:val="000000"/>
                <w:sz w:val="28"/>
                <w:szCs w:val="28"/>
              </w:rPr>
              <w:t>Островского района Костромской области «Дымницкая основная общеобразовательная школа»</w:t>
            </w:r>
            <w:r w:rsidR="00F6790A" w:rsidRPr="00DA0DD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6790A" w:rsidRPr="00DA0DD0">
              <w:rPr>
                <w:bCs/>
                <w:color w:val="000000"/>
                <w:sz w:val="28"/>
                <w:szCs w:val="28"/>
              </w:rPr>
              <w:t>Стихотворения: «Пусть память живёт»</w:t>
            </w:r>
            <w:r w:rsidR="00F6790A" w:rsidRPr="00DA0DD0">
              <w:rPr>
                <w:bCs/>
                <w:color w:val="000000"/>
                <w:sz w:val="28"/>
                <w:szCs w:val="28"/>
              </w:rPr>
              <w:br/>
            </w:r>
            <w:r w:rsidR="00F6790A" w:rsidRPr="00DA0DD0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br/>
              <w:t xml:space="preserve">«Свидетельство жертвы Дины Мироновны Проничевой (в </w:t>
            </w:r>
            <w:r w:rsidR="00F6790A" w:rsidRPr="00DA0DD0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девичестве – Мстиславской)»</w:t>
            </w:r>
            <w:r w:rsidR="00F6790A" w:rsidRPr="00DA0DD0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7280" w:type="dxa"/>
          </w:tcPr>
          <w:p w:rsidR="00F6790A" w:rsidRPr="00DA0DD0" w:rsidRDefault="00F6790A" w:rsidP="000E409B">
            <w:pPr>
              <w:spacing w:after="8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90A" w:rsidTr="00394113">
        <w:tc>
          <w:tcPr>
            <w:tcW w:w="7280" w:type="dxa"/>
          </w:tcPr>
          <w:p w:rsidR="002C48FD" w:rsidRPr="00DA0DD0" w:rsidRDefault="00A23DE3" w:rsidP="00A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C48FD" w:rsidRPr="00DA0DD0">
              <w:rPr>
                <w:rFonts w:ascii="Times New Roman" w:hAnsi="Times New Roman" w:cs="Times New Roman"/>
                <w:sz w:val="28"/>
                <w:szCs w:val="28"/>
              </w:rPr>
              <w:t>. Смирнова Татьяна Анатольевна, учитель истории</w:t>
            </w:r>
            <w:r w:rsidR="002C48FD" w:rsidRPr="00DA0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C48FD"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F6790A"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Островского района Костромской области "Адищевская средняя общеобразовательная школа" </w:t>
            </w:r>
          </w:p>
          <w:p w:rsidR="00A23DE3" w:rsidRPr="00DA0DD0" w:rsidRDefault="00A23DE3" w:rsidP="00A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D0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 урока</w:t>
            </w: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 «Оккупационный режим»</w:t>
            </w:r>
          </w:p>
          <w:p w:rsidR="00F6790A" w:rsidRPr="00DA0DD0" w:rsidRDefault="00F6790A" w:rsidP="00F679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90A" w:rsidRPr="00DA0DD0" w:rsidRDefault="00F6790A" w:rsidP="009F6D03">
            <w:pPr>
              <w:pStyle w:val="c17c3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80" w:type="dxa"/>
          </w:tcPr>
          <w:p w:rsidR="00F6790A" w:rsidRPr="00DA0DD0" w:rsidRDefault="00F6790A" w:rsidP="007146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D49" w:rsidTr="00394113">
        <w:tc>
          <w:tcPr>
            <w:tcW w:w="7280" w:type="dxa"/>
          </w:tcPr>
          <w:p w:rsidR="00B2490A" w:rsidRDefault="00B2490A" w:rsidP="00860D49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860D49" w:rsidRPr="00DA0DD0" w:rsidRDefault="00860D49" w:rsidP="00860D49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B2490A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 xml:space="preserve">Крюкова Елена Александровна </w:t>
            </w:r>
            <w:r w:rsidR="002C48FD"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МОУ</w:t>
            </w: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Горчухинская средняя общеобразовательная школа Макарьевского муниципального района Костромской области</w:t>
            </w:r>
          </w:p>
          <w:p w:rsidR="00860D49" w:rsidRPr="00DA0DD0" w:rsidRDefault="00860D49" w:rsidP="00860D49">
            <w:pPr>
              <w:spacing w:after="8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Эссе «Мальчик в полосатой пижаме (размышления после фильма)»</w:t>
            </w:r>
          </w:p>
          <w:p w:rsidR="00860D49" w:rsidRPr="00DA0DD0" w:rsidRDefault="00860D49" w:rsidP="00A476EA">
            <w:pPr>
              <w:spacing w:after="8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860D49" w:rsidRPr="00DA0DD0" w:rsidRDefault="00860D49" w:rsidP="007146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6EA" w:rsidTr="00394113">
        <w:tc>
          <w:tcPr>
            <w:tcW w:w="7280" w:type="dxa"/>
          </w:tcPr>
          <w:p w:rsidR="00A476EA" w:rsidRPr="00DA0DD0" w:rsidRDefault="00A476EA" w:rsidP="00860D49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</w:tcPr>
          <w:p w:rsidR="00A476EA" w:rsidRPr="00DA0DD0" w:rsidRDefault="00A476EA" w:rsidP="00A476EA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 Кудрявцева Анна</w:t>
            </w: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УМО СОШ №1 муниципального района город Нея и Нейский район Костромской области</w:t>
            </w:r>
          </w:p>
          <w:p w:rsidR="00A476EA" w:rsidRPr="00DA0DD0" w:rsidRDefault="00A476EA" w:rsidP="00A476EA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0DD0">
              <w:rPr>
                <w:rFonts w:ascii="Times New Roman" w:hAnsi="Times New Roman" w:cs="Times New Roman"/>
                <w:sz w:val="28"/>
                <w:szCs w:val="28"/>
              </w:rPr>
              <w:t>Эссе «Из зеркала на меня глядел мертвец. С тех пор его взгляд не оставляет меня»</w:t>
            </w:r>
          </w:p>
          <w:p w:rsidR="00A476EA" w:rsidRPr="00DA0DD0" w:rsidRDefault="00A476EA" w:rsidP="00A476EA">
            <w:pPr>
              <w:spacing w:after="8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0D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учитель истории и обществознания Смирнова Елена Вадимовна</w:t>
            </w:r>
          </w:p>
          <w:p w:rsidR="00A476EA" w:rsidRPr="00DA0DD0" w:rsidRDefault="00A476EA" w:rsidP="007146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09B" w:rsidRDefault="000E409B">
      <w:r>
        <w:t xml:space="preserve"> </w:t>
      </w:r>
    </w:p>
    <w:sectPr w:rsidR="000E409B" w:rsidSect="00394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3BF9"/>
    <w:multiLevelType w:val="hybridMultilevel"/>
    <w:tmpl w:val="07940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1D6610"/>
    <w:multiLevelType w:val="hybridMultilevel"/>
    <w:tmpl w:val="0794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E3769"/>
    <w:multiLevelType w:val="hybridMultilevel"/>
    <w:tmpl w:val="0794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F16CC"/>
    <w:multiLevelType w:val="hybridMultilevel"/>
    <w:tmpl w:val="AF7CB9E6"/>
    <w:lvl w:ilvl="0" w:tplc="54441248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8D"/>
    <w:rsid w:val="000D434C"/>
    <w:rsid w:val="000E409B"/>
    <w:rsid w:val="0017563D"/>
    <w:rsid w:val="002C48FD"/>
    <w:rsid w:val="00394113"/>
    <w:rsid w:val="00430D0F"/>
    <w:rsid w:val="005F3B44"/>
    <w:rsid w:val="00620F5D"/>
    <w:rsid w:val="0071464A"/>
    <w:rsid w:val="007A47BF"/>
    <w:rsid w:val="007E2096"/>
    <w:rsid w:val="00860D49"/>
    <w:rsid w:val="009F6D03"/>
    <w:rsid w:val="00A23DE3"/>
    <w:rsid w:val="00A476EA"/>
    <w:rsid w:val="00A679DE"/>
    <w:rsid w:val="00B2490A"/>
    <w:rsid w:val="00B2558D"/>
    <w:rsid w:val="00D240CF"/>
    <w:rsid w:val="00DA0DD0"/>
    <w:rsid w:val="00F6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CCB76-DFA6-4994-B209-A981CD5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F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9F6D03"/>
  </w:style>
  <w:style w:type="character" w:customStyle="1" w:styleId="ms-rteforecolor-8">
    <w:name w:val="ms-rteforecolor-8"/>
    <w:basedOn w:val="a0"/>
    <w:rsid w:val="009F6D03"/>
  </w:style>
  <w:style w:type="character" w:customStyle="1" w:styleId="apple-converted-space">
    <w:name w:val="apple-converted-space"/>
    <w:basedOn w:val="a0"/>
    <w:rsid w:val="009F6D03"/>
  </w:style>
  <w:style w:type="character" w:customStyle="1" w:styleId="ms-rtefontsize-4">
    <w:name w:val="ms-rtefontsize-4"/>
    <w:basedOn w:val="a0"/>
    <w:rsid w:val="009F6D03"/>
  </w:style>
  <w:style w:type="paragraph" w:customStyle="1" w:styleId="c17c33">
    <w:name w:val="c17 c33"/>
    <w:basedOn w:val="a"/>
    <w:rsid w:val="009F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F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0c6">
    <w:name w:val="c13 c0 c6"/>
    <w:basedOn w:val="a0"/>
    <w:rsid w:val="009F6D03"/>
  </w:style>
  <w:style w:type="paragraph" w:styleId="a5">
    <w:name w:val="Plain Text"/>
    <w:basedOn w:val="a"/>
    <w:link w:val="a6"/>
    <w:unhideWhenUsed/>
    <w:rsid w:val="00F679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679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26C0F-7539-4C72-B59B-AC21B5BD5234}"/>
</file>

<file path=customXml/itemProps2.xml><?xml version="1.0" encoding="utf-8"?>
<ds:datastoreItem xmlns:ds="http://schemas.openxmlformats.org/officeDocument/2006/customXml" ds:itemID="{FD910513-9589-4478-B1E6-6D5B4FCDAEFE}"/>
</file>

<file path=customXml/itemProps3.xml><?xml version="1.0" encoding="utf-8"?>
<ds:datastoreItem xmlns:ds="http://schemas.openxmlformats.org/officeDocument/2006/customXml" ds:itemID="{5F2F7818-360D-4BDE-80EB-081448D79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Анисимова</cp:lastModifiedBy>
  <cp:revision>8</cp:revision>
  <dcterms:created xsi:type="dcterms:W3CDTF">2017-11-07T09:25:00Z</dcterms:created>
  <dcterms:modified xsi:type="dcterms:W3CDTF">2018-02-02T08:39:00Z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