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DDD1" w14:textId="77777777" w:rsidR="00982AF4" w:rsidRPr="00E15711" w:rsidRDefault="00982AF4" w:rsidP="00982AF4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B79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Программа дистанционного заседания </w:t>
      </w:r>
      <w:r w:rsidRPr="00E157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РМО педагогических работников профессиональных образовательных организаций </w:t>
      </w:r>
      <w:proofErr w:type="gramStart"/>
      <w:r w:rsidRPr="00E157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Костромской  области</w:t>
      </w:r>
      <w:proofErr w:type="gramEnd"/>
      <w:r w:rsidRPr="00E157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по профилю  «Экономика и управление»</w:t>
      </w:r>
    </w:p>
    <w:p w14:paraId="1AC69F2E" w14:textId="77777777" w:rsidR="00982AF4" w:rsidRPr="00AB6B3E" w:rsidRDefault="00982AF4" w:rsidP="00982AF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Дата: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</w:t>
      </w:r>
      <w:r w:rsidRPr="00AB6B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</w:t>
      </w:r>
      <w:r w:rsidRPr="00AB6B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ября 202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AB6B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г.</w:t>
      </w:r>
    </w:p>
    <w:p w14:paraId="50D562AE" w14:textId="77777777" w:rsidR="00982AF4" w:rsidRPr="00AB6B3E" w:rsidRDefault="00982AF4" w:rsidP="00982AF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Начало работы: </w:t>
      </w:r>
      <w:r w:rsidRPr="00B137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15.15</w:t>
      </w:r>
    </w:p>
    <w:p w14:paraId="2537852E" w14:textId="152C0ABC" w:rsidR="00982AF4" w:rsidRDefault="00982AF4" w:rsidP="00982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35B">
        <w:rPr>
          <w:rFonts w:ascii="Times New Roman" w:hAnsi="Times New Roman"/>
          <w:sz w:val="28"/>
          <w:szCs w:val="28"/>
        </w:rPr>
        <w:t xml:space="preserve">Изменения в процедуре проведения Государственной Итоговой Аттестации. </w:t>
      </w:r>
      <w:r w:rsidR="00F330D1">
        <w:rPr>
          <w:rFonts w:ascii="Times New Roman" w:hAnsi="Times New Roman"/>
          <w:sz w:val="28"/>
          <w:szCs w:val="28"/>
          <w:lang w:val="en-US"/>
        </w:rPr>
        <w:t xml:space="preserve">10-15 </w:t>
      </w:r>
      <w:r w:rsidR="00F330D1">
        <w:rPr>
          <w:rFonts w:ascii="Times New Roman" w:hAnsi="Times New Roman"/>
          <w:sz w:val="28"/>
          <w:szCs w:val="28"/>
        </w:rPr>
        <w:t>мин.</w:t>
      </w:r>
    </w:p>
    <w:p w14:paraId="5DFCF2A0" w14:textId="77777777" w:rsidR="00982AF4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Батракова А.Н., председатель ЦМК экономических дисциплин, преподаватель</w:t>
      </w:r>
    </w:p>
    <w:p w14:paraId="4BF4D7D0" w14:textId="25A317C0" w:rsidR="00982AF4" w:rsidRDefault="00982AF4" w:rsidP="00982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35B">
        <w:rPr>
          <w:rFonts w:ascii="Times New Roman" w:hAnsi="Times New Roman"/>
          <w:sz w:val="28"/>
          <w:szCs w:val="28"/>
        </w:rPr>
        <w:t>Изменения в аккредитации Центров проведения Демонстрационного экзамена.</w:t>
      </w:r>
      <w:r w:rsidR="00F330D1">
        <w:rPr>
          <w:rFonts w:ascii="Times New Roman" w:hAnsi="Times New Roman"/>
          <w:sz w:val="28"/>
          <w:szCs w:val="28"/>
        </w:rPr>
        <w:t xml:space="preserve"> 5 -7 мин.</w:t>
      </w:r>
    </w:p>
    <w:p w14:paraId="0B0831CA" w14:textId="77777777" w:rsidR="00982AF4" w:rsidRPr="00690B4A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B4A">
        <w:rPr>
          <w:rFonts w:ascii="Times New Roman" w:hAnsi="Times New Roman"/>
          <w:sz w:val="28"/>
          <w:szCs w:val="28"/>
        </w:rPr>
        <w:t>Корчинская</w:t>
      </w:r>
      <w:proofErr w:type="spellEnd"/>
      <w:r w:rsidRPr="00690B4A">
        <w:rPr>
          <w:rFonts w:ascii="Times New Roman" w:hAnsi="Times New Roman"/>
          <w:sz w:val="28"/>
          <w:szCs w:val="28"/>
        </w:rPr>
        <w:t xml:space="preserve"> Е.М.</w:t>
      </w:r>
    </w:p>
    <w:p w14:paraId="546AC316" w14:textId="77777777" w:rsidR="00982AF4" w:rsidRPr="0042535B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90B4A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преподаватель, Главный региональный эксперт по компетенции Предпринимательство</w:t>
      </w:r>
    </w:p>
    <w:p w14:paraId="1ECAFF62" w14:textId="77777777" w:rsidR="00982AF4" w:rsidRPr="0042535B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CB404A7" w14:textId="77777777" w:rsidR="00982AF4" w:rsidRDefault="00982AF4" w:rsidP="00982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35B">
        <w:rPr>
          <w:rFonts w:ascii="Times New Roman" w:hAnsi="Times New Roman"/>
          <w:sz w:val="28"/>
          <w:szCs w:val="28"/>
        </w:rPr>
        <w:t>Включение блока воспитательной работы преподавателей экономических дисциплин.</w:t>
      </w:r>
    </w:p>
    <w:p w14:paraId="51236165" w14:textId="108AFB9A" w:rsidR="00982AF4" w:rsidRPr="00690B4A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0B4A">
        <w:rPr>
          <w:rFonts w:ascii="Times New Roman" w:hAnsi="Times New Roman"/>
          <w:sz w:val="28"/>
          <w:szCs w:val="28"/>
        </w:rPr>
        <w:t>Рагожник</w:t>
      </w:r>
      <w:proofErr w:type="spellEnd"/>
      <w:r w:rsidRPr="00690B4A">
        <w:rPr>
          <w:rFonts w:ascii="Times New Roman" w:hAnsi="Times New Roman"/>
          <w:sz w:val="28"/>
          <w:szCs w:val="28"/>
        </w:rPr>
        <w:t xml:space="preserve"> Ф.А.</w:t>
      </w:r>
      <w:r w:rsidR="00F330D1">
        <w:rPr>
          <w:rFonts w:ascii="Times New Roman" w:hAnsi="Times New Roman"/>
          <w:sz w:val="28"/>
          <w:szCs w:val="28"/>
        </w:rPr>
        <w:t xml:space="preserve"> 7-10 мин.</w:t>
      </w:r>
    </w:p>
    <w:p w14:paraId="555C3ABA" w14:textId="77777777" w:rsidR="00982AF4" w:rsidRPr="0042535B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90B4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: преподаватель</w:t>
      </w:r>
    </w:p>
    <w:p w14:paraId="4E45E602" w14:textId="77777777" w:rsidR="00982AF4" w:rsidRDefault="00982AF4" w:rsidP="00982AF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95BEE7" w14:textId="77777777" w:rsidR="00982AF4" w:rsidRDefault="00982AF4" w:rsidP="00982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35B">
        <w:rPr>
          <w:rFonts w:ascii="Times New Roman" w:hAnsi="Times New Roman"/>
          <w:sz w:val="28"/>
          <w:szCs w:val="28"/>
        </w:rPr>
        <w:t>Особенности проведения Регионального этапа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42535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42535B">
        <w:rPr>
          <w:rFonts w:ascii="Times New Roman" w:hAnsi="Times New Roman"/>
          <w:sz w:val="28"/>
          <w:szCs w:val="28"/>
        </w:rPr>
        <w:t>».</w:t>
      </w:r>
    </w:p>
    <w:p w14:paraId="0DC99E81" w14:textId="7EF22194" w:rsidR="00982AF4" w:rsidRPr="00690B4A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90B4A">
        <w:rPr>
          <w:rFonts w:ascii="Times New Roman" w:hAnsi="Times New Roman"/>
          <w:sz w:val="28"/>
          <w:szCs w:val="28"/>
        </w:rPr>
        <w:t>Маркова Е.С.</w:t>
      </w:r>
      <w:r w:rsidR="00F330D1">
        <w:rPr>
          <w:rFonts w:ascii="Times New Roman" w:hAnsi="Times New Roman"/>
          <w:sz w:val="28"/>
          <w:szCs w:val="28"/>
        </w:rPr>
        <w:t xml:space="preserve"> 10 мин.</w:t>
      </w:r>
    </w:p>
    <w:p w14:paraId="0AD274A3" w14:textId="77777777" w:rsidR="00982AF4" w:rsidRPr="0042535B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90B4A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преподаватель</w:t>
      </w:r>
    </w:p>
    <w:p w14:paraId="46D1466A" w14:textId="77777777" w:rsidR="00982AF4" w:rsidRPr="0042535B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58728FF" w14:textId="77777777" w:rsidR="00982AF4" w:rsidRDefault="00982AF4" w:rsidP="00982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методических тем преподавателями – членами РМО.</w:t>
      </w:r>
    </w:p>
    <w:p w14:paraId="0D3CAC56" w14:textId="6AE2452C" w:rsidR="00982AF4" w:rsidRPr="0042535B" w:rsidRDefault="00F330D1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мин.</w:t>
      </w:r>
    </w:p>
    <w:p w14:paraId="6BAC0FB8" w14:textId="77777777" w:rsidR="00982AF4" w:rsidRPr="0057613A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7613A">
        <w:rPr>
          <w:rFonts w:ascii="Times New Roman" w:hAnsi="Times New Roman"/>
          <w:sz w:val="28"/>
          <w:szCs w:val="28"/>
        </w:rPr>
        <w:t>Маркова Е.С.</w:t>
      </w:r>
    </w:p>
    <w:p w14:paraId="42E3F3B0" w14:textId="77777777" w:rsidR="00982AF4" w:rsidRPr="0042535B" w:rsidRDefault="00982AF4" w:rsidP="00982A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761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: преподаватель</w:t>
      </w:r>
    </w:p>
    <w:p w14:paraId="3E088BDE" w14:textId="77777777" w:rsidR="00982AF4" w:rsidRPr="0042535B" w:rsidRDefault="00982AF4" w:rsidP="00982A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Разное </w:t>
      </w:r>
    </w:p>
    <w:p w14:paraId="00F11A9F" w14:textId="77777777" w:rsidR="00F12C76" w:rsidRPr="00982AF4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982A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0653"/>
    <w:multiLevelType w:val="hybridMultilevel"/>
    <w:tmpl w:val="EC8C3DA4"/>
    <w:lvl w:ilvl="0" w:tplc="6ADCD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D"/>
    <w:rsid w:val="006C0B77"/>
    <w:rsid w:val="008242FF"/>
    <w:rsid w:val="00870751"/>
    <w:rsid w:val="00922C48"/>
    <w:rsid w:val="0096088D"/>
    <w:rsid w:val="00982AF4"/>
    <w:rsid w:val="00B915B7"/>
    <w:rsid w:val="00EA59DF"/>
    <w:rsid w:val="00EE4070"/>
    <w:rsid w:val="00F12C76"/>
    <w:rsid w:val="00F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767D"/>
  <w15:chartTrackingRefBased/>
  <w15:docId w15:val="{684F416C-05D8-4808-8DFA-CB26C7B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F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D79D2-BDDF-4594-95B4-D3E41D8AE109}"/>
</file>

<file path=customXml/itemProps2.xml><?xml version="1.0" encoding="utf-8"?>
<ds:datastoreItem xmlns:ds="http://schemas.openxmlformats.org/officeDocument/2006/customXml" ds:itemID="{C6E48466-A2F7-4992-A195-4E1D87E4BA7B}"/>
</file>

<file path=customXml/itemProps3.xml><?xml version="1.0" encoding="utf-8"?>
<ds:datastoreItem xmlns:ds="http://schemas.openxmlformats.org/officeDocument/2006/customXml" ds:itemID="{D01E6EF5-70A7-4DEF-BF0A-2AC48566D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2021-11-11T11:30:00Z</dcterms:created>
  <dcterms:modified xsi:type="dcterms:W3CDTF">2021-11-11T11:36:00Z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