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Ind w:w="-40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733"/>
        <w:gridCol w:w="5103"/>
      </w:tblGrid>
      <w:tr w:rsidR="00BE2949" w:rsidRPr="00E64080" w:rsidTr="00A73AEB">
        <w:trPr>
          <w:cantSplit/>
        </w:trPr>
        <w:tc>
          <w:tcPr>
            <w:tcW w:w="4733" w:type="dxa"/>
            <w:shd w:val="clear" w:color="auto" w:fill="auto"/>
          </w:tcPr>
          <w:p w:rsidR="00BE2949" w:rsidRPr="006F64C7" w:rsidRDefault="00BE2949" w:rsidP="00A73AEB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F64C7">
              <w:rPr>
                <w:rFonts w:eastAsia="Times New Roman"/>
                <w:b/>
                <w:bCs/>
                <w:sz w:val="22"/>
                <w:lang w:eastAsia="ru-RU"/>
              </w:rPr>
              <w:t>ДЕПАРТАМЕНТ ОБРАЗОВАНИЯ И НАУКИ КОСТРОМСКОЙ ОБЛАСТИ</w:t>
            </w:r>
          </w:p>
          <w:p w:rsidR="00BE2949" w:rsidRPr="006F64C7" w:rsidRDefault="00BE2949" w:rsidP="00A73AEB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F64C7">
              <w:rPr>
                <w:rFonts w:eastAsia="Times New Roman"/>
                <w:b/>
                <w:bCs/>
                <w:sz w:val="22"/>
                <w:lang w:eastAsia="ru-RU"/>
              </w:rPr>
              <w:t xml:space="preserve">областное государственное бюджетное профессиональное образовательное  </w:t>
            </w:r>
          </w:p>
          <w:p w:rsidR="00BE2949" w:rsidRPr="006F64C7" w:rsidRDefault="00BE2949" w:rsidP="00A73AEB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F64C7">
              <w:rPr>
                <w:rFonts w:eastAsia="Times New Roman"/>
                <w:b/>
                <w:bCs/>
                <w:sz w:val="22"/>
                <w:lang w:eastAsia="ru-RU"/>
              </w:rPr>
              <w:t xml:space="preserve">учреждение </w:t>
            </w:r>
          </w:p>
          <w:p w:rsidR="00BE2949" w:rsidRPr="006F64C7" w:rsidRDefault="00BE2949" w:rsidP="00A73AEB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F64C7">
              <w:rPr>
                <w:rFonts w:eastAsia="Times New Roman"/>
                <w:b/>
                <w:bCs/>
                <w:sz w:val="22"/>
                <w:lang w:eastAsia="ru-RU"/>
              </w:rPr>
              <w:t>«Костромской торгово-экономический колледж»</w:t>
            </w:r>
          </w:p>
          <w:p w:rsidR="00BE2949" w:rsidRPr="006F64C7" w:rsidRDefault="00BE2949" w:rsidP="00A73AEB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F64C7">
              <w:rPr>
                <w:rFonts w:eastAsia="Times New Roman"/>
                <w:b/>
                <w:bCs/>
                <w:sz w:val="22"/>
                <w:lang w:eastAsia="ru-RU"/>
              </w:rPr>
              <w:t xml:space="preserve"> (ОГБПОУ «КТЭК»)</w:t>
            </w:r>
          </w:p>
          <w:p w:rsidR="00BE2949" w:rsidRPr="006F64C7" w:rsidRDefault="00BE2949" w:rsidP="00A73AEB">
            <w:pPr>
              <w:spacing w:after="180"/>
              <w:jc w:val="center"/>
              <w:rPr>
                <w:rFonts w:eastAsia="Times New Roman"/>
                <w:sz w:val="22"/>
                <w:lang w:eastAsia="ru-RU"/>
              </w:rPr>
            </w:pPr>
            <w:r w:rsidRPr="006F64C7">
              <w:rPr>
                <w:rFonts w:eastAsia="Times New Roman"/>
                <w:sz w:val="22"/>
                <w:lang w:eastAsia="ru-RU"/>
              </w:rPr>
              <w:t>_________</w:t>
            </w:r>
          </w:p>
          <w:p w:rsidR="00BE2949" w:rsidRPr="006F64C7" w:rsidRDefault="00BE2949" w:rsidP="00A73AE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F64C7">
              <w:rPr>
                <w:rFonts w:eastAsia="Times New Roman"/>
                <w:sz w:val="22"/>
                <w:lang w:eastAsia="ru-RU"/>
              </w:rPr>
              <w:t xml:space="preserve"> Долматова ул., д. 25а, Кострома, 156000</w:t>
            </w:r>
          </w:p>
          <w:p w:rsidR="00BE2949" w:rsidRPr="006F64C7" w:rsidRDefault="00BE2949" w:rsidP="00A73AE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F64C7">
              <w:rPr>
                <w:rFonts w:eastAsia="Times New Roman"/>
                <w:sz w:val="22"/>
                <w:lang w:eastAsia="ru-RU"/>
              </w:rPr>
              <w:t xml:space="preserve">Тел. (4942) 31-10-08. Факс (4942) 31-10-08. </w:t>
            </w:r>
          </w:p>
          <w:p w:rsidR="00BE2949" w:rsidRPr="006F64C7" w:rsidRDefault="00BE2949" w:rsidP="00A73A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6F64C7">
              <w:rPr>
                <w:rFonts w:eastAsia="Times New Roman"/>
                <w:sz w:val="22"/>
                <w:lang w:eastAsia="ru-RU"/>
              </w:rPr>
              <w:t>ОКПО 01491112,  ОГРН 1034408616560,</w:t>
            </w:r>
          </w:p>
          <w:p w:rsidR="00BE2949" w:rsidRPr="006F64C7" w:rsidRDefault="00BE2949" w:rsidP="00A73A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6F64C7">
              <w:rPr>
                <w:rFonts w:eastAsia="Times New Roman"/>
                <w:sz w:val="22"/>
                <w:lang w:eastAsia="ru-RU"/>
              </w:rPr>
              <w:t>ИНН/КПП 4443022610/440101001</w:t>
            </w:r>
          </w:p>
          <w:p w:rsidR="00BE2949" w:rsidRPr="00BE2949" w:rsidRDefault="00BE2949" w:rsidP="00A73AE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6F64C7">
              <w:rPr>
                <w:rFonts w:eastAsia="Times New Roman"/>
                <w:sz w:val="22"/>
                <w:lang w:val="en-US" w:eastAsia="ru-RU"/>
              </w:rPr>
              <w:t xml:space="preserve">E-mail: </w:t>
            </w:r>
            <w:hyperlink r:id="rId5" w:history="1">
              <w:r w:rsidRPr="006F64C7">
                <w:rPr>
                  <w:rFonts w:eastAsia="Times New Roman"/>
                  <w:color w:val="0000FF"/>
                  <w:sz w:val="22"/>
                  <w:u w:val="single"/>
                  <w:lang w:val="en-US" w:eastAsia="ru-RU"/>
                </w:rPr>
                <w:t>adm-ktek@kmtn.ru</w:t>
              </w:r>
            </w:hyperlink>
          </w:p>
        </w:tc>
        <w:tc>
          <w:tcPr>
            <w:tcW w:w="5103" w:type="dxa"/>
            <w:shd w:val="clear" w:color="auto" w:fill="auto"/>
          </w:tcPr>
          <w:p w:rsidR="00BE2949" w:rsidRPr="00904FF6" w:rsidRDefault="00BE2949" w:rsidP="00A73AE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4FF6">
              <w:rPr>
                <w:rFonts w:eastAsia="Times New Roman"/>
                <w:b/>
                <w:sz w:val="24"/>
                <w:szCs w:val="24"/>
                <w:lang w:eastAsia="ru-RU"/>
              </w:rPr>
              <w:t>Директору профессиональной образовательной организации</w:t>
            </w:r>
          </w:p>
          <w:p w:rsidR="00D00151" w:rsidRDefault="00D00151" w:rsidP="00A73AE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2949" w:rsidRPr="00904FF6" w:rsidRDefault="00BE2949" w:rsidP="00A73AE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4FF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Членам РМО </w:t>
            </w:r>
            <w:r w:rsidRPr="003F2123">
              <w:rPr>
                <w:b/>
                <w:sz w:val="24"/>
                <w:szCs w:val="24"/>
              </w:rPr>
              <w:t xml:space="preserve">педагогических работников профессиональных образовательных организаций Костромской  области  по </w:t>
            </w:r>
            <w:r>
              <w:rPr>
                <w:b/>
                <w:sz w:val="24"/>
                <w:szCs w:val="24"/>
              </w:rPr>
              <w:t xml:space="preserve">профилю </w:t>
            </w:r>
            <w:r w:rsidRPr="003F2123">
              <w:rPr>
                <w:b/>
                <w:sz w:val="24"/>
                <w:szCs w:val="24"/>
              </w:rPr>
              <w:t xml:space="preserve"> «Экономика и управление</w:t>
            </w:r>
            <w:r w:rsidRPr="003F2123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BE2949" w:rsidRPr="00E64080" w:rsidRDefault="006F64C7" w:rsidP="00BE2949">
      <w:pPr>
        <w:jc w:val="center"/>
        <w:rPr>
          <w:b/>
          <w:color w:val="000000"/>
          <w:szCs w:val="28"/>
          <w:u w:val="single"/>
          <w:shd w:val="clear" w:color="auto" w:fill="FFFFFF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166370</wp:posOffset>
            </wp:positionV>
            <wp:extent cx="1952625" cy="1419225"/>
            <wp:effectExtent l="19050" t="0" r="9525" b="0"/>
            <wp:wrapSquare wrapText="bothSides"/>
            <wp:docPr id="5" name="Рисунок 1" descr="C:\Users\Беляева_НЮ\Downloads\YA-i-dengi-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еляева_НЮ\Downloads\YA-i-dengi-2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949" w:rsidRPr="00E64080">
        <w:rPr>
          <w:b/>
          <w:szCs w:val="28"/>
          <w:u w:val="single"/>
        </w:rPr>
        <w:t>Уважаемые коллеги!</w:t>
      </w:r>
    </w:p>
    <w:p w:rsidR="00BE2949" w:rsidRPr="00895D86" w:rsidRDefault="00BE2949" w:rsidP="00BE2949">
      <w:pPr>
        <w:ind w:firstLine="851"/>
        <w:jc w:val="both"/>
        <w:rPr>
          <w:b/>
          <w:bCs/>
          <w:color w:val="000000"/>
          <w:szCs w:val="28"/>
          <w:shd w:val="clear" w:color="auto" w:fill="FFFFFF"/>
        </w:rPr>
      </w:pPr>
      <w:r w:rsidRPr="00E64080">
        <w:rPr>
          <w:color w:val="000000"/>
          <w:szCs w:val="28"/>
          <w:shd w:val="clear" w:color="auto" w:fill="FFFFFF"/>
        </w:rPr>
        <w:t xml:space="preserve">РМО </w:t>
      </w:r>
      <w:r w:rsidRPr="00690B4A">
        <w:rPr>
          <w:color w:val="000000"/>
          <w:szCs w:val="28"/>
          <w:shd w:val="clear" w:color="auto" w:fill="FFFFFF"/>
        </w:rPr>
        <w:t xml:space="preserve">педагогических работников профессиональных образовательных организаций Костромской  области  по </w:t>
      </w:r>
      <w:r w:rsidR="002039B0">
        <w:rPr>
          <w:color w:val="000000"/>
          <w:szCs w:val="28"/>
          <w:shd w:val="clear" w:color="auto" w:fill="FFFFFF"/>
        </w:rPr>
        <w:t>направлению</w:t>
      </w:r>
      <w:r w:rsidRPr="00690B4A">
        <w:rPr>
          <w:color w:val="000000"/>
          <w:szCs w:val="28"/>
          <w:shd w:val="clear" w:color="auto" w:fill="FFFFFF"/>
        </w:rPr>
        <w:t xml:space="preserve">  «Экономика и управление»</w:t>
      </w:r>
      <w:r w:rsidRPr="00E64080">
        <w:rPr>
          <w:color w:val="000000"/>
          <w:szCs w:val="28"/>
          <w:shd w:val="clear" w:color="auto" w:fill="FFFFFF"/>
        </w:rPr>
        <w:t xml:space="preserve"> ОГБПОУ «Костромской торгово-экономический колледж» приглашает Вас принять участие в </w:t>
      </w:r>
      <w:r>
        <w:rPr>
          <w:color w:val="000000"/>
          <w:szCs w:val="28"/>
          <w:shd w:val="clear" w:color="auto" w:fill="FFFFFF"/>
        </w:rPr>
        <w:t xml:space="preserve">заседании, которое состоится </w:t>
      </w:r>
      <w:r w:rsidR="002039B0">
        <w:rPr>
          <w:b/>
          <w:bCs/>
          <w:color w:val="000000"/>
          <w:szCs w:val="28"/>
          <w:shd w:val="clear" w:color="auto" w:fill="FFFFFF"/>
        </w:rPr>
        <w:t>22.11</w:t>
      </w:r>
      <w:r w:rsidRPr="00895D86">
        <w:rPr>
          <w:b/>
          <w:bCs/>
          <w:color w:val="000000"/>
          <w:szCs w:val="28"/>
          <w:shd w:val="clear" w:color="auto" w:fill="FFFFFF"/>
        </w:rPr>
        <w:t>.2022 г в 13.45</w:t>
      </w:r>
    </w:p>
    <w:p w:rsidR="00BE2949" w:rsidRPr="00E15711" w:rsidRDefault="00BE2949" w:rsidP="00BE2949">
      <w:pPr>
        <w:ind w:firstLine="851"/>
        <w:jc w:val="center"/>
        <w:rPr>
          <w:b/>
          <w:color w:val="000000"/>
          <w:szCs w:val="28"/>
          <w:shd w:val="clear" w:color="auto" w:fill="FFFFFF"/>
        </w:rPr>
      </w:pPr>
      <w:r w:rsidRPr="00AB79D2">
        <w:rPr>
          <w:b/>
          <w:color w:val="000000"/>
          <w:szCs w:val="28"/>
          <w:shd w:val="clear" w:color="auto" w:fill="FFFFFF"/>
        </w:rPr>
        <w:t xml:space="preserve">Программа </w:t>
      </w:r>
      <w:r>
        <w:rPr>
          <w:b/>
          <w:color w:val="000000"/>
          <w:szCs w:val="28"/>
          <w:shd w:val="clear" w:color="auto" w:fill="FFFFFF"/>
        </w:rPr>
        <w:t>очно-заочного</w:t>
      </w:r>
      <w:r w:rsidRPr="00AB79D2">
        <w:rPr>
          <w:b/>
          <w:color w:val="000000"/>
          <w:szCs w:val="28"/>
          <w:shd w:val="clear" w:color="auto" w:fill="FFFFFF"/>
        </w:rPr>
        <w:t xml:space="preserve"> заседания </w:t>
      </w:r>
      <w:r w:rsidRPr="00E15711">
        <w:rPr>
          <w:b/>
          <w:color w:val="000000"/>
          <w:szCs w:val="28"/>
          <w:shd w:val="clear" w:color="auto" w:fill="FFFFFF"/>
        </w:rPr>
        <w:t xml:space="preserve">РМО педагогических работников профессиональных образовательных организаций Костромской  области  по </w:t>
      </w:r>
      <w:r w:rsidR="002039B0">
        <w:rPr>
          <w:b/>
          <w:color w:val="000000"/>
          <w:szCs w:val="28"/>
          <w:shd w:val="clear" w:color="auto" w:fill="FFFFFF"/>
        </w:rPr>
        <w:t>направлению</w:t>
      </w:r>
      <w:r w:rsidRPr="00E15711">
        <w:rPr>
          <w:b/>
          <w:color w:val="000000"/>
          <w:szCs w:val="28"/>
          <w:shd w:val="clear" w:color="auto" w:fill="FFFFFF"/>
        </w:rPr>
        <w:t xml:space="preserve">  «Экономика и управление»</w:t>
      </w:r>
    </w:p>
    <w:p w:rsidR="00BE2949" w:rsidRPr="00AB6B3E" w:rsidRDefault="00BE2949" w:rsidP="00BE2949">
      <w:pPr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Дата: </w:t>
      </w:r>
      <w:r w:rsidR="002039B0">
        <w:rPr>
          <w:b/>
          <w:color w:val="000000"/>
          <w:szCs w:val="28"/>
          <w:shd w:val="clear" w:color="auto" w:fill="FFFFFF"/>
        </w:rPr>
        <w:t>22ноябр</w:t>
      </w:r>
      <w:r w:rsidRPr="00AB6B3E">
        <w:rPr>
          <w:b/>
          <w:color w:val="000000"/>
          <w:szCs w:val="28"/>
          <w:shd w:val="clear" w:color="auto" w:fill="FFFFFF"/>
        </w:rPr>
        <w:t>я 202</w:t>
      </w:r>
      <w:r>
        <w:rPr>
          <w:b/>
          <w:color w:val="000000"/>
          <w:szCs w:val="28"/>
          <w:shd w:val="clear" w:color="auto" w:fill="FFFFFF"/>
        </w:rPr>
        <w:t>2</w:t>
      </w:r>
      <w:r w:rsidRPr="00AB6B3E">
        <w:rPr>
          <w:b/>
          <w:color w:val="000000"/>
          <w:szCs w:val="28"/>
          <w:shd w:val="clear" w:color="auto" w:fill="FFFFFF"/>
        </w:rPr>
        <w:t>г.</w:t>
      </w:r>
      <w:r>
        <w:rPr>
          <w:color w:val="000000"/>
          <w:szCs w:val="28"/>
          <w:shd w:val="clear" w:color="auto" w:fill="FFFFFF"/>
        </w:rPr>
        <w:t xml:space="preserve">Начало работы: </w:t>
      </w:r>
      <w:r w:rsidRPr="00B1372F">
        <w:rPr>
          <w:b/>
          <w:bCs/>
          <w:color w:val="000000"/>
          <w:szCs w:val="28"/>
          <w:shd w:val="clear" w:color="auto" w:fill="FFFFFF"/>
        </w:rPr>
        <w:t>1</w:t>
      </w:r>
      <w:r>
        <w:rPr>
          <w:b/>
          <w:bCs/>
          <w:color w:val="000000"/>
          <w:szCs w:val="28"/>
          <w:shd w:val="clear" w:color="auto" w:fill="FFFFFF"/>
        </w:rPr>
        <w:t>3</w:t>
      </w:r>
      <w:r w:rsidR="006F64C7">
        <w:rPr>
          <w:b/>
          <w:bCs/>
          <w:color w:val="000000"/>
          <w:szCs w:val="28"/>
          <w:shd w:val="clear" w:color="auto" w:fill="FFFFFF"/>
        </w:rPr>
        <w:t>час</w:t>
      </w:r>
      <w:r>
        <w:rPr>
          <w:b/>
          <w:bCs/>
          <w:color w:val="000000"/>
          <w:szCs w:val="28"/>
          <w:shd w:val="clear" w:color="auto" w:fill="FFFFFF"/>
        </w:rPr>
        <w:t>4</w:t>
      </w:r>
      <w:r w:rsidRPr="00B1372F">
        <w:rPr>
          <w:b/>
          <w:bCs/>
          <w:color w:val="000000"/>
          <w:szCs w:val="28"/>
          <w:shd w:val="clear" w:color="auto" w:fill="FFFFFF"/>
        </w:rPr>
        <w:t>5</w:t>
      </w:r>
      <w:r w:rsidR="006F64C7">
        <w:rPr>
          <w:b/>
          <w:bCs/>
          <w:color w:val="000000"/>
          <w:szCs w:val="28"/>
          <w:shd w:val="clear" w:color="auto" w:fill="FFFFFF"/>
        </w:rPr>
        <w:t xml:space="preserve"> мин </w:t>
      </w:r>
    </w:p>
    <w:p w:rsidR="002256C8" w:rsidRDefault="003A51E9" w:rsidP="00D00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изменениях в законодательстве при организации практической подготовки</w:t>
      </w:r>
      <w:r w:rsidR="006F64C7"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3A51E9" w:rsidRPr="00036039" w:rsidRDefault="003A51E9" w:rsidP="002256C8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Лебедева Е.А. – заместитель директора ОГБПОУ «КТЭК»</w:t>
      </w:r>
      <w:r w:rsidR="00D00151"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51E9" w:rsidRPr="00036039" w:rsidRDefault="003A51E9" w:rsidP="00D00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Демонстрационный экзамен как независимая оценка качества образовательной программы Смирнова А.А. – заместитель директора ОГБПОУ «КТЭК»</w:t>
      </w:r>
      <w:r w:rsidR="00D00151"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256C8" w:rsidRDefault="00363F80" w:rsidP="00D00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Конструирующее упражнение как технология инновационного обучения на занятиях экономических дисциплин. </w:t>
      </w:r>
    </w:p>
    <w:p w:rsidR="00363F80" w:rsidRPr="00036039" w:rsidRDefault="00363F80" w:rsidP="002256C8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Митрофанова С.Ю. – преподаватель ОГБПОУ </w:t>
      </w:r>
      <w:r w:rsidR="00A252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«ККОТ»</w:t>
      </w:r>
    </w:p>
    <w:p w:rsidR="003A51E9" w:rsidRPr="00036039" w:rsidRDefault="003A51E9" w:rsidP="00D00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Новое в законодательстве о среднем профессиональном образовании. </w:t>
      </w:r>
    </w:p>
    <w:p w:rsidR="003A51E9" w:rsidRPr="00036039" w:rsidRDefault="003A51E9" w:rsidP="00D00151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Русакова А.А. - </w:t>
      </w:r>
      <w:r w:rsidR="006F64C7"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етодист ОГБПОУ «КТЭК».</w:t>
      </w:r>
    </w:p>
    <w:p w:rsidR="00D00151" w:rsidRPr="00036039" w:rsidRDefault="003A51E9" w:rsidP="00D00151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Разное</w:t>
      </w:r>
    </w:p>
    <w:p w:rsidR="00BE2949" w:rsidRPr="00036039" w:rsidRDefault="00BE2949" w:rsidP="00D00151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3603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Ссылка для подключения: к заседанию РМО</w:t>
      </w:r>
      <w:r w:rsidR="00036039">
        <w:rPr>
          <w:b/>
          <w:bCs/>
          <w:color w:val="000000"/>
          <w:szCs w:val="28"/>
          <w:shd w:val="clear" w:color="auto" w:fill="FFFFFF"/>
        </w:rPr>
        <w:t>(</w:t>
      </w:r>
      <w:r w:rsidR="00F271A3" w:rsidRPr="0003603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Присоединиться к собранию </w:t>
      </w:r>
      <w:proofErr w:type="spellStart"/>
      <w:r w:rsidR="00F271A3" w:rsidRPr="00036039">
        <w:rPr>
          <w:rFonts w:ascii="Times New Roman" w:hAnsi="Times New Roman"/>
          <w:b/>
          <w:sz w:val="24"/>
          <w:szCs w:val="24"/>
          <w:shd w:val="clear" w:color="auto" w:fill="FFFFFF"/>
        </w:rPr>
        <w:t>Microsoft</w:t>
      </w:r>
      <w:proofErr w:type="spellEnd"/>
      <w:r w:rsidR="00F271A3" w:rsidRPr="00036039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="00F271A3" w:rsidRPr="00036039">
        <w:rPr>
          <w:rFonts w:ascii="Times New Roman" w:hAnsi="Times New Roman"/>
          <w:b/>
          <w:sz w:val="24"/>
          <w:szCs w:val="24"/>
          <w:shd w:val="clear" w:color="auto" w:fill="FFFFFF"/>
        </w:rPr>
        <w:t>Teams</w:t>
      </w:r>
      <w:proofErr w:type="spellEnd"/>
      <w:r w:rsidR="00036039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C714D8" w:rsidRDefault="00445C55">
      <w:hyperlink r:id="rId7" w:tgtFrame="_blank" w:history="1">
        <w:r w:rsidR="00CE01D5">
          <w:rPr>
            <w:rStyle w:val="a4"/>
            <w:rFonts w:ascii="Arial" w:hAnsi="Arial" w:cs="Arial"/>
            <w:sz w:val="19"/>
            <w:szCs w:val="19"/>
            <w:shd w:val="clear" w:color="auto" w:fill="FFFFFF"/>
          </w:rPr>
          <w:t>https://teams.microsoft.com/l/meetup-join/19%3a4c027475ae4245a39ebf107e675a1730%40thread.tacv2/1668080127934?context=%7b%22Tid%22%3a%224eef0ce6-903f-4f03-8b0d-85e16da300ce%22%2c%22Oid%22%3a%22abe98238-a6a0-46f6-a9c4-f8a25013a2fc%22%7d</w:t>
        </w:r>
      </w:hyperlink>
    </w:p>
    <w:p w:rsidR="00F317D0" w:rsidRDefault="00F317D0"/>
    <w:p w:rsidR="00F317D0" w:rsidRDefault="00F317D0"/>
    <w:p w:rsidR="00F317D0" w:rsidRDefault="00F317D0" w:rsidP="00F317D0">
      <w:pPr>
        <w:shd w:val="clear" w:color="auto" w:fill="FFFFFF"/>
        <w:rPr>
          <w:color w:val="000000"/>
          <w:szCs w:val="28"/>
        </w:rPr>
      </w:pPr>
      <w:hyperlink r:id="rId8" w:tgtFrame="_blank" w:history="1">
        <w:r>
          <w:rPr>
            <w:rStyle w:val="a4"/>
            <w:rFonts w:ascii="Arial" w:hAnsi="Arial" w:cs="Arial"/>
            <w:sz w:val="19"/>
            <w:szCs w:val="19"/>
            <w:shd w:val="clear" w:color="auto" w:fill="FFFFFF"/>
          </w:rPr>
          <w:t>https://teams.microsoft.com/l/meetup-join/19%3a4c027475ae4245a39ebf107e675a1730%40thread.tacv2/1668080127934?context=%7b%22Tid%22%3a%224eef0ce6-903f-4f03-8b0d-85e16da300ce%22%2c%22Oid%22%3a%22abe98238-a6a0-46f6-a9c4-f8a25013a2fc%22%7d</w:t>
        </w:r>
      </w:hyperlink>
    </w:p>
    <w:p w:rsidR="00F317D0" w:rsidRDefault="00F317D0" w:rsidP="00F317D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F317D0" w:rsidRPr="0074407C" w:rsidRDefault="00F317D0">
      <w:pPr>
        <w:rPr>
          <w:b/>
          <w:bCs/>
          <w:color w:val="000000"/>
          <w:szCs w:val="28"/>
          <w:shd w:val="clear" w:color="auto" w:fill="FFFFFF"/>
        </w:rPr>
      </w:pPr>
    </w:p>
    <w:sectPr w:rsidR="00F317D0" w:rsidRPr="007440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80B"/>
    <w:multiLevelType w:val="hybridMultilevel"/>
    <w:tmpl w:val="54B0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10653"/>
    <w:multiLevelType w:val="hybridMultilevel"/>
    <w:tmpl w:val="B2E452F2"/>
    <w:lvl w:ilvl="0" w:tplc="9BB278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42"/>
    <w:rsid w:val="00036039"/>
    <w:rsid w:val="002039B0"/>
    <w:rsid w:val="002256C8"/>
    <w:rsid w:val="00311CD2"/>
    <w:rsid w:val="00363F80"/>
    <w:rsid w:val="003A51E9"/>
    <w:rsid w:val="003E70ED"/>
    <w:rsid w:val="00445C55"/>
    <w:rsid w:val="00475B24"/>
    <w:rsid w:val="006F64C7"/>
    <w:rsid w:val="0074407C"/>
    <w:rsid w:val="00857897"/>
    <w:rsid w:val="009E5342"/>
    <w:rsid w:val="00A252EC"/>
    <w:rsid w:val="00A84FD2"/>
    <w:rsid w:val="00BE2949"/>
    <w:rsid w:val="00C714D8"/>
    <w:rsid w:val="00CE01D5"/>
    <w:rsid w:val="00D00151"/>
    <w:rsid w:val="00D55B63"/>
    <w:rsid w:val="00DE5CCC"/>
    <w:rsid w:val="00E57308"/>
    <w:rsid w:val="00F271A3"/>
    <w:rsid w:val="00F3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4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49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4">
    <w:name w:val="Hyperlink"/>
    <w:uiPriority w:val="99"/>
    <w:unhideWhenUsed/>
    <w:rsid w:val="00BE294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3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4c027475ae4245a39ebf107e675a1730%40thread.tacv2/1668080127934?context=%7b%22Tid%22%3a%224eef0ce6-903f-4f03-8b0d-85e16da300ce%22%2c%22Oid%22%3a%22abe98238-a6a0-46f6-a9c4-f8a25013a2fc%22%7d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4c027475ae4245a39ebf107e675a1730%40thread.tacv2/1668080127934?context=%7b%22Tid%22%3a%224eef0ce6-903f-4f03-8b0d-85e16da300ce%22%2c%22Oid%22%3a%22abe98238-a6a0-46f6-a9c4-f8a25013a2fc%22%7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mailto:adm-ktek@kmt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8F54E-5446-480F-8770-1CD9792D6093}"/>
</file>

<file path=customXml/itemProps2.xml><?xml version="1.0" encoding="utf-8"?>
<ds:datastoreItem xmlns:ds="http://schemas.openxmlformats.org/officeDocument/2006/customXml" ds:itemID="{8A3CE051-C30C-4C09-A771-4E06D99F6393}"/>
</file>

<file path=customXml/itemProps3.xml><?xml version="1.0" encoding="utf-8"?>
<ds:datastoreItem xmlns:ds="http://schemas.openxmlformats.org/officeDocument/2006/customXml" ds:itemID="{A17289ED-81C0-4ABE-B969-D01AAFB7A8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Учитель</cp:lastModifiedBy>
  <cp:revision>18</cp:revision>
  <dcterms:created xsi:type="dcterms:W3CDTF">2022-11-10T06:26:00Z</dcterms:created>
  <dcterms:modified xsi:type="dcterms:W3CDTF">2022-11-22T08:45:00Z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