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8B00" w14:textId="77777777" w:rsidR="0055395E" w:rsidRDefault="0055395E" w:rsidP="00311E6D">
      <w:pPr>
        <w:pStyle w:val="Default"/>
        <w:spacing w:line="276" w:lineRule="auto"/>
        <w:ind w:left="5529"/>
        <w:jc w:val="right"/>
      </w:pPr>
      <w:r w:rsidRPr="004F6D9A">
        <w:t>Приложение №</w:t>
      </w:r>
      <w:r>
        <w:t xml:space="preserve"> 2</w:t>
      </w:r>
    </w:p>
    <w:p w14:paraId="66AE64FA" w14:textId="77777777" w:rsidR="0055395E" w:rsidRDefault="0055395E" w:rsidP="00311E6D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7F643D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ЕНО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>п</w:t>
      </w:r>
      <w:r w:rsidRPr="00E769DE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Pr="007F643D">
        <w:rPr>
          <w:rFonts w:ascii="Times New Roman" w:hAnsi="Times New Roman" w:cs="Times New Roman"/>
          <w:sz w:val="24"/>
          <w:szCs w:val="24"/>
        </w:rPr>
        <w:t>ОГБПОУ «Костромской</w:t>
      </w:r>
    </w:p>
    <w:p w14:paraId="4B64ACE7" w14:textId="77777777" w:rsidR="0055395E" w:rsidRDefault="0055395E" w:rsidP="00311E6D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7F643D">
        <w:rPr>
          <w:rFonts w:ascii="Times New Roman" w:hAnsi="Times New Roman" w:cs="Times New Roman"/>
          <w:sz w:val="24"/>
          <w:szCs w:val="24"/>
        </w:rPr>
        <w:t>торгово-экономический колледж»</w:t>
      </w:r>
    </w:p>
    <w:p w14:paraId="7049EAD7" w14:textId="77777777" w:rsidR="0055395E" w:rsidRPr="002073BE" w:rsidRDefault="0055395E" w:rsidP="00311E6D">
      <w:pPr>
        <w:suppressAutoHyphens/>
        <w:spacing w:after="0"/>
        <w:ind w:left="5529"/>
        <w:jc w:val="right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2073BE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от «</w:t>
      </w:r>
      <w:r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29</w:t>
      </w:r>
      <w:r w:rsidRPr="002073BE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» </w:t>
      </w:r>
      <w:r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августа </w:t>
      </w:r>
      <w:r w:rsidRPr="002073BE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202</w:t>
      </w:r>
      <w:r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3</w:t>
      </w:r>
      <w:r w:rsidRPr="002073BE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г. № </w:t>
      </w:r>
      <w:r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256/п</w:t>
      </w:r>
    </w:p>
    <w:p w14:paraId="090832CA" w14:textId="77777777" w:rsidR="00CB17F3" w:rsidRDefault="00CB17F3" w:rsidP="00450F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C31A89" w14:textId="0D0B6401" w:rsidR="00450F16" w:rsidRDefault="00450F16" w:rsidP="00450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РМО мастеров и преподавателей профессионального обучения по профилю «Экономика и управление»</w:t>
      </w:r>
      <w:r w:rsidR="008C1E11" w:rsidRPr="008C1E11">
        <w:rPr>
          <w:rFonts w:ascii="Times New Roman" w:hAnsi="Times New Roman" w:cs="Times New Roman"/>
          <w:sz w:val="28"/>
          <w:szCs w:val="28"/>
        </w:rPr>
        <w:t xml:space="preserve"> </w:t>
      </w:r>
      <w:r w:rsidR="008C1E11"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14:paraId="7DDDF147" w14:textId="77777777" w:rsidR="00450F16" w:rsidRDefault="00450F16" w:rsidP="00450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Совершенствование уровня методического, педагогического мастерства и профессиональных компетенций преподавателей экономического цикла.</w:t>
      </w:r>
    </w:p>
    <w:p w14:paraId="467E2621" w14:textId="77777777" w:rsidR="00450F16" w:rsidRDefault="00450F16" w:rsidP="00450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активной образовательной среды с учетом новых требований к среднему профессиональному образованию (СПО).</w:t>
      </w:r>
    </w:p>
    <w:p w14:paraId="7089AB35" w14:textId="77777777" w:rsidR="00450F16" w:rsidRDefault="00450F16" w:rsidP="008C1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6885"/>
        <w:gridCol w:w="2092"/>
      </w:tblGrid>
      <w:tr w:rsidR="008C1E11" w:rsidRPr="009E2D25" w14:paraId="40621209" w14:textId="77777777" w:rsidTr="009E2D25">
        <w:trPr>
          <w:jc w:val="center"/>
        </w:trPr>
        <w:tc>
          <w:tcPr>
            <w:tcW w:w="594" w:type="dxa"/>
            <w:vAlign w:val="center"/>
          </w:tcPr>
          <w:p w14:paraId="6C7A0DAE" w14:textId="77777777" w:rsidR="008C1E11" w:rsidRPr="009E2D25" w:rsidRDefault="009F23D3" w:rsidP="008C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85" w:type="dxa"/>
            <w:vAlign w:val="center"/>
          </w:tcPr>
          <w:p w14:paraId="216BCF1D" w14:textId="77777777" w:rsidR="008C1E11" w:rsidRPr="009E2D25" w:rsidRDefault="008F2C62" w:rsidP="008C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23D3" w:rsidRPr="009E2D25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2092" w:type="dxa"/>
            <w:vAlign w:val="center"/>
          </w:tcPr>
          <w:p w14:paraId="3FF54B99" w14:textId="77777777" w:rsidR="008C1E11" w:rsidRPr="009E2D25" w:rsidRDefault="001670E5" w:rsidP="008C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23D3" w:rsidRPr="009E2D25">
              <w:rPr>
                <w:rFonts w:ascii="Times New Roman" w:hAnsi="Times New Roman" w:cs="Times New Roman"/>
                <w:sz w:val="24"/>
                <w:szCs w:val="24"/>
              </w:rPr>
              <w:t>рок проведения</w:t>
            </w:r>
          </w:p>
        </w:tc>
      </w:tr>
      <w:tr w:rsidR="009C3B5F" w:rsidRPr="009E2D25" w14:paraId="47D36724" w14:textId="77777777" w:rsidTr="00CB17F3">
        <w:trPr>
          <w:jc w:val="center"/>
        </w:trPr>
        <w:tc>
          <w:tcPr>
            <w:tcW w:w="594" w:type="dxa"/>
            <w:vAlign w:val="center"/>
          </w:tcPr>
          <w:p w14:paraId="0D5ABADD" w14:textId="77777777" w:rsidR="009C3B5F" w:rsidRPr="009E2D25" w:rsidRDefault="009C3B5F" w:rsidP="008F2C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</w:tcPr>
          <w:p w14:paraId="6CBF70B9" w14:textId="4BA89277" w:rsidR="009C3B5F" w:rsidRPr="009E2D25" w:rsidRDefault="009C3B5F" w:rsidP="009C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РМО</w:t>
            </w:r>
            <w:r w:rsidR="00CB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07544B24" w14:textId="77777777" w:rsidR="009C3B5F" w:rsidRPr="009E2D25" w:rsidRDefault="009C3B5F" w:rsidP="008C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1, 2 полугодие, заочное</w:t>
            </w:r>
          </w:p>
        </w:tc>
      </w:tr>
      <w:tr w:rsidR="008C1E11" w:rsidRPr="009E2D25" w14:paraId="3787E861" w14:textId="77777777" w:rsidTr="009E2D25">
        <w:trPr>
          <w:jc w:val="center"/>
        </w:trPr>
        <w:tc>
          <w:tcPr>
            <w:tcW w:w="594" w:type="dxa"/>
          </w:tcPr>
          <w:p w14:paraId="1428995C" w14:textId="77777777" w:rsidR="008C1E11" w:rsidRPr="009E2D25" w:rsidRDefault="008C1E11" w:rsidP="008F2C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</w:tcPr>
          <w:p w14:paraId="74902A9F" w14:textId="1D07C62F" w:rsidR="008C1E11" w:rsidRPr="009E2D25" w:rsidRDefault="003068DD" w:rsidP="0030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Оказание помощи преподавателям в реализации принципов и методических приемов обучения, воспитания, в том числе патриотического</w:t>
            </w:r>
            <w:r w:rsidR="00CB1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обучающихся</w:t>
            </w:r>
            <w:r w:rsidR="00CB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59C00B8C" w14:textId="77777777" w:rsidR="008C1E11" w:rsidRPr="009E2D25" w:rsidRDefault="009C3B5F" w:rsidP="008C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8DD" w:rsidRPr="009E2D2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732950" w:rsidRPr="009E2D25" w14:paraId="59B03A8C" w14:textId="77777777" w:rsidTr="009E2D25">
        <w:trPr>
          <w:jc w:val="center"/>
        </w:trPr>
        <w:tc>
          <w:tcPr>
            <w:tcW w:w="594" w:type="dxa"/>
          </w:tcPr>
          <w:p w14:paraId="73EAA801" w14:textId="77777777" w:rsidR="00732950" w:rsidRPr="009E2D25" w:rsidRDefault="00732950" w:rsidP="008F2C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</w:tcPr>
          <w:p w14:paraId="0C3C153E" w14:textId="77777777" w:rsidR="00732950" w:rsidRPr="009E2D25" w:rsidRDefault="00732950" w:rsidP="0073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формирования и развития школы наставничества в СПО: консультативная помощь для молодых специалистов и преподавателей.</w:t>
            </w:r>
          </w:p>
        </w:tc>
        <w:tc>
          <w:tcPr>
            <w:tcW w:w="2092" w:type="dxa"/>
          </w:tcPr>
          <w:p w14:paraId="7807AE22" w14:textId="77777777" w:rsidR="00732950" w:rsidRPr="009E2D25" w:rsidRDefault="00732950" w:rsidP="007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32950" w:rsidRPr="009E2D25" w14:paraId="47DEF31B" w14:textId="77777777" w:rsidTr="009E2D25">
        <w:trPr>
          <w:jc w:val="center"/>
        </w:trPr>
        <w:tc>
          <w:tcPr>
            <w:tcW w:w="594" w:type="dxa"/>
          </w:tcPr>
          <w:p w14:paraId="58C2F1C9" w14:textId="77777777" w:rsidR="00732950" w:rsidRPr="009E2D25" w:rsidRDefault="00732950" w:rsidP="008F2C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</w:tcPr>
          <w:p w14:paraId="49C29F8F" w14:textId="77777777" w:rsidR="00732950" w:rsidRPr="009E2D25" w:rsidRDefault="00732950" w:rsidP="0073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Обмен опытом посредством участия в педагогических чтениях, проведение семинаров-практикумов.</w:t>
            </w:r>
          </w:p>
        </w:tc>
        <w:tc>
          <w:tcPr>
            <w:tcW w:w="2092" w:type="dxa"/>
          </w:tcPr>
          <w:p w14:paraId="4A700E3C" w14:textId="77777777" w:rsidR="00732950" w:rsidRPr="009E2D25" w:rsidRDefault="00732950" w:rsidP="007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32950" w:rsidRPr="009E2D25" w14:paraId="30AE4FB6" w14:textId="77777777" w:rsidTr="009E2D25">
        <w:trPr>
          <w:jc w:val="center"/>
        </w:trPr>
        <w:tc>
          <w:tcPr>
            <w:tcW w:w="594" w:type="dxa"/>
          </w:tcPr>
          <w:p w14:paraId="4F212E72" w14:textId="77777777" w:rsidR="00732950" w:rsidRPr="009E2D25" w:rsidRDefault="00732950" w:rsidP="008F2C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</w:tcPr>
          <w:p w14:paraId="46FFAADF" w14:textId="77777777" w:rsidR="00732950" w:rsidRPr="009E2D25" w:rsidRDefault="00732950" w:rsidP="0073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 xml:space="preserve">Анализ актуальных проблем, возникающих в процессе обучения, анализ собственной педагогической деятельности. </w:t>
            </w:r>
          </w:p>
        </w:tc>
        <w:tc>
          <w:tcPr>
            <w:tcW w:w="2092" w:type="dxa"/>
          </w:tcPr>
          <w:p w14:paraId="594B1696" w14:textId="77777777" w:rsidR="00732950" w:rsidRPr="009E2D25" w:rsidRDefault="00732950" w:rsidP="007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32950" w:rsidRPr="009E2D25" w14:paraId="06E8472E" w14:textId="77777777" w:rsidTr="009E2D25">
        <w:trPr>
          <w:jc w:val="center"/>
        </w:trPr>
        <w:tc>
          <w:tcPr>
            <w:tcW w:w="594" w:type="dxa"/>
          </w:tcPr>
          <w:p w14:paraId="2A34BD14" w14:textId="77777777" w:rsidR="00732950" w:rsidRPr="009E2D25" w:rsidRDefault="00732950" w:rsidP="008F2C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</w:tcPr>
          <w:p w14:paraId="44467870" w14:textId="6D7C61B0" w:rsidR="00732950" w:rsidRPr="009E2D25" w:rsidRDefault="00732950" w:rsidP="0073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межрегионального методического конкурса «Креативная педагогика» на базе ОГБПОУ «Костромской торгово-экономический колледж»</w:t>
            </w:r>
            <w:r w:rsidR="00AF2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5E874829" w14:textId="77777777" w:rsidR="00732950" w:rsidRPr="009E2D25" w:rsidRDefault="00732950" w:rsidP="007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1670E5" w:rsidRPr="009E2D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  <w:r w:rsidR="001670E5" w:rsidRPr="009E2D25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732950" w:rsidRPr="009E2D25" w14:paraId="36FDD8F5" w14:textId="77777777" w:rsidTr="009E2D25">
        <w:trPr>
          <w:jc w:val="center"/>
        </w:trPr>
        <w:tc>
          <w:tcPr>
            <w:tcW w:w="594" w:type="dxa"/>
          </w:tcPr>
          <w:p w14:paraId="17FF73F9" w14:textId="77777777" w:rsidR="00732950" w:rsidRPr="009E2D25" w:rsidRDefault="00732950" w:rsidP="008F2C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</w:tcPr>
          <w:p w14:paraId="3E10DD24" w14:textId="77777777" w:rsidR="00732950" w:rsidRPr="009E2D25" w:rsidRDefault="00732950" w:rsidP="0073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дистанционной олимпиады по дисциплине «Экономика».</w:t>
            </w:r>
          </w:p>
        </w:tc>
        <w:tc>
          <w:tcPr>
            <w:tcW w:w="2092" w:type="dxa"/>
          </w:tcPr>
          <w:p w14:paraId="28008512" w14:textId="77777777" w:rsidR="00732950" w:rsidRPr="009E2D25" w:rsidRDefault="00732950" w:rsidP="007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1670E5" w:rsidRPr="009E2D25">
              <w:rPr>
                <w:rFonts w:ascii="Times New Roman" w:hAnsi="Times New Roman" w:cs="Times New Roman"/>
                <w:sz w:val="24"/>
                <w:szCs w:val="24"/>
              </w:rPr>
              <w:t>2023 г. –</w:t>
            </w: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0E5" w:rsidRPr="009E2D25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732950" w:rsidRPr="009E2D25" w14:paraId="17366F1F" w14:textId="77777777" w:rsidTr="009E2D25">
        <w:trPr>
          <w:jc w:val="center"/>
        </w:trPr>
        <w:tc>
          <w:tcPr>
            <w:tcW w:w="594" w:type="dxa"/>
          </w:tcPr>
          <w:p w14:paraId="43790B8A" w14:textId="77777777" w:rsidR="00732950" w:rsidRPr="009E2D25" w:rsidRDefault="00732950" w:rsidP="008F2C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</w:tcPr>
          <w:p w14:paraId="15BC937D" w14:textId="77777777" w:rsidR="00732950" w:rsidRPr="009E2D25" w:rsidRDefault="00732950" w:rsidP="0073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дистанционных консультаций по вопросам методического сопровождения учебных дисциплин экономического цикла.</w:t>
            </w:r>
          </w:p>
        </w:tc>
        <w:tc>
          <w:tcPr>
            <w:tcW w:w="2092" w:type="dxa"/>
          </w:tcPr>
          <w:p w14:paraId="7E72DA87" w14:textId="77777777" w:rsidR="00732950" w:rsidRPr="009E2D25" w:rsidRDefault="00732950" w:rsidP="007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A524B" w:rsidRPr="009E2D25" w14:paraId="01F65F3B" w14:textId="77777777" w:rsidTr="009E2D25">
        <w:trPr>
          <w:jc w:val="center"/>
        </w:trPr>
        <w:tc>
          <w:tcPr>
            <w:tcW w:w="594" w:type="dxa"/>
          </w:tcPr>
          <w:p w14:paraId="3FFF5624" w14:textId="77777777" w:rsidR="00EA524B" w:rsidRPr="009E2D25" w:rsidRDefault="00EA524B" w:rsidP="00EA52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</w:tcPr>
          <w:p w14:paraId="41987AF8" w14:textId="591F2562" w:rsidR="00EA524B" w:rsidRPr="009E2D25" w:rsidRDefault="00EA524B" w:rsidP="00EA5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копилки преподавателя.</w:t>
            </w:r>
          </w:p>
        </w:tc>
        <w:tc>
          <w:tcPr>
            <w:tcW w:w="2092" w:type="dxa"/>
          </w:tcPr>
          <w:p w14:paraId="11B25869" w14:textId="1AEA084E" w:rsidR="00EA524B" w:rsidRPr="009E2D25" w:rsidRDefault="00EA524B" w:rsidP="00EA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14:paraId="24C7E4FE" w14:textId="77777777" w:rsidR="008C1E11" w:rsidRDefault="008C1E11" w:rsidP="008C1E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6712"/>
    <w:multiLevelType w:val="hybridMultilevel"/>
    <w:tmpl w:val="E6C6E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F16"/>
    <w:rsid w:val="00127F7D"/>
    <w:rsid w:val="001670E5"/>
    <w:rsid w:val="00175A00"/>
    <w:rsid w:val="003068DD"/>
    <w:rsid w:val="00311E6D"/>
    <w:rsid w:val="00450F16"/>
    <w:rsid w:val="0055395E"/>
    <w:rsid w:val="00732950"/>
    <w:rsid w:val="008918BD"/>
    <w:rsid w:val="008C1E11"/>
    <w:rsid w:val="008F2C62"/>
    <w:rsid w:val="009C3B5F"/>
    <w:rsid w:val="009E2D25"/>
    <w:rsid w:val="009F23D3"/>
    <w:rsid w:val="00AF25F8"/>
    <w:rsid w:val="00CB17F3"/>
    <w:rsid w:val="00EA524B"/>
    <w:rsid w:val="00F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77A7"/>
  <w15:docId w15:val="{F3DE6C62-A55E-43F9-811F-DFCBE76D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C62"/>
    <w:pPr>
      <w:ind w:left="720"/>
      <w:contextualSpacing/>
    </w:pPr>
  </w:style>
  <w:style w:type="paragraph" w:customStyle="1" w:styleId="Default">
    <w:name w:val="Default"/>
    <w:rsid w:val="005539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F7F7B-9F28-43CB-8467-40C4BD89CABE}"/>
</file>

<file path=customXml/itemProps2.xml><?xml version="1.0" encoding="utf-8"?>
<ds:datastoreItem xmlns:ds="http://schemas.openxmlformats.org/officeDocument/2006/customXml" ds:itemID="{C06FA0B9-668F-43BF-9C7A-5AB3E9AE18B9}"/>
</file>

<file path=customXml/itemProps3.xml><?xml version="1.0" encoding="utf-8"?>
<ds:datastoreItem xmlns:ds="http://schemas.openxmlformats.org/officeDocument/2006/customXml" ds:itemID="{66A3ADDC-641C-4DE8-B4DB-756A259F4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Сергей Губанов</cp:lastModifiedBy>
  <cp:revision>17</cp:revision>
  <dcterms:created xsi:type="dcterms:W3CDTF">2023-09-12T09:00:00Z</dcterms:created>
  <dcterms:modified xsi:type="dcterms:W3CDTF">2023-09-22T06:17:00Z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