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A" w:rsidRPr="00100853" w:rsidRDefault="003D1E2A" w:rsidP="003D1E2A">
      <w:pPr>
        <w:jc w:val="center"/>
        <w:rPr>
          <w:rFonts w:ascii="Times New Roman" w:hAnsi="Times New Roman"/>
          <w:b/>
          <w:sz w:val="24"/>
          <w:szCs w:val="24"/>
        </w:rPr>
      </w:pPr>
      <w:r w:rsidRPr="00100853"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 ЗА 202</w:t>
      </w:r>
      <w:r w:rsidRPr="00E531C9">
        <w:rPr>
          <w:rFonts w:ascii="Times New Roman" w:hAnsi="Times New Roman"/>
          <w:b/>
          <w:sz w:val="24"/>
          <w:szCs w:val="24"/>
        </w:rPr>
        <w:t>1</w:t>
      </w:r>
      <w:r w:rsidRPr="00100853">
        <w:rPr>
          <w:rFonts w:ascii="Times New Roman" w:hAnsi="Times New Roman"/>
          <w:b/>
          <w:sz w:val="24"/>
          <w:szCs w:val="24"/>
        </w:rPr>
        <w:t>-202</w:t>
      </w:r>
      <w:r w:rsidRPr="00E531C9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10085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D1E2A" w:rsidRPr="00100853" w:rsidRDefault="003D1E2A" w:rsidP="003D1E2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00853">
        <w:rPr>
          <w:rFonts w:ascii="Times New Roman" w:hAnsi="Times New Roman"/>
          <w:b/>
          <w:i/>
          <w:sz w:val="20"/>
          <w:szCs w:val="20"/>
        </w:rPr>
        <w:t xml:space="preserve">Примечание. </w:t>
      </w:r>
    </w:p>
    <w:p w:rsidR="003D1E2A" w:rsidRPr="00100853" w:rsidRDefault="003D1E2A" w:rsidP="003D1E2A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Отчёт предоставить </w:t>
      </w:r>
      <w:r w:rsidRPr="00100853">
        <w:rPr>
          <w:rFonts w:ascii="Times New Roman" w:hAnsi="Times New Roman"/>
          <w:b/>
          <w:i/>
          <w:sz w:val="20"/>
          <w:szCs w:val="20"/>
        </w:rPr>
        <w:t>строго</w:t>
      </w:r>
      <w:r w:rsidRPr="00100853">
        <w:rPr>
          <w:rFonts w:ascii="Times New Roman" w:hAnsi="Times New Roman"/>
          <w:i/>
          <w:sz w:val="20"/>
          <w:szCs w:val="20"/>
        </w:rPr>
        <w:t xml:space="preserve"> в соответствии с заданными формами.</w:t>
      </w:r>
    </w:p>
    <w:p w:rsidR="003D1E2A" w:rsidRPr="00100853" w:rsidRDefault="003D1E2A" w:rsidP="003D1E2A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По мероприятиям, материалам, упомянутым в отчёте, давать ссылки на ресурс </w:t>
      </w:r>
      <w:r w:rsidRPr="00100853">
        <w:rPr>
          <w:rFonts w:ascii="Times New Roman" w:hAnsi="Times New Roman"/>
          <w:i/>
          <w:sz w:val="20"/>
          <w:szCs w:val="20"/>
          <w:lang w:val="en-US"/>
        </w:rPr>
        <w:t>Web</w:t>
      </w:r>
      <w:r w:rsidRPr="00100853">
        <w:rPr>
          <w:rFonts w:ascii="Times New Roman" w:hAnsi="Times New Roman"/>
          <w:i/>
          <w:sz w:val="20"/>
          <w:szCs w:val="20"/>
        </w:rPr>
        <w:t>-узла РМО, где размещены материалы.</w:t>
      </w:r>
    </w:p>
    <w:p w:rsidR="003D1E2A" w:rsidRPr="00100853" w:rsidRDefault="003D1E2A" w:rsidP="003D1E2A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>В таблице 5 вопросы, рассматриваемые на заседаниях РМО, каждым руководителем заполнятся в соответствии с планом работы РМО</w:t>
      </w:r>
    </w:p>
    <w:p w:rsidR="003D1E2A" w:rsidRPr="00100853" w:rsidRDefault="003D1E2A" w:rsidP="003D1E2A">
      <w:pPr>
        <w:pStyle w:val="a4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При желании отчет можно сопроводить текстом, который расположить </w:t>
      </w:r>
      <w:r w:rsidRPr="00100853">
        <w:rPr>
          <w:rFonts w:ascii="Times New Roman" w:hAnsi="Times New Roman"/>
          <w:b/>
          <w:i/>
          <w:sz w:val="20"/>
          <w:szCs w:val="20"/>
        </w:rPr>
        <w:t>после</w:t>
      </w:r>
      <w:r w:rsidRPr="00100853">
        <w:rPr>
          <w:rFonts w:ascii="Times New Roman" w:hAnsi="Times New Roman"/>
          <w:i/>
          <w:sz w:val="20"/>
          <w:szCs w:val="20"/>
        </w:rPr>
        <w:t xml:space="preserve"> таблиц.</w:t>
      </w:r>
    </w:p>
    <w:p w:rsidR="003D1E2A" w:rsidRPr="00100853" w:rsidRDefault="003D1E2A" w:rsidP="003D1E2A">
      <w:pPr>
        <w:pStyle w:val="a4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Сводные данные по итогам анализа отчетов будут размещены на </w:t>
      </w:r>
      <w:r w:rsidRPr="00100853">
        <w:rPr>
          <w:rFonts w:ascii="Times New Roman" w:hAnsi="Times New Roman"/>
          <w:i/>
          <w:sz w:val="20"/>
          <w:szCs w:val="20"/>
          <w:lang w:val="en-US"/>
        </w:rPr>
        <w:t>Web</w:t>
      </w:r>
      <w:r w:rsidRPr="00100853">
        <w:rPr>
          <w:rFonts w:ascii="Times New Roman" w:hAnsi="Times New Roman"/>
          <w:i/>
          <w:sz w:val="20"/>
          <w:szCs w:val="20"/>
        </w:rPr>
        <w:t>-узле РМО.</w:t>
      </w:r>
    </w:p>
    <w:p w:rsidR="003D1E2A" w:rsidRPr="00100853" w:rsidRDefault="003D1E2A" w:rsidP="003D1E2A">
      <w:pPr>
        <w:pStyle w:val="a4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>Отчет согласовать с заместителем руководителя ПОУ, курирующим деятельность РМО, указать ФИО, заместителя директора, с которым согласован отчет.</w:t>
      </w:r>
    </w:p>
    <w:p w:rsidR="003D1E2A" w:rsidRPr="00100853" w:rsidRDefault="003D1E2A" w:rsidP="003D1E2A">
      <w:pPr>
        <w:pStyle w:val="a4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3"/>
        <w:tblW w:w="9365" w:type="dxa"/>
        <w:tblLook w:val="04A0"/>
      </w:tblPr>
      <w:tblGrid>
        <w:gridCol w:w="5098"/>
        <w:gridCol w:w="4267"/>
      </w:tblGrid>
      <w:tr w:rsidR="003D1E2A" w:rsidRPr="00100853" w:rsidTr="000F7268">
        <w:trPr>
          <w:trHeight w:val="253"/>
        </w:trPr>
        <w:tc>
          <w:tcPr>
            <w:tcW w:w="9365" w:type="dxa"/>
            <w:gridSpan w:val="2"/>
          </w:tcPr>
          <w:p w:rsidR="003D1E2A" w:rsidRPr="00100853" w:rsidRDefault="003D1E2A" w:rsidP="003D1E2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3D1E2A" w:rsidRPr="00100853" w:rsidTr="000F7268">
        <w:trPr>
          <w:trHeight w:val="253"/>
        </w:trPr>
        <w:tc>
          <w:tcPr>
            <w:tcW w:w="5098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267" w:type="dxa"/>
          </w:tcPr>
          <w:p w:rsidR="003D1E2A" w:rsidRPr="00100853" w:rsidRDefault="001A3B17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РМО</w:t>
            </w:r>
            <w:r w:rsidRPr="004E67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профессиональных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>остромской  области  по направлению «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>кономика и управление»</w:t>
            </w:r>
          </w:p>
        </w:tc>
      </w:tr>
      <w:tr w:rsidR="003D1E2A" w:rsidRPr="00100853" w:rsidTr="000F7268">
        <w:trPr>
          <w:trHeight w:val="253"/>
        </w:trPr>
        <w:tc>
          <w:tcPr>
            <w:tcW w:w="5098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267" w:type="dxa"/>
          </w:tcPr>
          <w:p w:rsidR="003D1E2A" w:rsidRPr="00100853" w:rsidRDefault="001A3B17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Елена Станиславовна</w:t>
            </w:r>
          </w:p>
        </w:tc>
      </w:tr>
      <w:tr w:rsidR="003D1E2A" w:rsidRPr="00100853" w:rsidTr="000F7268">
        <w:trPr>
          <w:trHeight w:val="253"/>
        </w:trPr>
        <w:tc>
          <w:tcPr>
            <w:tcW w:w="5098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Тема методической работы РМО в 2021-2022 учебном году</w:t>
            </w:r>
          </w:p>
        </w:tc>
        <w:tc>
          <w:tcPr>
            <w:tcW w:w="4267" w:type="dxa"/>
          </w:tcPr>
          <w:p w:rsidR="003D1E2A" w:rsidRPr="003B76FA" w:rsidRDefault="001A3B17" w:rsidP="000C7AF0">
            <w:pPr>
              <w:rPr>
                <w:rFonts w:ascii="Times New Roman" w:hAnsi="Times New Roman"/>
                <w:sz w:val="24"/>
                <w:szCs w:val="24"/>
              </w:rPr>
            </w:pPr>
            <w:r w:rsidRPr="003B76FA">
              <w:rPr>
                <w:rFonts w:ascii="Times New Roman" w:hAnsi="Times New Roman"/>
              </w:rPr>
              <w:t>«</w:t>
            </w:r>
            <w:r w:rsidR="000C7AF0" w:rsidRPr="003B76FA">
              <w:rPr>
                <w:rFonts w:ascii="Times New Roman" w:hAnsi="Times New Roman"/>
              </w:rPr>
              <w:t>Цифровая трансформация в экономике как вектор</w:t>
            </w:r>
            <w:r w:rsidRPr="003B76FA">
              <w:rPr>
                <w:rFonts w:ascii="Times New Roman" w:hAnsi="Times New Roman"/>
              </w:rPr>
              <w:t xml:space="preserve"> развития экономического образования  в ПОО СПО Костромского региона»</w:t>
            </w:r>
          </w:p>
        </w:tc>
      </w:tr>
      <w:tr w:rsidR="003D1E2A" w:rsidRPr="00100853" w:rsidTr="000F7268">
        <w:trPr>
          <w:trHeight w:val="253"/>
        </w:trPr>
        <w:tc>
          <w:tcPr>
            <w:tcW w:w="5098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267" w:type="dxa"/>
          </w:tcPr>
          <w:p w:rsidR="006C12EF" w:rsidRPr="001C6DF3" w:rsidRDefault="006C12EF" w:rsidP="006C12EF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2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научно-</w:t>
            </w:r>
            <w:r w:rsidRPr="001C6D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методическая поддержка педагога, </w:t>
            </w:r>
            <w:r w:rsidRPr="001C6DF3">
              <w:rPr>
                <w:rFonts w:ascii="Times New Roman" w:hAnsi="Times New Roman"/>
              </w:rPr>
              <w:t>создающего необходимую среду и осуществляющего поддержку обучающегося в поиске наиболее оптимального пути и способов освоения компетенций, требуемых как на рынке труда, так и для продолжения образования в будущем.</w:t>
            </w:r>
          </w:p>
          <w:p w:rsidR="006C12EF" w:rsidRPr="00B702C8" w:rsidRDefault="006C12EF" w:rsidP="006C12EF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2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6C12EF" w:rsidRDefault="006C12EF" w:rsidP="006C12EF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</w:t>
            </w:r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оординация, интеграция деятельности и сотрудничество педагогов профессиональных образовательных организаций Костромской области по развитию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экономического   содержания </w:t>
            </w:r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:rsidR="006C12EF" w:rsidRDefault="006C12EF" w:rsidP="006C12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совершенствование и обновление содержания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актуализированными ФГОС СПО</w:t>
            </w:r>
            <w:r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учебным дисциплинам,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ПМ.</w:t>
            </w:r>
          </w:p>
          <w:p w:rsidR="003D1E2A" w:rsidRPr="006C12EF" w:rsidRDefault="006C12EF" w:rsidP="006C12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E2A" w:rsidRPr="00100853" w:rsidTr="000F7268">
        <w:trPr>
          <w:trHeight w:val="253"/>
        </w:trPr>
        <w:tc>
          <w:tcPr>
            <w:tcW w:w="5098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педагогов-членов РМО</w:t>
            </w:r>
          </w:p>
        </w:tc>
        <w:tc>
          <w:tcPr>
            <w:tcW w:w="4267" w:type="dxa"/>
          </w:tcPr>
          <w:p w:rsidR="003D1E2A" w:rsidRPr="00100853" w:rsidRDefault="00116373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1E2A" w:rsidRPr="00100853" w:rsidTr="000F7268">
        <w:trPr>
          <w:trHeight w:val="775"/>
        </w:trPr>
        <w:tc>
          <w:tcPr>
            <w:tcW w:w="5098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:rsidR="003D1E2A" w:rsidRPr="00100853" w:rsidRDefault="00487A86" w:rsidP="00116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1E2A" w:rsidRPr="00100853" w:rsidRDefault="003D1E2A" w:rsidP="003D1E2A"/>
    <w:tbl>
      <w:tblPr>
        <w:tblStyle w:val="a3"/>
        <w:tblW w:w="0" w:type="auto"/>
        <w:tblLook w:val="04A0"/>
      </w:tblPr>
      <w:tblGrid>
        <w:gridCol w:w="5098"/>
        <w:gridCol w:w="1605"/>
        <w:gridCol w:w="2829"/>
      </w:tblGrid>
      <w:tr w:rsidR="003D1E2A" w:rsidRPr="00100853" w:rsidTr="002C2FBE">
        <w:tc>
          <w:tcPr>
            <w:tcW w:w="9532" w:type="dxa"/>
            <w:gridSpan w:val="3"/>
          </w:tcPr>
          <w:p w:rsidR="003D1E2A" w:rsidRPr="00100853" w:rsidRDefault="003D1E2A" w:rsidP="003D1E2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Формы работы РМО в 2021-2022 </w:t>
            </w:r>
            <w:proofErr w:type="spellStart"/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</w:t>
            </w:r>
            <w:proofErr w:type="spellEnd"/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 году</w:t>
            </w:r>
          </w:p>
        </w:tc>
      </w:tr>
      <w:tr w:rsidR="003D1E2A" w:rsidRPr="00100853" w:rsidTr="002C2FBE">
        <w:tc>
          <w:tcPr>
            <w:tcW w:w="5098" w:type="dxa"/>
          </w:tcPr>
          <w:p w:rsidR="003D1E2A" w:rsidRPr="00100853" w:rsidRDefault="003D1E2A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3D1E2A" w:rsidRPr="00100853" w:rsidRDefault="003D1E2A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:rsidR="003D1E2A" w:rsidRPr="00100853" w:rsidRDefault="003D1E2A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 xml:space="preserve">Если да, то количество </w:t>
            </w:r>
            <w:proofErr w:type="gramStart"/>
            <w:r w:rsidRPr="00100853">
              <w:rPr>
                <w:rFonts w:ascii="Times New Roman" w:hAnsi="Times New Roman"/>
                <w:sz w:val="24"/>
                <w:szCs w:val="24"/>
              </w:rPr>
              <w:t>проведённых</w:t>
            </w:r>
            <w:proofErr w:type="gramEnd"/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605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605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  <w:proofErr w:type="gramStart"/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овещание</w:t>
            </w:r>
          </w:p>
        </w:tc>
        <w:tc>
          <w:tcPr>
            <w:tcW w:w="1605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100853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605" w:type="dxa"/>
          </w:tcPr>
          <w:p w:rsidR="002C2FBE" w:rsidRDefault="002C2FBE" w:rsidP="000F72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62423">
              <w:rPr>
                <w:rFonts w:ascii="Times New Roman" w:hAnsi="Times New Roman"/>
              </w:rPr>
              <w:t>а</w:t>
            </w:r>
          </w:p>
          <w:p w:rsidR="002C2FBE" w:rsidRPr="00F62423" w:rsidRDefault="002C2FBE" w:rsidP="000F7268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(без использования портала)</w:t>
            </w:r>
          </w:p>
        </w:tc>
        <w:tc>
          <w:tcPr>
            <w:tcW w:w="2829" w:type="dxa"/>
          </w:tcPr>
          <w:p w:rsidR="002C2FBE" w:rsidRPr="00A701C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FBE" w:rsidRPr="00100853" w:rsidTr="002C2FBE">
        <w:tc>
          <w:tcPr>
            <w:tcW w:w="5098" w:type="dxa"/>
          </w:tcPr>
          <w:p w:rsidR="002C2FBE" w:rsidRPr="00A701C3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Контентные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рассылки по направлениям «Экономика и бухгалтерский учет, управление)</w:t>
            </w:r>
            <w:proofErr w:type="gramEnd"/>
          </w:p>
        </w:tc>
        <w:tc>
          <w:tcPr>
            <w:tcW w:w="1605" w:type="dxa"/>
          </w:tcPr>
          <w:p w:rsidR="002C2FBE" w:rsidRPr="00F6242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2C2FBE" w:rsidRPr="00F6242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2FBE" w:rsidRPr="00100853" w:rsidTr="002C2FBE">
        <w:tc>
          <w:tcPr>
            <w:tcW w:w="5098" w:type="dxa"/>
          </w:tcPr>
          <w:p w:rsidR="002C2FBE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спутниковых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информационно-правового портала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5" w:history="1">
              <w:r w:rsidRPr="006C3CD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https://aero.garant.ru/seminars/</w:t>
              </w:r>
            </w:hyperlink>
          </w:p>
          <w:p w:rsidR="002C2FBE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C2FBE" w:rsidRPr="00F6242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2C2FBE" w:rsidRPr="00F6242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FBE" w:rsidRPr="00100853" w:rsidTr="002C2FBE">
        <w:tc>
          <w:tcPr>
            <w:tcW w:w="5098" w:type="dxa"/>
          </w:tcPr>
          <w:p w:rsidR="002C2FBE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неформального  образования педагогов.</w:t>
            </w:r>
          </w:p>
          <w:p w:rsidR="002C2FBE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кейс-подборки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разработки дидактических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по экономическим дисциплинам, менеджменту, маркетингу.</w:t>
            </w:r>
          </w:p>
          <w:p w:rsidR="002C2FBE" w:rsidRDefault="002C2FBE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C2FBE" w:rsidRPr="00F6242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2C2FBE" w:rsidRPr="00F62423" w:rsidRDefault="002C2FBE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D1E2A" w:rsidRPr="00100853" w:rsidRDefault="003D1E2A" w:rsidP="003D1E2A"/>
    <w:tbl>
      <w:tblPr>
        <w:tblStyle w:val="a3"/>
        <w:tblW w:w="9367" w:type="dxa"/>
        <w:tblLook w:val="04A0"/>
      </w:tblPr>
      <w:tblGrid>
        <w:gridCol w:w="6753"/>
        <w:gridCol w:w="1307"/>
        <w:gridCol w:w="1307"/>
      </w:tblGrid>
      <w:tr w:rsidR="003D1E2A" w:rsidRPr="00100853" w:rsidTr="000F7268">
        <w:trPr>
          <w:trHeight w:val="268"/>
        </w:trPr>
        <w:tc>
          <w:tcPr>
            <w:tcW w:w="6753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Документация методического объединения</w:t>
            </w:r>
          </w:p>
        </w:tc>
        <w:tc>
          <w:tcPr>
            <w:tcW w:w="1307" w:type="dxa"/>
          </w:tcPr>
          <w:p w:rsidR="003D1E2A" w:rsidRPr="00100853" w:rsidRDefault="003D1E2A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 w:rsidRPr="00100853"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 w:rsidRPr="0010085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307" w:type="dxa"/>
          </w:tcPr>
          <w:p w:rsidR="003D1E2A" w:rsidRPr="00100853" w:rsidRDefault="003D1E2A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352248" w:rsidRPr="00100853" w:rsidTr="000F7268">
        <w:trPr>
          <w:trHeight w:val="268"/>
        </w:trPr>
        <w:tc>
          <w:tcPr>
            <w:tcW w:w="6753" w:type="dxa"/>
          </w:tcPr>
          <w:p w:rsidR="00352248" w:rsidRPr="00100853" w:rsidRDefault="00352248" w:rsidP="000F72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плана работы на 2021-2022 учебный год, размещённого на странице </w:t>
            </w:r>
            <w:proofErr w:type="spellStart"/>
            <w:proofErr w:type="gramStart"/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РМО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ресурс, где был размещён план)</w:t>
            </w:r>
          </w:p>
        </w:tc>
        <w:tc>
          <w:tcPr>
            <w:tcW w:w="1307" w:type="dxa"/>
          </w:tcPr>
          <w:p w:rsidR="00352248" w:rsidRPr="00F62423" w:rsidRDefault="00352248" w:rsidP="000F7268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:rsidR="00352248" w:rsidRPr="00100853" w:rsidRDefault="00352248" w:rsidP="000F7268"/>
        </w:tc>
      </w:tr>
      <w:tr w:rsidR="00352248" w:rsidRPr="00100853" w:rsidTr="000F7268">
        <w:trPr>
          <w:trHeight w:val="256"/>
        </w:trPr>
        <w:tc>
          <w:tcPr>
            <w:tcW w:w="6753" w:type="dxa"/>
          </w:tcPr>
          <w:p w:rsidR="00352248" w:rsidRPr="00100853" w:rsidRDefault="00352248" w:rsidP="000F72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анализа работы методического объединения за 2020-2021 учебный год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 размещения)</w:t>
            </w:r>
          </w:p>
        </w:tc>
        <w:tc>
          <w:tcPr>
            <w:tcW w:w="1307" w:type="dxa"/>
          </w:tcPr>
          <w:p w:rsidR="00352248" w:rsidRPr="00F62423" w:rsidRDefault="00352248" w:rsidP="000F7268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:rsidR="00352248" w:rsidRPr="00100853" w:rsidRDefault="00352248" w:rsidP="000F7268"/>
        </w:tc>
      </w:tr>
      <w:tr w:rsidR="00352248" w:rsidRPr="00100853" w:rsidTr="000F7268">
        <w:trPr>
          <w:trHeight w:val="474"/>
        </w:trPr>
        <w:tc>
          <w:tcPr>
            <w:tcW w:w="6753" w:type="dxa"/>
          </w:tcPr>
          <w:p w:rsidR="00352248" w:rsidRPr="00100853" w:rsidRDefault="00352248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1307" w:type="dxa"/>
          </w:tcPr>
          <w:p w:rsidR="00352248" w:rsidRPr="00F62423" w:rsidRDefault="00352248" w:rsidP="000F7268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:rsidR="00352248" w:rsidRPr="00100853" w:rsidRDefault="00352248" w:rsidP="000F7268"/>
        </w:tc>
      </w:tr>
      <w:tr w:rsidR="00352248" w:rsidRPr="00100853" w:rsidTr="000F7268">
        <w:trPr>
          <w:trHeight w:val="268"/>
        </w:trPr>
        <w:tc>
          <w:tcPr>
            <w:tcW w:w="6753" w:type="dxa"/>
          </w:tcPr>
          <w:p w:rsidR="00352248" w:rsidRPr="00100853" w:rsidRDefault="00352248" w:rsidP="000F72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ресу</w:t>
            </w:r>
            <w:proofErr w:type="gramStart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рс с пр</w:t>
            </w:r>
            <w:proofErr w:type="gramEnd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отоколами)</w:t>
            </w:r>
          </w:p>
        </w:tc>
        <w:tc>
          <w:tcPr>
            <w:tcW w:w="1307" w:type="dxa"/>
          </w:tcPr>
          <w:p w:rsidR="00352248" w:rsidRPr="00F62423" w:rsidRDefault="00352248" w:rsidP="000F7268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:rsidR="00352248" w:rsidRPr="00100853" w:rsidRDefault="00352248" w:rsidP="000F7268"/>
        </w:tc>
      </w:tr>
      <w:tr w:rsidR="00352248" w:rsidRPr="00100853" w:rsidTr="000F7268">
        <w:trPr>
          <w:trHeight w:val="256"/>
        </w:trPr>
        <w:tc>
          <w:tcPr>
            <w:tcW w:w="6753" w:type="dxa"/>
          </w:tcPr>
          <w:p w:rsidR="00352248" w:rsidRPr="00100853" w:rsidRDefault="00352248" w:rsidP="000F72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материалы каждого из названных заседаний)</w:t>
            </w:r>
          </w:p>
        </w:tc>
        <w:tc>
          <w:tcPr>
            <w:tcW w:w="1307" w:type="dxa"/>
          </w:tcPr>
          <w:p w:rsidR="00352248" w:rsidRPr="00F62423" w:rsidRDefault="00352248" w:rsidP="000F7268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:rsidR="00352248" w:rsidRPr="00100853" w:rsidRDefault="00352248" w:rsidP="000F7268"/>
        </w:tc>
      </w:tr>
    </w:tbl>
    <w:p w:rsidR="003D1E2A" w:rsidRPr="00100853" w:rsidRDefault="003D1E2A" w:rsidP="003D1E2A"/>
    <w:tbl>
      <w:tblPr>
        <w:tblStyle w:val="a3"/>
        <w:tblW w:w="9543" w:type="dxa"/>
        <w:tblLayout w:type="fixed"/>
        <w:tblLook w:val="04A0"/>
      </w:tblPr>
      <w:tblGrid>
        <w:gridCol w:w="846"/>
        <w:gridCol w:w="3869"/>
        <w:gridCol w:w="1715"/>
        <w:gridCol w:w="1560"/>
        <w:gridCol w:w="1553"/>
      </w:tblGrid>
      <w:tr w:rsidR="003D1E2A" w:rsidRPr="00100853" w:rsidTr="000F7268">
        <w:tc>
          <w:tcPr>
            <w:tcW w:w="9543" w:type="dxa"/>
            <w:gridSpan w:val="5"/>
          </w:tcPr>
          <w:p w:rsidR="003D1E2A" w:rsidRPr="00100853" w:rsidRDefault="003D1E2A" w:rsidP="003D1E2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8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8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08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00853">
              <w:rPr>
                <w:rFonts w:ascii="Times New Roman" w:hAnsi="Times New Roman"/>
                <w:sz w:val="24"/>
                <w:szCs w:val="24"/>
              </w:rPr>
              <w:t>принявших</w:t>
            </w:r>
            <w:proofErr w:type="gramEnd"/>
            <w:r w:rsidRPr="00100853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3D1E2A" w:rsidRPr="00100853" w:rsidRDefault="003D1E2A" w:rsidP="000F7268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1715" w:type="dxa"/>
          </w:tcPr>
          <w:p w:rsidR="003D1E2A" w:rsidRPr="00972227" w:rsidRDefault="00F76B91" w:rsidP="000F72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227">
              <w:rPr>
                <w:rFonts w:ascii="Times New Roman" w:eastAsia="Times New Roman" w:hAnsi="Times New Roman"/>
                <w:lang w:eastAsia="ru-RU"/>
              </w:rPr>
              <w:t>Всероссийский</w:t>
            </w:r>
            <w:proofErr w:type="gramEnd"/>
            <w:r w:rsidRPr="009722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72227">
              <w:rPr>
                <w:rFonts w:ascii="Times New Roman" w:eastAsia="Times New Roman" w:hAnsi="Times New Roman"/>
                <w:lang w:eastAsia="ru-RU"/>
              </w:rPr>
              <w:t>онлайн-зачет</w:t>
            </w:r>
            <w:proofErr w:type="spellEnd"/>
            <w:r w:rsidRPr="00972227">
              <w:rPr>
                <w:rFonts w:ascii="Times New Roman" w:eastAsia="Times New Roman" w:hAnsi="Times New Roman"/>
                <w:lang w:eastAsia="ru-RU"/>
              </w:rPr>
              <w:t xml:space="preserve"> по финансовой грамотности</w:t>
            </w: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F76B91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1715" w:type="dxa"/>
          </w:tcPr>
          <w:p w:rsidR="00F76B91" w:rsidRPr="00F76B91" w:rsidRDefault="00F76B91" w:rsidP="00F76B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Стажировка педагогических работников на базе ресурсного центра ОГБПОУ «КТЭК» по профилю «Экономика и управление»</w:t>
            </w:r>
          </w:p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972227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проведении студенческих олимпиад, конференций и конкурсов</w:t>
            </w:r>
          </w:p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подготовленных и проведенных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соответствии с планом работы РМО)</w:t>
            </w:r>
          </w:p>
        </w:tc>
        <w:tc>
          <w:tcPr>
            <w:tcW w:w="1715" w:type="dxa"/>
          </w:tcPr>
          <w:p w:rsidR="00E24B7B" w:rsidRPr="00E24B7B" w:rsidRDefault="00E24B7B" w:rsidP="00E24B7B">
            <w:pPr>
              <w:spacing w:after="0" w:line="240" w:lineRule="auto"/>
              <w:jc w:val="both"/>
              <w:rPr>
                <w:rFonts w:ascii="Times New Roman" w:hAnsi="Times New Roman"/>
                <w:color w:val="252424"/>
                <w:sz w:val="24"/>
                <w:szCs w:val="24"/>
                <w:shd w:val="clear" w:color="auto" w:fill="FFFFFF"/>
              </w:rPr>
            </w:pPr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VI</w:t>
            </w:r>
            <w:r w:rsidRPr="00E24B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t xml:space="preserve"> (открытый) региональный чемпионат «Молодые </w:t>
            </w:r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профессионалы» (</w:t>
            </w:r>
            <w:proofErr w:type="spellStart"/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t>Russia</w:t>
            </w:r>
            <w:proofErr w:type="spellEnd"/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t xml:space="preserve">) Костромской </w:t>
            </w:r>
          </w:p>
          <w:p w:rsidR="003D1E2A" w:rsidRPr="00100853" w:rsidRDefault="00E24B7B" w:rsidP="00E24B7B">
            <w:pPr>
              <w:rPr>
                <w:rFonts w:ascii="Times New Roman" w:hAnsi="Times New Roman"/>
                <w:sz w:val="24"/>
                <w:szCs w:val="24"/>
              </w:rPr>
            </w:pPr>
            <w:r w:rsidRPr="00E24B7B">
              <w:rPr>
                <w:rFonts w:ascii="Times New Roman" w:hAnsi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E24B7B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0988" w:rsidRPr="00100853" w:rsidTr="000F7268">
        <w:tc>
          <w:tcPr>
            <w:tcW w:w="846" w:type="dxa"/>
          </w:tcPr>
          <w:p w:rsidR="007C0988" w:rsidRPr="007C0988" w:rsidRDefault="007C0988" w:rsidP="007C098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7C0988" w:rsidRPr="00100853" w:rsidRDefault="007C0988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7C0988" w:rsidRPr="007C0988" w:rsidRDefault="007C0988" w:rsidP="007C0988">
            <w:pPr>
              <w:spacing w:after="0" w:line="240" w:lineRule="auto"/>
              <w:ind w:righ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VII Международный конкурс </w:t>
            </w:r>
            <w:proofErr w:type="gramStart"/>
            <w:r w:rsidRPr="007C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проектно-исследовательских</w:t>
            </w:r>
            <w:proofErr w:type="gramEnd"/>
          </w:p>
          <w:p w:rsidR="007C0988" w:rsidRPr="007C0988" w:rsidRDefault="007C0988" w:rsidP="007C0988">
            <w:pPr>
              <w:spacing w:after="0" w:line="240" w:lineRule="auto"/>
              <w:ind w:righ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студентов </w:t>
            </w:r>
          </w:p>
          <w:p w:rsidR="007C0988" w:rsidRPr="00E24B7B" w:rsidRDefault="007C0988" w:rsidP="007C09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«Проблемы и перспективы развития сферы обслуживания»</w:t>
            </w:r>
          </w:p>
        </w:tc>
        <w:tc>
          <w:tcPr>
            <w:tcW w:w="1560" w:type="dxa"/>
          </w:tcPr>
          <w:p w:rsidR="007C0988" w:rsidRPr="00100853" w:rsidRDefault="007C0988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0988" w:rsidRDefault="00CE6E3E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где был представлен опыт работы РМО)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vMerge w:val="restart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3D1E2A" w:rsidRPr="00100853" w:rsidRDefault="003D1E2A" w:rsidP="003D1E2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3D1E2A" w:rsidRPr="00100853" w:rsidRDefault="003D1E2A" w:rsidP="003D1E2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</w:p>
          <w:p w:rsidR="003D1E2A" w:rsidRPr="00100853" w:rsidRDefault="003D1E2A" w:rsidP="003D1E2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3D1E2A" w:rsidRPr="00100853" w:rsidRDefault="003D1E2A" w:rsidP="000F7268">
            <w:pPr>
              <w:pStyle w:val="a4"/>
              <w:ind w:lef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</w:t>
            </w:r>
            <w:proofErr w:type="gramStart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материалах</w:t>
            </w:r>
            <w:proofErr w:type="gramEnd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</w:tcPr>
          <w:p w:rsidR="003D1E2A" w:rsidRPr="00100853" w:rsidRDefault="00A67E78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</w:t>
            </w:r>
            <w:r w:rsidRPr="00790B95">
              <w:rPr>
                <w:rFonts w:ascii="Times New Roman" w:hAnsi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790B9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по учебной дисциплине «Аудит»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38.02.01 «Экономика и бухгалтерский учет»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Г.Н., ОГБПОУ «КТЭК»</w:t>
            </w:r>
            <w:r w:rsidR="00FD5F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8C20B2" w:rsidRPr="008C20B2" w:rsidRDefault="008C20B2" w:rsidP="008C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0B2">
              <w:rPr>
                <w:rFonts w:ascii="Times New Roman" w:hAnsi="Times New Roman"/>
                <w:sz w:val="24"/>
                <w:szCs w:val="24"/>
              </w:rPr>
              <w:t>Разработка рабочей программы по ПМ 04 «Составление и использование бухгалтерской отчетности» специальност</w:t>
            </w:r>
            <w:r w:rsidRPr="008C20B2">
              <w:rPr>
                <w:rFonts w:ascii="Times New Roman" w:hAnsi="Times New Roman"/>
                <w:sz w:val="24"/>
                <w:szCs w:val="24"/>
              </w:rPr>
              <w:lastRenderedPageBreak/>
              <w:t>ь 38.02.01 «Экономика и бухгалтерский учет»;</w:t>
            </w:r>
          </w:p>
          <w:p w:rsidR="008C20B2" w:rsidRPr="008C20B2" w:rsidRDefault="008C20B2" w:rsidP="008C20B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Разработка рабочей программы учебной дисциплины по </w:t>
            </w:r>
            <w:r w:rsidRPr="008C20B2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ОП. 08 «</w:t>
            </w:r>
            <w:r w:rsidRPr="008C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деятельности» специальность 38.02.01 «Экономика и бухгалтерский учет»</w:t>
            </w:r>
          </w:p>
          <w:p w:rsidR="003D1E2A" w:rsidRPr="00100853" w:rsidRDefault="008C20B2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(Касаткина М.О., ОГБПОУ «КТЭК»)</w:t>
            </w: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rPr>
          <w:trHeight w:val="562"/>
        </w:trPr>
        <w:tc>
          <w:tcPr>
            <w:tcW w:w="846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vMerge w:val="restart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3D1E2A" w:rsidRPr="00100853" w:rsidRDefault="003D1E2A" w:rsidP="003D1E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3D1E2A" w:rsidRPr="00100853" w:rsidRDefault="003D1E2A" w:rsidP="003D1E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3D1E2A" w:rsidRPr="00100853" w:rsidRDefault="003D1E2A" w:rsidP="003D1E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3D1E2A" w:rsidRPr="00100853" w:rsidRDefault="003D1E2A" w:rsidP="000F7268">
            <w:pPr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 материалов)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vMerge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</w:p>
          <w:p w:rsidR="003D1E2A" w:rsidRPr="00100853" w:rsidRDefault="003D1E2A" w:rsidP="000F7268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1715" w:type="dxa"/>
          </w:tcPr>
          <w:p w:rsidR="003D1E2A" w:rsidRPr="00100853" w:rsidRDefault="00FD5FC3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FD5FC3">
              <w:rPr>
                <w:rFonts w:ascii="Times New Roman" w:hAnsi="Times New Roman"/>
                <w:sz w:val="24"/>
                <w:szCs w:val="24"/>
              </w:rPr>
              <w:t xml:space="preserve">Оценка достижений обучающихся в условиях </w:t>
            </w:r>
            <w:proofErr w:type="spellStart"/>
            <w:r w:rsidRPr="00FD5FC3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FD5F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5FC3">
              <w:rPr>
                <w:rFonts w:ascii="Times New Roman" w:hAnsi="Times New Roman"/>
                <w:sz w:val="24"/>
                <w:szCs w:val="24"/>
              </w:rPr>
              <w:t>Пигузова</w:t>
            </w:r>
            <w:proofErr w:type="spellEnd"/>
            <w:r w:rsidRPr="00FD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5FC3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FD5FC3">
              <w:rPr>
                <w:rFonts w:ascii="Times New Roman" w:hAnsi="Times New Roman"/>
                <w:sz w:val="24"/>
                <w:szCs w:val="24"/>
              </w:rPr>
              <w:t xml:space="preserve"> Ивановна, преподаватель ОГБПОУ </w:t>
            </w:r>
            <w:r w:rsidRPr="00FD5FC3">
              <w:rPr>
                <w:rFonts w:ascii="Times New Roman" w:hAnsi="Times New Roman"/>
                <w:sz w:val="24"/>
                <w:szCs w:val="24"/>
              </w:rPr>
              <w:lastRenderedPageBreak/>
              <w:t>«Костромской автотранспортный колледж»</w:t>
            </w:r>
          </w:p>
        </w:tc>
        <w:tc>
          <w:tcPr>
            <w:tcW w:w="1560" w:type="dxa"/>
          </w:tcPr>
          <w:p w:rsidR="003D1E2A" w:rsidRPr="00100853" w:rsidRDefault="00EB120E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53" w:type="dxa"/>
          </w:tcPr>
          <w:p w:rsidR="003D1E2A" w:rsidRPr="00100853" w:rsidRDefault="00FD5FC3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31BCD" w:rsidRPr="00100853" w:rsidTr="00C61BE2">
        <w:tc>
          <w:tcPr>
            <w:tcW w:w="846" w:type="dxa"/>
          </w:tcPr>
          <w:p w:rsidR="00631BCD" w:rsidRPr="00631BCD" w:rsidRDefault="00631BCD" w:rsidP="00631BC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631BCD" w:rsidRPr="00FD5FC3" w:rsidRDefault="00631BCD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631BCD">
              <w:rPr>
                <w:rFonts w:ascii="Times New Roman" w:hAnsi="Times New Roman"/>
                <w:sz w:val="24"/>
                <w:szCs w:val="24"/>
              </w:rPr>
              <w:t>Как учить современных студентов. Размышления о цифровой трансформации педагогического сознания. Ананьева Алёна Владиславовна, преподаватель ОГБПОУ «Костромской колледж бытового сервиса»</w:t>
            </w:r>
          </w:p>
        </w:tc>
        <w:tc>
          <w:tcPr>
            <w:tcW w:w="1560" w:type="dxa"/>
          </w:tcPr>
          <w:p w:rsidR="00631BCD" w:rsidRDefault="00EB120E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РМО</w:t>
            </w:r>
          </w:p>
        </w:tc>
        <w:tc>
          <w:tcPr>
            <w:tcW w:w="1553" w:type="dxa"/>
          </w:tcPr>
          <w:p w:rsidR="00631BCD" w:rsidRDefault="00631BCD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31BCD" w:rsidRPr="00100853" w:rsidTr="00FD1C63">
        <w:tc>
          <w:tcPr>
            <w:tcW w:w="846" w:type="dxa"/>
          </w:tcPr>
          <w:p w:rsidR="00631BCD" w:rsidRPr="00631BCD" w:rsidRDefault="00631BCD" w:rsidP="00631BC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631BCD" w:rsidRPr="00631BCD" w:rsidRDefault="00631BCD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631BCD">
              <w:rPr>
                <w:rFonts w:ascii="Times New Roman" w:hAnsi="Times New Roman"/>
                <w:sz w:val="24"/>
                <w:szCs w:val="24"/>
              </w:rPr>
              <w:t xml:space="preserve">Основные правила работы в </w:t>
            </w:r>
            <w:proofErr w:type="spellStart"/>
            <w:r w:rsidRPr="00631BCD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631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BCD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 w:rsidRPr="00631BCD">
              <w:rPr>
                <w:rFonts w:ascii="Times New Roman" w:hAnsi="Times New Roman"/>
                <w:sz w:val="24"/>
                <w:szCs w:val="24"/>
              </w:rPr>
              <w:t>. Нестерова Тамара Васильевна. Зав. Заочным отделением ОГБПОУ «КТЭК»</w:t>
            </w:r>
          </w:p>
        </w:tc>
        <w:tc>
          <w:tcPr>
            <w:tcW w:w="1560" w:type="dxa"/>
          </w:tcPr>
          <w:p w:rsidR="00631BCD" w:rsidRDefault="00631BCD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31BCD" w:rsidRDefault="00631BCD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3D1E2A" w:rsidRPr="00100853" w:rsidRDefault="003D1E2A" w:rsidP="000F7268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материалов)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(перечень экспертных советов, УМО и пр., куда </w:t>
            </w:r>
            <w:proofErr w:type="gramStart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предоставлялись экспертные заключения</w:t>
            </w:r>
            <w:proofErr w:type="gramEnd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1715" w:type="dxa"/>
          </w:tcPr>
          <w:p w:rsidR="00E930A6" w:rsidRDefault="00E930A6" w:rsidP="00E93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1</w:t>
            </w:r>
          </w:p>
          <w:p w:rsidR="00E930A6" w:rsidRDefault="00E930A6" w:rsidP="00E93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2</w:t>
            </w:r>
          </w:p>
          <w:p w:rsidR="00E930A6" w:rsidRDefault="00E930A6" w:rsidP="00E93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3</w:t>
            </w:r>
          </w:p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30A6" w:rsidRDefault="00625A36" w:rsidP="00E930A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930A6" w:rsidRPr="003018F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https://ktek-kostroma.ru/sotrudniku/rmo/</w:t>
              </w:r>
            </w:hyperlink>
          </w:p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  <w:tcBorders>
              <w:bottom w:val="single" w:sz="4" w:space="0" w:color="auto"/>
            </w:tcBorders>
          </w:tcPr>
          <w:p w:rsidR="003D1E2A" w:rsidRPr="00100853" w:rsidRDefault="003D1E2A" w:rsidP="003D1E2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3D1E2A" w:rsidRPr="00100853" w:rsidRDefault="003D1E2A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</w:t>
            </w:r>
            <w:proofErr w:type="spellStart"/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веб-узла</w:t>
            </w:r>
            <w:proofErr w:type="spellEnd"/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методического объединения на портале «Образование Костромской области»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(дать ссылку на </w:t>
            </w:r>
            <w:proofErr w:type="spellStart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веб-узел</w:t>
            </w:r>
            <w:proofErr w:type="spellEnd"/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9543" w:type="dxa"/>
            <w:gridSpan w:val="5"/>
          </w:tcPr>
          <w:p w:rsidR="003D1E2A" w:rsidRPr="00100853" w:rsidRDefault="003D1E2A" w:rsidP="000F7268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D1E2A" w:rsidRPr="00100853" w:rsidRDefault="003D1E2A" w:rsidP="003D1E2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>Наиболее важные вопросы, рассматриваемые на заседаниях РМО</w:t>
            </w:r>
          </w:p>
          <w:p w:rsidR="003D1E2A" w:rsidRPr="00100853" w:rsidRDefault="003D1E2A" w:rsidP="000F726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3D1E2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3D1E2A" w:rsidRPr="00100853" w:rsidRDefault="003D1E2A" w:rsidP="000F7268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5" w:type="dxa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  <w:gridSpan w:val="2"/>
          </w:tcPr>
          <w:p w:rsidR="003D1E2A" w:rsidRPr="00100853" w:rsidRDefault="003D1E2A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9" w:type="dxa"/>
          </w:tcPr>
          <w:p w:rsidR="003D1E2A" w:rsidRPr="004A1474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Изменения в процедуре проведения Государственной Итоговой Аттестации</w:t>
            </w:r>
          </w:p>
        </w:tc>
        <w:tc>
          <w:tcPr>
            <w:tcW w:w="1715" w:type="dxa"/>
          </w:tcPr>
          <w:p w:rsidR="003D1E2A" w:rsidRPr="00100853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</w:tcPr>
          <w:p w:rsidR="003D1E2A" w:rsidRPr="00100853" w:rsidRDefault="00F37239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к сведению информацию по будущим изменениям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3D1E2A" w:rsidRPr="004A1474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Включение блока воспитательной работы преподавателей экономических дисциплин</w:t>
            </w:r>
          </w:p>
        </w:tc>
        <w:tc>
          <w:tcPr>
            <w:tcW w:w="1715" w:type="dxa"/>
          </w:tcPr>
          <w:p w:rsidR="003D1E2A" w:rsidRPr="00100853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</w:tcPr>
          <w:p w:rsidR="003D1E2A" w:rsidRPr="00100853" w:rsidRDefault="00F37239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изменения в рабочие программы</w:t>
            </w:r>
          </w:p>
        </w:tc>
      </w:tr>
      <w:tr w:rsidR="003D1E2A" w:rsidRPr="00100853" w:rsidTr="000F7268">
        <w:tc>
          <w:tcPr>
            <w:tcW w:w="846" w:type="dxa"/>
          </w:tcPr>
          <w:p w:rsidR="003D1E2A" w:rsidRPr="00100853" w:rsidRDefault="003D1E2A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9" w:type="dxa"/>
          </w:tcPr>
          <w:p w:rsidR="003D1E2A" w:rsidRPr="004A1474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Особенности проведения Регионального этапа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4A1474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4A14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3D1E2A" w:rsidRPr="00100853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</w:tcPr>
          <w:p w:rsidR="003D1E2A" w:rsidRPr="00100853" w:rsidRDefault="00F37239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Увеличить число участников регионального этапа </w:t>
            </w:r>
            <w:r w:rsidRPr="00F37239">
              <w:rPr>
                <w:rFonts w:ascii="Times New Roman" w:hAnsi="Times New Roman"/>
                <w:sz w:val="24"/>
                <w:szCs w:val="24"/>
              </w:rPr>
              <w:t>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F37239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proofErr w:type="gramStart"/>
            <w:r w:rsidRPr="00F37239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F37239">
              <w:rPr>
                <w:rFonts w:ascii="Times New Roman" w:hAnsi="Times New Roman"/>
                <w:sz w:val="24"/>
                <w:szCs w:val="24"/>
              </w:rPr>
              <w:t>о компетенции «Предпринимательство»</w:t>
            </w:r>
          </w:p>
        </w:tc>
      </w:tr>
      <w:tr w:rsidR="003D1E2A" w:rsidRPr="00100853" w:rsidTr="004A1474">
        <w:tc>
          <w:tcPr>
            <w:tcW w:w="846" w:type="dxa"/>
          </w:tcPr>
          <w:p w:rsidR="003D1E2A" w:rsidRPr="00100853" w:rsidRDefault="003D1E2A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9" w:type="dxa"/>
          </w:tcPr>
          <w:p w:rsidR="003D1E2A" w:rsidRPr="004A1474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Разработка методических тем преподавателями – членами РМО</w:t>
            </w:r>
          </w:p>
        </w:tc>
        <w:tc>
          <w:tcPr>
            <w:tcW w:w="1715" w:type="dxa"/>
          </w:tcPr>
          <w:p w:rsidR="003D1E2A" w:rsidRPr="00100853" w:rsidRDefault="00395DB3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gridSpan w:val="2"/>
          </w:tcPr>
          <w:p w:rsidR="003D1E2A" w:rsidRPr="00100853" w:rsidRDefault="0093467F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и представить методическую тему на заседании РМО</w:t>
            </w:r>
          </w:p>
        </w:tc>
      </w:tr>
      <w:tr w:rsidR="004A1474" w:rsidRPr="00100853" w:rsidTr="004A1474">
        <w:tc>
          <w:tcPr>
            <w:tcW w:w="846" w:type="dxa"/>
          </w:tcPr>
          <w:p w:rsidR="004A1474" w:rsidRPr="00100853" w:rsidRDefault="002A4C99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4A1474" w:rsidRPr="004A1474" w:rsidRDefault="004A1474" w:rsidP="002A4C99">
            <w:pPr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Региональная инфраструктура поддержки субъектов малого и среднего предпринимательства Костромской области</w:t>
            </w:r>
          </w:p>
        </w:tc>
        <w:tc>
          <w:tcPr>
            <w:tcW w:w="1715" w:type="dxa"/>
          </w:tcPr>
          <w:p w:rsidR="004A1474" w:rsidRDefault="004A1474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</w:tcPr>
          <w:p w:rsidR="004A1474" w:rsidRDefault="002A4C99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предоставленную информацию при разработке программ по УД и внеурочных мероприятиях</w:t>
            </w:r>
          </w:p>
        </w:tc>
      </w:tr>
      <w:tr w:rsidR="004A1474" w:rsidRPr="00100853" w:rsidTr="004A1474">
        <w:tc>
          <w:tcPr>
            <w:tcW w:w="846" w:type="dxa"/>
          </w:tcPr>
          <w:p w:rsidR="004A1474" w:rsidRPr="00100853" w:rsidRDefault="002A4C99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4A1474" w:rsidRPr="004A1474" w:rsidRDefault="004A1474" w:rsidP="004A1474">
            <w:pPr>
              <w:tabs>
                <w:tab w:val="left" w:pos="1227"/>
              </w:tabs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Система быстрых платежей</w:t>
            </w:r>
          </w:p>
        </w:tc>
        <w:tc>
          <w:tcPr>
            <w:tcW w:w="1715" w:type="dxa"/>
          </w:tcPr>
          <w:p w:rsidR="004A1474" w:rsidRDefault="004A1474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</w:tcPr>
          <w:p w:rsidR="004A1474" w:rsidRDefault="0038532C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к сведению полученную информацию, использовать на практике</w:t>
            </w:r>
          </w:p>
        </w:tc>
      </w:tr>
      <w:tr w:rsidR="004A1474" w:rsidRPr="00100853" w:rsidTr="004A1474">
        <w:tc>
          <w:tcPr>
            <w:tcW w:w="846" w:type="dxa"/>
          </w:tcPr>
          <w:p w:rsidR="004A1474" w:rsidRPr="00100853" w:rsidRDefault="0064036D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:rsidR="004A1474" w:rsidRPr="004A1474" w:rsidRDefault="004A1474" w:rsidP="004A1474">
            <w:pPr>
              <w:tabs>
                <w:tab w:val="left" w:pos="1227"/>
              </w:tabs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 xml:space="preserve">Оценка достижений обучающихся в условиях </w:t>
            </w:r>
            <w:proofErr w:type="spellStart"/>
            <w:r w:rsidRPr="004A1474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1715" w:type="dxa"/>
          </w:tcPr>
          <w:p w:rsidR="004A1474" w:rsidRDefault="004A1474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</w:tcPr>
          <w:p w:rsidR="004A1474" w:rsidRDefault="0038532C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представленные методы оценки в педагогической деятельности</w:t>
            </w:r>
          </w:p>
        </w:tc>
      </w:tr>
      <w:tr w:rsidR="004A1474" w:rsidRPr="00100853" w:rsidTr="0084436B">
        <w:tc>
          <w:tcPr>
            <w:tcW w:w="846" w:type="dxa"/>
          </w:tcPr>
          <w:p w:rsidR="004A1474" w:rsidRPr="00100853" w:rsidRDefault="0064036D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9" w:type="dxa"/>
          </w:tcPr>
          <w:p w:rsidR="004A1474" w:rsidRPr="004A1474" w:rsidRDefault="004A1474" w:rsidP="004A1474">
            <w:pPr>
              <w:tabs>
                <w:tab w:val="left" w:pos="1227"/>
              </w:tabs>
              <w:rPr>
                <w:rFonts w:ascii="Times New Roman" w:hAnsi="Times New Roman"/>
                <w:sz w:val="24"/>
                <w:szCs w:val="24"/>
              </w:rPr>
            </w:pPr>
            <w:r w:rsidRPr="004A1474">
              <w:rPr>
                <w:rFonts w:ascii="Times New Roman" w:hAnsi="Times New Roman"/>
                <w:sz w:val="24"/>
                <w:szCs w:val="24"/>
              </w:rPr>
              <w:t>Как учить современных студентов. Размышления о цифровой трансформации педагогического сознания.</w:t>
            </w:r>
          </w:p>
        </w:tc>
        <w:tc>
          <w:tcPr>
            <w:tcW w:w="1715" w:type="dxa"/>
          </w:tcPr>
          <w:p w:rsidR="004A1474" w:rsidRDefault="004A1474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</w:tcPr>
          <w:p w:rsidR="004A1474" w:rsidRDefault="0038532C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представленные цифровые ресурсы в работе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 </w:t>
            </w:r>
          </w:p>
        </w:tc>
      </w:tr>
      <w:tr w:rsidR="0084436B" w:rsidRPr="00100853" w:rsidTr="0084436B">
        <w:tc>
          <w:tcPr>
            <w:tcW w:w="846" w:type="dxa"/>
          </w:tcPr>
          <w:p w:rsidR="0084436B" w:rsidRPr="00100853" w:rsidRDefault="0064036D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9" w:type="dxa"/>
          </w:tcPr>
          <w:p w:rsidR="0084436B" w:rsidRPr="0084436B" w:rsidRDefault="0084436B" w:rsidP="004A1474">
            <w:pPr>
              <w:tabs>
                <w:tab w:val="left" w:pos="1227"/>
              </w:tabs>
              <w:rPr>
                <w:rFonts w:ascii="Times New Roman" w:hAnsi="Times New Roman"/>
                <w:sz w:val="24"/>
                <w:szCs w:val="24"/>
              </w:rPr>
            </w:pPr>
            <w:r w:rsidRPr="0084436B">
              <w:rPr>
                <w:rFonts w:ascii="Times New Roman" w:hAnsi="Times New Roman"/>
                <w:sz w:val="24"/>
                <w:szCs w:val="24"/>
              </w:rPr>
              <w:t>Меры поддержки МСБ</w:t>
            </w:r>
          </w:p>
        </w:tc>
        <w:tc>
          <w:tcPr>
            <w:tcW w:w="1715" w:type="dxa"/>
          </w:tcPr>
          <w:p w:rsidR="0084436B" w:rsidRPr="0084436B" w:rsidRDefault="0084436B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8443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</w:tcPr>
          <w:p w:rsidR="0084436B" w:rsidRDefault="0084436B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представленные материалы для подготовки к учебным занятиям</w:t>
            </w:r>
          </w:p>
        </w:tc>
      </w:tr>
      <w:tr w:rsidR="0084436B" w:rsidRPr="00100853" w:rsidTr="000F7268">
        <w:tc>
          <w:tcPr>
            <w:tcW w:w="846" w:type="dxa"/>
          </w:tcPr>
          <w:p w:rsidR="0084436B" w:rsidRPr="00100853" w:rsidRDefault="0064036D" w:rsidP="000F72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84436B" w:rsidRPr="0084436B" w:rsidRDefault="0084436B" w:rsidP="004A1474">
            <w:pPr>
              <w:tabs>
                <w:tab w:val="left" w:pos="1227"/>
              </w:tabs>
              <w:rPr>
                <w:rFonts w:ascii="Times New Roman" w:hAnsi="Times New Roman"/>
                <w:sz w:val="24"/>
                <w:szCs w:val="24"/>
              </w:rPr>
            </w:pPr>
            <w:r w:rsidRPr="0084436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Новые формы отчетности в 2022 </w:t>
            </w:r>
            <w:r w:rsidRPr="0084436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715" w:type="dxa"/>
          </w:tcPr>
          <w:p w:rsidR="0084436B" w:rsidRPr="0084436B" w:rsidRDefault="0084436B" w:rsidP="000F7268">
            <w:pPr>
              <w:rPr>
                <w:rFonts w:ascii="Times New Roman" w:hAnsi="Times New Roman"/>
                <w:sz w:val="24"/>
                <w:szCs w:val="24"/>
              </w:rPr>
            </w:pPr>
            <w:r w:rsidRPr="008443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  <w:gridSpan w:val="2"/>
          </w:tcPr>
          <w:p w:rsidR="0084436B" w:rsidRDefault="0084436B" w:rsidP="000F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представленные материалы для подготовки к учебным занятиям</w:t>
            </w:r>
          </w:p>
        </w:tc>
      </w:tr>
    </w:tbl>
    <w:p w:rsidR="003D1E2A" w:rsidRPr="00100853" w:rsidRDefault="003D1E2A" w:rsidP="003D1E2A"/>
    <w:tbl>
      <w:tblPr>
        <w:tblStyle w:val="a3"/>
        <w:tblW w:w="0" w:type="auto"/>
        <w:tblLook w:val="04A0"/>
      </w:tblPr>
      <w:tblGrid>
        <w:gridCol w:w="1037"/>
        <w:gridCol w:w="3636"/>
        <w:gridCol w:w="4672"/>
      </w:tblGrid>
      <w:tr w:rsidR="003D1E2A" w:rsidRPr="00100853" w:rsidTr="000F7268">
        <w:tc>
          <w:tcPr>
            <w:tcW w:w="9345" w:type="dxa"/>
            <w:gridSpan w:val="3"/>
          </w:tcPr>
          <w:p w:rsidR="003D1E2A" w:rsidRPr="00100853" w:rsidRDefault="003D1E2A" w:rsidP="003D1E2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 2021-2022 </w:t>
            </w:r>
            <w:proofErr w:type="spellStart"/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</w:t>
            </w:r>
            <w:proofErr w:type="spellEnd"/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год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3D1E2A" w:rsidRPr="00100853" w:rsidTr="000F7268">
        <w:tc>
          <w:tcPr>
            <w:tcW w:w="1037" w:type="dxa"/>
          </w:tcPr>
          <w:p w:rsidR="003D1E2A" w:rsidRPr="00100853" w:rsidRDefault="003D1E2A" w:rsidP="000F7268">
            <w:pPr>
              <w:rPr>
                <w:rFonts w:ascii="Times New Roman" w:hAnsi="Times New Roman"/>
              </w:rPr>
            </w:pPr>
            <w:r w:rsidRPr="0010085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0085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00853">
              <w:rPr>
                <w:rFonts w:ascii="Times New Roman" w:hAnsi="Times New Roman"/>
              </w:rPr>
              <w:t>/</w:t>
            </w:r>
            <w:proofErr w:type="spellStart"/>
            <w:r w:rsidRPr="0010085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36" w:type="dxa"/>
          </w:tcPr>
          <w:p w:rsidR="003D1E2A" w:rsidRPr="00100853" w:rsidRDefault="003D1E2A" w:rsidP="000F7268">
            <w:pPr>
              <w:jc w:val="center"/>
              <w:rPr>
                <w:rFonts w:ascii="Times New Roman" w:hAnsi="Times New Roman"/>
                <w:b/>
              </w:rPr>
            </w:pPr>
            <w:r w:rsidRPr="00100853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672" w:type="dxa"/>
          </w:tcPr>
          <w:p w:rsidR="003D1E2A" w:rsidRPr="00100853" w:rsidRDefault="003D1E2A" w:rsidP="000F7268">
            <w:pPr>
              <w:rPr>
                <w:rFonts w:ascii="Times New Roman" w:hAnsi="Times New Roman"/>
                <w:b/>
              </w:rPr>
            </w:pPr>
            <w:r w:rsidRPr="00100853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8857DE" w:rsidRPr="00100853" w:rsidTr="000F7268">
        <w:tc>
          <w:tcPr>
            <w:tcW w:w="1037" w:type="dxa"/>
          </w:tcPr>
          <w:p w:rsidR="008857DE" w:rsidRPr="00100853" w:rsidRDefault="008857DE" w:rsidP="003D1E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8857DE" w:rsidRPr="001C28F5" w:rsidRDefault="008857DE" w:rsidP="000F726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28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оординация, интеграция деятельности и сотрудничество педагогов профессиональных образовательных организаций Костромской области по развитию экономического   содержания  среднего профессионального образования</w:t>
            </w:r>
          </w:p>
        </w:tc>
        <w:tc>
          <w:tcPr>
            <w:tcW w:w="4672" w:type="dxa"/>
          </w:tcPr>
          <w:p w:rsidR="008857DE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профессиональных затруднений педагогов экономического цикла дисциплин.</w:t>
            </w:r>
          </w:p>
          <w:p w:rsidR="008857DE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тематики заседаний РМО.</w:t>
            </w:r>
          </w:p>
          <w:p w:rsidR="008857DE" w:rsidRPr="00A946D2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профессиональных конкурсах.</w:t>
            </w:r>
          </w:p>
        </w:tc>
      </w:tr>
      <w:tr w:rsidR="008857DE" w:rsidRPr="00100853" w:rsidTr="000F7268">
        <w:tc>
          <w:tcPr>
            <w:tcW w:w="1037" w:type="dxa"/>
          </w:tcPr>
          <w:p w:rsidR="008857DE" w:rsidRPr="00100853" w:rsidRDefault="008857DE" w:rsidP="003D1E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8857DE" w:rsidRPr="001C28F5" w:rsidRDefault="008857DE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C28F5">
              <w:rPr>
                <w:rFonts w:ascii="Times New Roman" w:hAnsi="Times New Roman"/>
                <w:color w:val="000000"/>
                <w:sz w:val="24"/>
                <w:szCs w:val="24"/>
              </w:rPr>
              <w:t>азработка, совершенствование и обновление содержания программ в соответствии с актуализированными ФГОС СПО по учебным дисциплинам, ПМ.</w:t>
            </w:r>
          </w:p>
        </w:tc>
        <w:tc>
          <w:tcPr>
            <w:tcW w:w="4672" w:type="dxa"/>
          </w:tcPr>
          <w:p w:rsidR="008857DE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содержания образовательных программ, в соответствии с  </w:t>
            </w:r>
            <w:proofErr w:type="gramStart"/>
            <w:r>
              <w:rPr>
                <w:rFonts w:ascii="Times New Roman" w:hAnsi="Times New Roman"/>
              </w:rPr>
              <w:t>актуализированными</w:t>
            </w:r>
            <w:proofErr w:type="gramEnd"/>
            <w:r>
              <w:rPr>
                <w:rFonts w:ascii="Times New Roman" w:hAnsi="Times New Roman"/>
              </w:rPr>
              <w:t xml:space="preserve"> ФГОС СПО и ПС.</w:t>
            </w:r>
          </w:p>
          <w:p w:rsidR="008857DE" w:rsidRPr="00A946D2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образовательных программ, методической продукции педагогов, конкурсных материалов.  </w:t>
            </w:r>
          </w:p>
        </w:tc>
      </w:tr>
      <w:tr w:rsidR="008857DE" w:rsidRPr="00A946D2" w:rsidTr="000F7268">
        <w:tc>
          <w:tcPr>
            <w:tcW w:w="1037" w:type="dxa"/>
          </w:tcPr>
          <w:p w:rsidR="008857DE" w:rsidRPr="00100853" w:rsidRDefault="008857DE" w:rsidP="003D1E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8857DE" w:rsidRPr="001C28F5" w:rsidRDefault="008857DE" w:rsidP="000F726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C2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зучение, обобщение, пропаганда передового педагогического опыта. </w:t>
            </w:r>
          </w:p>
        </w:tc>
        <w:tc>
          <w:tcPr>
            <w:tcW w:w="4672" w:type="dxa"/>
          </w:tcPr>
          <w:p w:rsidR="008857DE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опыта на  тематических заседаниях РМО.</w:t>
            </w:r>
          </w:p>
          <w:p w:rsidR="008857DE" w:rsidRPr="00A946D2" w:rsidRDefault="008857DE" w:rsidP="000F7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 методической  продукции педагогов  в формате конкурсной документации.</w:t>
            </w:r>
          </w:p>
        </w:tc>
      </w:tr>
    </w:tbl>
    <w:p w:rsidR="003D1E2A" w:rsidRDefault="003D1E2A" w:rsidP="003D1E2A"/>
    <w:p w:rsidR="003D1E2A" w:rsidRDefault="003D1E2A" w:rsidP="003D1E2A"/>
    <w:p w:rsidR="003D1E2A" w:rsidRPr="00650DBA" w:rsidRDefault="003D1E2A" w:rsidP="00650D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 xml:space="preserve">ТЕКСТОВАЯ ЧАСТЬ ОТЧЕТА </w:t>
      </w:r>
    </w:p>
    <w:p w:rsidR="00AC680A" w:rsidRPr="00650DBA" w:rsidRDefault="00AC680A" w:rsidP="00650DB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0DBA">
        <w:rPr>
          <w:rFonts w:ascii="Times New Roman" w:hAnsi="Times New Roman"/>
          <w:bCs/>
          <w:sz w:val="24"/>
          <w:szCs w:val="24"/>
        </w:rPr>
        <w:t xml:space="preserve">В 2020-2021 г было проведено 3 заседания РМО (2 в </w:t>
      </w:r>
      <w:proofErr w:type="spellStart"/>
      <w:r w:rsidRPr="00650DBA">
        <w:rPr>
          <w:rFonts w:ascii="Times New Roman" w:hAnsi="Times New Roman"/>
          <w:bCs/>
          <w:sz w:val="24"/>
          <w:szCs w:val="24"/>
        </w:rPr>
        <w:t>очно-дистанционном</w:t>
      </w:r>
      <w:proofErr w:type="spellEnd"/>
      <w:r w:rsidRPr="00650DBA">
        <w:rPr>
          <w:rFonts w:ascii="Times New Roman" w:hAnsi="Times New Roman"/>
          <w:bCs/>
          <w:sz w:val="24"/>
          <w:szCs w:val="24"/>
        </w:rPr>
        <w:t xml:space="preserve"> формате, 1 заочно, 11.11.2021 г.; 06.04.2022 г и 01.06202 г.)</w:t>
      </w:r>
    </w:p>
    <w:p w:rsidR="00654622" w:rsidRPr="00650DBA" w:rsidRDefault="00654622" w:rsidP="00650DB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0DBA">
        <w:rPr>
          <w:rFonts w:ascii="Times New Roman" w:hAnsi="Times New Roman"/>
          <w:bCs/>
          <w:sz w:val="24"/>
          <w:szCs w:val="24"/>
        </w:rPr>
        <w:t>С представлением опыта работы выступали педагоги ПОО:</w:t>
      </w:r>
    </w:p>
    <w:p w:rsidR="00654622" w:rsidRPr="00650DBA" w:rsidRDefault="00654622" w:rsidP="00650D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0DBA">
        <w:rPr>
          <w:rFonts w:ascii="Times New Roman" w:hAnsi="Times New Roman"/>
          <w:bCs/>
          <w:sz w:val="24"/>
          <w:szCs w:val="24"/>
        </w:rPr>
        <w:t>Корчинская</w:t>
      </w:r>
      <w:proofErr w:type="spellEnd"/>
      <w:r w:rsidRPr="00650DBA">
        <w:rPr>
          <w:rFonts w:ascii="Times New Roman" w:hAnsi="Times New Roman"/>
          <w:bCs/>
          <w:sz w:val="24"/>
          <w:szCs w:val="24"/>
        </w:rPr>
        <w:t xml:space="preserve"> Е.М., </w:t>
      </w:r>
      <w:proofErr w:type="spellStart"/>
      <w:r w:rsidRPr="00650DBA">
        <w:rPr>
          <w:rFonts w:ascii="Times New Roman" w:hAnsi="Times New Roman"/>
          <w:bCs/>
          <w:sz w:val="24"/>
          <w:szCs w:val="24"/>
        </w:rPr>
        <w:t>Батракова</w:t>
      </w:r>
      <w:proofErr w:type="spellEnd"/>
      <w:r w:rsidRPr="00650DBA">
        <w:rPr>
          <w:rFonts w:ascii="Times New Roman" w:hAnsi="Times New Roman"/>
          <w:bCs/>
          <w:sz w:val="24"/>
          <w:szCs w:val="24"/>
        </w:rPr>
        <w:t xml:space="preserve"> А.Н., Нестерова Т.В., </w:t>
      </w:r>
      <w:proofErr w:type="spellStart"/>
      <w:r w:rsidR="00722127" w:rsidRPr="00650DBA">
        <w:rPr>
          <w:rFonts w:ascii="Times New Roman" w:hAnsi="Times New Roman"/>
          <w:bCs/>
          <w:sz w:val="24"/>
          <w:szCs w:val="24"/>
        </w:rPr>
        <w:t>Рагожник</w:t>
      </w:r>
      <w:proofErr w:type="spellEnd"/>
      <w:r w:rsidR="00722127" w:rsidRPr="00650DBA">
        <w:rPr>
          <w:rFonts w:ascii="Times New Roman" w:hAnsi="Times New Roman"/>
          <w:bCs/>
          <w:sz w:val="24"/>
          <w:szCs w:val="24"/>
        </w:rPr>
        <w:t xml:space="preserve"> Ф.А., </w:t>
      </w:r>
      <w:r w:rsidRPr="00650DBA">
        <w:rPr>
          <w:rFonts w:ascii="Times New Roman" w:hAnsi="Times New Roman"/>
          <w:bCs/>
          <w:sz w:val="24"/>
          <w:szCs w:val="24"/>
        </w:rPr>
        <w:t xml:space="preserve">Маркова Е.С.– ОГБПОУ «Костромской торгово-экономический колледж»;  </w:t>
      </w:r>
      <w:r w:rsidRPr="00650DB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Ананьева А. В.</w:t>
      </w:r>
      <w:r w:rsidRPr="00650DBA">
        <w:rPr>
          <w:rFonts w:ascii="Times New Roman" w:hAnsi="Times New Roman"/>
          <w:bCs/>
          <w:sz w:val="24"/>
          <w:szCs w:val="24"/>
        </w:rPr>
        <w:t xml:space="preserve"> - </w:t>
      </w:r>
      <w:r w:rsidRPr="00650DBA">
        <w:rPr>
          <w:rFonts w:ascii="Times New Roman" w:hAnsi="Times New Roman"/>
          <w:sz w:val="24"/>
          <w:szCs w:val="24"/>
        </w:rPr>
        <w:t xml:space="preserve">ОГБПОУ «Костромской колледж бытового сервиса»; </w:t>
      </w:r>
      <w:proofErr w:type="spellStart"/>
      <w:r w:rsidRPr="00650DBA">
        <w:rPr>
          <w:rFonts w:ascii="Times New Roman" w:hAnsi="Times New Roman"/>
          <w:sz w:val="24"/>
          <w:szCs w:val="24"/>
        </w:rPr>
        <w:t>Пигузова</w:t>
      </w:r>
      <w:proofErr w:type="spellEnd"/>
      <w:r w:rsidRPr="00650DBA">
        <w:rPr>
          <w:rFonts w:ascii="Times New Roman" w:hAnsi="Times New Roman"/>
          <w:sz w:val="24"/>
          <w:szCs w:val="24"/>
        </w:rPr>
        <w:t xml:space="preserve"> У.И. - ОГБПОУ «Костромской автотранспортный колледж».</w:t>
      </w:r>
    </w:p>
    <w:p w:rsidR="00654622" w:rsidRPr="00650DBA" w:rsidRDefault="00654622" w:rsidP="00650DB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0DBA">
        <w:rPr>
          <w:rFonts w:ascii="Times New Roman" w:hAnsi="Times New Roman"/>
          <w:bCs/>
          <w:sz w:val="24"/>
          <w:szCs w:val="24"/>
        </w:rPr>
        <w:t xml:space="preserve">К работе РМО привлекались представители специализированных служб </w:t>
      </w:r>
      <w:proofErr w:type="gramStart"/>
      <w:r w:rsidRPr="00650DBA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0DBA">
        <w:rPr>
          <w:rFonts w:ascii="Times New Roman" w:hAnsi="Times New Roman"/>
          <w:bCs/>
          <w:sz w:val="24"/>
          <w:szCs w:val="24"/>
        </w:rPr>
        <w:t xml:space="preserve">. Костромы и Костромской области: </w:t>
      </w:r>
    </w:p>
    <w:p w:rsidR="00654622" w:rsidRPr="00650DBA" w:rsidRDefault="002720BC" w:rsidP="00650DB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>Зам</w:t>
      </w:r>
      <w:r w:rsidR="00407224" w:rsidRPr="00650DBA">
        <w:rPr>
          <w:rFonts w:ascii="Times New Roman" w:hAnsi="Times New Roman"/>
          <w:sz w:val="24"/>
          <w:szCs w:val="24"/>
        </w:rPr>
        <w:t>еститель директора</w:t>
      </w:r>
      <w:r w:rsidR="00654622" w:rsidRPr="00650D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54622" w:rsidRPr="00650DBA">
        <w:rPr>
          <w:rFonts w:ascii="Times New Roman" w:hAnsi="Times New Roman"/>
          <w:sz w:val="24"/>
          <w:szCs w:val="24"/>
        </w:rPr>
        <w:t>Бизнес-центра</w:t>
      </w:r>
      <w:proofErr w:type="spellEnd"/>
      <w:proofErr w:type="gramEnd"/>
      <w:r w:rsidR="00654622" w:rsidRPr="00650DBA">
        <w:rPr>
          <w:rFonts w:ascii="Times New Roman" w:hAnsi="Times New Roman"/>
          <w:sz w:val="24"/>
          <w:szCs w:val="24"/>
        </w:rPr>
        <w:t xml:space="preserve"> Костромской области, </w:t>
      </w:r>
      <w:r w:rsidR="00407224" w:rsidRPr="00650DBA">
        <w:rPr>
          <w:rFonts w:ascii="Times New Roman" w:hAnsi="Times New Roman"/>
          <w:sz w:val="24"/>
          <w:szCs w:val="24"/>
        </w:rPr>
        <w:t xml:space="preserve">Петровский </w:t>
      </w:r>
      <w:r w:rsidRPr="00650DBA">
        <w:rPr>
          <w:rFonts w:ascii="Times New Roman" w:hAnsi="Times New Roman"/>
          <w:sz w:val="24"/>
          <w:szCs w:val="24"/>
        </w:rPr>
        <w:t>М</w:t>
      </w:r>
      <w:r w:rsidR="00407224" w:rsidRPr="00650DBA">
        <w:rPr>
          <w:rFonts w:ascii="Times New Roman" w:hAnsi="Times New Roman"/>
          <w:sz w:val="24"/>
          <w:szCs w:val="24"/>
        </w:rPr>
        <w:t>.</w:t>
      </w:r>
      <w:r w:rsidRPr="00650DBA">
        <w:rPr>
          <w:rFonts w:ascii="Times New Roman" w:hAnsi="Times New Roman"/>
          <w:sz w:val="24"/>
          <w:szCs w:val="24"/>
        </w:rPr>
        <w:t xml:space="preserve"> В</w:t>
      </w:r>
      <w:r w:rsidR="00407224" w:rsidRPr="00650DBA">
        <w:rPr>
          <w:rFonts w:ascii="Times New Roman" w:hAnsi="Times New Roman"/>
          <w:sz w:val="24"/>
          <w:szCs w:val="24"/>
        </w:rPr>
        <w:t>.</w:t>
      </w:r>
      <w:r w:rsidR="00654622" w:rsidRPr="00650DBA">
        <w:rPr>
          <w:rFonts w:ascii="Times New Roman" w:hAnsi="Times New Roman"/>
          <w:sz w:val="24"/>
          <w:szCs w:val="24"/>
        </w:rPr>
        <w:t xml:space="preserve"> </w:t>
      </w:r>
    </w:p>
    <w:p w:rsidR="00073FBC" w:rsidRPr="00650DBA" w:rsidRDefault="00073FBC" w:rsidP="00650DB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622">
        <w:rPr>
          <w:rFonts w:ascii="Times New Roman" w:hAnsi="Times New Roman"/>
          <w:sz w:val="24"/>
          <w:szCs w:val="24"/>
        </w:rPr>
        <w:lastRenderedPageBreak/>
        <w:t>ведущий специалист сектора платежных систем и расчетов Отделения по Костромской области ГУ Банка России по ЦФО</w:t>
      </w:r>
      <w:r w:rsidRPr="00650DBA">
        <w:rPr>
          <w:rFonts w:ascii="Times New Roman" w:hAnsi="Times New Roman"/>
          <w:sz w:val="24"/>
          <w:szCs w:val="24"/>
        </w:rPr>
        <w:t xml:space="preserve"> - </w:t>
      </w:r>
      <w:r w:rsidR="00654622" w:rsidRPr="00654622">
        <w:rPr>
          <w:rFonts w:ascii="Times New Roman" w:hAnsi="Times New Roman"/>
          <w:sz w:val="24"/>
          <w:szCs w:val="24"/>
        </w:rPr>
        <w:t>Сахарова С.М.</w:t>
      </w:r>
    </w:p>
    <w:p w:rsidR="009B15EE" w:rsidRPr="00650DBA" w:rsidRDefault="00654622" w:rsidP="00650DB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46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15EE" w:rsidRPr="00650DBA">
        <w:rPr>
          <w:rFonts w:ascii="Times New Roman" w:hAnsi="Times New Roman"/>
          <w:bCs/>
          <w:sz w:val="24"/>
          <w:szCs w:val="24"/>
        </w:rPr>
        <w:t xml:space="preserve">В центре внимания работы РМО были актуальные практические вопросы </w:t>
      </w:r>
      <w:r w:rsidR="007C3078" w:rsidRPr="00650DBA">
        <w:rPr>
          <w:rFonts w:ascii="Times New Roman" w:hAnsi="Times New Roman"/>
          <w:bCs/>
          <w:sz w:val="24"/>
          <w:szCs w:val="24"/>
        </w:rPr>
        <w:t>использования системы быстрых платежей</w:t>
      </w:r>
      <w:r w:rsidR="009B15EE" w:rsidRPr="00650DBA">
        <w:rPr>
          <w:rFonts w:ascii="Times New Roman" w:hAnsi="Times New Roman"/>
          <w:bCs/>
          <w:sz w:val="24"/>
          <w:szCs w:val="24"/>
        </w:rPr>
        <w:t>,</w:t>
      </w:r>
      <w:r w:rsidR="007C3078" w:rsidRPr="00650DBA">
        <w:rPr>
          <w:rFonts w:ascii="Times New Roman" w:hAnsi="Times New Roman"/>
          <w:bCs/>
          <w:sz w:val="24"/>
          <w:szCs w:val="24"/>
        </w:rPr>
        <w:t xml:space="preserve"> меры поддержки малого и среднего предпринимательства в современных экономических условиях, методы оценки достижений обучающихся в условиях </w:t>
      </w:r>
      <w:proofErr w:type="spellStart"/>
      <w:r w:rsidR="007C3078" w:rsidRPr="00650DBA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="009B15EE" w:rsidRPr="00650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C3078" w:rsidRPr="00650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способы цифрового взаимодействия с обучающимися в рамках реализации образовательных и воспитательных программ</w:t>
      </w:r>
      <w:r w:rsidR="00AC4238" w:rsidRPr="00650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особенности подготовки и </w:t>
      </w:r>
      <w:r w:rsidR="00AC4238" w:rsidRPr="00650DBA">
        <w:rPr>
          <w:rFonts w:ascii="Times New Roman" w:hAnsi="Times New Roman"/>
          <w:sz w:val="24"/>
          <w:szCs w:val="24"/>
        </w:rPr>
        <w:t>проведения Регионального этапа Национального чемпионата по профессиональному мастерству среди инвалидов и лиц с ограниченными возможностями</w:t>
      </w:r>
      <w:proofErr w:type="gramEnd"/>
      <w:r w:rsidR="00AC4238" w:rsidRPr="00650DBA">
        <w:rPr>
          <w:rFonts w:ascii="Times New Roman" w:hAnsi="Times New Roman"/>
          <w:sz w:val="24"/>
          <w:szCs w:val="24"/>
        </w:rPr>
        <w:t xml:space="preserve"> здоровья «</w:t>
      </w:r>
      <w:proofErr w:type="spellStart"/>
      <w:r w:rsidR="00AC4238" w:rsidRPr="00650DBA">
        <w:rPr>
          <w:rFonts w:ascii="Times New Roman" w:hAnsi="Times New Roman"/>
          <w:sz w:val="24"/>
          <w:szCs w:val="24"/>
        </w:rPr>
        <w:t>Абилимпикс</w:t>
      </w:r>
      <w:proofErr w:type="spellEnd"/>
      <w:r w:rsidR="00AC4238" w:rsidRPr="00650DBA">
        <w:rPr>
          <w:rFonts w:ascii="Times New Roman" w:hAnsi="Times New Roman"/>
          <w:sz w:val="24"/>
          <w:szCs w:val="24"/>
        </w:rPr>
        <w:t>» по компетенции «Предпринимательство»</w:t>
      </w:r>
      <w:r w:rsidR="00722127" w:rsidRPr="00650DBA">
        <w:rPr>
          <w:rFonts w:ascii="Times New Roman" w:hAnsi="Times New Roman"/>
          <w:sz w:val="24"/>
          <w:szCs w:val="24"/>
        </w:rPr>
        <w:t xml:space="preserve">, особенности </w:t>
      </w:r>
      <w:proofErr w:type="gramStart"/>
      <w:r w:rsidR="00722127" w:rsidRPr="00650DBA">
        <w:rPr>
          <w:rFonts w:ascii="Times New Roman" w:hAnsi="Times New Roman"/>
          <w:sz w:val="24"/>
          <w:szCs w:val="24"/>
        </w:rPr>
        <w:t>включения блока воспитательной работы преподавателей экономических дисциплин</w:t>
      </w:r>
      <w:proofErr w:type="gramEnd"/>
      <w:r w:rsidR="009B15EE" w:rsidRPr="00650D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B15EE" w:rsidRPr="00650DBA">
        <w:rPr>
          <w:rFonts w:ascii="Times New Roman" w:hAnsi="Times New Roman"/>
          <w:sz w:val="24"/>
          <w:szCs w:val="24"/>
        </w:rPr>
        <w:t>и другие.</w:t>
      </w:r>
    </w:p>
    <w:p w:rsidR="0075747D" w:rsidRPr="00650DBA" w:rsidRDefault="0075747D" w:rsidP="00650D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>Проведена работа  по совершенствованию методического сопровождения неформального  образования педагогов:</w:t>
      </w:r>
    </w:p>
    <w:p w:rsidR="0075747D" w:rsidRPr="00650DBA" w:rsidRDefault="0075747D" w:rsidP="00650D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 xml:space="preserve">- сформированы </w:t>
      </w:r>
      <w:proofErr w:type="spellStart"/>
      <w:r w:rsidRPr="00650DBA">
        <w:rPr>
          <w:rFonts w:ascii="Times New Roman" w:hAnsi="Times New Roman"/>
          <w:sz w:val="24"/>
          <w:szCs w:val="24"/>
        </w:rPr>
        <w:t>кейс-подборки</w:t>
      </w:r>
      <w:proofErr w:type="spellEnd"/>
      <w:r w:rsidRPr="00650DBA">
        <w:rPr>
          <w:rFonts w:ascii="Times New Roman" w:hAnsi="Times New Roman"/>
          <w:sz w:val="24"/>
          <w:szCs w:val="24"/>
        </w:rPr>
        <w:t xml:space="preserve"> для разработки дидактических заданий </w:t>
      </w:r>
      <w:proofErr w:type="gramStart"/>
      <w:r w:rsidRPr="00650DBA">
        <w:rPr>
          <w:rFonts w:ascii="Times New Roman" w:hAnsi="Times New Roman"/>
          <w:sz w:val="24"/>
          <w:szCs w:val="24"/>
        </w:rPr>
        <w:t>для</w:t>
      </w:r>
      <w:proofErr w:type="gramEnd"/>
      <w:r w:rsidRPr="00650DBA">
        <w:rPr>
          <w:rFonts w:ascii="Times New Roman" w:hAnsi="Times New Roman"/>
          <w:sz w:val="24"/>
          <w:szCs w:val="24"/>
        </w:rPr>
        <w:t xml:space="preserve"> обучающихся по экономическим дисциплинам, менеджменту, маркетингу;</w:t>
      </w:r>
    </w:p>
    <w:p w:rsidR="0075747D" w:rsidRPr="00650DBA" w:rsidRDefault="0075747D" w:rsidP="00650D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 xml:space="preserve">- кейсы нормативных документов по </w:t>
      </w:r>
      <w:r w:rsidR="006606F9" w:rsidRPr="00650DBA">
        <w:rPr>
          <w:rFonts w:ascii="Times New Roman" w:hAnsi="Times New Roman"/>
          <w:sz w:val="24"/>
          <w:szCs w:val="24"/>
        </w:rPr>
        <w:t>бухгалтерскому учету.</w:t>
      </w:r>
    </w:p>
    <w:p w:rsidR="0075747D" w:rsidRPr="00650DBA" w:rsidRDefault="0075747D" w:rsidP="00650D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 xml:space="preserve">                Приоритетные </w:t>
      </w:r>
      <w:r w:rsidRPr="00650DBA">
        <w:rPr>
          <w:rFonts w:ascii="Times New Roman" w:hAnsi="Times New Roman"/>
          <w:b/>
          <w:sz w:val="24"/>
          <w:szCs w:val="24"/>
        </w:rPr>
        <w:t xml:space="preserve"> направления работы РМО в 202</w:t>
      </w:r>
      <w:r w:rsidR="00EB139C" w:rsidRPr="00650DBA">
        <w:rPr>
          <w:rFonts w:ascii="Times New Roman" w:hAnsi="Times New Roman"/>
          <w:b/>
          <w:sz w:val="24"/>
          <w:szCs w:val="24"/>
        </w:rPr>
        <w:t>2</w:t>
      </w:r>
      <w:r w:rsidRPr="00650DBA">
        <w:rPr>
          <w:rFonts w:ascii="Times New Roman" w:hAnsi="Times New Roman"/>
          <w:b/>
          <w:sz w:val="24"/>
          <w:szCs w:val="24"/>
        </w:rPr>
        <w:t>-202</w:t>
      </w:r>
      <w:r w:rsidR="00EB139C" w:rsidRPr="00650DBA">
        <w:rPr>
          <w:rFonts w:ascii="Times New Roman" w:hAnsi="Times New Roman"/>
          <w:b/>
          <w:sz w:val="24"/>
          <w:szCs w:val="24"/>
        </w:rPr>
        <w:t>3</w:t>
      </w:r>
      <w:r w:rsidRPr="00650D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0DBA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650DBA">
        <w:rPr>
          <w:rFonts w:ascii="Times New Roman" w:hAnsi="Times New Roman"/>
          <w:sz w:val="24"/>
          <w:szCs w:val="24"/>
        </w:rPr>
        <w:t>.</w:t>
      </w:r>
    </w:p>
    <w:p w:rsidR="0075747D" w:rsidRPr="00650DBA" w:rsidRDefault="0075747D" w:rsidP="00650D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 xml:space="preserve">- обсуждение вопросов </w:t>
      </w:r>
      <w:r w:rsidR="004C04D1" w:rsidRPr="00650DBA">
        <w:rPr>
          <w:rFonts w:ascii="Times New Roman" w:hAnsi="Times New Roman"/>
          <w:sz w:val="24"/>
          <w:szCs w:val="24"/>
          <w:shd w:val="clear" w:color="auto" w:fill="FFFFFF"/>
        </w:rPr>
        <w:t>методики преподавания</w:t>
      </w:r>
      <w:r w:rsidR="0041561E" w:rsidRPr="00650DBA">
        <w:rPr>
          <w:rFonts w:ascii="Times New Roman" w:hAnsi="Times New Roman"/>
          <w:sz w:val="24"/>
          <w:szCs w:val="24"/>
          <w:shd w:val="clear" w:color="auto" w:fill="FFFFFF"/>
        </w:rPr>
        <w:t xml:space="preserve"> УД и ПМ</w:t>
      </w:r>
      <w:r w:rsidR="004C04D1" w:rsidRPr="00650DBA">
        <w:rPr>
          <w:rFonts w:ascii="Times New Roman" w:hAnsi="Times New Roman"/>
          <w:sz w:val="24"/>
          <w:szCs w:val="24"/>
        </w:rPr>
        <w:t xml:space="preserve"> </w:t>
      </w:r>
      <w:r w:rsidRPr="00650DBA">
        <w:rPr>
          <w:rFonts w:ascii="Times New Roman" w:hAnsi="Times New Roman"/>
          <w:sz w:val="24"/>
          <w:szCs w:val="24"/>
        </w:rPr>
        <w:t>организации и проведения производственной практики;</w:t>
      </w:r>
    </w:p>
    <w:p w:rsidR="0075747D" w:rsidRPr="00650DBA" w:rsidRDefault="0075747D" w:rsidP="00650D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DBA">
        <w:rPr>
          <w:rFonts w:ascii="Times New Roman" w:hAnsi="Times New Roman"/>
          <w:sz w:val="24"/>
          <w:szCs w:val="24"/>
        </w:rPr>
        <w:t xml:space="preserve">- выполнение, моделирование обучающимися практических видов работ, связанных с будущей профессиональной деятельностью в условиях, приближенных </w:t>
      </w:r>
      <w:proofErr w:type="gramStart"/>
      <w:r w:rsidRPr="00650DBA">
        <w:rPr>
          <w:rFonts w:ascii="Times New Roman" w:hAnsi="Times New Roman"/>
          <w:sz w:val="24"/>
          <w:szCs w:val="24"/>
        </w:rPr>
        <w:t>к</w:t>
      </w:r>
      <w:proofErr w:type="gramEnd"/>
      <w:r w:rsidRPr="00650DBA">
        <w:rPr>
          <w:rFonts w:ascii="Times New Roman" w:hAnsi="Times New Roman"/>
          <w:sz w:val="24"/>
          <w:szCs w:val="24"/>
        </w:rPr>
        <w:t xml:space="preserve"> производственным;</w:t>
      </w:r>
    </w:p>
    <w:p w:rsidR="0075747D" w:rsidRPr="00650DBA" w:rsidRDefault="0075747D" w:rsidP="00650D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DBA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650DBA">
        <w:rPr>
          <w:rFonts w:ascii="Times New Roman" w:hAnsi="Times New Roman"/>
          <w:color w:val="000000"/>
          <w:sz w:val="24"/>
          <w:szCs w:val="24"/>
        </w:rPr>
        <w:t xml:space="preserve">выявление, обобщение и распространение актуального педагогического опыта. </w:t>
      </w:r>
    </w:p>
    <w:p w:rsidR="0075747D" w:rsidRPr="00650DBA" w:rsidRDefault="0075747D" w:rsidP="00650DB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650DBA">
        <w:rPr>
          <w:rFonts w:ascii="Times New Roman" w:hAnsi="Times New Roman" w:cs="Times New Roman"/>
          <w:b/>
          <w:color w:val="auto"/>
        </w:rPr>
        <w:t>Предложения по оптимизации работы РМО</w:t>
      </w:r>
    </w:p>
    <w:p w:rsidR="0075747D" w:rsidRPr="00650DBA" w:rsidRDefault="0075747D" w:rsidP="00650DBA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50DBA">
        <w:rPr>
          <w:rFonts w:ascii="Times New Roman" w:hAnsi="Times New Roman" w:cs="Times New Roman"/>
          <w:color w:val="auto"/>
        </w:rPr>
        <w:t xml:space="preserve"> </w:t>
      </w:r>
      <w:r w:rsidR="00FC330D" w:rsidRPr="00650DBA">
        <w:rPr>
          <w:rFonts w:ascii="Times New Roman" w:hAnsi="Times New Roman" w:cs="Times New Roman"/>
          <w:color w:val="auto"/>
        </w:rPr>
        <w:t>Участие в педагогических конкурсах, семинарах, конференциях</w:t>
      </w:r>
      <w:r w:rsidRPr="00650DBA">
        <w:rPr>
          <w:rFonts w:ascii="Times New Roman" w:hAnsi="Times New Roman" w:cs="Times New Roman"/>
          <w:color w:val="auto"/>
        </w:rPr>
        <w:t>.</w:t>
      </w:r>
    </w:p>
    <w:p w:rsidR="0075747D" w:rsidRPr="00650DBA" w:rsidRDefault="0075747D" w:rsidP="00650DBA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50DBA">
        <w:rPr>
          <w:rFonts w:ascii="Times New Roman" w:hAnsi="Times New Roman" w:cs="Times New Roman"/>
          <w:color w:val="auto"/>
        </w:rPr>
        <w:t>Разработка конкурсов/олимпиад для обучающихся по экономическим дисциплинам на региональном уровне с организационным участием членов РМО</w:t>
      </w:r>
    </w:p>
    <w:p w:rsidR="00FC330D" w:rsidRPr="00650DBA" w:rsidRDefault="00FC330D" w:rsidP="00650DBA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50DBA">
        <w:rPr>
          <w:rFonts w:ascii="Times New Roman" w:hAnsi="Times New Roman" w:cs="Times New Roman"/>
          <w:color w:val="auto"/>
        </w:rPr>
        <w:t xml:space="preserve">Разработка методических рекомендаций </w:t>
      </w:r>
    </w:p>
    <w:p w:rsidR="00FC330D" w:rsidRPr="00650DBA" w:rsidRDefault="00FC330D" w:rsidP="00650DB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</w:pPr>
      <w:r w:rsidRPr="00650DBA">
        <w:t>Оперативное информирование о содержании направлениях развития образования, инновационной деятельности, новых педагогических технологиях.</w:t>
      </w:r>
    </w:p>
    <w:p w:rsidR="0075747D" w:rsidRPr="00650DBA" w:rsidRDefault="006D0B51" w:rsidP="00650DBA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50DBA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FC330D" w:rsidRPr="00650DBA">
        <w:rPr>
          <w:rFonts w:ascii="Times New Roman" w:hAnsi="Times New Roman" w:cs="Times New Roman"/>
          <w:color w:val="auto"/>
          <w:shd w:val="clear" w:color="auto" w:fill="FFFFFF"/>
        </w:rPr>
        <w:t>зучение нормативных документов</w:t>
      </w:r>
    </w:p>
    <w:p w:rsidR="008E4C78" w:rsidRDefault="008E4C78" w:rsidP="008E4C78">
      <w:pPr>
        <w:rPr>
          <w:rFonts w:ascii="Times New Roman" w:hAnsi="Times New Roman"/>
          <w:sz w:val="24"/>
          <w:szCs w:val="24"/>
        </w:rPr>
      </w:pPr>
    </w:p>
    <w:p w:rsidR="008E4C78" w:rsidRPr="008E4C78" w:rsidRDefault="008E4C78" w:rsidP="008E4C78">
      <w:pPr>
        <w:rPr>
          <w:rFonts w:ascii="Times New Roman" w:hAnsi="Times New Roman"/>
          <w:b/>
          <w:sz w:val="24"/>
          <w:szCs w:val="24"/>
        </w:rPr>
      </w:pPr>
      <w:r w:rsidRPr="008E4C78">
        <w:rPr>
          <w:rFonts w:ascii="Times New Roman" w:hAnsi="Times New Roman"/>
          <w:b/>
          <w:sz w:val="24"/>
          <w:szCs w:val="24"/>
        </w:rPr>
        <w:t>Отчет согласован с руководителем структурного подразделения</w:t>
      </w:r>
    </w:p>
    <w:p w:rsidR="008E4C78" w:rsidRPr="008E4C78" w:rsidRDefault="008E4C78" w:rsidP="008E4C78">
      <w:pPr>
        <w:rPr>
          <w:rFonts w:ascii="Times New Roman" w:hAnsi="Times New Roman"/>
          <w:b/>
          <w:sz w:val="24"/>
          <w:szCs w:val="24"/>
        </w:rPr>
      </w:pPr>
      <w:r w:rsidRPr="008E4C78">
        <w:rPr>
          <w:rFonts w:ascii="Times New Roman" w:hAnsi="Times New Roman"/>
          <w:b/>
          <w:sz w:val="24"/>
          <w:szCs w:val="24"/>
        </w:rPr>
        <w:t>ОГБПОУ «КТЭК» С.А. Губановым       Подпись:                                    Губанов С.А.</w:t>
      </w:r>
    </w:p>
    <w:sectPr w:rsidR="008E4C78" w:rsidRPr="008E4C78" w:rsidSect="0089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0653"/>
    <w:multiLevelType w:val="hybridMultilevel"/>
    <w:tmpl w:val="B2E452F2"/>
    <w:lvl w:ilvl="0" w:tplc="9BB278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B54F1"/>
    <w:multiLevelType w:val="hybridMultilevel"/>
    <w:tmpl w:val="C80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56499"/>
    <w:multiLevelType w:val="multilevel"/>
    <w:tmpl w:val="F67E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1E2A"/>
    <w:rsid w:val="00073FBC"/>
    <w:rsid w:val="000A7383"/>
    <w:rsid w:val="000C7AF0"/>
    <w:rsid w:val="00116373"/>
    <w:rsid w:val="001A3B17"/>
    <w:rsid w:val="002720BC"/>
    <w:rsid w:val="002A4C99"/>
    <w:rsid w:val="002C2FBE"/>
    <w:rsid w:val="00352248"/>
    <w:rsid w:val="0038532C"/>
    <w:rsid w:val="00395DB3"/>
    <w:rsid w:val="003B76FA"/>
    <w:rsid w:val="003D1E2A"/>
    <w:rsid w:val="00407224"/>
    <w:rsid w:val="0041561E"/>
    <w:rsid w:val="00487A86"/>
    <w:rsid w:val="004A1474"/>
    <w:rsid w:val="004C04D1"/>
    <w:rsid w:val="00625A36"/>
    <w:rsid w:val="00631BCD"/>
    <w:rsid w:val="0064036D"/>
    <w:rsid w:val="00650DBA"/>
    <w:rsid w:val="00654622"/>
    <w:rsid w:val="006606F9"/>
    <w:rsid w:val="006814DE"/>
    <w:rsid w:val="006C12EF"/>
    <w:rsid w:val="006D0B51"/>
    <w:rsid w:val="006F3D7B"/>
    <w:rsid w:val="00722127"/>
    <w:rsid w:val="0075747D"/>
    <w:rsid w:val="007C0988"/>
    <w:rsid w:val="007C3078"/>
    <w:rsid w:val="0084436B"/>
    <w:rsid w:val="008857DE"/>
    <w:rsid w:val="00890369"/>
    <w:rsid w:val="008C20B2"/>
    <w:rsid w:val="008E4C78"/>
    <w:rsid w:val="0093467F"/>
    <w:rsid w:val="00972227"/>
    <w:rsid w:val="009B15EE"/>
    <w:rsid w:val="00A67E78"/>
    <w:rsid w:val="00A8427A"/>
    <w:rsid w:val="00AC4048"/>
    <w:rsid w:val="00AC4238"/>
    <w:rsid w:val="00AC680A"/>
    <w:rsid w:val="00CA791A"/>
    <w:rsid w:val="00CE6E3E"/>
    <w:rsid w:val="00E24B7B"/>
    <w:rsid w:val="00E930A6"/>
    <w:rsid w:val="00EB120E"/>
    <w:rsid w:val="00EB139C"/>
    <w:rsid w:val="00F37239"/>
    <w:rsid w:val="00F76B91"/>
    <w:rsid w:val="00FC330D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2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nhideWhenUsed/>
    <w:rsid w:val="002C2FBE"/>
    <w:rPr>
      <w:color w:val="0000FF"/>
      <w:u w:val="single"/>
    </w:rPr>
  </w:style>
  <w:style w:type="paragraph" w:customStyle="1" w:styleId="Default">
    <w:name w:val="Default"/>
    <w:rsid w:val="00757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C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ek-kostroma.ru/sotrudniku/rmo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aero.garant.ru/seminar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265BE-1594-48CD-BD9B-AFF423155EC1}"/>
</file>

<file path=customXml/itemProps2.xml><?xml version="1.0" encoding="utf-8"?>
<ds:datastoreItem xmlns:ds="http://schemas.openxmlformats.org/officeDocument/2006/customXml" ds:itemID="{5C06AD03-3FDF-455A-8056-4C7942DAB87C}"/>
</file>

<file path=customXml/itemProps3.xml><?xml version="1.0" encoding="utf-8"?>
<ds:datastoreItem xmlns:ds="http://schemas.openxmlformats.org/officeDocument/2006/customXml" ds:itemID="{B2422217-4210-484C-A934-71F0000AF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52</cp:revision>
  <dcterms:created xsi:type="dcterms:W3CDTF">2022-06-20T18:07:00Z</dcterms:created>
  <dcterms:modified xsi:type="dcterms:W3CDTF">2022-06-20T20:13:00Z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