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A49" w:rsidRPr="00001A49" w:rsidRDefault="00001A49" w:rsidP="00001A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001A49">
        <w:rPr>
          <w:rFonts w:ascii="Times New Roman" w:hAnsi="Times New Roman" w:cs="Times New Roman"/>
          <w:b/>
          <w:sz w:val="20"/>
          <w:szCs w:val="20"/>
        </w:rPr>
        <w:t xml:space="preserve">Анкета </w:t>
      </w:r>
    </w:p>
    <w:p w:rsidR="009343C6" w:rsidRPr="000D0D54" w:rsidRDefault="00A86B67" w:rsidP="00001A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Программно-методического обеспечения образовательного процесса</w:t>
      </w:r>
      <w:r w:rsidR="00E3617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27C2" w:rsidRDefault="00E36170" w:rsidP="00001A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E36170">
        <w:rPr>
          <w:rFonts w:ascii="Times New Roman" w:hAnsi="Times New Roman" w:cs="Times New Roman"/>
          <w:i/>
          <w:sz w:val="20"/>
          <w:szCs w:val="20"/>
        </w:rPr>
        <w:t>по каждой дисциплине отдельно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001A49" w:rsidRPr="00001A49" w:rsidRDefault="00001A49" w:rsidP="00001A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4530"/>
      </w:tblGrid>
      <w:tr w:rsidR="00001A49" w:rsidRPr="00001A49" w:rsidTr="00721477">
        <w:tc>
          <w:tcPr>
            <w:tcW w:w="846" w:type="dxa"/>
          </w:tcPr>
          <w:p w:rsidR="00001A49" w:rsidRPr="00001A49" w:rsidRDefault="00001A49" w:rsidP="00001A4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01A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№ </w:t>
            </w:r>
            <w:proofErr w:type="spellStart"/>
            <w:r w:rsidRPr="00001A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п.п</w:t>
            </w:r>
            <w:proofErr w:type="spellEnd"/>
            <w:r w:rsidRPr="00001A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001A49" w:rsidRPr="00001A49" w:rsidRDefault="00001A49" w:rsidP="00001A4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01A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Вопрос</w:t>
            </w:r>
          </w:p>
        </w:tc>
        <w:tc>
          <w:tcPr>
            <w:tcW w:w="4530" w:type="dxa"/>
          </w:tcPr>
          <w:p w:rsidR="00001A49" w:rsidRPr="00001A49" w:rsidRDefault="00001A49" w:rsidP="00001A4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01A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Ответ</w:t>
            </w:r>
          </w:p>
        </w:tc>
      </w:tr>
      <w:tr w:rsidR="00001A49" w:rsidRPr="00001A49" w:rsidTr="00721477">
        <w:tc>
          <w:tcPr>
            <w:tcW w:w="846" w:type="dxa"/>
          </w:tcPr>
          <w:p w:rsidR="00001A49" w:rsidRPr="00001A49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</w:p>
        </w:tc>
        <w:tc>
          <w:tcPr>
            <w:tcW w:w="4252" w:type="dxa"/>
          </w:tcPr>
          <w:p w:rsidR="00001A49" w:rsidRPr="00001A49" w:rsidRDefault="00001A49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A49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профессиональной образовательной организации</w:t>
            </w:r>
          </w:p>
        </w:tc>
        <w:tc>
          <w:tcPr>
            <w:tcW w:w="4530" w:type="dxa"/>
          </w:tcPr>
          <w:p w:rsidR="00001A49" w:rsidRPr="00001A49" w:rsidRDefault="00001A49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A49" w:rsidRPr="00001A49" w:rsidTr="00721477">
        <w:tc>
          <w:tcPr>
            <w:tcW w:w="846" w:type="dxa"/>
          </w:tcPr>
          <w:p w:rsidR="00001A49" w:rsidRPr="00001A49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</w:t>
            </w:r>
          </w:p>
        </w:tc>
        <w:tc>
          <w:tcPr>
            <w:tcW w:w="4252" w:type="dxa"/>
          </w:tcPr>
          <w:p w:rsidR="00001A49" w:rsidRPr="00001A49" w:rsidRDefault="00001A49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A49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E36170">
              <w:rPr>
                <w:rFonts w:ascii="Times New Roman" w:hAnsi="Times New Roman" w:cs="Times New Roman"/>
                <w:sz w:val="20"/>
                <w:szCs w:val="20"/>
              </w:rPr>
              <w:t>.И.О. преподавателя</w:t>
            </w:r>
          </w:p>
        </w:tc>
        <w:tc>
          <w:tcPr>
            <w:tcW w:w="4530" w:type="dxa"/>
          </w:tcPr>
          <w:p w:rsidR="00001A49" w:rsidRDefault="00001A49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A96" w:rsidRPr="00001A49" w:rsidRDefault="00E12A96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A49" w:rsidRPr="00001A49" w:rsidTr="00721477">
        <w:tc>
          <w:tcPr>
            <w:tcW w:w="846" w:type="dxa"/>
          </w:tcPr>
          <w:p w:rsidR="00001A49" w:rsidRPr="00001A49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</w:t>
            </w:r>
          </w:p>
        </w:tc>
        <w:tc>
          <w:tcPr>
            <w:tcW w:w="4252" w:type="dxa"/>
          </w:tcPr>
          <w:p w:rsidR="00001A49" w:rsidRPr="00001A49" w:rsidRDefault="00E36170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</w:t>
            </w:r>
            <w:r w:rsidR="003C157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3C157D" w:rsidRPr="003C157D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</w:t>
            </w:r>
            <w:r w:rsidR="003C15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:rsidR="00001A49" w:rsidRDefault="00001A49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A96" w:rsidRPr="00001A49" w:rsidRDefault="00E12A96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A49" w:rsidRPr="00001A49" w:rsidTr="00721477">
        <w:tc>
          <w:tcPr>
            <w:tcW w:w="846" w:type="dxa"/>
          </w:tcPr>
          <w:p w:rsidR="00001A49" w:rsidRPr="00001A49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</w:t>
            </w:r>
          </w:p>
        </w:tc>
        <w:tc>
          <w:tcPr>
            <w:tcW w:w="4252" w:type="dxa"/>
          </w:tcPr>
          <w:p w:rsidR="00001A49" w:rsidRPr="00001A49" w:rsidRDefault="00E36170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170">
              <w:rPr>
                <w:rFonts w:ascii="Times New Roman" w:hAnsi="Times New Roman" w:cs="Times New Roman"/>
                <w:sz w:val="20"/>
                <w:szCs w:val="20"/>
              </w:rPr>
              <w:t xml:space="preserve">Место дисциплины в структуре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общеобразовательной подготовки и </w:t>
            </w:r>
            <w:r w:rsidRPr="00E36170">
              <w:rPr>
                <w:rFonts w:ascii="Times New Roman" w:hAnsi="Times New Roman" w:cs="Times New Roman"/>
                <w:sz w:val="20"/>
                <w:szCs w:val="20"/>
              </w:rPr>
              <w:t>основной профессиональной</w:t>
            </w:r>
            <w:r w:rsidR="003D66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6170">
              <w:rPr>
                <w:rFonts w:ascii="Times New Roman" w:hAnsi="Times New Roman" w:cs="Times New Roman"/>
                <w:sz w:val="20"/>
                <w:szCs w:val="20"/>
              </w:rPr>
              <w:t>образовательной программы</w:t>
            </w:r>
          </w:p>
        </w:tc>
        <w:tc>
          <w:tcPr>
            <w:tcW w:w="4530" w:type="dxa"/>
          </w:tcPr>
          <w:p w:rsidR="00001A49" w:rsidRDefault="00001A49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A96" w:rsidRPr="00001A49" w:rsidRDefault="00E12A96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A96" w:rsidRPr="00001A49" w:rsidTr="00721477">
        <w:tc>
          <w:tcPr>
            <w:tcW w:w="846" w:type="dxa"/>
          </w:tcPr>
          <w:p w:rsidR="00E12A96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</w:t>
            </w:r>
          </w:p>
        </w:tc>
        <w:tc>
          <w:tcPr>
            <w:tcW w:w="4252" w:type="dxa"/>
          </w:tcPr>
          <w:p w:rsidR="00E12A96" w:rsidRDefault="00E36170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рабочей программы (</w:t>
            </w:r>
            <w:r w:rsidRPr="00D937B7">
              <w:rPr>
                <w:rFonts w:ascii="Times New Roman" w:hAnsi="Times New Roman" w:cs="Times New Roman"/>
                <w:i/>
                <w:sz w:val="20"/>
                <w:szCs w:val="20"/>
              </w:rPr>
              <w:t>да/нет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:rsidR="00E12A96" w:rsidRDefault="00E12A96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A96" w:rsidRPr="00001A49" w:rsidRDefault="00E12A96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70" w:rsidRPr="00001A49" w:rsidTr="00721477">
        <w:tc>
          <w:tcPr>
            <w:tcW w:w="846" w:type="dxa"/>
          </w:tcPr>
          <w:p w:rsidR="00E36170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</w:t>
            </w:r>
          </w:p>
        </w:tc>
        <w:tc>
          <w:tcPr>
            <w:tcW w:w="4252" w:type="dxa"/>
          </w:tcPr>
          <w:p w:rsidR="00E36170" w:rsidRDefault="00E36170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Разработчик рабочей программы</w:t>
            </w:r>
          </w:p>
          <w:p w:rsidR="00D937B7" w:rsidRDefault="00D937B7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7B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37B7">
              <w:rPr>
                <w:rFonts w:ascii="Times New Roman" w:hAnsi="Times New Roman" w:cs="Times New Roman"/>
                <w:i/>
                <w:sz w:val="20"/>
                <w:szCs w:val="20"/>
              </w:rPr>
              <w:t>орган, разработчик, год разработки</w:t>
            </w:r>
            <w:r w:rsidRPr="00D937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:rsidR="00E36170" w:rsidRDefault="00E36170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A49" w:rsidRPr="00001A49" w:rsidTr="00721477">
        <w:tc>
          <w:tcPr>
            <w:tcW w:w="846" w:type="dxa"/>
          </w:tcPr>
          <w:p w:rsidR="00001A49" w:rsidRPr="00001A49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</w:t>
            </w:r>
          </w:p>
        </w:tc>
        <w:tc>
          <w:tcPr>
            <w:tcW w:w="4252" w:type="dxa"/>
          </w:tcPr>
          <w:p w:rsidR="00001A49" w:rsidRPr="00001A49" w:rsidRDefault="00E36170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аннотации рабочей программы (</w:t>
            </w:r>
            <w:r w:rsidRPr="00D937B7">
              <w:rPr>
                <w:rFonts w:ascii="Times New Roman" w:hAnsi="Times New Roman" w:cs="Times New Roman"/>
                <w:i/>
                <w:sz w:val="20"/>
                <w:szCs w:val="20"/>
              </w:rPr>
              <w:t>да/нет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:rsidR="00001A49" w:rsidRDefault="00001A49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A96" w:rsidRPr="00001A49" w:rsidRDefault="00E12A96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A49" w:rsidRPr="00001A49" w:rsidTr="00721477">
        <w:tc>
          <w:tcPr>
            <w:tcW w:w="846" w:type="dxa"/>
          </w:tcPr>
          <w:p w:rsidR="00001A49" w:rsidRPr="00001A49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</w:p>
        </w:tc>
        <w:tc>
          <w:tcPr>
            <w:tcW w:w="4252" w:type="dxa"/>
          </w:tcPr>
          <w:p w:rsidR="00001A49" w:rsidRPr="00001A49" w:rsidRDefault="00E36170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экспертного заключения на рабочую программу (</w:t>
            </w:r>
            <w:r w:rsidRPr="00D937B7">
              <w:rPr>
                <w:rFonts w:ascii="Times New Roman" w:hAnsi="Times New Roman" w:cs="Times New Roman"/>
                <w:i/>
                <w:sz w:val="20"/>
                <w:szCs w:val="20"/>
              </w:rPr>
              <w:t>да/нет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:rsidR="00001A49" w:rsidRDefault="00001A49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A96" w:rsidRPr="00001A49" w:rsidRDefault="00E12A96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70" w:rsidRPr="00001A49" w:rsidTr="00721477">
        <w:tc>
          <w:tcPr>
            <w:tcW w:w="846" w:type="dxa"/>
          </w:tcPr>
          <w:p w:rsidR="00E36170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</w:p>
        </w:tc>
        <w:tc>
          <w:tcPr>
            <w:tcW w:w="4252" w:type="dxa"/>
          </w:tcPr>
          <w:p w:rsidR="00E36170" w:rsidRDefault="00E36170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Экспертный совет</w:t>
            </w:r>
          </w:p>
          <w:p w:rsidR="00E36170" w:rsidRDefault="00D937B7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7B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37B7">
              <w:rPr>
                <w:rFonts w:ascii="Times New Roman" w:hAnsi="Times New Roman" w:cs="Times New Roman"/>
                <w:i/>
                <w:sz w:val="20"/>
                <w:szCs w:val="20"/>
              </w:rPr>
              <w:t>орган, эксперт, год экспертизы</w:t>
            </w:r>
            <w:r w:rsidRPr="00D937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:rsidR="00E36170" w:rsidRDefault="00E36170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A49" w:rsidRPr="00001A49" w:rsidTr="00721477">
        <w:tc>
          <w:tcPr>
            <w:tcW w:w="846" w:type="dxa"/>
          </w:tcPr>
          <w:p w:rsidR="00001A49" w:rsidRPr="00001A49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252" w:type="dxa"/>
          </w:tcPr>
          <w:p w:rsidR="00001A49" w:rsidRPr="00001A49" w:rsidRDefault="00E36170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рецензии на рабочую программу (</w:t>
            </w:r>
            <w:r w:rsidRPr="00D937B7">
              <w:rPr>
                <w:rFonts w:ascii="Times New Roman" w:hAnsi="Times New Roman" w:cs="Times New Roman"/>
                <w:i/>
                <w:sz w:val="20"/>
                <w:szCs w:val="20"/>
              </w:rPr>
              <w:t>да/нет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:rsidR="00001A49" w:rsidRDefault="00001A49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A96" w:rsidRPr="00001A49" w:rsidRDefault="00E12A96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A96" w:rsidRPr="00001A49" w:rsidTr="00721477">
        <w:tc>
          <w:tcPr>
            <w:tcW w:w="846" w:type="dxa"/>
          </w:tcPr>
          <w:p w:rsidR="00E12A96" w:rsidRPr="00001A49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252" w:type="dxa"/>
          </w:tcPr>
          <w:p w:rsidR="00E12A96" w:rsidRDefault="00E36170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Рецензент</w:t>
            </w:r>
            <w:r w:rsidR="00D937B7">
              <w:rPr>
                <w:rFonts w:ascii="Times New Roman" w:hAnsi="Times New Roman" w:cs="Times New Roman"/>
                <w:sz w:val="20"/>
                <w:szCs w:val="20"/>
              </w:rPr>
              <w:t xml:space="preserve"> рабочей программы</w:t>
            </w:r>
          </w:p>
          <w:p w:rsidR="00D937B7" w:rsidRPr="00001A49" w:rsidRDefault="00D937B7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37B7">
              <w:rPr>
                <w:rFonts w:ascii="Times New Roman" w:hAnsi="Times New Roman" w:cs="Times New Roman"/>
                <w:i/>
                <w:sz w:val="20"/>
                <w:szCs w:val="20"/>
              </w:rPr>
              <w:t>орган, рецензент, год рецензирования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:rsidR="00E12A96" w:rsidRDefault="00E12A96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A96" w:rsidRPr="00001A49" w:rsidRDefault="00E12A96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FBF" w:rsidRPr="00001A49" w:rsidTr="00721477">
        <w:tc>
          <w:tcPr>
            <w:tcW w:w="846" w:type="dxa"/>
          </w:tcPr>
          <w:p w:rsidR="00A90FBF" w:rsidRPr="00001A49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252" w:type="dxa"/>
          </w:tcPr>
          <w:p w:rsidR="00A90FBF" w:rsidRDefault="00A90FBF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F">
              <w:rPr>
                <w:rFonts w:ascii="Times New Roman" w:hAnsi="Times New Roman" w:cs="Times New Roman"/>
                <w:sz w:val="20"/>
                <w:szCs w:val="20"/>
              </w:rPr>
              <w:t>Проблемы выявленные в процессе реализации рабочей программы</w:t>
            </w:r>
            <w:r w:rsidR="0072147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721477">
              <w:rPr>
                <w:rFonts w:ascii="Times New Roman" w:hAnsi="Times New Roman" w:cs="Times New Roman"/>
                <w:i/>
                <w:sz w:val="20"/>
                <w:szCs w:val="20"/>
              </w:rPr>
              <w:t>в части содержания, объемов учебной дисциплины и видов учебной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:rsidR="00A90FBF" w:rsidRDefault="00A90FBF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70" w:rsidRPr="00001A49" w:rsidTr="00721477">
        <w:tc>
          <w:tcPr>
            <w:tcW w:w="846" w:type="dxa"/>
          </w:tcPr>
          <w:p w:rsidR="00E36170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252" w:type="dxa"/>
          </w:tcPr>
          <w:p w:rsidR="00E36170" w:rsidRDefault="00D937B7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обеспечение реализации рабочей программы (</w:t>
            </w:r>
            <w:r w:rsidRPr="00D937B7">
              <w:rPr>
                <w:rFonts w:ascii="Times New Roman" w:hAnsi="Times New Roman" w:cs="Times New Roman"/>
                <w:i/>
                <w:sz w:val="20"/>
                <w:szCs w:val="20"/>
              </w:rPr>
              <w:t>перечень материально-технических средств, имеющихся в наличии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:rsidR="00E36170" w:rsidRDefault="00E36170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FBF" w:rsidRPr="00001A49" w:rsidTr="00721477">
        <w:tc>
          <w:tcPr>
            <w:tcW w:w="846" w:type="dxa"/>
          </w:tcPr>
          <w:p w:rsidR="00A90FBF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252" w:type="dxa"/>
          </w:tcPr>
          <w:p w:rsidR="00A90FBF" w:rsidRDefault="00A90FBF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F">
              <w:rPr>
                <w:rFonts w:ascii="Times New Roman" w:hAnsi="Times New Roman" w:cs="Times New Roman"/>
                <w:sz w:val="20"/>
                <w:szCs w:val="20"/>
              </w:rPr>
              <w:t>Проблемы выявленные в процессе реализации рабочей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90FBF">
              <w:rPr>
                <w:rFonts w:ascii="Times New Roman" w:hAnsi="Times New Roman" w:cs="Times New Roman"/>
                <w:i/>
                <w:sz w:val="20"/>
                <w:szCs w:val="20"/>
              </w:rPr>
              <w:t>в части материально-технического обеспечения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:rsidR="00A90FBF" w:rsidRDefault="00A90FBF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A96" w:rsidRPr="00001A49" w:rsidTr="00721477">
        <w:tc>
          <w:tcPr>
            <w:tcW w:w="846" w:type="dxa"/>
          </w:tcPr>
          <w:p w:rsidR="00E12A96" w:rsidRPr="00001A49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252" w:type="dxa"/>
          </w:tcPr>
          <w:p w:rsidR="00E12A96" w:rsidRPr="00001A49" w:rsidRDefault="00D937B7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Информационное обеспечение реализации рабочей программы (</w:t>
            </w:r>
            <w:r w:rsidRPr="00D937B7">
              <w:rPr>
                <w:rFonts w:ascii="Times New Roman" w:hAnsi="Times New Roman" w:cs="Times New Roman"/>
                <w:i/>
                <w:sz w:val="20"/>
                <w:szCs w:val="20"/>
              </w:rPr>
              <w:t>перечень основной и дополнительной учебной литературы, имеющейся в наличии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:rsidR="00E12A96" w:rsidRDefault="00E12A96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A96" w:rsidRPr="00001A49" w:rsidRDefault="00E12A96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FBF" w:rsidRPr="00001A49" w:rsidTr="00721477">
        <w:tc>
          <w:tcPr>
            <w:tcW w:w="846" w:type="dxa"/>
          </w:tcPr>
          <w:p w:rsidR="00A90FBF" w:rsidRPr="00001A49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252" w:type="dxa"/>
          </w:tcPr>
          <w:p w:rsidR="00A90FBF" w:rsidRDefault="00A90FBF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F">
              <w:rPr>
                <w:rFonts w:ascii="Times New Roman" w:hAnsi="Times New Roman" w:cs="Times New Roman"/>
                <w:sz w:val="20"/>
                <w:szCs w:val="20"/>
              </w:rPr>
              <w:t>Проблемы выявленные в процессе реализации рабочей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90FBF">
              <w:rPr>
                <w:rFonts w:ascii="Times New Roman" w:hAnsi="Times New Roman" w:cs="Times New Roman"/>
                <w:i/>
                <w:sz w:val="20"/>
                <w:szCs w:val="20"/>
              </w:rPr>
              <w:t>в части информационного обеспечения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:rsidR="00A90FBF" w:rsidRDefault="00A90FBF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A96" w:rsidRPr="00001A49" w:rsidTr="00721477">
        <w:tc>
          <w:tcPr>
            <w:tcW w:w="846" w:type="dxa"/>
          </w:tcPr>
          <w:p w:rsidR="00E12A96" w:rsidRPr="00001A49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252" w:type="dxa"/>
          </w:tcPr>
          <w:p w:rsidR="00E12A96" w:rsidRPr="00001A49" w:rsidRDefault="00D937B7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Контрольно-оценочные средства реализации рабочей программы (</w:t>
            </w:r>
            <w:r w:rsidRPr="00D937B7">
              <w:rPr>
                <w:rFonts w:ascii="Times New Roman" w:hAnsi="Times New Roman" w:cs="Times New Roman"/>
                <w:i/>
                <w:sz w:val="20"/>
                <w:szCs w:val="20"/>
              </w:rPr>
              <w:t>перечень контрольно-оценочных средств, имеющихся в наличии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:rsidR="00E12A96" w:rsidRDefault="00E12A96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A96" w:rsidRPr="00001A49" w:rsidRDefault="00E12A96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477" w:rsidRPr="00001A49" w:rsidTr="00721477">
        <w:tc>
          <w:tcPr>
            <w:tcW w:w="846" w:type="dxa"/>
          </w:tcPr>
          <w:p w:rsidR="00721477" w:rsidRPr="00001A49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252" w:type="dxa"/>
          </w:tcPr>
          <w:p w:rsidR="00721477" w:rsidRDefault="00721477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Обеспеченность реализации рабочей программы контрольно-оценочными средствами (</w:t>
            </w:r>
            <w:r w:rsidRPr="00721477">
              <w:rPr>
                <w:rFonts w:ascii="Times New Roman" w:hAnsi="Times New Roman" w:cs="Times New Roman"/>
                <w:i/>
                <w:sz w:val="20"/>
                <w:szCs w:val="20"/>
              </w:rPr>
              <w:t>в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:rsidR="00721477" w:rsidRDefault="00721477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A96" w:rsidRPr="00001A49" w:rsidTr="00721477">
        <w:tc>
          <w:tcPr>
            <w:tcW w:w="846" w:type="dxa"/>
          </w:tcPr>
          <w:p w:rsidR="00E12A96" w:rsidRPr="00001A49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252" w:type="dxa"/>
          </w:tcPr>
          <w:p w:rsidR="00E12A96" w:rsidRPr="00001A49" w:rsidRDefault="003D6660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календарно-тематического планирования (</w:t>
            </w:r>
            <w:r w:rsidRPr="00721477">
              <w:rPr>
                <w:rFonts w:ascii="Times New Roman" w:hAnsi="Times New Roman" w:cs="Times New Roman"/>
                <w:i/>
                <w:sz w:val="20"/>
                <w:szCs w:val="20"/>
              </w:rPr>
              <w:t>да/нет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:rsidR="00E12A96" w:rsidRDefault="00E12A96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A96" w:rsidRPr="00001A49" w:rsidRDefault="00E12A96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A96" w:rsidRPr="00001A49" w:rsidTr="00721477">
        <w:tc>
          <w:tcPr>
            <w:tcW w:w="846" w:type="dxa"/>
          </w:tcPr>
          <w:p w:rsidR="00E12A96" w:rsidRPr="00001A49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252" w:type="dxa"/>
          </w:tcPr>
          <w:p w:rsidR="00E12A96" w:rsidRPr="00001A49" w:rsidRDefault="003D6660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Структура календарно-тематического планирования (</w:t>
            </w:r>
            <w:r w:rsidRPr="00A90FBF">
              <w:rPr>
                <w:rFonts w:ascii="Times New Roman" w:hAnsi="Times New Roman" w:cs="Times New Roman"/>
                <w:i/>
                <w:sz w:val="20"/>
                <w:szCs w:val="20"/>
              </w:rPr>
              <w:t>перечень структурных элементов плана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:rsidR="00E12A96" w:rsidRDefault="00E12A96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A96" w:rsidRPr="00001A49" w:rsidRDefault="00E12A96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A96" w:rsidRPr="00001A49" w:rsidTr="00721477">
        <w:tc>
          <w:tcPr>
            <w:tcW w:w="846" w:type="dxa"/>
          </w:tcPr>
          <w:p w:rsidR="00E12A96" w:rsidRPr="00001A49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252" w:type="dxa"/>
          </w:tcPr>
          <w:p w:rsidR="00E12A96" w:rsidRPr="00001A49" w:rsidRDefault="003D6660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технологических карт (конспектов, планов-конспектов) для теоретических аудиторных занятий </w:t>
            </w:r>
            <w:r w:rsidRPr="003D666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90FBF">
              <w:rPr>
                <w:rFonts w:ascii="Times New Roman" w:hAnsi="Times New Roman" w:cs="Times New Roman"/>
                <w:i/>
                <w:sz w:val="20"/>
                <w:szCs w:val="20"/>
              </w:rPr>
              <w:t>да/нет</w:t>
            </w:r>
            <w:r w:rsidRPr="003D666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:rsidR="00E12A96" w:rsidRDefault="00E12A96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A96" w:rsidRPr="00001A49" w:rsidRDefault="00E12A96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FBF" w:rsidRPr="00001A49" w:rsidTr="00721477">
        <w:tc>
          <w:tcPr>
            <w:tcW w:w="846" w:type="dxa"/>
          </w:tcPr>
          <w:p w:rsidR="00A90FBF" w:rsidRPr="00001A49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252" w:type="dxa"/>
          </w:tcPr>
          <w:p w:rsidR="00A90FBF" w:rsidRDefault="00A90FBF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теоретических аудиторных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занятий технологическими картами </w:t>
            </w:r>
            <w:r w:rsidR="00721477">
              <w:rPr>
                <w:rFonts w:ascii="Times New Roman" w:hAnsi="Times New Roman" w:cs="Times New Roman"/>
                <w:sz w:val="20"/>
                <w:szCs w:val="20"/>
              </w:rPr>
              <w:t xml:space="preserve">(методическими рекомендациями)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21477">
              <w:rPr>
                <w:rFonts w:ascii="Times New Roman" w:hAnsi="Times New Roman" w:cs="Times New Roman"/>
                <w:i/>
                <w:sz w:val="20"/>
                <w:szCs w:val="20"/>
              </w:rPr>
              <w:t>в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:rsidR="00A90FBF" w:rsidRDefault="00A90FBF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A96" w:rsidRPr="00001A49" w:rsidTr="00721477">
        <w:tc>
          <w:tcPr>
            <w:tcW w:w="846" w:type="dxa"/>
          </w:tcPr>
          <w:p w:rsidR="00E12A96" w:rsidRPr="00001A49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4252" w:type="dxa"/>
          </w:tcPr>
          <w:p w:rsidR="00E12A96" w:rsidRPr="00E12A96" w:rsidRDefault="003D6660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660">
              <w:rPr>
                <w:rFonts w:ascii="Times New Roman" w:hAnsi="Times New Roman" w:cs="Times New Roman"/>
                <w:sz w:val="20"/>
                <w:szCs w:val="20"/>
              </w:rPr>
              <w:t xml:space="preserve">Наличие технологических карт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методических рекомендаций</w:t>
            </w:r>
            <w:r w:rsidRPr="003D6660">
              <w:rPr>
                <w:rFonts w:ascii="Times New Roman" w:hAnsi="Times New Roman" w:cs="Times New Roman"/>
                <w:sz w:val="20"/>
                <w:szCs w:val="20"/>
              </w:rPr>
              <w:t xml:space="preserve">)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практических</w:t>
            </w:r>
            <w:r w:rsidRPr="003D6660">
              <w:rPr>
                <w:rFonts w:ascii="Times New Roman" w:hAnsi="Times New Roman" w:cs="Times New Roman"/>
                <w:sz w:val="20"/>
                <w:szCs w:val="20"/>
              </w:rPr>
              <w:t xml:space="preserve"> аудиторных занятий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666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90FBF">
              <w:rPr>
                <w:rFonts w:ascii="Times New Roman" w:hAnsi="Times New Roman" w:cs="Times New Roman"/>
                <w:i/>
                <w:sz w:val="20"/>
                <w:szCs w:val="20"/>
              </w:rPr>
              <w:t>да/нет</w:t>
            </w:r>
            <w:r w:rsidRPr="003D666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:rsidR="00E12A96" w:rsidRDefault="00E12A96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A96" w:rsidRPr="00001A49" w:rsidRDefault="00E12A96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FBF" w:rsidRPr="00001A49" w:rsidTr="00721477">
        <w:tc>
          <w:tcPr>
            <w:tcW w:w="846" w:type="dxa"/>
          </w:tcPr>
          <w:p w:rsidR="00A90FBF" w:rsidRPr="00001A49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4252" w:type="dxa"/>
          </w:tcPr>
          <w:p w:rsidR="00A90FBF" w:rsidRPr="003D6660" w:rsidRDefault="00A90FBF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практических </w:t>
            </w:r>
            <w:r w:rsidRPr="00A90FBF">
              <w:rPr>
                <w:rFonts w:ascii="Times New Roman" w:hAnsi="Times New Roman" w:cs="Times New Roman"/>
                <w:sz w:val="20"/>
                <w:szCs w:val="20"/>
              </w:rPr>
              <w:t>аудиторных занятий технологическими картами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(методическими рекомендациями)</w:t>
            </w:r>
            <w:r w:rsidRPr="00A90FB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90FBF">
              <w:rPr>
                <w:rFonts w:ascii="Times New Roman" w:hAnsi="Times New Roman" w:cs="Times New Roman"/>
                <w:i/>
                <w:sz w:val="20"/>
                <w:szCs w:val="20"/>
              </w:rPr>
              <w:t>в %</w:t>
            </w:r>
            <w:r w:rsidRPr="00A90F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:rsidR="00A90FBF" w:rsidRDefault="00A90FBF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660" w:rsidRPr="00001A49" w:rsidTr="00721477">
        <w:tc>
          <w:tcPr>
            <w:tcW w:w="846" w:type="dxa"/>
          </w:tcPr>
          <w:p w:rsidR="003D6660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4252" w:type="dxa"/>
          </w:tcPr>
          <w:p w:rsidR="003D6660" w:rsidRPr="003D6660" w:rsidRDefault="003D6660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660">
              <w:rPr>
                <w:rFonts w:ascii="Times New Roman" w:hAnsi="Times New Roman" w:cs="Times New Roman"/>
                <w:sz w:val="20"/>
                <w:szCs w:val="20"/>
              </w:rPr>
              <w:t>Наличие технологических карт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методических рекомендаций</w:t>
            </w:r>
            <w:r w:rsidRPr="003D6660">
              <w:rPr>
                <w:rFonts w:ascii="Times New Roman" w:hAnsi="Times New Roman" w:cs="Times New Roman"/>
                <w:sz w:val="20"/>
                <w:szCs w:val="20"/>
              </w:rPr>
              <w:t xml:space="preserve">)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внеаудиторных самостоятельных</w:t>
            </w:r>
            <w:r w:rsidRPr="003D6660">
              <w:rPr>
                <w:rFonts w:ascii="Times New Roman" w:hAnsi="Times New Roman" w:cs="Times New Roman"/>
                <w:sz w:val="20"/>
                <w:szCs w:val="20"/>
              </w:rPr>
              <w:t xml:space="preserve"> занятий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666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90FBF">
              <w:rPr>
                <w:rFonts w:ascii="Times New Roman" w:hAnsi="Times New Roman" w:cs="Times New Roman"/>
                <w:i/>
                <w:sz w:val="20"/>
                <w:szCs w:val="20"/>
              </w:rPr>
              <w:t>да/нет</w:t>
            </w:r>
            <w:r w:rsidRPr="003D666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:rsidR="003D6660" w:rsidRDefault="003D6660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FBF" w:rsidRPr="00001A49" w:rsidTr="00721477">
        <w:tc>
          <w:tcPr>
            <w:tcW w:w="846" w:type="dxa"/>
          </w:tcPr>
          <w:p w:rsidR="00A90FBF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4252" w:type="dxa"/>
          </w:tcPr>
          <w:p w:rsidR="00A90FBF" w:rsidRPr="003D6660" w:rsidRDefault="00A90FBF" w:rsidP="00A90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внеаудиторных самостоятельных </w:t>
            </w:r>
            <w:r w:rsidRPr="00A90FBF">
              <w:rPr>
                <w:rFonts w:ascii="Times New Roman" w:hAnsi="Times New Roman" w:cs="Times New Roman"/>
                <w:sz w:val="20"/>
                <w:szCs w:val="20"/>
              </w:rPr>
              <w:t xml:space="preserve">занятий технологическими картами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(методическими рекомендациями) </w:t>
            </w:r>
            <w:r w:rsidRPr="00A90FB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21477">
              <w:rPr>
                <w:rFonts w:ascii="Times New Roman" w:hAnsi="Times New Roman" w:cs="Times New Roman"/>
                <w:i/>
                <w:sz w:val="20"/>
                <w:szCs w:val="20"/>
              </w:rPr>
              <w:t>в %</w:t>
            </w:r>
            <w:r w:rsidRPr="00A90F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:rsidR="00A90FBF" w:rsidRDefault="00A90FBF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FBF" w:rsidRPr="00001A49" w:rsidTr="00721477">
        <w:tc>
          <w:tcPr>
            <w:tcW w:w="846" w:type="dxa"/>
          </w:tcPr>
          <w:p w:rsidR="00A90FBF" w:rsidRDefault="003C157D" w:rsidP="00E12A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4252" w:type="dxa"/>
          </w:tcPr>
          <w:p w:rsidR="00A90FBF" w:rsidRPr="003D6660" w:rsidRDefault="00721477" w:rsidP="007214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477">
              <w:rPr>
                <w:rFonts w:ascii="Times New Roman" w:hAnsi="Times New Roman" w:cs="Times New Roman"/>
                <w:sz w:val="20"/>
                <w:szCs w:val="20"/>
              </w:rPr>
              <w:t>Проблемы выявленные в процессе реализации рабочей программы (</w:t>
            </w:r>
            <w:r w:rsidRPr="00721477">
              <w:rPr>
                <w:rFonts w:ascii="Times New Roman" w:hAnsi="Times New Roman" w:cs="Times New Roman"/>
                <w:i/>
                <w:sz w:val="20"/>
                <w:szCs w:val="20"/>
              </w:rPr>
              <w:t>в части методического обеспечения</w:t>
            </w:r>
            <w:r w:rsidRPr="007214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:rsidR="00A90FBF" w:rsidRDefault="00A90FBF" w:rsidP="0000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1A49" w:rsidRDefault="00001A49" w:rsidP="00001A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2A96" w:rsidRPr="00E12A96" w:rsidRDefault="00E12A96" w:rsidP="00E12A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Спасибо за с</w:t>
      </w:r>
      <w:r w:rsidRPr="00E12A96">
        <w:rPr>
          <w:rFonts w:ascii="Times New Roman" w:hAnsi="Times New Roman" w:cs="Times New Roman"/>
          <w:b/>
          <w:sz w:val="20"/>
          <w:szCs w:val="20"/>
        </w:rPr>
        <w:t>о</w:t>
      </w:r>
      <w:r>
        <w:rPr>
          <w:rFonts w:ascii="Times New Roman" w:hAnsi="Times New Roman" w:cs="Times New Roman"/>
          <w:b/>
          <w:sz w:val="20"/>
          <w:szCs w:val="20"/>
        </w:rPr>
        <w:t>т</w:t>
      </w:r>
      <w:r w:rsidRPr="00E12A96">
        <w:rPr>
          <w:rFonts w:ascii="Times New Roman" w:hAnsi="Times New Roman" w:cs="Times New Roman"/>
          <w:b/>
          <w:sz w:val="20"/>
          <w:szCs w:val="20"/>
        </w:rPr>
        <w:t>рудничество!</w:t>
      </w:r>
    </w:p>
    <w:sectPr w:rsidR="00E12A96" w:rsidRPr="00E12A96" w:rsidSect="00001A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F1"/>
    <w:rsid w:val="00001A49"/>
    <w:rsid w:val="000D0D54"/>
    <w:rsid w:val="003C157D"/>
    <w:rsid w:val="003D6660"/>
    <w:rsid w:val="00721477"/>
    <w:rsid w:val="009027C2"/>
    <w:rsid w:val="009343C6"/>
    <w:rsid w:val="00A86B67"/>
    <w:rsid w:val="00A90FBF"/>
    <w:rsid w:val="00D937B7"/>
    <w:rsid w:val="00E12A96"/>
    <w:rsid w:val="00E36170"/>
    <w:rsid w:val="00E3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0E389-E221-43D3-B9D8-ABF91F5B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C99F7A-0E48-40A1-AA4E-E3BA71FE82B7}"/>
</file>

<file path=customXml/itemProps2.xml><?xml version="1.0" encoding="utf-8"?>
<ds:datastoreItem xmlns:ds="http://schemas.openxmlformats.org/officeDocument/2006/customXml" ds:itemID="{66FE8C06-289E-408A-A1BC-8183C60793E1}"/>
</file>

<file path=customXml/itemProps3.xml><?xml version="1.0" encoding="utf-8"?>
<ds:datastoreItem xmlns:ds="http://schemas.openxmlformats.org/officeDocument/2006/customXml" ds:itemID="{76377B1F-689A-493E-929D-957069A51B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Image&amp;Matros ®</cp:lastModifiedBy>
  <cp:revision>5</cp:revision>
  <dcterms:created xsi:type="dcterms:W3CDTF">2015-03-03T08:08:00Z</dcterms:created>
  <dcterms:modified xsi:type="dcterms:W3CDTF">2015-06-25T16:54:00Z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