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4" w:type="dxa"/>
        <w:tblLook w:val="04A0" w:firstRow="1" w:lastRow="0" w:firstColumn="1" w:lastColumn="0" w:noHBand="0" w:noVBand="1"/>
      </w:tblPr>
      <w:tblGrid>
        <w:gridCol w:w="4106"/>
        <w:gridCol w:w="5239"/>
      </w:tblGrid>
      <w:tr w:rsidR="00957366" w14:paraId="39F11C3B" w14:textId="77777777" w:rsidTr="000808DA">
        <w:tc>
          <w:tcPr>
            <w:tcW w:w="9345" w:type="dxa"/>
            <w:gridSpan w:val="2"/>
          </w:tcPr>
          <w:p w14:paraId="3557471B" w14:textId="2D4F2ACD" w:rsidR="00957366" w:rsidRPr="005956C6" w:rsidRDefault="000808DA" w:rsidP="00957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  <w:bookmarkStart w:id="0" w:name="_GoBack"/>
            <w:bookmarkEnd w:id="0"/>
            <w:r w:rsidR="00957366" w:rsidRPr="00595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регионального методического объединения преподавателей и мастеров производственного обучения</w:t>
            </w:r>
            <w:r w:rsidR="00CB1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лесопромышленного и </w:t>
            </w:r>
            <w:r w:rsidR="00957366" w:rsidRPr="00595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деревообрабатывающего профил</w:t>
            </w:r>
            <w:r w:rsidR="00CB14EB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 w:rsidR="00957366" w:rsidRPr="00595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04FA16F" w14:textId="77777777" w:rsidR="00957366" w:rsidRDefault="00957366"/>
        </w:tc>
      </w:tr>
      <w:tr w:rsidR="00957366" w14:paraId="2DEB689F" w14:textId="77777777" w:rsidTr="000808DA">
        <w:trPr>
          <w:trHeight w:val="315"/>
        </w:trPr>
        <w:tc>
          <w:tcPr>
            <w:tcW w:w="4106" w:type="dxa"/>
          </w:tcPr>
          <w:p w14:paraId="71D4D57A" w14:textId="77777777" w:rsidR="00957366" w:rsidRPr="00957366" w:rsidRDefault="00957366" w:rsidP="00957366">
            <w:pPr>
              <w:pStyle w:val="a4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957366">
              <w:rPr>
                <w:rFonts w:ascii="Times New Roman" w:hAnsi="Times New Roman" w:cs="Times New Roman"/>
                <w:b/>
                <w:sz w:val="24"/>
              </w:rPr>
              <w:t>Ф.И.О. должность, контакты</w:t>
            </w:r>
          </w:p>
          <w:p w14:paraId="0D0EA58E" w14:textId="77777777" w:rsidR="00957366" w:rsidRPr="00957366" w:rsidRDefault="009573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39" w:type="dxa"/>
          </w:tcPr>
          <w:p w14:paraId="05F1F25C" w14:textId="77777777" w:rsidR="00957366" w:rsidRPr="00957366" w:rsidRDefault="00957366" w:rsidP="009573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7366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</w:tr>
      <w:tr w:rsidR="00CB14EB" w14:paraId="279A18DB" w14:textId="77777777" w:rsidTr="000808DA">
        <w:trPr>
          <w:trHeight w:val="240"/>
        </w:trPr>
        <w:tc>
          <w:tcPr>
            <w:tcW w:w="4106" w:type="dxa"/>
          </w:tcPr>
          <w:p w14:paraId="7A78B077" w14:textId="1C86FABA" w:rsidR="00CB14EB" w:rsidRPr="005956C6" w:rsidRDefault="00CB14EB" w:rsidP="00CB14EB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  <w:r w:rsidRPr="00CB14EB">
              <w:rPr>
                <w:rFonts w:ascii="Times New Roman" w:hAnsi="Times New Roman" w:cs="Times New Roman"/>
                <w:bCs/>
                <w:sz w:val="24"/>
              </w:rPr>
              <w:t>Ант</w:t>
            </w:r>
            <w:r>
              <w:rPr>
                <w:rFonts w:ascii="Times New Roman" w:hAnsi="Times New Roman" w:cs="Times New Roman"/>
                <w:bCs/>
                <w:sz w:val="24"/>
              </w:rPr>
              <w:t>ипова Анна Николаевна,</w:t>
            </w:r>
            <w:r w:rsidRPr="005956C6">
              <w:rPr>
                <w:rFonts w:ascii="Times New Roman" w:hAnsi="Times New Roman" w:cs="Times New Roman"/>
                <w:sz w:val="24"/>
              </w:rPr>
              <w:t xml:space="preserve"> преподаватель специальных дисциплин </w:t>
            </w:r>
          </w:p>
          <w:p w14:paraId="0CCBB474" w14:textId="0316CB6E" w:rsidR="00CB14EB" w:rsidRPr="00CB14EB" w:rsidRDefault="00CB14EB" w:rsidP="00CB14EB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239" w:type="dxa"/>
          </w:tcPr>
          <w:p w14:paraId="7DD676D7" w14:textId="37E70896" w:rsidR="00CB14EB" w:rsidRPr="00957366" w:rsidRDefault="00CB14EB" w:rsidP="009573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1CD1">
              <w:rPr>
                <w:rFonts w:ascii="Times New Roman" w:hAnsi="Times New Roman" w:cs="Times New Roman"/>
                <w:sz w:val="24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957366" w14:paraId="3E37306C" w14:textId="77777777" w:rsidTr="000808DA">
        <w:tc>
          <w:tcPr>
            <w:tcW w:w="4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5F22C9" w14:textId="33F16A01" w:rsidR="00957366" w:rsidRPr="005956C6" w:rsidRDefault="00957366" w:rsidP="00957366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  <w:r w:rsidRPr="005956C6">
              <w:rPr>
                <w:rFonts w:ascii="Times New Roman" w:hAnsi="Times New Roman" w:cs="Times New Roman"/>
                <w:sz w:val="24"/>
              </w:rPr>
              <w:t xml:space="preserve">Воронина Галина Венеровна, преподаватель специальных дисциплин </w:t>
            </w:r>
          </w:p>
          <w:p w14:paraId="37C63843" w14:textId="77777777" w:rsidR="00957366" w:rsidRPr="005956C6" w:rsidRDefault="00957366" w:rsidP="00957366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</w:tcPr>
          <w:p w14:paraId="4A692181" w14:textId="77777777" w:rsidR="00957366" w:rsidRDefault="00011CD1" w:rsidP="00957366">
            <w:r w:rsidRPr="00011CD1">
              <w:rPr>
                <w:rFonts w:ascii="Times New Roman" w:hAnsi="Times New Roman" w:cs="Times New Roman"/>
                <w:sz w:val="24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957366" w14:paraId="700968E5" w14:textId="77777777" w:rsidTr="000808DA">
        <w:tc>
          <w:tcPr>
            <w:tcW w:w="4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4981EA" w14:textId="4904B5E8" w:rsidR="00957366" w:rsidRPr="005956C6" w:rsidRDefault="00957366" w:rsidP="00957366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  <w:p w14:paraId="2D09D051" w14:textId="53427828" w:rsidR="00957366" w:rsidRPr="005956C6" w:rsidRDefault="00957366" w:rsidP="00957366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5956C6">
              <w:rPr>
                <w:rFonts w:ascii="Times New Roman" w:hAnsi="Times New Roman" w:cs="Times New Roman"/>
                <w:sz w:val="24"/>
              </w:rPr>
              <w:t>Воропанова</w:t>
            </w:r>
            <w:r w:rsidR="00CB14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5CC8">
              <w:rPr>
                <w:rFonts w:ascii="Times New Roman" w:hAnsi="Times New Roman" w:cs="Times New Roman"/>
                <w:sz w:val="24"/>
              </w:rPr>
              <w:t xml:space="preserve">Ирина </w:t>
            </w:r>
            <w:r w:rsidR="00CB14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5CC8">
              <w:rPr>
                <w:rFonts w:ascii="Times New Roman" w:hAnsi="Times New Roman" w:cs="Times New Roman"/>
                <w:sz w:val="24"/>
              </w:rPr>
              <w:t>Михайловна</w:t>
            </w:r>
            <w:r w:rsidRPr="005956C6">
              <w:rPr>
                <w:rFonts w:ascii="Times New Roman" w:hAnsi="Times New Roman" w:cs="Times New Roman"/>
                <w:sz w:val="24"/>
              </w:rPr>
              <w:t xml:space="preserve"> преподаватель специальных дисциплин  </w:t>
            </w:r>
            <w:r w:rsidRPr="005956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39" w:type="dxa"/>
          </w:tcPr>
          <w:p w14:paraId="6C8972E3" w14:textId="77777777" w:rsidR="00957366" w:rsidRDefault="00011CD1" w:rsidP="00957366">
            <w:r w:rsidRPr="00011CD1">
              <w:rPr>
                <w:rFonts w:ascii="Times New Roman" w:hAnsi="Times New Roman" w:cs="Times New Roman"/>
                <w:sz w:val="24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011CD1" w14:paraId="1BD7E3C6" w14:textId="77777777" w:rsidTr="000808DA">
        <w:tc>
          <w:tcPr>
            <w:tcW w:w="41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0CECB831" w14:textId="77777777" w:rsidR="00011CD1" w:rsidRPr="005956C6" w:rsidRDefault="00011CD1" w:rsidP="00011CD1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  <w:r w:rsidRPr="005956C6">
              <w:rPr>
                <w:rFonts w:ascii="Times New Roman" w:hAnsi="Times New Roman" w:cs="Times New Roman"/>
                <w:sz w:val="24"/>
              </w:rPr>
              <w:t xml:space="preserve">Вахоничев Анатолий Владимирович, мастер производственного обучения  </w:t>
            </w:r>
          </w:p>
          <w:p w14:paraId="7062E812" w14:textId="77777777" w:rsidR="00011CD1" w:rsidRPr="005956C6" w:rsidRDefault="00011CD1" w:rsidP="00011CD1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</w:tcPr>
          <w:p w14:paraId="75DA0BD4" w14:textId="77777777" w:rsidR="00011CD1" w:rsidRDefault="00011CD1" w:rsidP="00011CD1">
            <w:pPr>
              <w:rPr>
                <w:rFonts w:ascii="Times New Roman" w:hAnsi="Times New Roman" w:cs="Times New Roman"/>
                <w:sz w:val="24"/>
              </w:rPr>
            </w:pPr>
            <w:r w:rsidRPr="00011CD1">
              <w:rPr>
                <w:rFonts w:ascii="Times New Roman" w:hAnsi="Times New Roman" w:cs="Times New Roman"/>
                <w:sz w:val="24"/>
              </w:rPr>
              <w:t>ОГБПОУ «Костромской колледж отраслевых технологий строительства и лесной промышленности»</w:t>
            </w:r>
          </w:p>
          <w:p w14:paraId="1D6DE431" w14:textId="1157F18B" w:rsidR="00CB14EB" w:rsidRDefault="00CB14EB" w:rsidP="00011CD1"/>
        </w:tc>
      </w:tr>
      <w:tr w:rsidR="00011CD1" w14:paraId="293BDC28" w14:textId="77777777" w:rsidTr="000808DA">
        <w:trPr>
          <w:trHeight w:val="885"/>
        </w:trPr>
        <w:tc>
          <w:tcPr>
            <w:tcW w:w="4106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 w:themeFill="background1"/>
          </w:tcPr>
          <w:p w14:paraId="741FFC83" w14:textId="77777777" w:rsidR="00CB14EB" w:rsidRPr="005956C6" w:rsidRDefault="00CB14EB" w:rsidP="00CB14EB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Останин Юрий Васильевич, </w:t>
            </w:r>
            <w:r w:rsidRPr="005956C6">
              <w:rPr>
                <w:rFonts w:ascii="Times New Roman" w:hAnsi="Times New Roman" w:cs="Times New Roman"/>
                <w:sz w:val="24"/>
              </w:rPr>
              <w:t xml:space="preserve">мастер производственного обучения  </w:t>
            </w:r>
          </w:p>
          <w:p w14:paraId="4449F0B5" w14:textId="0A27228E" w:rsidR="00011CD1" w:rsidRPr="005956C6" w:rsidRDefault="00011CD1" w:rsidP="00011CD1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</w:tcPr>
          <w:p w14:paraId="75AB7D47" w14:textId="77777777" w:rsidR="00CB14EB" w:rsidRDefault="00CB14EB" w:rsidP="00CB14EB">
            <w:pPr>
              <w:rPr>
                <w:rFonts w:ascii="Times New Roman" w:hAnsi="Times New Roman" w:cs="Times New Roman"/>
                <w:sz w:val="24"/>
              </w:rPr>
            </w:pPr>
            <w:r w:rsidRPr="00011CD1">
              <w:rPr>
                <w:rFonts w:ascii="Times New Roman" w:hAnsi="Times New Roman" w:cs="Times New Roman"/>
                <w:sz w:val="24"/>
              </w:rPr>
              <w:t>ОГБПОУ «Костромской колледж отраслевых технологий строительства и лесной промышленности»</w:t>
            </w:r>
          </w:p>
          <w:p w14:paraId="63A4180F" w14:textId="69545436" w:rsidR="00011CD1" w:rsidRDefault="00011CD1" w:rsidP="00011CD1"/>
        </w:tc>
      </w:tr>
      <w:tr w:rsidR="00011CD1" w14:paraId="5ABEAE6E" w14:textId="77777777" w:rsidTr="000808DA">
        <w:tc>
          <w:tcPr>
            <w:tcW w:w="4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CAFAD91" w14:textId="50791EDB" w:rsidR="00CB14EB" w:rsidRPr="005956C6" w:rsidRDefault="00CB14EB" w:rsidP="00CB14EB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 Вячеслав Юрьевич,</w:t>
            </w:r>
            <w:r w:rsidRPr="005956C6">
              <w:rPr>
                <w:rFonts w:ascii="Times New Roman" w:hAnsi="Times New Roman" w:cs="Times New Roman"/>
                <w:sz w:val="24"/>
              </w:rPr>
              <w:t xml:space="preserve"> мастер производственного обучения  </w:t>
            </w:r>
          </w:p>
          <w:p w14:paraId="6D677C1E" w14:textId="4AA253E4" w:rsidR="00011CD1" w:rsidRPr="005956C6" w:rsidRDefault="00011CD1" w:rsidP="00CB14EB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</w:tcPr>
          <w:p w14:paraId="7942E634" w14:textId="77777777" w:rsidR="00CB14EB" w:rsidRDefault="00011CD1" w:rsidP="00CB14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</w:t>
            </w:r>
            <w:r w:rsidR="00CB14EB" w:rsidRPr="00011CD1">
              <w:rPr>
                <w:rFonts w:ascii="Times New Roman" w:hAnsi="Times New Roman" w:cs="Times New Roman"/>
                <w:sz w:val="24"/>
              </w:rPr>
              <w:t>«Костромской колледж отраслевых технологий строительства и лесной промышленности»</w:t>
            </w:r>
          </w:p>
          <w:p w14:paraId="36118F99" w14:textId="16864551" w:rsidR="00011CD1" w:rsidRDefault="00011CD1" w:rsidP="00011CD1"/>
        </w:tc>
      </w:tr>
      <w:tr w:rsidR="00011CD1" w14:paraId="720559D4" w14:textId="77777777" w:rsidTr="000808DA">
        <w:trPr>
          <w:trHeight w:val="915"/>
        </w:trPr>
        <w:tc>
          <w:tcPr>
            <w:tcW w:w="4106" w:type="dxa"/>
            <w:tcBorders>
              <w:left w:val="single" w:sz="1" w:space="0" w:color="000000"/>
            </w:tcBorders>
            <w:shd w:val="clear" w:color="auto" w:fill="FFFFFF"/>
          </w:tcPr>
          <w:p w14:paraId="6036A799" w14:textId="4C2B4B37" w:rsidR="00011CD1" w:rsidRPr="005956C6" w:rsidRDefault="00CB14EB" w:rsidP="00011CD1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</w:t>
            </w:r>
            <w:r w:rsidR="00011CD1" w:rsidRPr="005956C6">
              <w:rPr>
                <w:rFonts w:ascii="Times New Roman" w:hAnsi="Times New Roman" w:cs="Times New Roman"/>
                <w:sz w:val="24"/>
              </w:rPr>
              <w:t xml:space="preserve">а Галина </w:t>
            </w:r>
            <w:r>
              <w:rPr>
                <w:rFonts w:ascii="Times New Roman" w:hAnsi="Times New Roman" w:cs="Times New Roman"/>
                <w:sz w:val="24"/>
              </w:rPr>
              <w:t>Николае</w:t>
            </w:r>
            <w:r w:rsidR="00011CD1" w:rsidRPr="005956C6">
              <w:rPr>
                <w:rFonts w:ascii="Times New Roman" w:hAnsi="Times New Roman" w:cs="Times New Roman"/>
                <w:sz w:val="24"/>
              </w:rPr>
              <w:t xml:space="preserve">вна, преподаватель специальных дисциплин </w:t>
            </w:r>
          </w:p>
          <w:p w14:paraId="2BC8792B" w14:textId="77777777" w:rsidR="00011CD1" w:rsidRPr="005956C6" w:rsidRDefault="00011CD1" w:rsidP="00011CD1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</w:tcPr>
          <w:p w14:paraId="643491C7" w14:textId="77777777" w:rsidR="00011CD1" w:rsidRDefault="00011CD1" w:rsidP="00011CD1">
            <w:pPr>
              <w:rPr>
                <w:rFonts w:ascii="Times New Roman" w:hAnsi="Times New Roman" w:cs="Times New Roman"/>
                <w:sz w:val="24"/>
              </w:rPr>
            </w:pPr>
            <w:r w:rsidRPr="00011CD1">
              <w:rPr>
                <w:rFonts w:ascii="Times New Roman" w:hAnsi="Times New Roman" w:cs="Times New Roman"/>
                <w:sz w:val="24"/>
              </w:rPr>
              <w:t>ОГБПОУ «Костромской колледж отраслевых технологий строительства и лесной промышленности»</w:t>
            </w:r>
          </w:p>
          <w:p w14:paraId="44DD1F44" w14:textId="28FF4631" w:rsidR="00CB14EB" w:rsidRDefault="00CB14EB" w:rsidP="00011CD1"/>
        </w:tc>
      </w:tr>
      <w:tr w:rsidR="00CB14EB" w14:paraId="1AE4B604" w14:textId="77777777" w:rsidTr="000808DA">
        <w:trPr>
          <w:trHeight w:val="180"/>
        </w:trPr>
        <w:tc>
          <w:tcPr>
            <w:tcW w:w="4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889499" w14:textId="77777777" w:rsidR="00895CC8" w:rsidRPr="005956C6" w:rsidRDefault="00325455" w:rsidP="00895CC8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Юлия Николаевна</w:t>
            </w:r>
            <w:r w:rsidR="00895CC8">
              <w:rPr>
                <w:rFonts w:ascii="Times New Roman" w:hAnsi="Times New Roman" w:cs="Times New Roman"/>
                <w:sz w:val="24"/>
              </w:rPr>
              <w:t xml:space="preserve">, заместитель директора по УМР, </w:t>
            </w:r>
            <w:r w:rsidR="00895CC8" w:rsidRPr="005956C6">
              <w:rPr>
                <w:rFonts w:ascii="Times New Roman" w:hAnsi="Times New Roman" w:cs="Times New Roman"/>
                <w:sz w:val="24"/>
              </w:rPr>
              <w:t xml:space="preserve">преподаватель специальных дисциплин </w:t>
            </w:r>
          </w:p>
          <w:p w14:paraId="49F2844B" w14:textId="6BB97E28" w:rsidR="00CB14EB" w:rsidRDefault="00CB14EB" w:rsidP="00011CD1">
            <w:pPr>
              <w:pStyle w:val="a4"/>
              <w:shd w:val="clear" w:color="auto" w:fill="FFFFFF" w:themeFill="background1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9" w:type="dxa"/>
          </w:tcPr>
          <w:p w14:paraId="77C9FC65" w14:textId="3524749C" w:rsidR="00CB14EB" w:rsidRPr="00011CD1" w:rsidRDefault="00325455" w:rsidP="00011C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«Чухломский лесопрмышленный техникум  имени Ф.В.Чижова Костромской области»</w:t>
            </w:r>
          </w:p>
        </w:tc>
      </w:tr>
    </w:tbl>
    <w:p w14:paraId="525409F5" w14:textId="77777777" w:rsidR="00564757" w:rsidRDefault="00564757"/>
    <w:sectPr w:rsidR="0056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66"/>
    <w:rsid w:val="00011CD1"/>
    <w:rsid w:val="000808DA"/>
    <w:rsid w:val="00325455"/>
    <w:rsid w:val="00564757"/>
    <w:rsid w:val="00895CC8"/>
    <w:rsid w:val="00957366"/>
    <w:rsid w:val="00CB14EB"/>
    <w:rsid w:val="00F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784F"/>
  <w15:chartTrackingRefBased/>
  <w15:docId w15:val="{2106CC51-14D6-4B86-A28B-C4527DF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6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5736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06571-70B6-49C5-A3D1-83B9E04F3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0ED5F-40CC-477C-87B5-831BDCFFA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D4E445-6ED4-47D2-A691-FA6299591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Шарейко</dc:creator>
  <cp:keywords/>
  <dc:description/>
  <cp:lastModifiedBy>Admin</cp:lastModifiedBy>
  <cp:revision>6</cp:revision>
  <dcterms:created xsi:type="dcterms:W3CDTF">2017-10-10T07:52:00Z</dcterms:created>
  <dcterms:modified xsi:type="dcterms:W3CDTF">2024-04-13T08:44:00Z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