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3E" w:rsidRPr="00787397" w:rsidRDefault="00E40228" w:rsidP="00A0313E">
      <w:pPr>
        <w:jc w:val="center"/>
        <w:rPr>
          <w:rFonts w:ascii="Times New Roman" w:hAnsi="Times New Roman"/>
          <w:b/>
        </w:rPr>
      </w:pPr>
      <w:r w:rsidRPr="00787397">
        <w:rPr>
          <w:rFonts w:ascii="Times New Roman" w:hAnsi="Times New Roman"/>
          <w:b/>
        </w:rPr>
        <w:t xml:space="preserve">ОТЧЁТ РУКОВОДИТЕЛЯ РМО О </w:t>
      </w:r>
      <w:r w:rsidR="00D659E8">
        <w:rPr>
          <w:rFonts w:ascii="Times New Roman" w:hAnsi="Times New Roman"/>
          <w:b/>
        </w:rPr>
        <w:t>РЕЗУЛЬТАТАХ ДЕЯТЕЛЬНОСТИ ЗА 2022-2023</w:t>
      </w:r>
      <w:r w:rsidRPr="00787397">
        <w:rPr>
          <w:rFonts w:ascii="Times New Roman" w:hAnsi="Times New Roman"/>
          <w:b/>
        </w:rPr>
        <w:t xml:space="preserve"> УЧЕБНЫЙ ГОД</w:t>
      </w:r>
    </w:p>
    <w:p w:rsidR="00966FA8" w:rsidRPr="00787397" w:rsidRDefault="00CC4C13" w:rsidP="00966FA8">
      <w:pPr>
        <w:spacing w:after="0" w:line="240" w:lineRule="auto"/>
        <w:rPr>
          <w:rFonts w:ascii="Times New Roman" w:hAnsi="Times New Roman"/>
          <w:b/>
          <w:i/>
        </w:rPr>
      </w:pPr>
      <w:r w:rsidRPr="00787397">
        <w:rPr>
          <w:rFonts w:ascii="Times New Roman" w:hAnsi="Times New Roman"/>
          <w:b/>
          <w:i/>
        </w:rPr>
        <w:t xml:space="preserve">Примечание. </w:t>
      </w:r>
    </w:p>
    <w:p w:rsidR="00E40228" w:rsidRPr="00787397" w:rsidRDefault="00CC4C13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Отчёт предоставить строго в соответствии с заданными формами.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По мероприятиям, материалам, упомянутым в отчёте, давать ссылки на ресурс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-узла РМО, где размещены материалы.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В таблице 5 вопросы, рассматриваемые на заседаниях РМО, каждым руководителем заполнятся самостоятельно.</w:t>
      </w:r>
    </w:p>
    <w:p w:rsidR="00A22EA6" w:rsidRPr="00787397" w:rsidRDefault="00966FA8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При желании отчет можно сопроводить текстом, который расположить после таблиц.</w:t>
      </w:r>
    </w:p>
    <w:p w:rsidR="00966FA8" w:rsidRPr="00787397" w:rsidRDefault="00A22EA6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Сводные данные по итогам анализа отчетов будут размещены на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-узле РМО</w:t>
      </w:r>
      <w:r w:rsidR="00D10D0B" w:rsidRPr="00787397">
        <w:rPr>
          <w:rFonts w:ascii="Times New Roman" w:hAnsi="Times New Roman"/>
          <w:i/>
        </w:rPr>
        <w:t>.</w:t>
      </w:r>
    </w:p>
    <w:p w:rsidR="00D10D0B" w:rsidRPr="00787397" w:rsidRDefault="00D10D0B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Отчет согласовать с заместителем руководителя ПОУ, курирующим деятельность РМО.</w:t>
      </w:r>
    </w:p>
    <w:p w:rsidR="00A22EA6" w:rsidRPr="00787397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334"/>
        <w:gridCol w:w="4584"/>
      </w:tblGrid>
      <w:tr w:rsidR="00787397" w:rsidRPr="00787397" w:rsidTr="003679BB">
        <w:trPr>
          <w:trHeight w:val="253"/>
        </w:trPr>
        <w:tc>
          <w:tcPr>
            <w:tcW w:w="9918" w:type="dxa"/>
            <w:gridSpan w:val="2"/>
          </w:tcPr>
          <w:p w:rsidR="00E40228" w:rsidRPr="00787397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87397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Наименование РМО</w:t>
            </w:r>
          </w:p>
        </w:tc>
        <w:tc>
          <w:tcPr>
            <w:tcW w:w="4584" w:type="dxa"/>
          </w:tcPr>
          <w:p w:rsidR="00A0313E" w:rsidRPr="00A81D89" w:rsidRDefault="0075031D" w:rsidP="0035635F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Региональное методическое объединение преподавателей специальных дисциплин и мастеров производственного </w:t>
            </w:r>
            <w:r w:rsidR="00AC2C86">
              <w:rPr>
                <w:rFonts w:ascii="Times New Roman" w:eastAsia="Times New Roman" w:hAnsi="Times New Roman"/>
              </w:rPr>
              <w:t>обучения лесопромышлен</w:t>
            </w:r>
            <w:r w:rsidR="00EA6DA1" w:rsidRPr="00787397">
              <w:rPr>
                <w:rFonts w:ascii="Times New Roman" w:eastAsia="Times New Roman" w:hAnsi="Times New Roman"/>
              </w:rPr>
              <w:t>ного</w:t>
            </w:r>
            <w:r w:rsidR="00C91286" w:rsidRPr="00787397">
              <w:rPr>
                <w:rFonts w:ascii="Times New Roman" w:eastAsia="Times New Roman" w:hAnsi="Times New Roman"/>
              </w:rPr>
              <w:t xml:space="preserve"> </w:t>
            </w:r>
            <w:r w:rsidR="00AC2C86">
              <w:rPr>
                <w:rFonts w:ascii="Times New Roman" w:eastAsia="Times New Roman" w:hAnsi="Times New Roman"/>
              </w:rPr>
              <w:t xml:space="preserve">и деревообрабатывающего </w:t>
            </w:r>
            <w:r w:rsidRPr="00787397">
              <w:rPr>
                <w:rFonts w:ascii="Times New Roman" w:eastAsia="Times New Roman" w:hAnsi="Times New Roman"/>
              </w:rPr>
              <w:t xml:space="preserve">профиля. 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584" w:type="dxa"/>
          </w:tcPr>
          <w:p w:rsidR="00A0313E" w:rsidRPr="00787397" w:rsidRDefault="00AC2C86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Галина Венер</w:t>
            </w:r>
            <w:r w:rsidR="00C91286" w:rsidRPr="00787397">
              <w:rPr>
                <w:rFonts w:ascii="Times New Roman" w:hAnsi="Times New Roman"/>
              </w:rPr>
              <w:t>овна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D46997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</w:t>
            </w:r>
            <w:r w:rsidR="00D46997" w:rsidRPr="00787397">
              <w:rPr>
                <w:rFonts w:ascii="Times New Roman" w:hAnsi="Times New Roman"/>
              </w:rPr>
              <w:t>а методической работы РМО</w:t>
            </w:r>
          </w:p>
          <w:p w:rsidR="00A0313E" w:rsidRPr="00787397" w:rsidRDefault="0079096D" w:rsidP="00D46997">
            <w:pPr>
              <w:pStyle w:val="a7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2022-2023</w:t>
            </w:r>
            <w:r w:rsidR="00A0313E" w:rsidRPr="00787397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4584" w:type="dxa"/>
          </w:tcPr>
          <w:p w:rsidR="00A0313E" w:rsidRPr="00A81D89" w:rsidRDefault="0075031D" w:rsidP="00A81D89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Создание условий для обеспечения качества подготовки выпускников по </w:t>
            </w:r>
            <w:r w:rsidR="00C91286" w:rsidRPr="00787397">
              <w:rPr>
                <w:rFonts w:ascii="Times New Roman" w:eastAsia="Times New Roman" w:hAnsi="Times New Roman"/>
              </w:rPr>
              <w:t>специальностям</w:t>
            </w: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AC2C86">
              <w:rPr>
                <w:rFonts w:ascii="Times New Roman" w:eastAsia="Times New Roman" w:hAnsi="Times New Roman"/>
              </w:rPr>
              <w:t>лесопромышлен</w:t>
            </w:r>
            <w:r w:rsidR="00C91286" w:rsidRPr="00787397">
              <w:rPr>
                <w:rFonts w:ascii="Times New Roman" w:eastAsia="Times New Roman" w:hAnsi="Times New Roman"/>
              </w:rPr>
              <w:t>ного</w:t>
            </w:r>
            <w:r w:rsidR="00AC2C86">
              <w:rPr>
                <w:rFonts w:ascii="Times New Roman" w:eastAsia="Times New Roman" w:hAnsi="Times New Roman"/>
              </w:rPr>
              <w:t xml:space="preserve"> и деревообрабатывающего</w:t>
            </w:r>
            <w:r w:rsidR="00C91286" w:rsidRPr="00787397">
              <w:rPr>
                <w:rFonts w:ascii="Times New Roman" w:eastAsia="Times New Roman" w:hAnsi="Times New Roman"/>
              </w:rPr>
              <w:t xml:space="preserve"> профиля.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Цели и задачи методической работы</w:t>
            </w:r>
          </w:p>
        </w:tc>
        <w:tc>
          <w:tcPr>
            <w:tcW w:w="4584" w:type="dxa"/>
          </w:tcPr>
          <w:p w:rsidR="0075031D" w:rsidRPr="00787397" w:rsidRDefault="00430E9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t>1.Цель:</w:t>
            </w:r>
            <w:r w:rsidR="0075031D" w:rsidRPr="00787397">
              <w:rPr>
                <w:rFonts w:ascii="Times New Roman" w:eastAsia="Times New Roman" w:hAnsi="Times New Roman"/>
              </w:rPr>
              <w:t xml:space="preserve"> </w:t>
            </w:r>
            <w:r w:rsidR="00C91286" w:rsidRPr="00787397">
              <w:rPr>
                <w:rFonts w:ascii="Times New Roman" w:eastAsia="Times New Roman" w:hAnsi="Times New Roman"/>
              </w:rPr>
              <w:t>1.</w:t>
            </w:r>
            <w:r w:rsidR="0075031D" w:rsidRPr="00787397">
              <w:rPr>
                <w:rFonts w:ascii="Times New Roman" w:eastAsia="Times New Roman" w:hAnsi="Times New Roman"/>
              </w:rPr>
              <w:t>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</w:t>
            </w:r>
            <w:r w:rsidR="00C91286" w:rsidRPr="00787397">
              <w:rPr>
                <w:rFonts w:ascii="Times New Roman" w:eastAsia="Times New Roman" w:hAnsi="Times New Roman"/>
              </w:rPr>
              <w:t>го профессионального образования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2.Обеспечение качества подготовки специалистов для соответствующих отраслей экономики, социальной и государственной сфер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3.Разработка,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4.Разработка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5.Формулировка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6.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</w:p>
          <w:p w:rsidR="0075031D" w:rsidRPr="00787397" w:rsidRDefault="00D46997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lastRenderedPageBreak/>
              <w:t>Задача:</w:t>
            </w:r>
            <w:r w:rsidRPr="00787397">
              <w:rPr>
                <w:rFonts w:ascii="Times New Roman" w:eastAsia="Times New Roman" w:hAnsi="Times New Roman"/>
              </w:rPr>
              <w:t xml:space="preserve"> 1.Содействие</w:t>
            </w:r>
            <w:r w:rsidR="0075031D" w:rsidRPr="00787397">
              <w:rPr>
                <w:rFonts w:ascii="Times New Roman" w:eastAsia="Times New Roman" w:hAnsi="Times New Roman"/>
              </w:rPr>
              <w:t xml:space="preserve">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75031D" w:rsidRPr="00787397" w:rsidRDefault="0075031D" w:rsidP="00C91286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 Формулировка предложений по формированию едино</w:t>
            </w:r>
            <w:r w:rsidR="00E727E4" w:rsidRPr="00787397">
              <w:rPr>
                <w:rFonts w:ascii="Times New Roman" w:eastAsia="Times New Roman" w:hAnsi="Times New Roman"/>
              </w:rPr>
              <w:t>го образовательного пространства</w:t>
            </w:r>
            <w:r w:rsidRPr="00787397">
              <w:rPr>
                <w:rFonts w:ascii="Times New Roman" w:eastAsia="Times New Roman" w:hAnsi="Times New Roman"/>
              </w:rPr>
              <w:t>.</w:t>
            </w:r>
          </w:p>
          <w:p w:rsidR="0075031D" w:rsidRPr="00787397" w:rsidRDefault="00C91286" w:rsidP="0075031D">
            <w:pPr>
              <w:tabs>
                <w:tab w:val="left" w:pos="1942"/>
              </w:tabs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3.</w:t>
            </w:r>
            <w:r w:rsidR="0075031D" w:rsidRPr="00787397">
              <w:rPr>
                <w:rFonts w:ascii="Times New Roman" w:hAnsi="Times New Roman"/>
              </w:rPr>
              <w:t xml:space="preserve"> Изучение и распространение педагогического опыта по различным направлениям деятельности педагогов </w:t>
            </w:r>
          </w:p>
          <w:p w:rsidR="00A0313E" w:rsidRPr="00787397" w:rsidRDefault="00C91286" w:rsidP="00C91286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4.</w:t>
            </w:r>
            <w:r w:rsidR="0075031D" w:rsidRPr="00787397">
              <w:rPr>
                <w:rFonts w:ascii="Times New Roman" w:hAnsi="Times New Roman"/>
              </w:rPr>
              <w:t xml:space="preserve"> </w:t>
            </w:r>
            <w:r w:rsidR="00D46997" w:rsidRPr="00787397">
              <w:rPr>
                <w:rFonts w:ascii="Times New Roman" w:hAnsi="Times New Roman"/>
              </w:rPr>
              <w:t>Изучение, обобщение</w:t>
            </w:r>
            <w:r w:rsidR="0075031D" w:rsidRPr="00787397">
              <w:rPr>
                <w:rFonts w:ascii="Times New Roman" w:hAnsi="Times New Roman"/>
              </w:rPr>
              <w:t>, пропаганда передового педагогического опыта</w:t>
            </w:r>
          </w:p>
        </w:tc>
      </w:tr>
      <w:tr w:rsidR="00787397" w:rsidRPr="00787397" w:rsidTr="003679BB">
        <w:trPr>
          <w:trHeight w:val="390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lastRenderedPageBreak/>
              <w:t>Количество педагогов-членов РМО</w:t>
            </w:r>
          </w:p>
        </w:tc>
        <w:tc>
          <w:tcPr>
            <w:tcW w:w="4584" w:type="dxa"/>
          </w:tcPr>
          <w:p w:rsidR="00A0313E" w:rsidRDefault="00FA3032" w:rsidP="00D4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679BB" w:rsidRPr="00787397" w:rsidRDefault="003679BB" w:rsidP="00D46997">
            <w:pPr>
              <w:jc w:val="both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rPr>
          <w:trHeight w:val="775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584" w:type="dxa"/>
          </w:tcPr>
          <w:p w:rsidR="004F6077" w:rsidRPr="00787397" w:rsidRDefault="00644EED" w:rsidP="003679BB">
            <w:pPr>
              <w:ind w:right="175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FA3032">
              <w:rPr>
                <w:rFonts w:ascii="Times New Roman" w:eastAsia="Times New Roman" w:hAnsi="Times New Roman"/>
              </w:rPr>
              <w:t>2</w:t>
            </w:r>
            <w:r w:rsidR="004F6077" w:rsidRPr="00787397">
              <w:rPr>
                <w:rFonts w:ascii="Times New Roman" w:hAnsi="Times New Roman"/>
              </w:rPr>
              <w:t xml:space="preserve"> профессионал</w:t>
            </w:r>
            <w:r w:rsidR="00FA3032">
              <w:rPr>
                <w:rFonts w:ascii="Times New Roman" w:hAnsi="Times New Roman"/>
              </w:rPr>
              <w:t>ьных образовательных организации</w:t>
            </w:r>
            <w:r w:rsidR="004F6077" w:rsidRPr="00787397">
              <w:rPr>
                <w:rFonts w:ascii="Times New Roman" w:hAnsi="Times New Roman"/>
              </w:rPr>
              <w:t>:</w:t>
            </w:r>
            <w:r w:rsidR="004F6077" w:rsidRPr="00787397">
              <w:rPr>
                <w:rFonts w:ascii="Times New Roman" w:eastAsia="Times New Roman" w:hAnsi="Times New Roman"/>
              </w:rPr>
              <w:t xml:space="preserve"> </w:t>
            </w:r>
            <w:r w:rsidR="00D46997" w:rsidRPr="00787397">
              <w:rPr>
                <w:rFonts w:ascii="Times New Roman" w:eastAsia="Times New Roman" w:hAnsi="Times New Roman"/>
              </w:rPr>
              <w:t>ОГБПОУ «Костромской колледж отраслевых технологий строительства и лесной промышленности»</w:t>
            </w:r>
            <w:r w:rsidR="004F6077" w:rsidRPr="00787397">
              <w:rPr>
                <w:rFonts w:ascii="Times New Roman" w:eastAsia="Times New Roman" w:hAnsi="Times New Roman"/>
              </w:rPr>
              <w:t>,</w:t>
            </w:r>
          </w:p>
          <w:p w:rsidR="00A0313E" w:rsidRPr="00A81D89" w:rsidRDefault="004F6077" w:rsidP="00F81EEE">
            <w:pPr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4E1B6C">
              <w:rPr>
                <w:rFonts w:ascii="Times New Roman" w:hAnsi="Times New Roman"/>
              </w:rPr>
              <w:t>ОГБПОУ</w:t>
            </w:r>
            <w:r w:rsidR="00FA3032" w:rsidRPr="00696221">
              <w:rPr>
                <w:rFonts w:ascii="Times New Roman" w:hAnsi="Times New Roman"/>
              </w:rPr>
              <w:t xml:space="preserve"> </w:t>
            </w:r>
            <w:r w:rsidR="00FA3032" w:rsidRPr="00AE6E41">
              <w:rPr>
                <w:rFonts w:ascii="Times New Roman" w:hAnsi="Times New Roman"/>
              </w:rPr>
              <w:t>«Чухломский лесопромышленный техникум имени Ф.В. Чижова Костромской области»</w:t>
            </w:r>
          </w:p>
        </w:tc>
      </w:tr>
    </w:tbl>
    <w:p w:rsidR="00A0313E" w:rsidRPr="00787397" w:rsidRDefault="00A0313E" w:rsidP="00A0313E"/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815"/>
        <w:gridCol w:w="1103"/>
        <w:gridCol w:w="4000"/>
      </w:tblGrid>
      <w:tr w:rsidR="00787397" w:rsidRPr="00787397" w:rsidTr="003679BB">
        <w:tc>
          <w:tcPr>
            <w:tcW w:w="9918" w:type="dxa"/>
            <w:gridSpan w:val="3"/>
          </w:tcPr>
          <w:p w:rsidR="00A0313E" w:rsidRPr="00787397" w:rsidRDefault="00A0313E" w:rsidP="00361BA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 xml:space="preserve">Формы работы </w:t>
            </w:r>
            <w:r w:rsidR="00361BA5" w:rsidRPr="00787397">
              <w:rPr>
                <w:rFonts w:ascii="Times New Roman" w:hAnsi="Times New Roman"/>
                <w:b/>
                <w:i/>
              </w:rPr>
              <w:t xml:space="preserve">РМО </w:t>
            </w:r>
            <w:r w:rsidR="00F9712D">
              <w:rPr>
                <w:rFonts w:ascii="Times New Roman" w:hAnsi="Times New Roman"/>
                <w:b/>
                <w:i/>
              </w:rPr>
              <w:t>в 2021-2022</w:t>
            </w:r>
            <w:r w:rsidR="00966FA8" w:rsidRPr="00787397">
              <w:rPr>
                <w:rFonts w:ascii="Times New Roman" w:hAnsi="Times New Roman"/>
                <w:b/>
                <w:i/>
              </w:rPr>
              <w:t>уч.г</w:t>
            </w:r>
            <w:r w:rsidR="00361BA5" w:rsidRPr="00787397">
              <w:rPr>
                <w:rFonts w:ascii="Times New Roman" w:hAnsi="Times New Roman"/>
                <w:b/>
                <w:i/>
              </w:rPr>
              <w:t>оду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4000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Если да, то количество проведённых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lang w:val="en-US"/>
              </w:rPr>
              <w:t>Web-</w:t>
            </w:r>
            <w:r w:rsidRPr="00787397">
              <w:rPr>
                <w:rFonts w:ascii="Times New Roman" w:hAnsi="Times New Roman"/>
              </w:rPr>
              <w:t>семинар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Семинар -совещание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Консультативный совет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Конференция 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Стажерская площадка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Мастер-класс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Иное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313E" w:rsidRPr="00787397" w:rsidRDefault="00A0313E" w:rsidP="00A0313E"/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421"/>
        <w:gridCol w:w="878"/>
        <w:gridCol w:w="6619"/>
      </w:tblGrid>
      <w:tr w:rsidR="00787397" w:rsidRPr="00787397" w:rsidTr="00EA6DA1">
        <w:trPr>
          <w:trHeight w:val="268"/>
        </w:trPr>
        <w:tc>
          <w:tcPr>
            <w:tcW w:w="2421" w:type="dxa"/>
          </w:tcPr>
          <w:p w:rsidR="00361BA5" w:rsidRPr="00787397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7397">
              <w:rPr>
                <w:rFonts w:ascii="Times New Roman" w:hAnsi="Times New Roman"/>
                <w:b/>
                <w:bCs/>
                <w:i/>
                <w:iCs/>
              </w:rPr>
              <w:t>Документация методического объединения</w:t>
            </w:r>
          </w:p>
        </w:tc>
        <w:tc>
          <w:tcPr>
            <w:tcW w:w="878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6619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Ссылка</w:t>
            </w:r>
          </w:p>
        </w:tc>
      </w:tr>
      <w:tr w:rsidR="00787397" w:rsidRPr="00787397" w:rsidTr="00EA6DA1">
        <w:trPr>
          <w:trHeight w:val="268"/>
        </w:trPr>
        <w:tc>
          <w:tcPr>
            <w:tcW w:w="2421" w:type="dxa"/>
          </w:tcPr>
          <w:p w:rsidR="00361BA5" w:rsidRPr="00BD2EAB" w:rsidRDefault="00FC15E5" w:rsidP="00A0313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79096D">
              <w:rPr>
                <w:rFonts w:ascii="Times New Roman" w:hAnsi="Times New Roman"/>
              </w:rPr>
              <w:t xml:space="preserve"> плана работы на 2022-2023</w:t>
            </w:r>
            <w:r w:rsidR="00361BA5" w:rsidRPr="00BD2EAB">
              <w:rPr>
                <w:rFonts w:ascii="Times New Roman" w:hAnsi="Times New Roman"/>
              </w:rPr>
              <w:t xml:space="preserve"> учебный год, размещённого на странице Интернет-представительства </w:t>
            </w:r>
            <w:r w:rsidR="00D46997" w:rsidRPr="00BD2EAB">
              <w:rPr>
                <w:rFonts w:ascii="Times New Roman" w:hAnsi="Times New Roman"/>
              </w:rPr>
              <w:t>РМО</w:t>
            </w:r>
            <w:r w:rsidR="00D46997" w:rsidRPr="00BD2EAB">
              <w:rPr>
                <w:rFonts w:ascii="Times New Roman" w:hAnsi="Times New Roman"/>
                <w:i/>
              </w:rPr>
              <w:t xml:space="preserve"> (</w:t>
            </w:r>
            <w:r w:rsidR="00361BA5" w:rsidRPr="00BD2EAB">
              <w:rPr>
                <w:rFonts w:ascii="Times New Roman" w:hAnsi="Times New Roman"/>
                <w:i/>
              </w:rPr>
              <w:t>дать ссылку на ресурс, где был размещён план)</w:t>
            </w:r>
          </w:p>
        </w:tc>
        <w:tc>
          <w:tcPr>
            <w:tcW w:w="878" w:type="dxa"/>
          </w:tcPr>
          <w:p w:rsidR="00361BA5" w:rsidRPr="00BD2EAB" w:rsidRDefault="00424EEC" w:rsidP="00F81EEE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</w:tcPr>
          <w:p w:rsidR="00361BA5" w:rsidRPr="00213535" w:rsidRDefault="00213535" w:rsidP="00F81EEE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http://www.eduportal44.ru/sites/RSMO-test/DocLib130/%D0%94%D0%BE%D0%BC%D0%B0%D1%88%D0%BD%D1%8F%D1%8F.aspx</w:t>
            </w:r>
          </w:p>
        </w:tc>
      </w:tr>
      <w:tr w:rsidR="00213535" w:rsidRPr="00787397" w:rsidTr="00EA6DA1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 xml:space="preserve">Наличие анализа работы методического </w:t>
            </w:r>
            <w:r w:rsidRPr="00BD2EAB">
              <w:rPr>
                <w:rFonts w:ascii="Times New Roman" w:hAnsi="Times New Roman"/>
              </w:rPr>
              <w:lastRenderedPageBreak/>
              <w:t>объединения за учебный год</w:t>
            </w:r>
            <w:r w:rsidRPr="00BD2EAB">
              <w:rPr>
                <w:rFonts w:ascii="Times New Roman" w:hAnsi="Times New Roman"/>
                <w:i/>
              </w:rPr>
              <w:t>(дать ссылку на ресурс)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6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EA6DA1">
        <w:trPr>
          <w:trHeight w:val="474"/>
        </w:trPr>
        <w:tc>
          <w:tcPr>
            <w:tcW w:w="2421" w:type="dxa"/>
          </w:tcPr>
          <w:p w:rsidR="00213535" w:rsidRPr="00BD2EAB" w:rsidRDefault="00213535" w:rsidP="00213535">
            <w:pPr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Наличие банка данных о педагогах методического объединения; количественный и качественный состав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7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EA6DA1">
        <w:trPr>
          <w:trHeight w:val="268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протоколов заседания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ссылки на ресурс с протоколами)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8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535" w:rsidRPr="00787397" w:rsidTr="00EA6DA1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материалов к заседаниям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ссылки на материалы каждого из названных заседаний)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182C7D" w:rsidP="00213535">
            <w:pPr>
              <w:rPr>
                <w:rFonts w:ascii="Times New Roman" w:hAnsi="Times New Roman"/>
              </w:rPr>
            </w:pPr>
            <w:hyperlink r:id="rId9" w:history="1">
              <w:r w:rsidR="00213535"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   </w:t>
            </w:r>
            <w:r w:rsidRPr="00213535">
              <w:rPr>
                <w:rStyle w:val="ac"/>
                <w:rFonts w:ascii="Times New Roman" w:hAnsi="Times New Roman"/>
                <w:u w:val="single"/>
              </w:rPr>
              <w:t>представлена на сайте РМО строительного профиля</w:t>
            </w:r>
            <w:r w:rsidRPr="00213535">
              <w:rPr>
                <w:rFonts w:ascii="Times New Roman" w:hAnsi="Times New Roman"/>
                <w:b/>
                <w:bCs/>
              </w:rPr>
              <w:br/>
            </w:r>
          </w:p>
        </w:tc>
      </w:tr>
    </w:tbl>
    <w:p w:rsidR="00A0313E" w:rsidRPr="00787397" w:rsidRDefault="00A0313E" w:rsidP="00A0313E"/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119"/>
        <w:gridCol w:w="1701"/>
        <w:gridCol w:w="1701"/>
      </w:tblGrid>
      <w:tr w:rsidR="00787397" w:rsidRPr="00787397" w:rsidTr="00D0019E">
        <w:tc>
          <w:tcPr>
            <w:tcW w:w="10916" w:type="dxa"/>
            <w:gridSpan w:val="5"/>
          </w:tcPr>
          <w:p w:rsidR="00E40228" w:rsidRPr="00787397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>Деятельность РМО в соответствии с региональным Положением о РМО</w:t>
            </w:r>
          </w:p>
        </w:tc>
      </w:tr>
      <w:tr w:rsidR="00787397" w:rsidRPr="00787397" w:rsidTr="004F77FE">
        <w:tc>
          <w:tcPr>
            <w:tcW w:w="709" w:type="dxa"/>
          </w:tcPr>
          <w:p w:rsidR="00E40228" w:rsidRPr="00787397" w:rsidRDefault="00E40228" w:rsidP="003D2F4F">
            <w:pPr>
              <w:ind w:right="-6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</w:tcPr>
          <w:p w:rsidR="00E40228" w:rsidRPr="00787397" w:rsidRDefault="00E40228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3119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Тема мероприятия</w:t>
            </w:r>
          </w:p>
          <w:p w:rsidR="00E40228" w:rsidRPr="00787397" w:rsidRDefault="00E40228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1701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принявших участие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B277B" w:rsidRPr="00CF256D" w:rsidRDefault="00CB277B" w:rsidP="00CB27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E40228" w:rsidRPr="00CF256D" w:rsidRDefault="00CB277B" w:rsidP="00CB277B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</w:rPr>
              <w:t>(привести перечень мероприятий и их уровень, № протоколов заседаний РМО, где обсуждались итоги участия))</w:t>
            </w:r>
          </w:p>
        </w:tc>
        <w:tc>
          <w:tcPr>
            <w:tcW w:w="3119" w:type="dxa"/>
          </w:tcPr>
          <w:p w:rsidR="00A47855" w:rsidRPr="00CF256D" w:rsidRDefault="00A40272" w:rsidP="004F66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 Проект социального воздействия «Кадры для лесопромышленного комплекса Костромской области»</w:t>
            </w:r>
          </w:p>
          <w:p w:rsidR="004E1B6C" w:rsidRPr="00CF256D" w:rsidRDefault="004E1B6C" w:rsidP="004F66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 Региональное мероприятие день открытых дверей «Безграничные возможности»</w:t>
            </w:r>
          </w:p>
        </w:tc>
        <w:tc>
          <w:tcPr>
            <w:tcW w:w="1701" w:type="dxa"/>
          </w:tcPr>
          <w:p w:rsidR="00E40228" w:rsidRPr="00CF256D" w:rsidRDefault="00A62229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C45F6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</w:tc>
      </w:tr>
      <w:tr w:rsidR="00AC45F6" w:rsidRPr="00CF256D" w:rsidTr="004F77FE">
        <w:tc>
          <w:tcPr>
            <w:tcW w:w="709" w:type="dxa"/>
          </w:tcPr>
          <w:p w:rsidR="00AC45F6" w:rsidRPr="00CF256D" w:rsidRDefault="00AC45F6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(привести перечень мероприятий, в которых был представлен опыт работы РМО)</w:t>
            </w:r>
          </w:p>
        </w:tc>
        <w:tc>
          <w:tcPr>
            <w:tcW w:w="3119" w:type="dxa"/>
          </w:tcPr>
          <w:p w:rsidR="00AC45F6" w:rsidRPr="00CF256D" w:rsidRDefault="00000A7E" w:rsidP="00AC45F6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Научно-практическая</w:t>
            </w:r>
            <w:r w:rsidRPr="00CF256D">
              <w:rPr>
                <w:rFonts w:ascii="Times New Roman" w:hAnsi="Times New Roman"/>
              </w:rPr>
              <w:br/>
              <w:t>конференция «Современные подходы к реализации проекта «Профессионалитет» в</w:t>
            </w:r>
            <w:r w:rsidRPr="00CF256D">
              <w:rPr>
                <w:rFonts w:ascii="Times New Roman" w:hAnsi="Times New Roman"/>
              </w:rPr>
              <w:br/>
              <w:t>условиях перехода на новые Федеральные государственные образовательные</w:t>
            </w:r>
            <w:r w:rsidRPr="00CF256D">
              <w:rPr>
                <w:rFonts w:ascii="Times New Roman" w:hAnsi="Times New Roman"/>
              </w:rPr>
              <w:br/>
              <w:t>стандарты среднего общего образования в сочетании со средним профессиональным</w:t>
            </w:r>
            <w:r w:rsidRPr="00CF256D">
              <w:rPr>
                <w:rFonts w:ascii="Times New Roman" w:hAnsi="Times New Roman"/>
              </w:rPr>
              <w:br/>
              <w:t>образованием»</w:t>
            </w:r>
          </w:p>
        </w:tc>
        <w:tc>
          <w:tcPr>
            <w:tcW w:w="1701" w:type="dxa"/>
          </w:tcPr>
          <w:p w:rsidR="00AC45F6" w:rsidRPr="00CF256D" w:rsidRDefault="00AC45F6" w:rsidP="00AC45F6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1701" w:type="dxa"/>
          </w:tcPr>
          <w:p w:rsidR="00AC45F6" w:rsidRPr="00CF256D" w:rsidRDefault="00000A7E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</w:t>
            </w:r>
          </w:p>
        </w:tc>
      </w:tr>
      <w:tr w:rsidR="00787397" w:rsidRPr="00CF256D" w:rsidTr="004F77FE">
        <w:trPr>
          <w:trHeight w:val="1949"/>
        </w:trPr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213535" w:rsidP="00F81EEE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Участвовать</w:t>
            </w:r>
            <w:r w:rsidR="00E40228" w:rsidRPr="00CF256D">
              <w:rPr>
                <w:rFonts w:ascii="Times New Roman" w:hAnsi="Times New Roman"/>
              </w:rPr>
              <w:t xml:space="preserve"> в подготовке и проведении студенческих олимпиад, конференций и конкурсов</w:t>
            </w:r>
          </w:p>
          <w:p w:rsidR="00E40228" w:rsidRPr="00CF256D" w:rsidRDefault="00E40228" w:rsidP="00B2711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(привести</w:t>
            </w:r>
            <w:r w:rsidR="00B27116" w:rsidRPr="00CF256D">
              <w:rPr>
                <w:rFonts w:ascii="Times New Roman" w:hAnsi="Times New Roman"/>
                <w:b/>
                <w:i/>
              </w:rPr>
              <w:t xml:space="preserve"> п</w:t>
            </w:r>
            <w:r w:rsidRPr="00CF256D">
              <w:rPr>
                <w:rFonts w:ascii="Times New Roman" w:hAnsi="Times New Roman"/>
                <w:b/>
                <w:i/>
              </w:rPr>
              <w:t>еречень</w:t>
            </w:r>
            <w:r w:rsidRPr="00CF256D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CF256D">
              <w:rPr>
                <w:rFonts w:ascii="Times New Roman" w:hAnsi="Times New Roman"/>
                <w:i/>
              </w:rPr>
              <w:t>, подготовленных и проведенных членами РМО в соответствии с планом работы РМО)</w:t>
            </w:r>
          </w:p>
        </w:tc>
        <w:tc>
          <w:tcPr>
            <w:tcW w:w="3119" w:type="dxa"/>
          </w:tcPr>
          <w:p w:rsidR="00A47855" w:rsidRPr="00CF256D" w:rsidRDefault="00D35AB1" w:rsidP="00A47855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</w:t>
            </w:r>
            <w:r w:rsidR="00A47855" w:rsidRPr="00CF256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47855" w:rsidRPr="00CF256D">
              <w:rPr>
                <w:rFonts w:ascii="Times New Roman" w:hAnsi="Times New Roman"/>
              </w:rPr>
              <w:t>Всероссийский юниорский лесной конкурс «Подрос»</w:t>
            </w:r>
          </w:p>
          <w:p w:rsidR="00A47855" w:rsidRPr="00CF256D" w:rsidRDefault="00A47855" w:rsidP="004F4F87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 xml:space="preserve">2. </w:t>
            </w:r>
            <w:r w:rsidRPr="00CF256D">
              <w:rPr>
                <w:rFonts w:ascii="Times New Roman" w:hAnsi="Times New Roman"/>
              </w:rPr>
              <w:t>Всероссийская акция «Сохраним лес»</w:t>
            </w:r>
          </w:p>
          <w:p w:rsidR="00A47855" w:rsidRPr="00CF256D" w:rsidRDefault="00A40272" w:rsidP="004F4F87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3. </w:t>
            </w:r>
            <w:r w:rsidR="00A47855" w:rsidRPr="00CF256D">
              <w:rPr>
                <w:rFonts w:ascii="Times New Roman" w:hAnsi="Times New Roman"/>
              </w:rPr>
              <w:t>Региональная выставка-конкурс научно-технических работ «Инновационный потенциал молодёжи Костромской области»</w:t>
            </w:r>
          </w:p>
          <w:p w:rsidR="00A47855" w:rsidRPr="00CF256D" w:rsidRDefault="00A40272" w:rsidP="004F4F87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4</w:t>
            </w:r>
            <w:r w:rsidR="00182D62" w:rsidRPr="00CF256D">
              <w:rPr>
                <w:rFonts w:ascii="Times New Roman" w:hAnsi="Times New Roman"/>
              </w:rPr>
              <w:t xml:space="preserve">. </w:t>
            </w:r>
            <w:r w:rsidR="00A47855" w:rsidRPr="00CF256D">
              <w:rPr>
                <w:rFonts w:ascii="Times New Roman" w:hAnsi="Times New Roman"/>
              </w:rPr>
              <w:t xml:space="preserve">Региональный этап Всероссийской олимпиады профессионального мастерства обучающихся по специальностям СПО укрупненной группы 35.00.00 Сельское, лесное и рыбное хозяйство </w:t>
            </w:r>
          </w:p>
          <w:p w:rsidR="00A47855" w:rsidRPr="00CF256D" w:rsidRDefault="00A40272" w:rsidP="004F4F87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5</w:t>
            </w:r>
            <w:r w:rsidR="00182D62" w:rsidRPr="00CF256D">
              <w:rPr>
                <w:rFonts w:ascii="Times New Roman" w:hAnsi="Times New Roman"/>
              </w:rPr>
              <w:t xml:space="preserve">. </w:t>
            </w:r>
            <w:r w:rsidR="00A47855" w:rsidRPr="00CF256D">
              <w:rPr>
                <w:rFonts w:ascii="Times New Roman" w:hAnsi="Times New Roman"/>
              </w:rPr>
              <w:t>Региональная олимпиада технического творчества «Радуга талантов»</w:t>
            </w:r>
          </w:p>
          <w:p w:rsidR="00A40272" w:rsidRPr="00CF256D" w:rsidRDefault="00A40272" w:rsidP="00A40272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hAnsi="Times New Roman"/>
              </w:rPr>
              <w:t xml:space="preserve">6. </w:t>
            </w:r>
            <w:r w:rsidRPr="00CF256D">
              <w:rPr>
                <w:rFonts w:ascii="Times New Roman" w:eastAsia="Times New Roman" w:hAnsi="Times New Roman"/>
                <w:lang w:eastAsia="ar-SA"/>
              </w:rPr>
              <w:t xml:space="preserve">Обучение в областной очно - заочной аграрной школе </w:t>
            </w:r>
          </w:p>
          <w:p w:rsidR="002F71A8" w:rsidRPr="00CF256D" w:rsidRDefault="00A40272" w:rsidP="00A40272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>«Молодые хозяева Костромской земли»</w:t>
            </w:r>
          </w:p>
          <w:p w:rsidR="00A40272" w:rsidRPr="00CF256D" w:rsidRDefault="00A40272" w:rsidP="00A40272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>7. Проект ранней профессиональной ориентации обучающихся «Билет в будущее»</w:t>
            </w:r>
          </w:p>
          <w:p w:rsidR="00A40272" w:rsidRPr="00CF256D" w:rsidRDefault="00A40272" w:rsidP="00A40272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>8. Открытого областного форума научной молодежи «Шаг в будущее»</w:t>
            </w:r>
          </w:p>
          <w:p w:rsidR="00DB0897" w:rsidRPr="00CF256D" w:rsidRDefault="00DB0897" w:rsidP="00A40272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>9. Региональный конкурс «Палитра ремесел»</w:t>
            </w:r>
          </w:p>
          <w:p w:rsidR="00D86E17" w:rsidRPr="00CF256D" w:rsidRDefault="00D86E17" w:rsidP="00A40272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eastAsia="Times New Roman" w:hAnsi="Times New Roman"/>
                <w:lang w:eastAsia="ar-SA"/>
              </w:rPr>
              <w:t>10. Региональная олимпиада по «Технической механике»</w:t>
            </w:r>
          </w:p>
        </w:tc>
        <w:tc>
          <w:tcPr>
            <w:tcW w:w="1701" w:type="dxa"/>
          </w:tcPr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3D2F4F" w:rsidRPr="00CF256D" w:rsidRDefault="003D2F4F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</w:t>
            </w:r>
          </w:p>
          <w:p w:rsidR="003D2F4F" w:rsidRPr="00CF256D" w:rsidRDefault="003D2F4F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заданий</w:t>
            </w:r>
          </w:p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3D2F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5AB1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D35AB1" w:rsidRPr="00CF256D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D35AB1" w:rsidRPr="00CF256D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F9712D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3</w:t>
            </w: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3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1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3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5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1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E4022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конкурсах и выставках образовательной деятельности</w:t>
            </w:r>
          </w:p>
          <w:p w:rsidR="00E40228" w:rsidRPr="00CF256D" w:rsidRDefault="00E4022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CF256D">
              <w:rPr>
                <w:rFonts w:ascii="Times New Roman" w:hAnsi="Times New Roman"/>
                <w:i/>
              </w:rPr>
              <w:t>, где был представлен опыт работы РМО</w:t>
            </w:r>
            <w:r w:rsidRPr="00CF256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119" w:type="dxa"/>
          </w:tcPr>
          <w:p w:rsidR="00B07D22" w:rsidRPr="00CF256D" w:rsidRDefault="00B07D22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</w:t>
            </w:r>
            <w:r w:rsidR="00776480" w:rsidRPr="00CF256D">
              <w:rPr>
                <w:rFonts w:ascii="Times New Roman" w:hAnsi="Times New Roman"/>
              </w:rPr>
              <w:t>Конкурс профессиональ</w:t>
            </w:r>
            <w:r w:rsidR="00F9397E" w:rsidRPr="00CF256D">
              <w:rPr>
                <w:rFonts w:ascii="Times New Roman" w:hAnsi="Times New Roman"/>
              </w:rPr>
              <w:t xml:space="preserve">ного мастерства </w:t>
            </w:r>
            <w:r w:rsidR="008172A8" w:rsidRPr="00CF256D">
              <w:rPr>
                <w:rFonts w:ascii="Times New Roman" w:hAnsi="Times New Roman"/>
              </w:rPr>
              <w:t>Профессионалы.</w:t>
            </w:r>
          </w:p>
          <w:p w:rsidR="00CF2A44" w:rsidRPr="00CF256D" w:rsidRDefault="00CF2A44" w:rsidP="00CF2A44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 Региональный методический конкурс педагогических работников Костромской области «Сборник методических указаний по выполнению практических работ дисциплина Гидротермическая обработка древесины »</w:t>
            </w:r>
          </w:p>
          <w:p w:rsidR="00B07D22" w:rsidRPr="00CF256D" w:rsidRDefault="00CF2A44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3</w:t>
            </w:r>
            <w:r w:rsidR="00B07D22" w:rsidRPr="00CF256D">
              <w:rPr>
                <w:rFonts w:ascii="Times New Roman" w:hAnsi="Times New Roman"/>
              </w:rPr>
              <w:t>.</w:t>
            </w:r>
            <w:r w:rsidR="00B07D22" w:rsidRPr="00CF256D">
              <w:t xml:space="preserve"> </w:t>
            </w:r>
            <w:r w:rsidR="00BE4A21" w:rsidRPr="00CF256D">
              <w:rPr>
                <w:rFonts w:ascii="Times New Roman" w:hAnsi="Times New Roman"/>
              </w:rPr>
              <w:t xml:space="preserve"> Образовательная выставка-лекция «Ф.В. Чижов – учитель, наставник и </w:t>
            </w:r>
            <w:r w:rsidR="00BE4A21" w:rsidRPr="00CF256D">
              <w:rPr>
                <w:rFonts w:ascii="Times New Roman" w:hAnsi="Times New Roman"/>
              </w:rPr>
              <w:lastRenderedPageBreak/>
              <w:t>меценат», проводимой в рамках Открытого областного форума научной молодёжи «Шаг в будущее»</w:t>
            </w:r>
          </w:p>
          <w:p w:rsidR="00BE4A21" w:rsidRPr="00CF256D" w:rsidRDefault="00BE4A21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3.</w:t>
            </w:r>
            <w:r w:rsidRPr="00CF256D">
              <w:t xml:space="preserve"> </w:t>
            </w:r>
            <w:r w:rsidRPr="00CF256D">
              <w:rPr>
                <w:rFonts w:ascii="Times New Roman" w:hAnsi="Times New Roman"/>
              </w:rPr>
              <w:t>Презентация региональных проектов Российского научного фонда по инженерному направлению, проводимого в рамках Открытого областного форума научной молодёжи «Шаг в будущее»</w:t>
            </w:r>
          </w:p>
          <w:p w:rsidR="00BE4A21" w:rsidRPr="00CF256D" w:rsidRDefault="00BE4A21" w:rsidP="00F81EEE">
            <w:pPr>
              <w:rPr>
                <w:rFonts w:ascii="Times New Roman" w:hAnsi="Times New Roman"/>
              </w:rPr>
            </w:pPr>
          </w:p>
          <w:p w:rsidR="00E34AD0" w:rsidRPr="00CF256D" w:rsidRDefault="00BE4A21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4</w:t>
            </w:r>
            <w:r w:rsidR="00E34AD0" w:rsidRPr="00CF256D">
              <w:rPr>
                <w:rFonts w:ascii="Times New Roman" w:hAnsi="Times New Roman"/>
              </w:rPr>
              <w:t>.</w:t>
            </w:r>
            <w:r w:rsidR="00E34AD0" w:rsidRPr="00CF256D">
              <w:t xml:space="preserve"> </w:t>
            </w:r>
            <w:r w:rsidR="00E34AD0" w:rsidRPr="00CF256D">
              <w:rPr>
                <w:rFonts w:ascii="Times New Roman" w:hAnsi="Times New Roman"/>
              </w:rPr>
              <w:t>Проведение акции «Профессиональные субботы»</w:t>
            </w:r>
          </w:p>
          <w:p w:rsidR="00E40228" w:rsidRPr="00CF256D" w:rsidRDefault="00E40228" w:rsidP="008172A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0228" w:rsidRPr="00CF256D" w:rsidRDefault="00021AB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>Э</w:t>
            </w:r>
            <w:r w:rsidR="00FA113E" w:rsidRPr="00CF256D">
              <w:rPr>
                <w:rFonts w:ascii="Times New Roman" w:hAnsi="Times New Roman"/>
              </w:rPr>
              <w:t>ксперт</w:t>
            </w:r>
            <w:r w:rsidRPr="00CF256D">
              <w:rPr>
                <w:rFonts w:ascii="Times New Roman" w:hAnsi="Times New Roman"/>
              </w:rPr>
              <w:t xml:space="preserve"> </w:t>
            </w: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1AB8" w:rsidRPr="00CF256D" w:rsidRDefault="00000A7E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</w:tc>
      </w:tr>
      <w:tr w:rsidR="00ED68BB" w:rsidRPr="00CF256D" w:rsidTr="004F77FE">
        <w:trPr>
          <w:trHeight w:val="4808"/>
        </w:trPr>
        <w:tc>
          <w:tcPr>
            <w:tcW w:w="709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 xml:space="preserve">Разработка,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совершенствование,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ED68BB" w:rsidRPr="00CF256D" w:rsidRDefault="00ED68BB" w:rsidP="00ED68BB">
            <w:pPr>
              <w:pStyle w:val="a7"/>
              <w:ind w:left="232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3119" w:type="dxa"/>
          </w:tcPr>
          <w:p w:rsidR="00ED68BB" w:rsidRPr="00CF256D" w:rsidRDefault="00ED68BB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CF256D">
              <w:rPr>
                <w:rFonts w:ascii="Times New Roman" w:hAnsi="Times New Roman"/>
              </w:rPr>
              <w:t>1.</w:t>
            </w:r>
            <w:r w:rsidR="00BF391B" w:rsidRPr="00CF256D">
              <w:rPr>
                <w:rFonts w:ascii="Times New Roman" w:eastAsia="Lucida Sans Unicode" w:hAnsi="Times New Roman"/>
                <w:kern w:val="1"/>
              </w:rPr>
              <w:t xml:space="preserve"> Рабочие программы 08.01.24 Мастер столярно- плотничных, паркетных и стекольных работ</w:t>
            </w:r>
          </w:p>
          <w:p w:rsidR="00BE4A21" w:rsidRPr="00CF256D" w:rsidRDefault="00BE4A21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D68BB" w:rsidRPr="00CF256D" w:rsidRDefault="0026060A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Разработка </w:t>
            </w: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2F4F" w:rsidRPr="00CF256D" w:rsidRDefault="00C21DAA" w:rsidP="003C4B5C">
            <w:r w:rsidRPr="00CF256D">
              <w:rPr>
                <w:rFonts w:ascii="Times New Roman" w:hAnsi="Times New Roman"/>
              </w:rPr>
              <w:t>3</w:t>
            </w:r>
          </w:p>
        </w:tc>
      </w:tr>
      <w:tr w:rsidR="00ED68BB" w:rsidRPr="00CF256D" w:rsidTr="004F77FE">
        <w:tc>
          <w:tcPr>
            <w:tcW w:w="709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CF256D" w:rsidRDefault="00ED68BB" w:rsidP="00ED68B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Разработка: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 xml:space="preserve">научно-методической,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учебно-методической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ED68BB" w:rsidRPr="00CF256D" w:rsidRDefault="00ED68BB" w:rsidP="00ED68BB">
            <w:pPr>
              <w:ind w:left="91"/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разработанных материалов)</w:t>
            </w:r>
          </w:p>
        </w:tc>
        <w:tc>
          <w:tcPr>
            <w:tcW w:w="3119" w:type="dxa"/>
          </w:tcPr>
          <w:p w:rsidR="00ED68BB" w:rsidRPr="00CF256D" w:rsidRDefault="00D0019E" w:rsidP="00D35AB1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1.Рабочие программы, КТП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</w:t>
            </w:r>
            <w:r w:rsidRPr="00CF256D">
              <w:t xml:space="preserve"> </w:t>
            </w:r>
            <w:r w:rsidRPr="00CF256D">
              <w:rPr>
                <w:rFonts w:ascii="Times New Roman" w:hAnsi="Times New Roman"/>
              </w:rPr>
              <w:t>Методические и учебные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пособия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3.</w:t>
            </w:r>
            <w:r w:rsidRPr="00CF256D">
              <w:t xml:space="preserve"> </w:t>
            </w:r>
            <w:r w:rsidRPr="00CF256D">
              <w:rPr>
                <w:rFonts w:ascii="Times New Roman" w:hAnsi="Times New Roman"/>
              </w:rPr>
              <w:t>Дидактические материалы и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оценочные средства</w:t>
            </w:r>
          </w:p>
        </w:tc>
        <w:tc>
          <w:tcPr>
            <w:tcW w:w="1701" w:type="dxa"/>
          </w:tcPr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Разработка,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консультиро</w:t>
            </w:r>
            <w:r w:rsidR="00D0019E" w:rsidRPr="00CF256D">
              <w:rPr>
                <w:rFonts w:ascii="Times New Roman" w:hAnsi="Times New Roman"/>
              </w:rPr>
              <w:t>вание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обсуждение,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внесение</w:t>
            </w:r>
          </w:p>
          <w:p w:rsidR="00ED68BB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изменений</w:t>
            </w:r>
          </w:p>
        </w:tc>
        <w:tc>
          <w:tcPr>
            <w:tcW w:w="1701" w:type="dxa"/>
          </w:tcPr>
          <w:p w:rsidR="00ED68BB" w:rsidRPr="00CF256D" w:rsidRDefault="00C21DAA" w:rsidP="00ED68BB">
            <w:r w:rsidRPr="00CF256D">
              <w:rPr>
                <w:rFonts w:ascii="Times New Roman" w:hAnsi="Times New Roman"/>
              </w:rPr>
              <w:t>7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E40228" w:rsidP="00F81EEE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Изучение, обобщение, пропаганда передового педагогического опыта</w:t>
            </w:r>
          </w:p>
          <w:p w:rsidR="00E40228" w:rsidRPr="00CF256D" w:rsidRDefault="00E40228" w:rsidP="00F81EEE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  <w:i/>
              </w:rPr>
              <w:t>(указать № протокол</w:t>
            </w:r>
            <w:r w:rsidR="00822652" w:rsidRPr="00CF256D">
              <w:rPr>
                <w:rFonts w:ascii="Times New Roman" w:hAnsi="Times New Roman"/>
                <w:i/>
              </w:rPr>
              <w:t xml:space="preserve"> о</w:t>
            </w:r>
            <w:r w:rsidRPr="00CF256D">
              <w:rPr>
                <w:rFonts w:ascii="Times New Roman" w:hAnsi="Times New Roman"/>
                <w:i/>
              </w:rPr>
              <w:t xml:space="preserve"> принятии решения об обобщении опыта педагога и протокола по итогам обобщения опыта)</w:t>
            </w:r>
          </w:p>
        </w:tc>
        <w:tc>
          <w:tcPr>
            <w:tcW w:w="3119" w:type="dxa"/>
          </w:tcPr>
          <w:p w:rsidR="00E40228" w:rsidRDefault="00CF256D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F2A44" w:rsidRPr="00CF256D">
              <w:rPr>
                <w:rFonts w:ascii="Times New Roman" w:hAnsi="Times New Roman"/>
              </w:rPr>
              <w:t>Выступления в рамках КПК «</w:t>
            </w:r>
            <w:r w:rsidRPr="00CF256D">
              <w:rPr>
                <w:rFonts w:ascii="Times New Roman" w:hAnsi="Times New Roman"/>
              </w:rPr>
              <w:t>Актуальные вопросы теории и методики СПО»</w:t>
            </w:r>
            <w:r w:rsidR="00CF2A44" w:rsidRPr="00CF256D">
              <w:rPr>
                <w:rFonts w:ascii="Times New Roman" w:hAnsi="Times New Roman"/>
              </w:rPr>
              <w:t xml:space="preserve"> </w:t>
            </w:r>
          </w:p>
          <w:p w:rsidR="00CF256D" w:rsidRDefault="00CF256D" w:rsidP="00F81EEE">
            <w:pPr>
              <w:rPr>
                <w:rFonts w:ascii="ArialMT" w:hAnsi="ArialMT"/>
                <w:color w:val="151616"/>
              </w:rPr>
            </w:pPr>
            <w:r>
              <w:rPr>
                <w:rFonts w:ascii="ArialMT" w:hAnsi="ArialMT"/>
                <w:color w:val="151616"/>
              </w:rPr>
              <w:t xml:space="preserve">2. </w:t>
            </w:r>
            <w:r>
              <w:rPr>
                <w:rFonts w:ascii="ArialMT" w:hAnsi="ArialMT"/>
                <w:color w:val="151616"/>
              </w:rPr>
              <w:t>Синхронизация кадровой потребности предприятий с возможностями</w:t>
            </w:r>
            <w:r>
              <w:rPr>
                <w:rFonts w:ascii="ArialMT" w:hAnsi="ArialMT"/>
                <w:color w:val="151616"/>
              </w:rPr>
              <w:br/>
              <w:t>колледжа - верный путь в «Профессионалитет»</w:t>
            </w:r>
          </w:p>
          <w:p w:rsidR="00CF256D" w:rsidRPr="00CF256D" w:rsidRDefault="00CF256D" w:rsidP="00F81EEE">
            <w:pPr>
              <w:rPr>
                <w:rFonts w:ascii="Times New Roman" w:hAnsi="Times New Roman"/>
              </w:rPr>
            </w:pPr>
            <w:r>
              <w:rPr>
                <w:rFonts w:ascii="ArialMT" w:hAnsi="ArialMT"/>
                <w:color w:val="151616"/>
              </w:rPr>
              <w:t xml:space="preserve">3. </w:t>
            </w:r>
            <w:r>
              <w:rPr>
                <w:rFonts w:ascii="ArialMT" w:hAnsi="ArialMT"/>
                <w:color w:val="151616"/>
              </w:rPr>
              <w:t>Изучение состояния участков отделки лакокрасочными материалами на</w:t>
            </w:r>
            <w:r>
              <w:rPr>
                <w:rFonts w:ascii="ArialMT" w:hAnsi="ArialMT"/>
                <w:color w:val="151616"/>
              </w:rPr>
              <w:br/>
            </w:r>
            <w:r>
              <w:rPr>
                <w:rFonts w:ascii="ArialMT" w:hAnsi="ArialMT"/>
                <w:color w:val="151616"/>
              </w:rPr>
              <w:lastRenderedPageBreak/>
              <w:t>мебельных предприятиях г. Костромы</w:t>
            </w:r>
          </w:p>
        </w:tc>
        <w:tc>
          <w:tcPr>
            <w:tcW w:w="1701" w:type="dxa"/>
          </w:tcPr>
          <w:p w:rsidR="00E40228" w:rsidRPr="00CF256D" w:rsidRDefault="0089217B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E40228" w:rsidRPr="00CF256D" w:rsidRDefault="00CF256D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Рецензирование учебных, научных методических разработок педагогов</w:t>
            </w:r>
          </w:p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(дать перечень материалов</w:t>
            </w:r>
            <w:r w:rsidRPr="00CF256D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Pr="00CF256D" w:rsidRDefault="006E54C0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1.К</w:t>
            </w:r>
            <w:r w:rsidR="00ED68BB" w:rsidRPr="00CF256D">
              <w:rPr>
                <w:rFonts w:ascii="Times New Roman" w:hAnsi="Times New Roman"/>
              </w:rPr>
              <w:t xml:space="preserve">омплекты контрольно-оценочных средств </w:t>
            </w:r>
            <w:r w:rsidR="008A7EC3" w:rsidRPr="00CF256D">
              <w:rPr>
                <w:rFonts w:ascii="Times New Roman" w:hAnsi="Times New Roman"/>
              </w:rPr>
              <w:t>по специальным</w:t>
            </w:r>
            <w:r w:rsidR="00C21DAA" w:rsidRPr="00CF256D">
              <w:rPr>
                <w:rFonts w:ascii="Times New Roman" w:hAnsi="Times New Roman"/>
              </w:rPr>
              <w:t xml:space="preserve"> дисциплинам лесопромышлен</w:t>
            </w:r>
            <w:r w:rsidR="00ED68BB" w:rsidRPr="00CF256D">
              <w:rPr>
                <w:rFonts w:ascii="Times New Roman" w:hAnsi="Times New Roman"/>
              </w:rPr>
              <w:t>ного</w:t>
            </w:r>
            <w:r w:rsidR="00C21DAA" w:rsidRPr="00CF256D">
              <w:rPr>
                <w:rFonts w:ascii="Times New Roman" w:hAnsi="Times New Roman"/>
              </w:rPr>
              <w:t xml:space="preserve"> и деревообрабатывающего</w:t>
            </w:r>
            <w:r w:rsidR="00ED68BB" w:rsidRPr="00CF256D">
              <w:rPr>
                <w:rFonts w:ascii="Times New Roman" w:hAnsi="Times New Roman"/>
              </w:rPr>
              <w:t xml:space="preserve"> профиля</w:t>
            </w:r>
            <w:r w:rsidR="008A7EC3" w:rsidRPr="00CF256D">
              <w:rPr>
                <w:rFonts w:ascii="Times New Roman" w:hAnsi="Times New Roman"/>
              </w:rPr>
              <w:t>, программы дополнительного образования</w:t>
            </w:r>
            <w:r w:rsidR="00ED68BB" w:rsidRPr="00CF256D">
              <w:rPr>
                <w:rFonts w:ascii="Times New Roman" w:hAnsi="Times New Roman"/>
              </w:rPr>
              <w:t xml:space="preserve"> </w:t>
            </w:r>
          </w:p>
          <w:p w:rsidR="006E54C0" w:rsidRPr="00CF256D" w:rsidRDefault="004F77FE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 Программы по направлению профессионалитет</w:t>
            </w:r>
          </w:p>
        </w:tc>
        <w:tc>
          <w:tcPr>
            <w:tcW w:w="1701" w:type="dxa"/>
          </w:tcPr>
          <w:p w:rsidR="0089217B" w:rsidRPr="00CF256D" w:rsidRDefault="008A7EC3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</w:tcPr>
          <w:p w:rsidR="0089217B" w:rsidRPr="00CF256D" w:rsidRDefault="00C21DAA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Первичная экспертиза учебных, научных, методических разработок педагогов</w:t>
            </w:r>
          </w:p>
          <w:p w:rsidR="0089217B" w:rsidRPr="00CF256D" w:rsidRDefault="0089217B" w:rsidP="0089217B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  <w:i/>
              </w:rPr>
              <w:t>(дать перечень материалов)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Pr="00CF256D" w:rsidRDefault="006E54C0" w:rsidP="006E54C0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Н</w:t>
            </w:r>
            <w:r w:rsidR="0089217B" w:rsidRPr="00CF256D">
              <w:rPr>
                <w:rFonts w:ascii="Times New Roman" w:hAnsi="Times New Roman"/>
              </w:rPr>
              <w:t>аучно-методические разработки для выполнения курсовых и дипломных проектов по программе подготовке специалистов среднего звена</w:t>
            </w:r>
            <w:r w:rsidR="00C21DAA" w:rsidRPr="00CF256D">
              <w:rPr>
                <w:rFonts w:ascii="Times New Roman" w:hAnsi="Times New Roman"/>
              </w:rPr>
              <w:t xml:space="preserve"> 35.02.01 Лесное и лесопарковое хозяйство, 35.02.03 Технология деревообработки</w:t>
            </w:r>
          </w:p>
        </w:tc>
        <w:tc>
          <w:tcPr>
            <w:tcW w:w="1701" w:type="dxa"/>
          </w:tcPr>
          <w:p w:rsidR="0089217B" w:rsidRPr="00CF256D" w:rsidRDefault="00ED68B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D35AB1" w:rsidRPr="00CF256D" w:rsidRDefault="00C21DAA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4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CF256D">
              <w:rPr>
                <w:rFonts w:ascii="Times New Roman" w:hAnsi="Times New Roman"/>
                <w:i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3119" w:type="dxa"/>
          </w:tcPr>
          <w:p w:rsidR="0089217B" w:rsidRPr="00CF256D" w:rsidRDefault="006E54C0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217B" w:rsidRPr="00CF256D" w:rsidRDefault="006E54C0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217B" w:rsidRPr="00CF256D" w:rsidRDefault="006E54C0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Создание банка данных материалов учебных, методических и др. материалов </w:t>
            </w:r>
            <w:r w:rsidRPr="00CF256D">
              <w:rPr>
                <w:rFonts w:ascii="Times New Roman" w:hAnsi="Times New Roman"/>
                <w:i/>
              </w:rPr>
              <w:t>(дать ссылки на размещённые материалы)</w:t>
            </w:r>
          </w:p>
        </w:tc>
        <w:tc>
          <w:tcPr>
            <w:tcW w:w="3119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Методическая копилка на сайте РМО</w:t>
            </w:r>
          </w:p>
          <w:p w:rsidR="0089217B" w:rsidRPr="00CF256D" w:rsidRDefault="00ED68B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</w:t>
            </w:r>
            <w:r w:rsidR="0089217B" w:rsidRPr="00CF256D">
              <w:rPr>
                <w:rFonts w:ascii="Times New Roman" w:hAnsi="Times New Roman"/>
              </w:rPr>
              <w:t>опилка на сайте РМО</w:t>
            </w:r>
          </w:p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701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217B" w:rsidRPr="00CF256D" w:rsidRDefault="006E54C0" w:rsidP="00A630B2">
            <w:pPr>
              <w:tabs>
                <w:tab w:val="left" w:pos="3780"/>
              </w:tabs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</w:tc>
      </w:tr>
      <w:tr w:rsidR="0089217B" w:rsidRPr="00CF256D" w:rsidTr="004F77FE">
        <w:tc>
          <w:tcPr>
            <w:tcW w:w="709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Обеспечение сопровождения работы веб-узла методического объединения на портале «Образование Костромской области»</w:t>
            </w:r>
            <w:r w:rsidRPr="00CF256D">
              <w:rPr>
                <w:rFonts w:ascii="Times New Roman" w:hAnsi="Times New Roman"/>
                <w:i/>
              </w:rPr>
              <w:t xml:space="preserve"> (дать ссылку на веб-узел)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217B" w:rsidRPr="00CF256D" w:rsidRDefault="006E54C0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1</w:t>
            </w:r>
          </w:p>
        </w:tc>
      </w:tr>
      <w:tr w:rsidR="0089217B" w:rsidRPr="00CF256D" w:rsidTr="00D0019E">
        <w:tc>
          <w:tcPr>
            <w:tcW w:w="10916" w:type="dxa"/>
            <w:gridSpan w:val="5"/>
          </w:tcPr>
          <w:p w:rsidR="0089217B" w:rsidRPr="00CF256D" w:rsidRDefault="0089217B" w:rsidP="0089217B">
            <w:pPr>
              <w:ind w:left="360"/>
              <w:rPr>
                <w:rFonts w:ascii="Times New Roman" w:hAnsi="Times New Roman"/>
                <w:b/>
                <w:i/>
              </w:rPr>
            </w:pPr>
          </w:p>
          <w:p w:rsidR="0089217B" w:rsidRPr="00CF256D" w:rsidRDefault="0089217B" w:rsidP="0089217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</w:rPr>
            </w:pPr>
            <w:r w:rsidRPr="00CF256D">
              <w:rPr>
                <w:rFonts w:ascii="Times New Roman" w:hAnsi="Times New Roman"/>
                <w:b/>
                <w:i/>
              </w:rPr>
              <w:t>Наиболее важные вопросы, рассматриваемые на заседаниях РМО</w:t>
            </w:r>
          </w:p>
          <w:p w:rsidR="0089217B" w:rsidRPr="00CF256D" w:rsidRDefault="0089217B" w:rsidP="0089217B">
            <w:pPr>
              <w:pStyle w:val="a7"/>
              <w:rPr>
                <w:rFonts w:ascii="Times New Roman" w:hAnsi="Times New Roman"/>
                <w:b/>
                <w:i/>
              </w:rPr>
            </w:pP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CF256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</w:tcPr>
          <w:p w:rsidR="0089217B" w:rsidRPr="00CF256D" w:rsidRDefault="0089217B" w:rsidP="0089217B">
            <w:pPr>
              <w:ind w:left="91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Тема обсуждения</w:t>
            </w:r>
          </w:p>
        </w:tc>
        <w:tc>
          <w:tcPr>
            <w:tcW w:w="3119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 протокола заседания РМО</w:t>
            </w:r>
          </w:p>
        </w:tc>
        <w:tc>
          <w:tcPr>
            <w:tcW w:w="3402" w:type="dxa"/>
            <w:gridSpan w:val="2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Принятое решение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89217B" w:rsidRPr="00CF256D" w:rsidRDefault="004F77FE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ab/>
              <w:t>Проект Профессионалитет»-внедрение новых программ, образовательно-производственных кластеров   для  подготовки кадров СПО.</w:t>
            </w:r>
          </w:p>
        </w:tc>
        <w:tc>
          <w:tcPr>
            <w:tcW w:w="3119" w:type="dxa"/>
          </w:tcPr>
          <w:p w:rsidR="0089217B" w:rsidRPr="00CF256D" w:rsidRDefault="00162725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№1</w:t>
            </w:r>
          </w:p>
        </w:tc>
        <w:tc>
          <w:tcPr>
            <w:tcW w:w="3402" w:type="dxa"/>
            <w:gridSpan w:val="2"/>
          </w:tcPr>
          <w:p w:rsidR="00875F1D" w:rsidRPr="00CF256D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Принять к сведению</w:t>
            </w:r>
          </w:p>
          <w:p w:rsidR="00D35AB1" w:rsidRPr="00CF256D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полученную информацию;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89217B" w:rsidRPr="00CF256D" w:rsidRDefault="00CF256D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Инновационные технологии технического творчества. Презентация опыта участников РМО, подготовивших победителей и дипломантов </w:t>
            </w:r>
            <w:r w:rsidR="004F77FE" w:rsidRPr="00CF256D">
              <w:rPr>
                <w:rFonts w:ascii="Times New Roman" w:hAnsi="Times New Roman"/>
              </w:rPr>
              <w:t xml:space="preserve">Соревновательная </w:t>
            </w:r>
            <w:r w:rsidR="004F77FE" w:rsidRPr="00CF256D">
              <w:rPr>
                <w:rFonts w:ascii="Times New Roman" w:hAnsi="Times New Roman"/>
              </w:rPr>
              <w:lastRenderedPageBreak/>
              <w:t>программа чемпионата по компетенциям в соответствии с площадками.</w:t>
            </w:r>
          </w:p>
        </w:tc>
        <w:tc>
          <w:tcPr>
            <w:tcW w:w="3119" w:type="dxa"/>
          </w:tcPr>
          <w:p w:rsidR="0089217B" w:rsidRPr="00CF256D" w:rsidRDefault="00875F1D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3402" w:type="dxa"/>
            <w:gridSpan w:val="2"/>
          </w:tcPr>
          <w:p w:rsidR="0089217B" w:rsidRPr="00CF256D" w:rsidRDefault="004F77FE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Обсуждение задания, форма проведения, критерии оценки</w:t>
            </w:r>
          </w:p>
        </w:tc>
      </w:tr>
      <w:tr w:rsidR="004F77FE" w:rsidRPr="00CF256D" w:rsidTr="004F77FE">
        <w:tc>
          <w:tcPr>
            <w:tcW w:w="709" w:type="dxa"/>
          </w:tcPr>
          <w:p w:rsidR="004F77FE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4F77FE" w:rsidRPr="00CF256D" w:rsidRDefault="004F77FE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Демонстрационный экзамен, как форма итоговой аттестации</w:t>
            </w:r>
          </w:p>
        </w:tc>
        <w:tc>
          <w:tcPr>
            <w:tcW w:w="3119" w:type="dxa"/>
          </w:tcPr>
          <w:p w:rsidR="004F77FE" w:rsidRPr="00CF256D" w:rsidRDefault="004F77FE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№3</w:t>
            </w:r>
          </w:p>
        </w:tc>
        <w:tc>
          <w:tcPr>
            <w:tcW w:w="3402" w:type="dxa"/>
            <w:gridSpan w:val="2"/>
          </w:tcPr>
          <w:p w:rsidR="004F77FE" w:rsidRPr="00CF256D" w:rsidRDefault="004F77FE" w:rsidP="00875F1D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CF256D">
              <w:rPr>
                <w:rFonts w:ascii="Times New Roman" w:hAnsi="Times New Roman"/>
              </w:rPr>
              <w:t>Обсуждение задания, форма проведения, критерии оценки</w:t>
            </w:r>
          </w:p>
        </w:tc>
      </w:tr>
    </w:tbl>
    <w:p w:rsidR="00A0313E" w:rsidRPr="00CF256D" w:rsidRDefault="00A0313E" w:rsidP="00A0313E"/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6379"/>
      </w:tblGrid>
      <w:tr w:rsidR="00787397" w:rsidRPr="00CF256D" w:rsidTr="00875F1D">
        <w:tc>
          <w:tcPr>
            <w:tcW w:w="10916" w:type="dxa"/>
            <w:gridSpan w:val="3"/>
          </w:tcPr>
          <w:p w:rsidR="00A62229" w:rsidRPr="00CF256D" w:rsidRDefault="00A0313E" w:rsidP="00966FA8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b/>
                <w:i/>
              </w:rPr>
              <w:t>Деятельность РМО в соответствии с задачами РМО</w:t>
            </w:r>
            <w:r w:rsidR="002567E6" w:rsidRPr="00CF256D">
              <w:rPr>
                <w:rFonts w:ascii="Times New Roman" w:hAnsi="Times New Roman"/>
                <w:b/>
                <w:i/>
              </w:rPr>
              <w:t xml:space="preserve"> </w:t>
            </w:r>
            <w:r w:rsidR="00022147" w:rsidRPr="00CF256D">
              <w:rPr>
                <w:rFonts w:ascii="Times New Roman" w:hAnsi="Times New Roman"/>
                <w:b/>
                <w:i/>
              </w:rPr>
              <w:t xml:space="preserve">на </w:t>
            </w:r>
            <w:r w:rsidR="004F77FE" w:rsidRPr="00CF256D">
              <w:rPr>
                <w:rFonts w:ascii="Times New Roman" w:hAnsi="Times New Roman"/>
                <w:b/>
                <w:i/>
              </w:rPr>
              <w:t>2022</w:t>
            </w:r>
            <w:r w:rsidR="00875F1D" w:rsidRPr="00CF256D">
              <w:rPr>
                <w:rFonts w:ascii="Times New Roman" w:hAnsi="Times New Roman"/>
                <w:b/>
                <w:i/>
              </w:rPr>
              <w:t>-2022</w:t>
            </w:r>
            <w:r w:rsidR="004F77FE" w:rsidRPr="00CF256D">
              <w:rPr>
                <w:rFonts w:ascii="Times New Roman" w:hAnsi="Times New Roman"/>
                <w:b/>
                <w:i/>
              </w:rPr>
              <w:t>3</w:t>
            </w:r>
            <w:r w:rsidR="00F67AA1" w:rsidRPr="00CF256D">
              <w:rPr>
                <w:rFonts w:ascii="Times New Roman" w:hAnsi="Times New Roman"/>
                <w:b/>
                <w:i/>
              </w:rPr>
              <w:t>уч.год</w:t>
            </w:r>
          </w:p>
          <w:p w:rsidR="00A0313E" w:rsidRPr="00CF256D" w:rsidRDefault="00E40228" w:rsidP="00A62229">
            <w:pPr>
              <w:pStyle w:val="a7"/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(заполняется в соответствии с п. 4 таблицы 1)</w:t>
            </w:r>
          </w:p>
        </w:tc>
      </w:tr>
      <w:tr w:rsidR="00787397" w:rsidRPr="00CF256D" w:rsidTr="00875F1D">
        <w:tc>
          <w:tcPr>
            <w:tcW w:w="709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CF256D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6379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CF256D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787397" w:rsidRPr="00CF256D" w:rsidTr="00875F1D">
        <w:tc>
          <w:tcPr>
            <w:tcW w:w="709" w:type="dxa"/>
          </w:tcPr>
          <w:p w:rsidR="008D5D1F" w:rsidRPr="00CF256D" w:rsidRDefault="008D5D1F" w:rsidP="00875F1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0F0C40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1</w:t>
            </w:r>
            <w:r w:rsidR="00875F1D" w:rsidRPr="00CF256D">
              <w:t xml:space="preserve"> </w:t>
            </w:r>
            <w:r w:rsidR="00875F1D" w:rsidRPr="00CF256D">
              <w:rPr>
                <w:rFonts w:ascii="Times New Roman" w:eastAsia="Times New Roman" w:hAnsi="Times New Roman"/>
              </w:rPr>
              <w:t>Разработка учебно-методической и</w:t>
            </w:r>
          </w:p>
          <w:p w:rsidR="00875F1D" w:rsidRPr="00CF256D" w:rsidRDefault="00875F1D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научно-методической</w:t>
            </w:r>
          </w:p>
          <w:p w:rsidR="008D5D1F" w:rsidRPr="00CF256D" w:rsidRDefault="00875F1D" w:rsidP="00875F1D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документации.</w:t>
            </w:r>
            <w:r w:rsidRPr="00CF256D">
              <w:rPr>
                <w:rFonts w:ascii="Times New Roman" w:hAnsi="Times New Roman"/>
              </w:rPr>
              <w:t xml:space="preserve"> </w:t>
            </w:r>
            <w:r w:rsidR="004F77FE" w:rsidRPr="00CF256D">
              <w:rPr>
                <w:rFonts w:ascii="Times New Roman" w:hAnsi="Times New Roman"/>
              </w:rPr>
              <w:t>К направлению Профессионалитет</w:t>
            </w:r>
            <w:r w:rsidR="008172A8" w:rsidRPr="00CF256D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CF256D"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Всеми преподавателями МО разработаны РП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по дисциплинам.</w:t>
            </w:r>
            <w:r w:rsidRPr="00CF256D"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Структура и содержание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рабочих программ регулярно обсуждается на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заседаниях РМО.</w:t>
            </w:r>
          </w:p>
          <w:p w:rsidR="008D5D1F" w:rsidRPr="00CF256D" w:rsidRDefault="00875F1D" w:rsidP="006D3475">
            <w:pPr>
              <w:tabs>
                <w:tab w:val="left" w:pos="3780"/>
              </w:tabs>
              <w:jc w:val="both"/>
            </w:pPr>
            <w:r w:rsidRPr="00CF256D">
              <w:rPr>
                <w:rFonts w:ascii="Times New Roman" w:eastAsia="Times New Roman" w:hAnsi="Times New Roman"/>
              </w:rPr>
              <w:t>Для преподавателей организовано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консультирование по вопросам разработки РП,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КТП, методических разработок и учебных пособий</w:t>
            </w:r>
          </w:p>
        </w:tc>
      </w:tr>
      <w:tr w:rsidR="00787397" w:rsidRPr="00CF256D" w:rsidTr="00875F1D">
        <w:tc>
          <w:tcPr>
            <w:tcW w:w="709" w:type="dxa"/>
          </w:tcPr>
          <w:p w:rsidR="008D5D1F" w:rsidRPr="00CF256D" w:rsidRDefault="008D5D1F" w:rsidP="008D5D1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Изучение, обобщение и</w:t>
            </w:r>
          </w:p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распространение педагогического</w:t>
            </w:r>
          </w:p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опыта по внедрению современных</w:t>
            </w:r>
          </w:p>
          <w:p w:rsidR="008D5D1F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педагогических технологий</w:t>
            </w:r>
          </w:p>
        </w:tc>
        <w:tc>
          <w:tcPr>
            <w:tcW w:w="6379" w:type="dxa"/>
          </w:tcPr>
          <w:p w:rsidR="00095D6B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Заседание МО на тему «Цифровые технологии в изучении специальных дисциплин».</w:t>
            </w:r>
          </w:p>
          <w:p w:rsidR="008D5D1F" w:rsidRPr="00CF256D" w:rsidRDefault="008D5D1F" w:rsidP="007974CD">
            <w:pPr>
              <w:rPr>
                <w:rFonts w:ascii="Times New Roman" w:hAnsi="Times New Roman"/>
              </w:rPr>
            </w:pPr>
          </w:p>
        </w:tc>
      </w:tr>
      <w:tr w:rsidR="00787397" w:rsidRPr="00CF256D" w:rsidTr="00875F1D">
        <w:tc>
          <w:tcPr>
            <w:tcW w:w="709" w:type="dxa"/>
          </w:tcPr>
          <w:p w:rsidR="00A72BA0" w:rsidRPr="00CF256D" w:rsidRDefault="00A72BA0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Рецензирование и первичная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экспертиза учебных, методических,</w:t>
            </w:r>
          </w:p>
          <w:p w:rsidR="00A72BA0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научных разработок педагогов</w:t>
            </w:r>
          </w:p>
        </w:tc>
        <w:tc>
          <w:tcPr>
            <w:tcW w:w="6379" w:type="dxa"/>
          </w:tcPr>
          <w:p w:rsidR="00A72BA0" w:rsidRPr="00CF256D" w:rsidRDefault="006D3475" w:rsidP="008172A8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</w:t>
            </w:r>
            <w:r w:rsidR="008172A8" w:rsidRPr="00CF256D">
              <w:rPr>
                <w:rFonts w:ascii="Times New Roman" w:hAnsi="Times New Roman"/>
              </w:rPr>
              <w:t xml:space="preserve">программы по направлению Профессионалитет </w:t>
            </w:r>
          </w:p>
        </w:tc>
      </w:tr>
      <w:tr w:rsidR="00875F1D" w:rsidRPr="00CF256D" w:rsidTr="00875F1D">
        <w:tc>
          <w:tcPr>
            <w:tcW w:w="709" w:type="dxa"/>
          </w:tcPr>
          <w:p w:rsidR="00875F1D" w:rsidRPr="00CF256D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Проведение семинаров, совещаний,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консультаций</w:t>
            </w:r>
          </w:p>
        </w:tc>
        <w:tc>
          <w:tcPr>
            <w:tcW w:w="6379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Заседания РМО, совещания и консультации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по различным вопросам деятельности РМО по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мере необходимости</w:t>
            </w:r>
          </w:p>
        </w:tc>
      </w:tr>
      <w:tr w:rsidR="00875F1D" w:rsidRPr="00CF256D" w:rsidTr="00875F1D">
        <w:tc>
          <w:tcPr>
            <w:tcW w:w="709" w:type="dxa"/>
          </w:tcPr>
          <w:p w:rsidR="00875F1D" w:rsidRPr="00CF256D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 заданий для олимпиад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профессионального мастерства по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УГС, работа в составе жюри</w:t>
            </w:r>
          </w:p>
        </w:tc>
        <w:tc>
          <w:tcPr>
            <w:tcW w:w="6379" w:type="dxa"/>
          </w:tcPr>
          <w:p w:rsidR="00875F1D" w:rsidRPr="00CF256D" w:rsidRDefault="00875F1D" w:rsidP="006D3475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См. раздел 4, пункт 3</w:t>
            </w:r>
          </w:p>
        </w:tc>
      </w:tr>
    </w:tbl>
    <w:p w:rsidR="000234BA" w:rsidRPr="00CF256D" w:rsidRDefault="000234BA" w:rsidP="00E40228">
      <w:pPr>
        <w:jc w:val="center"/>
        <w:rPr>
          <w:rFonts w:ascii="Times New Roman" w:hAnsi="Times New Roman"/>
        </w:rPr>
      </w:pPr>
    </w:p>
    <w:p w:rsidR="000234BA" w:rsidRPr="00CF256D" w:rsidRDefault="00E40228" w:rsidP="00875F1D">
      <w:pPr>
        <w:jc w:val="center"/>
        <w:rPr>
          <w:rFonts w:ascii="Times New Roman" w:hAnsi="Times New Roman"/>
          <w:b/>
        </w:rPr>
      </w:pPr>
      <w:r w:rsidRPr="00CF256D">
        <w:rPr>
          <w:rFonts w:ascii="Times New Roman" w:hAnsi="Times New Roman"/>
          <w:b/>
        </w:rPr>
        <w:t>ТЕКСТОВАЯ ЧАСТЬ ОТЧЕТА</w:t>
      </w:r>
      <w:r w:rsidR="005D44FD" w:rsidRPr="00CF256D">
        <w:rPr>
          <w:rFonts w:ascii="Times New Roman" w:hAnsi="Times New Roman"/>
        </w:rPr>
        <w:t xml:space="preserve"> </w:t>
      </w:r>
    </w:p>
    <w:p w:rsidR="00D224BA" w:rsidRPr="00CF256D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CF256D">
        <w:rPr>
          <w:rFonts w:ascii="Times New Roman" w:hAnsi="Times New Roman"/>
        </w:rPr>
        <w:t xml:space="preserve">         </w:t>
      </w:r>
      <w:r w:rsidR="00875F1D" w:rsidRPr="00CF256D">
        <w:rPr>
          <w:rFonts w:ascii="Times New Roman" w:hAnsi="Times New Roman"/>
        </w:rPr>
        <w:t xml:space="preserve">В работе методического </w:t>
      </w:r>
      <w:r w:rsidR="00DB0897" w:rsidRPr="00CF256D">
        <w:rPr>
          <w:rFonts w:ascii="Times New Roman" w:hAnsi="Times New Roman"/>
        </w:rPr>
        <w:t>объединения принимают участие 7 преподавателей</w:t>
      </w:r>
      <w:r w:rsidRPr="00CF256D">
        <w:rPr>
          <w:rFonts w:ascii="Times New Roman" w:hAnsi="Times New Roman"/>
        </w:rPr>
        <w:t xml:space="preserve"> и мастера производственного обу</w:t>
      </w:r>
      <w:r w:rsidR="00DB0897" w:rsidRPr="00CF256D">
        <w:rPr>
          <w:rFonts w:ascii="Times New Roman" w:hAnsi="Times New Roman"/>
        </w:rPr>
        <w:t>чения лесопромышленного и деревообрабатывающего профиля из 2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учебных заведений.</w:t>
      </w:r>
    </w:p>
    <w:p w:rsidR="00D224BA" w:rsidRPr="00CF256D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CF256D">
        <w:rPr>
          <w:rFonts w:ascii="Times New Roman" w:hAnsi="Times New Roman"/>
        </w:rPr>
        <w:t xml:space="preserve">        </w:t>
      </w:r>
      <w:r w:rsidR="00875F1D" w:rsidRPr="00CF256D">
        <w:rPr>
          <w:rFonts w:ascii="Times New Roman" w:hAnsi="Times New Roman"/>
        </w:rPr>
        <w:t xml:space="preserve"> </w:t>
      </w:r>
      <w:r w:rsidRPr="00CF256D">
        <w:rPr>
          <w:rFonts w:ascii="Times New Roman" w:hAnsi="Times New Roman"/>
        </w:rPr>
        <w:t>Целью работы РМО является 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образования. Обеспечение качества подготовки специалистов для соответствующих отраслей экономики, социальной и государственной сфер. Разработка, совершенствование и обновление содержаний программ по учебным дисциплинам, циклам дисциплин, профессиям, специальностям. Разработка научно-методической и организационной документации, необходимо для обеспечения образовательного процесса в подготовке специалистов. Формулировка предложений по обеспечению качества подготовки специалистов и формированию единого образовательного пространства.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материалов.</w:t>
      </w:r>
    </w:p>
    <w:p w:rsidR="00D224BA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CF256D">
        <w:rPr>
          <w:rFonts w:ascii="Times New Roman" w:hAnsi="Times New Roman"/>
        </w:rPr>
        <w:t xml:space="preserve">      Задачи: Содействие в организации в проведение конференций, семинаров, совещаний, олимпиад и конкурсов по проблемам развития профессионального образования. Формулировка предложений по формированию единого образовательного пространства. Изучение и распространение педагогического опыта по различным направлениям деятельности педагогов. </w:t>
      </w:r>
      <w:r w:rsidR="00875F1D" w:rsidRPr="00CF256D">
        <w:rPr>
          <w:rFonts w:ascii="Times New Roman" w:hAnsi="Times New Roman"/>
        </w:rPr>
        <w:t>Поэтому данному направлению было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посвящено одно из заседаний РМО. Своим опытом по использованию различных цифровых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платформ поделились преподаватели ОГБП</w:t>
      </w:r>
      <w:r w:rsidR="00182C7D">
        <w:rPr>
          <w:rFonts w:ascii="Times New Roman" w:hAnsi="Times New Roman"/>
        </w:rPr>
        <w:t xml:space="preserve">ОУ </w:t>
      </w:r>
      <w:r w:rsidRPr="00CF256D">
        <w:rPr>
          <w:rFonts w:ascii="Times New Roman" w:hAnsi="Times New Roman"/>
        </w:rPr>
        <w:t xml:space="preserve"> «Костромской</w:t>
      </w:r>
      <w:r w:rsidR="00875F1D" w:rsidRPr="00CF256D">
        <w:rPr>
          <w:rFonts w:ascii="Times New Roman" w:hAnsi="Times New Roman"/>
        </w:rPr>
        <w:t xml:space="preserve"> колледж отраслевых технологий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 xml:space="preserve">строительства и лесной </w:t>
      </w:r>
      <w:r w:rsidRPr="00CF256D">
        <w:rPr>
          <w:rFonts w:ascii="Times New Roman" w:hAnsi="Times New Roman"/>
        </w:rPr>
        <w:t>промышленности</w:t>
      </w:r>
      <w:r w:rsidR="00182C7D">
        <w:rPr>
          <w:rFonts w:ascii="Times New Roman" w:hAnsi="Times New Roman"/>
        </w:rPr>
        <w:t>» в</w:t>
      </w:r>
      <w:r w:rsidR="00875F1D" w:rsidRPr="00CF256D">
        <w:rPr>
          <w:rFonts w:ascii="Times New Roman" w:hAnsi="Times New Roman"/>
        </w:rPr>
        <w:t xml:space="preserve"> рамках регионального этап</w:t>
      </w:r>
      <w:r w:rsidR="008172A8" w:rsidRPr="00CF256D">
        <w:rPr>
          <w:rFonts w:ascii="Times New Roman" w:hAnsi="Times New Roman"/>
        </w:rPr>
        <w:t xml:space="preserve">а олимпиады проф. мастерства «Радуга талантов», «Инновационный потенциал» </w:t>
      </w:r>
      <w:r w:rsidR="00875F1D" w:rsidRPr="00CF256D">
        <w:rPr>
          <w:rFonts w:ascii="Times New Roman" w:hAnsi="Times New Roman"/>
        </w:rPr>
        <w:t xml:space="preserve">был организован </w:t>
      </w:r>
      <w:r w:rsidR="00875F1D" w:rsidRPr="00CF256D">
        <w:rPr>
          <w:rFonts w:ascii="Times New Roman" w:hAnsi="Times New Roman"/>
        </w:rPr>
        <w:lastRenderedPageBreak/>
        <w:t>круглый стол, посвященный обсуждению условий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формирования профессиональных компетенций конкурентоспособного специалиста. Речь шла в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 xml:space="preserve">том числе о тесном </w:t>
      </w:r>
      <w:r w:rsidR="00D80D78" w:rsidRPr="00CF256D">
        <w:rPr>
          <w:rFonts w:ascii="Times New Roman" w:hAnsi="Times New Roman"/>
        </w:rPr>
        <w:t>взаимодействии дисциплин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профессионального</w:t>
      </w:r>
      <w:r w:rsidR="00875F1D" w:rsidRPr="00875F1D">
        <w:rPr>
          <w:rFonts w:ascii="Times New Roman" w:hAnsi="Times New Roman"/>
        </w:rPr>
        <w:t xml:space="preserve"> цикла с целью достижения оптимальных результатов в обучении, </w:t>
      </w:r>
      <w:r>
        <w:rPr>
          <w:rFonts w:ascii="Times New Roman" w:hAnsi="Times New Roman"/>
        </w:rPr>
        <w:t>с учетом современных требований</w:t>
      </w:r>
    </w:p>
    <w:p w:rsidR="00875F1D" w:rsidRPr="00875F1D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bookmarkStart w:id="0" w:name="_GoBack"/>
      <w:bookmarkEnd w:id="0"/>
    </w:p>
    <w:p w:rsidR="00E55C3E" w:rsidRDefault="00D80D78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55C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Преподаватели и мастера производственного обучения работают по стандартам </w:t>
      </w:r>
      <w:r w:rsidR="008172A8">
        <w:rPr>
          <w:rFonts w:ascii="Times New Roman" w:hAnsi="Times New Roman"/>
        </w:rPr>
        <w:t>Профессионалы. Д</w:t>
      </w:r>
      <w:r>
        <w:rPr>
          <w:rFonts w:ascii="Times New Roman" w:hAnsi="Times New Roman"/>
        </w:rPr>
        <w:t xml:space="preserve">емонстрационный экзамен сдавали </w:t>
      </w:r>
      <w:r w:rsidR="00E55C3E">
        <w:rPr>
          <w:rFonts w:ascii="Times New Roman" w:hAnsi="Times New Roman"/>
        </w:rPr>
        <w:t>специальность</w:t>
      </w:r>
      <w:r>
        <w:rPr>
          <w:rFonts w:ascii="Times New Roman" w:hAnsi="Times New Roman"/>
        </w:rPr>
        <w:t xml:space="preserve"> 08.02.01 Строительство и эксплуатация зданий и сооружений</w:t>
      </w:r>
      <w:r w:rsidRPr="00D80D78">
        <w:rPr>
          <w:rFonts w:ascii="Times New Roman" w:hAnsi="Times New Roman"/>
        </w:rPr>
        <w:t xml:space="preserve"> по стандартам Ворлдскиллс Россия в рамках госу</w:t>
      </w:r>
      <w:r>
        <w:rPr>
          <w:rFonts w:ascii="Times New Roman" w:hAnsi="Times New Roman"/>
        </w:rPr>
        <w:t>дарственной итоговой аттестации по компетенции Сметное дело.</w:t>
      </w:r>
      <w:r w:rsidRPr="00D80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Этому было посвящено заседание </w:t>
      </w:r>
      <w:r w:rsidR="00A62229">
        <w:rPr>
          <w:rFonts w:ascii="Times New Roman" w:hAnsi="Times New Roman"/>
        </w:rPr>
        <w:t>РМО,</w:t>
      </w:r>
      <w:r>
        <w:rPr>
          <w:rFonts w:ascii="Times New Roman" w:hAnsi="Times New Roman"/>
        </w:rPr>
        <w:t xml:space="preserve"> где педагоги и мастера делились мнениями и педагогическими </w:t>
      </w:r>
      <w:r w:rsidR="00E55C3E">
        <w:rPr>
          <w:rFonts w:ascii="Times New Roman" w:hAnsi="Times New Roman"/>
        </w:rPr>
        <w:t>наработками</w:t>
      </w:r>
      <w:r>
        <w:rPr>
          <w:rFonts w:ascii="Times New Roman" w:hAnsi="Times New Roman"/>
        </w:rPr>
        <w:t>.</w:t>
      </w:r>
    </w:p>
    <w:p w:rsidR="004F1F6A" w:rsidRDefault="00E55C3E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75F1D" w:rsidRPr="00875F1D">
        <w:rPr>
          <w:rFonts w:ascii="Times New Roman" w:hAnsi="Times New Roman"/>
        </w:rPr>
        <w:t xml:space="preserve">Преподаватели РМО имеют возможность получить консультации </w:t>
      </w:r>
      <w:r w:rsidR="00D80D78" w:rsidRPr="00875F1D">
        <w:rPr>
          <w:rFonts w:ascii="Times New Roman" w:hAnsi="Times New Roman"/>
        </w:rPr>
        <w:t>руководителя, начинающим</w:t>
      </w:r>
      <w:r w:rsidR="00875F1D" w:rsidRPr="00875F1D">
        <w:rPr>
          <w:rFonts w:ascii="Times New Roman" w:hAnsi="Times New Roman"/>
        </w:rPr>
        <w:t xml:space="preserve"> преподавателям оказывают помощь опытные педагоги. </w:t>
      </w:r>
    </w:p>
    <w:p w:rsidR="004F1F6A" w:rsidRDefault="004F1F6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p w:rsidR="004F1F6A" w:rsidRPr="00787397" w:rsidRDefault="004F1F6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sectPr w:rsidR="004F1F6A" w:rsidRPr="00787397" w:rsidSect="00D8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12AE"/>
    <w:multiLevelType w:val="hybridMultilevel"/>
    <w:tmpl w:val="BDE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1A48"/>
    <w:multiLevelType w:val="hybridMultilevel"/>
    <w:tmpl w:val="FF2C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5926"/>
    <w:multiLevelType w:val="hybridMultilevel"/>
    <w:tmpl w:val="010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2F2B"/>
    <w:multiLevelType w:val="hybridMultilevel"/>
    <w:tmpl w:val="E9108A6C"/>
    <w:lvl w:ilvl="0" w:tplc="D17AE2B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63F0"/>
    <w:multiLevelType w:val="hybridMultilevel"/>
    <w:tmpl w:val="90C6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60B55"/>
    <w:multiLevelType w:val="hybridMultilevel"/>
    <w:tmpl w:val="86F85102"/>
    <w:lvl w:ilvl="0" w:tplc="42341B8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E"/>
    <w:rsid w:val="00000A7E"/>
    <w:rsid w:val="00021AB8"/>
    <w:rsid w:val="00022147"/>
    <w:rsid w:val="000234BA"/>
    <w:rsid w:val="0008495B"/>
    <w:rsid w:val="00095D6B"/>
    <w:rsid w:val="000F0C40"/>
    <w:rsid w:val="000F10AE"/>
    <w:rsid w:val="00127209"/>
    <w:rsid w:val="00133D5F"/>
    <w:rsid w:val="00137FD7"/>
    <w:rsid w:val="00140D4A"/>
    <w:rsid w:val="00162725"/>
    <w:rsid w:val="00181970"/>
    <w:rsid w:val="00182C7D"/>
    <w:rsid w:val="00182D62"/>
    <w:rsid w:val="00213535"/>
    <w:rsid w:val="0021523D"/>
    <w:rsid w:val="00242924"/>
    <w:rsid w:val="002567E6"/>
    <w:rsid w:val="0026060A"/>
    <w:rsid w:val="002B16EE"/>
    <w:rsid w:val="002E7EB5"/>
    <w:rsid w:val="002F71A8"/>
    <w:rsid w:val="00310EE9"/>
    <w:rsid w:val="0035635F"/>
    <w:rsid w:val="00361BA5"/>
    <w:rsid w:val="003679BB"/>
    <w:rsid w:val="00397330"/>
    <w:rsid w:val="003A3BB0"/>
    <w:rsid w:val="003C4B5C"/>
    <w:rsid w:val="003D2F4F"/>
    <w:rsid w:val="003E089B"/>
    <w:rsid w:val="00416AC3"/>
    <w:rsid w:val="00424EEC"/>
    <w:rsid w:val="00430E96"/>
    <w:rsid w:val="00452976"/>
    <w:rsid w:val="004D5B87"/>
    <w:rsid w:val="004E1B6C"/>
    <w:rsid w:val="004F1F6A"/>
    <w:rsid w:val="004F4F87"/>
    <w:rsid w:val="004F6077"/>
    <w:rsid w:val="004F661D"/>
    <w:rsid w:val="004F77FE"/>
    <w:rsid w:val="0050390F"/>
    <w:rsid w:val="005044DB"/>
    <w:rsid w:val="005067E0"/>
    <w:rsid w:val="0053150A"/>
    <w:rsid w:val="0057148E"/>
    <w:rsid w:val="00575AE8"/>
    <w:rsid w:val="005B3E4E"/>
    <w:rsid w:val="005D44FD"/>
    <w:rsid w:val="00644EED"/>
    <w:rsid w:val="00652BF4"/>
    <w:rsid w:val="00664FDB"/>
    <w:rsid w:val="006B1B03"/>
    <w:rsid w:val="006C3582"/>
    <w:rsid w:val="006D3475"/>
    <w:rsid w:val="006E54C0"/>
    <w:rsid w:val="00705D70"/>
    <w:rsid w:val="007126EA"/>
    <w:rsid w:val="00714B57"/>
    <w:rsid w:val="00715A45"/>
    <w:rsid w:val="0074779E"/>
    <w:rsid w:val="0075031D"/>
    <w:rsid w:val="00770632"/>
    <w:rsid w:val="00776480"/>
    <w:rsid w:val="00782154"/>
    <w:rsid w:val="00787397"/>
    <w:rsid w:val="0079096D"/>
    <w:rsid w:val="007931B6"/>
    <w:rsid w:val="007974CD"/>
    <w:rsid w:val="0081538D"/>
    <w:rsid w:val="008172A8"/>
    <w:rsid w:val="00822652"/>
    <w:rsid w:val="00832E51"/>
    <w:rsid w:val="00852EEA"/>
    <w:rsid w:val="00875F1D"/>
    <w:rsid w:val="00876A31"/>
    <w:rsid w:val="00887DE7"/>
    <w:rsid w:val="0089217B"/>
    <w:rsid w:val="008A10FA"/>
    <w:rsid w:val="008A7EC3"/>
    <w:rsid w:val="008D5D1F"/>
    <w:rsid w:val="009063A7"/>
    <w:rsid w:val="00943DCE"/>
    <w:rsid w:val="009468D7"/>
    <w:rsid w:val="0095332B"/>
    <w:rsid w:val="00955BEB"/>
    <w:rsid w:val="00966FA8"/>
    <w:rsid w:val="00967703"/>
    <w:rsid w:val="00985696"/>
    <w:rsid w:val="00985A1C"/>
    <w:rsid w:val="009C1857"/>
    <w:rsid w:val="009D65F5"/>
    <w:rsid w:val="009F79BC"/>
    <w:rsid w:val="00A0313E"/>
    <w:rsid w:val="00A22EA6"/>
    <w:rsid w:val="00A40272"/>
    <w:rsid w:val="00A47855"/>
    <w:rsid w:val="00A62229"/>
    <w:rsid w:val="00A630B2"/>
    <w:rsid w:val="00A72BA0"/>
    <w:rsid w:val="00A815C4"/>
    <w:rsid w:val="00A81D89"/>
    <w:rsid w:val="00A846D0"/>
    <w:rsid w:val="00AC2C86"/>
    <w:rsid w:val="00AC45F6"/>
    <w:rsid w:val="00B07D22"/>
    <w:rsid w:val="00B27116"/>
    <w:rsid w:val="00B304A1"/>
    <w:rsid w:val="00B550DF"/>
    <w:rsid w:val="00B6410A"/>
    <w:rsid w:val="00B800A2"/>
    <w:rsid w:val="00B80D70"/>
    <w:rsid w:val="00B81450"/>
    <w:rsid w:val="00B9732C"/>
    <w:rsid w:val="00BA134D"/>
    <w:rsid w:val="00BA2947"/>
    <w:rsid w:val="00BA5BD0"/>
    <w:rsid w:val="00BB6939"/>
    <w:rsid w:val="00BD2EAB"/>
    <w:rsid w:val="00BE4A21"/>
    <w:rsid w:val="00BF391B"/>
    <w:rsid w:val="00C072AC"/>
    <w:rsid w:val="00C07D53"/>
    <w:rsid w:val="00C21DAA"/>
    <w:rsid w:val="00C45BAB"/>
    <w:rsid w:val="00C76E50"/>
    <w:rsid w:val="00C91286"/>
    <w:rsid w:val="00CB277B"/>
    <w:rsid w:val="00CB38AD"/>
    <w:rsid w:val="00CC4C13"/>
    <w:rsid w:val="00CF256D"/>
    <w:rsid w:val="00CF2A44"/>
    <w:rsid w:val="00D0019E"/>
    <w:rsid w:val="00D03D7E"/>
    <w:rsid w:val="00D10D0B"/>
    <w:rsid w:val="00D224BA"/>
    <w:rsid w:val="00D35AB1"/>
    <w:rsid w:val="00D46997"/>
    <w:rsid w:val="00D54608"/>
    <w:rsid w:val="00D62739"/>
    <w:rsid w:val="00D65453"/>
    <w:rsid w:val="00D659E8"/>
    <w:rsid w:val="00D80D78"/>
    <w:rsid w:val="00D81560"/>
    <w:rsid w:val="00D86E17"/>
    <w:rsid w:val="00DB0897"/>
    <w:rsid w:val="00DB4D35"/>
    <w:rsid w:val="00DD4EC7"/>
    <w:rsid w:val="00DD6B07"/>
    <w:rsid w:val="00DE06C3"/>
    <w:rsid w:val="00E04DDF"/>
    <w:rsid w:val="00E31BE0"/>
    <w:rsid w:val="00E34AD0"/>
    <w:rsid w:val="00E40228"/>
    <w:rsid w:val="00E55C3E"/>
    <w:rsid w:val="00E727E4"/>
    <w:rsid w:val="00EA6DA1"/>
    <w:rsid w:val="00ED68BB"/>
    <w:rsid w:val="00EE3DD3"/>
    <w:rsid w:val="00F12146"/>
    <w:rsid w:val="00F436F0"/>
    <w:rsid w:val="00F66A24"/>
    <w:rsid w:val="00F67AA1"/>
    <w:rsid w:val="00F814DE"/>
    <w:rsid w:val="00F81EEE"/>
    <w:rsid w:val="00F8339D"/>
    <w:rsid w:val="00F84E30"/>
    <w:rsid w:val="00F90FA4"/>
    <w:rsid w:val="00F9397E"/>
    <w:rsid w:val="00F9712D"/>
    <w:rsid w:val="00FA113E"/>
    <w:rsid w:val="00FA3032"/>
    <w:rsid w:val="00FB75AA"/>
    <w:rsid w:val="00FC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0711-5B4A-45B0-A67B-1176198E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B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1">
    <w:name w:val="Body Text 2"/>
    <w:basedOn w:val="a"/>
    <w:link w:val="210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59"/>
    <w:rsid w:val="00A0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644E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286"/>
    <w:rPr>
      <w:rFonts w:ascii="Tahoma" w:eastAsia="Calibri" w:hAnsi="Tahoma" w:cs="Tahoma"/>
      <w:sz w:val="16"/>
      <w:szCs w:val="16"/>
    </w:rPr>
  </w:style>
  <w:style w:type="character" w:customStyle="1" w:styleId="ms-rtefontface-3">
    <w:name w:val="ms-rtefontface-3"/>
    <w:basedOn w:val="a0"/>
    <w:rsid w:val="004F6077"/>
  </w:style>
  <w:style w:type="table" w:customStyle="1" w:styleId="10">
    <w:name w:val="Сетка таблицы1"/>
    <w:basedOn w:val="a1"/>
    <w:next w:val="a6"/>
    <w:uiPriority w:val="59"/>
    <w:rsid w:val="0002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213535"/>
    <w:rPr>
      <w:b/>
      <w:bCs/>
    </w:rPr>
  </w:style>
  <w:style w:type="character" w:styleId="ad">
    <w:name w:val="Emphasis"/>
    <w:basedOn w:val="a0"/>
    <w:uiPriority w:val="20"/>
    <w:qFormat/>
    <w:rsid w:val="00B8145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679B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3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2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30/%D0%94%D0%BE%D0%BC%D0%B0%D1%88%D0%BD%D1%8F%D1%8F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SMO-test/DocLib130/%D0%94%D0%BE%D0%BC%D0%B0%D1%88%D0%BD%D1%8F%D1%8F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DocLib130/%D0%94%D0%BE%D0%BC%D0%B0%D1%88%D0%BD%D1%8F%D1%8F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DocLib130/%D0%94%D0%BE%D0%BC%D0%B0%D1%88%D0%BD%D1%8F%D1%8F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8F593-A955-4561-90BC-DF5E63BCD176}"/>
</file>

<file path=customXml/itemProps2.xml><?xml version="1.0" encoding="utf-8"?>
<ds:datastoreItem xmlns:ds="http://schemas.openxmlformats.org/officeDocument/2006/customXml" ds:itemID="{0A5F0CB2-C1FC-48E1-8641-998802E29D7B}"/>
</file>

<file path=customXml/itemProps3.xml><?xml version="1.0" encoding="utf-8"?>
<ds:datastoreItem xmlns:ds="http://schemas.openxmlformats.org/officeDocument/2006/customXml" ds:itemID="{ECD431BD-7D3C-488A-A323-F7EC3493668E}"/>
</file>

<file path=customXml/itemProps4.xml><?xml version="1.0" encoding="utf-8"?>
<ds:datastoreItem xmlns:ds="http://schemas.openxmlformats.org/officeDocument/2006/customXml" ds:itemID="{1FE29A89-6297-4421-B428-0BACAF880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2023-06-09T06:56:00Z</dcterms:created>
  <dcterms:modified xsi:type="dcterms:W3CDTF">2023-06-14T10:20:00Z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