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06" w:rsidRDefault="00904A7A" w:rsidP="00904A7A">
      <w:pPr>
        <w:tabs>
          <w:tab w:val="left" w:pos="402"/>
          <w:tab w:val="center" w:pos="728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</w:t>
      </w:r>
      <w:r w:rsidR="00EF6C06">
        <w:rPr>
          <w:rFonts w:ascii="Times New Roman" w:hAnsi="Times New Roman" w:cs="Times New Roman"/>
          <w:sz w:val="36"/>
          <w:szCs w:val="36"/>
        </w:rPr>
        <w:t xml:space="preserve"> РМО преподавателей русского языка и литературы</w:t>
      </w:r>
    </w:p>
    <w:p w:rsidR="00EF6C06" w:rsidRDefault="00EF6C06" w:rsidP="00EF6C06">
      <w:pPr>
        <w:tabs>
          <w:tab w:val="center" w:pos="7285"/>
          <w:tab w:val="left" w:pos="104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904A7A">
        <w:rPr>
          <w:rFonts w:ascii="Times New Roman" w:hAnsi="Times New Roman" w:cs="Times New Roman"/>
          <w:sz w:val="36"/>
          <w:szCs w:val="36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904A7A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904A7A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уч. г.</w:t>
      </w:r>
    </w:p>
    <w:p w:rsidR="00EF6C06" w:rsidRDefault="00EF6C06" w:rsidP="00EF6C06">
      <w:pPr>
        <w:tabs>
          <w:tab w:val="center" w:pos="7285"/>
          <w:tab w:val="left" w:pos="10448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Координация, интеграциядеятельности и сотрудничество педагогов русского языка и литературы по развитию содержания дисциплин гуманитарного цикла (русский язык и литература);</w:t>
      </w:r>
    </w:p>
    <w:p w:rsidR="00EF6C06" w:rsidRDefault="00EF6C06" w:rsidP="00EF6C06">
      <w:pPr>
        <w:tabs>
          <w:tab w:val="center" w:pos="7285"/>
          <w:tab w:val="left" w:pos="10448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EF6C06" w:rsidRPr="00357951" w:rsidRDefault="00EF6C06" w:rsidP="00357951">
      <w:pPr>
        <w:tabs>
          <w:tab w:val="center" w:pos="7285"/>
          <w:tab w:val="left" w:pos="10448"/>
        </w:tabs>
        <w:spacing w:after="0"/>
      </w:pPr>
      <w:r>
        <w:rPr>
          <w:rFonts w:ascii="Times New Roman" w:hAnsi="Times New Roman" w:cs="Times New Roman"/>
          <w:sz w:val="36"/>
        </w:rPr>
        <w:t>- П</w:t>
      </w:r>
      <w:r>
        <w:rPr>
          <w:rStyle w:val="c7"/>
          <w:rFonts w:ascii="Times New Roman" w:hAnsi="Times New Roman" w:cs="Times New Roman"/>
          <w:sz w:val="28"/>
        </w:rPr>
        <w:t>овышение качества образования (совершенствование системы подготовки студентов к итоговой аттестации;</w:t>
      </w:r>
    </w:p>
    <w:tbl>
      <w:tblPr>
        <w:tblStyle w:val="a5"/>
        <w:tblpPr w:leftFromText="180" w:rightFromText="180" w:vertAnchor="text" w:tblpXSpec="center" w:tblpY="1"/>
        <w:tblOverlap w:val="never"/>
        <w:tblW w:w="16192" w:type="dxa"/>
        <w:tblLook w:val="04A0" w:firstRow="1" w:lastRow="0" w:firstColumn="1" w:lastColumn="0" w:noHBand="0" w:noVBand="1"/>
      </w:tblPr>
      <w:tblGrid>
        <w:gridCol w:w="540"/>
        <w:gridCol w:w="3372"/>
        <w:gridCol w:w="1966"/>
        <w:gridCol w:w="1401"/>
        <w:gridCol w:w="1401"/>
        <w:gridCol w:w="2537"/>
        <w:gridCol w:w="1631"/>
        <w:gridCol w:w="3344"/>
      </w:tblGrid>
      <w:tr w:rsidR="0079153B" w:rsidTr="00F47B2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6"/>
              </w:rPr>
              <w:t>/п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заседания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Предполагаемый перечень вопросов для </w:t>
            </w:r>
            <w:r>
              <w:rPr>
                <w:rFonts w:ascii="Times New Roman" w:hAnsi="Times New Roman" w:cs="Times New Roman"/>
                <w:szCs w:val="36"/>
              </w:rPr>
              <w:t>рассмотрения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rPr>
                <w:sz w:val="36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Время</w:t>
            </w:r>
          </w:p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проведения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Место</w:t>
            </w:r>
          </w:p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проведения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C06" w:rsidRDefault="00EF6C06" w:rsidP="0079153B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№ контактного телефона, </w:t>
            </w:r>
            <w:r>
              <w:rPr>
                <w:rFonts w:ascii="Times New Roman" w:hAnsi="Times New Roman" w:cs="Times New Roman"/>
                <w:sz w:val="28"/>
                <w:szCs w:val="36"/>
                <w:lang w:val="en-US"/>
              </w:rPr>
              <w:t>E-Mail</w:t>
            </w:r>
          </w:p>
        </w:tc>
      </w:tr>
      <w:tr w:rsidR="00F47B24" w:rsidTr="00F47B24">
        <w:trPr>
          <w:trHeight w:val="2898"/>
        </w:trPr>
        <w:tc>
          <w:tcPr>
            <w:tcW w:w="5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</w:tc>
        <w:tc>
          <w:tcPr>
            <w:tcW w:w="337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Pr="00357951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Cs w:val="36"/>
              </w:rPr>
            </w:pPr>
            <w:r w:rsidRPr="00357951">
              <w:rPr>
                <w:rFonts w:ascii="Times New Roman" w:hAnsi="Times New Roman" w:cs="Times New Roman"/>
                <w:szCs w:val="36"/>
              </w:rPr>
              <w:t>1.Анализ работы РМО преподавателей русского языка и литературы за прошлый учебный год;</w:t>
            </w:r>
          </w:p>
          <w:p w:rsidR="00F47B24" w:rsidRPr="00357951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Cs w:val="36"/>
              </w:rPr>
            </w:pPr>
            <w:r w:rsidRPr="00357951">
              <w:rPr>
                <w:rFonts w:ascii="Times New Roman" w:hAnsi="Times New Roman" w:cs="Times New Roman"/>
                <w:szCs w:val="36"/>
              </w:rPr>
              <w:t>2.Составление и обсуждение плана работы на 2022 – 2023 уч. год.</w:t>
            </w:r>
          </w:p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357951">
              <w:rPr>
                <w:rFonts w:ascii="Times New Roman" w:hAnsi="Times New Roman" w:cs="Times New Roman"/>
                <w:szCs w:val="36"/>
              </w:rPr>
              <w:t>3.Подготовка и обсуждение положения о создании электронного журнала, посвященного местным писателям</w:t>
            </w:r>
          </w:p>
        </w:tc>
        <w:tc>
          <w:tcPr>
            <w:tcW w:w="19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Выступление председателя РМО</w:t>
            </w:r>
          </w:p>
          <w:p w:rsidR="00F47B24" w:rsidRDefault="00F47B24" w:rsidP="0079153B">
            <w:pPr>
              <w:pStyle w:val="a4"/>
              <w:spacing w:before="0" w:beforeAutospacing="0" w:after="158" w:afterAutospacing="0"/>
              <w:jc w:val="center"/>
              <w:rPr>
                <w:szCs w:val="36"/>
              </w:rPr>
            </w:pPr>
          </w:p>
          <w:p w:rsidR="00F47B24" w:rsidRDefault="00F47B24" w:rsidP="0079153B">
            <w:pPr>
              <w:pStyle w:val="a4"/>
              <w:spacing w:before="0" w:beforeAutospacing="0" w:after="158" w:afterAutospacing="0"/>
              <w:jc w:val="center"/>
            </w:pPr>
          </w:p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rPr>
                <w:sz w:val="24"/>
                <w:szCs w:val="24"/>
              </w:rPr>
            </w:pPr>
          </w:p>
          <w:p w:rsidR="00F47B24" w:rsidRPr="00FB5273" w:rsidRDefault="00F47B24" w:rsidP="007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ОГБПОУ «Костромской колледж отраслевых технологий строительства и лесной промышленности»,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,50</w:t>
            </w:r>
          </w:p>
        </w:tc>
        <w:tc>
          <w:tcPr>
            <w:tcW w:w="1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F47B24" w:rsidRDefault="00F47B24" w:rsidP="0079153B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Бородина Н. В.</w:t>
            </w: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7B24" w:rsidRPr="00F47B24" w:rsidRDefault="00462CF1" w:rsidP="0079153B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hyperlink r:id="rId5" w:history="1"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89206430560</w:t>
              </w:r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n</w:t>
              </w:r>
              <w:r w:rsidR="00F47B24" w:rsidRPr="00F47B24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@</w:t>
              </w:r>
              <w:proofErr w:type="spellStart"/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gmail</w:t>
              </w:r>
              <w:proofErr w:type="spellEnd"/>
              <w:r w:rsidR="00F47B24" w:rsidRPr="00F47B24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.</w:t>
              </w:r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com</w:t>
              </w:r>
            </w:hyperlink>
          </w:p>
          <w:p w:rsidR="00F47B24" w:rsidRDefault="00F47B24" w:rsidP="00F47B24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F47B24" w:rsidTr="00C5305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7B24" w:rsidRDefault="00F47B24" w:rsidP="0079153B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357951">
              <w:rPr>
                <w:rFonts w:ascii="Times New Roman" w:hAnsi="Times New Roman" w:cs="Times New Roman"/>
                <w:sz w:val="24"/>
                <w:szCs w:val="36"/>
              </w:rPr>
              <w:t>Дистанционный конкурс на лучшую разработку урока литературы на тему: «М. И. Цветаева «Моим стихам, написанным так рано…»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B24" w:rsidRPr="00904A7A" w:rsidRDefault="00462CF1" w:rsidP="00F47B24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hyperlink r:id="rId6" w:history="1"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89206430560</w:t>
              </w:r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n@gmail.com</w:t>
              </w:r>
            </w:hyperlink>
          </w:p>
          <w:p w:rsidR="00F47B24" w:rsidRDefault="00F47B24" w:rsidP="0079153B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F47B24" w:rsidTr="00A11AC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Default="00462CF1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Pr="00357951" w:rsidRDefault="00F47B24" w:rsidP="0079153B">
            <w:pPr>
              <w:pBdr>
                <w:bottom w:val="single" w:sz="6" w:space="0" w:color="D6DDB9"/>
              </w:pBdr>
              <w:shd w:val="clear" w:color="auto" w:fill="F4F4F4"/>
              <w:ind w:left="158" w:right="15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</w:pPr>
            <w:r w:rsidRPr="003579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  <w:t xml:space="preserve">Обсуждение и утверждение заданий к олимпиаде русскому  языку, а также жюри для организации   и проведения олимпиады </w:t>
            </w:r>
          </w:p>
          <w:p w:rsidR="00F47B24" w:rsidRDefault="00F47B24" w:rsidP="0079153B">
            <w:pPr>
              <w:pBdr>
                <w:bottom w:val="single" w:sz="6" w:space="0" w:color="D6DDB9"/>
              </w:pBdr>
              <w:shd w:val="clear" w:color="auto" w:fill="F4F4F4"/>
              <w:ind w:left="158" w:right="15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4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Выступления преподавателей;</w:t>
            </w:r>
          </w:p>
          <w:p w:rsidR="00F47B24" w:rsidRDefault="00F47B24" w:rsidP="0079153B">
            <w:pPr>
              <w:pStyle w:val="a4"/>
              <w:spacing w:before="0" w:beforeAutospacing="0" w:after="158" w:afterAutospacing="0"/>
              <w:rPr>
                <w:szCs w:val="36"/>
              </w:rPr>
            </w:pPr>
            <w:r>
              <w:rPr>
                <w:szCs w:val="36"/>
              </w:rPr>
              <w:t>Обсуждения выступлений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Pr="00904A7A" w:rsidRDefault="00462CF1" w:rsidP="00F47B24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hyperlink r:id="rId7" w:history="1"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89206430560</w:t>
              </w:r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n@gmail.com</w:t>
              </w:r>
            </w:hyperlink>
          </w:p>
          <w:p w:rsidR="00F47B24" w:rsidRDefault="00F47B24" w:rsidP="0079153B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F47B24" w:rsidTr="00DB027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Default="00462CF1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F47B24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Pr="00357951" w:rsidRDefault="00F47B24" w:rsidP="0079153B">
            <w:pPr>
              <w:pBdr>
                <w:bottom w:val="single" w:sz="6" w:space="0" w:color="D6DDB9"/>
              </w:pBdr>
              <w:shd w:val="clear" w:color="auto" w:fill="F4F4F4"/>
              <w:ind w:left="158" w:right="15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</w:pPr>
            <w:r w:rsidRPr="003579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  <w:t>Проведение  олимпиады по русскому языку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Председатель РМО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Pr="00904A7A" w:rsidRDefault="00462CF1" w:rsidP="00F47B24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hyperlink r:id="rId8" w:history="1"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89206430560</w:t>
              </w:r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n@gmail.com</w:t>
              </w:r>
            </w:hyperlink>
          </w:p>
          <w:p w:rsidR="00F47B24" w:rsidRDefault="00F47B24" w:rsidP="0079153B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F47B24" w:rsidTr="00F47B2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462CF1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5.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Pr="00357951" w:rsidRDefault="00F47B24" w:rsidP="0079153B">
            <w:pPr>
              <w:pBdr>
                <w:bottom w:val="single" w:sz="6" w:space="0" w:color="D6DDB9"/>
              </w:pBdr>
              <w:shd w:val="clear" w:color="auto" w:fill="F4F4F4"/>
              <w:ind w:left="158" w:right="15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</w:pPr>
            <w:r w:rsidRPr="003579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  <w:t>Подведение итогов олимпиады по русскому языку, обсуждение мероприятий по году Островского в Костроме (200-летний юбилей)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Pr="00904A7A" w:rsidRDefault="00462CF1" w:rsidP="00F47B24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hyperlink r:id="rId9" w:history="1"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89206430560</w:t>
              </w:r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n@gmail.com</w:t>
              </w:r>
            </w:hyperlink>
          </w:p>
          <w:p w:rsidR="00F47B24" w:rsidRDefault="00F47B24" w:rsidP="0079153B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F47B24" w:rsidTr="00F47B2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462CF1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6.</w:t>
            </w:r>
            <w:bookmarkStart w:id="0" w:name="_GoBack"/>
            <w:bookmarkEnd w:id="0"/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Pr="00357951" w:rsidRDefault="00F47B24" w:rsidP="0079153B">
            <w:pPr>
              <w:pBdr>
                <w:bottom w:val="single" w:sz="6" w:space="0" w:color="D6DDB9"/>
              </w:pBdr>
              <w:shd w:val="clear" w:color="auto" w:fill="F4F4F4"/>
              <w:ind w:left="158" w:right="158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</w:pPr>
            <w:r w:rsidRPr="003579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4"/>
              </w:rPr>
              <w:t>Выпуск электронного журнала, посвященного Юбилею Драматурга А. Н. Островского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Default="00F47B24" w:rsidP="0079153B">
            <w:pPr>
              <w:tabs>
                <w:tab w:val="center" w:pos="7285"/>
                <w:tab w:val="left" w:pos="10448"/>
              </w:tabs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24" w:rsidRPr="00904A7A" w:rsidRDefault="00462CF1" w:rsidP="00F47B24">
            <w:pPr>
              <w:tabs>
                <w:tab w:val="center" w:pos="7285"/>
                <w:tab w:val="left" w:pos="10448"/>
              </w:tabs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hyperlink r:id="rId10" w:history="1"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</w:rPr>
                <w:t>89206430560</w:t>
              </w:r>
              <w:r w:rsidR="00F47B24" w:rsidRPr="00290F50">
                <w:rPr>
                  <w:rStyle w:val="a3"/>
                  <w:rFonts w:ascii="Times New Roman" w:hAnsi="Times New Roman" w:cs="Times New Roman"/>
                  <w:sz w:val="28"/>
                  <w:szCs w:val="36"/>
                  <w:lang w:val="en-US"/>
                </w:rPr>
                <w:t>n@gmail.com</w:t>
              </w:r>
            </w:hyperlink>
          </w:p>
          <w:p w:rsidR="00F47B24" w:rsidRDefault="00F47B24" w:rsidP="00F47B24">
            <w:pPr>
              <w:tabs>
                <w:tab w:val="center" w:pos="7285"/>
                <w:tab w:val="left" w:pos="10448"/>
              </w:tabs>
              <w:jc w:val="center"/>
            </w:pPr>
          </w:p>
        </w:tc>
      </w:tr>
    </w:tbl>
    <w:p w:rsidR="00EF6C06" w:rsidRDefault="00EF6C06" w:rsidP="00EF6C06">
      <w:pPr>
        <w:tabs>
          <w:tab w:val="center" w:pos="7285"/>
          <w:tab w:val="left" w:pos="10448"/>
        </w:tabs>
        <w:rPr>
          <w:rFonts w:ascii="Times New Roman" w:hAnsi="Times New Roman" w:cs="Times New Roman"/>
          <w:sz w:val="36"/>
          <w:szCs w:val="36"/>
        </w:rPr>
      </w:pPr>
    </w:p>
    <w:p w:rsidR="00EF6C06" w:rsidRDefault="00EF6C06" w:rsidP="00EF6C06">
      <w:pPr>
        <w:tabs>
          <w:tab w:val="center" w:pos="7285"/>
          <w:tab w:val="left" w:pos="10448"/>
        </w:tabs>
        <w:rPr>
          <w:rFonts w:ascii="Times New Roman" w:hAnsi="Times New Roman" w:cs="Times New Roman"/>
          <w:sz w:val="36"/>
          <w:szCs w:val="36"/>
        </w:rPr>
      </w:pPr>
    </w:p>
    <w:p w:rsidR="00EF6C06" w:rsidRDefault="00EF6C06" w:rsidP="00EF6C06">
      <w:pPr>
        <w:tabs>
          <w:tab w:val="center" w:pos="7285"/>
          <w:tab w:val="left" w:pos="10448"/>
        </w:tabs>
        <w:rPr>
          <w:rFonts w:ascii="Times New Roman" w:hAnsi="Times New Roman" w:cs="Times New Roman"/>
          <w:sz w:val="36"/>
          <w:szCs w:val="36"/>
        </w:rPr>
      </w:pPr>
    </w:p>
    <w:p w:rsidR="001943F4" w:rsidRDefault="001943F4"/>
    <w:sectPr w:rsidR="001943F4" w:rsidSect="00EF6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06"/>
    <w:rsid w:val="00174599"/>
    <w:rsid w:val="001943F4"/>
    <w:rsid w:val="00357951"/>
    <w:rsid w:val="003925DE"/>
    <w:rsid w:val="00462CF1"/>
    <w:rsid w:val="004F1D9B"/>
    <w:rsid w:val="005B74AE"/>
    <w:rsid w:val="0079153B"/>
    <w:rsid w:val="00904A7A"/>
    <w:rsid w:val="00EF6C06"/>
    <w:rsid w:val="00F47B24"/>
    <w:rsid w:val="00FB5273"/>
    <w:rsid w:val="00FB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C0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semiHidden/>
    <w:rsid w:val="00E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E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6C06"/>
  </w:style>
  <w:style w:type="character" w:customStyle="1" w:styleId="c1">
    <w:name w:val="c1"/>
    <w:basedOn w:val="a0"/>
    <w:rsid w:val="00EF6C06"/>
  </w:style>
  <w:style w:type="character" w:customStyle="1" w:styleId="c9">
    <w:name w:val="c9"/>
    <w:basedOn w:val="a0"/>
    <w:rsid w:val="00EF6C06"/>
  </w:style>
  <w:style w:type="table" w:styleId="a5">
    <w:name w:val="Table Grid"/>
    <w:basedOn w:val="a1"/>
    <w:uiPriority w:val="59"/>
    <w:rsid w:val="00EF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C0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semiHidden/>
    <w:rsid w:val="00E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E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6C06"/>
  </w:style>
  <w:style w:type="character" w:customStyle="1" w:styleId="c1">
    <w:name w:val="c1"/>
    <w:basedOn w:val="a0"/>
    <w:rsid w:val="00EF6C06"/>
  </w:style>
  <w:style w:type="character" w:customStyle="1" w:styleId="c9">
    <w:name w:val="c9"/>
    <w:basedOn w:val="a0"/>
    <w:rsid w:val="00EF6C06"/>
  </w:style>
  <w:style w:type="table" w:styleId="a5">
    <w:name w:val="Table Grid"/>
    <w:basedOn w:val="a1"/>
    <w:uiPriority w:val="59"/>
    <w:rsid w:val="00EF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06430560n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89206430560n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9206430560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89206430560n@gmail.co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89206430560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9206430560n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7EC47-BC56-4078-9A58-612D1EADED06}"/>
</file>

<file path=customXml/itemProps2.xml><?xml version="1.0" encoding="utf-8"?>
<ds:datastoreItem xmlns:ds="http://schemas.openxmlformats.org/officeDocument/2006/customXml" ds:itemID="{DE684A89-C310-42E2-AE43-6F74BBBF32BE}"/>
</file>

<file path=customXml/itemProps3.xml><?xml version="1.0" encoding="utf-8"?>
<ds:datastoreItem xmlns:ds="http://schemas.openxmlformats.org/officeDocument/2006/customXml" ds:itemID="{E1AB2891-6FE5-4518-B3D1-07558C1A2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Бородина</dc:creator>
  <cp:lastModifiedBy>Admin</cp:lastModifiedBy>
  <cp:revision>2</cp:revision>
  <cp:lastPrinted>2022-10-05T12:45:00Z</cp:lastPrinted>
  <dcterms:created xsi:type="dcterms:W3CDTF">2022-10-21T16:14:00Z</dcterms:created>
  <dcterms:modified xsi:type="dcterms:W3CDTF">2022-10-21T16:14:00Z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