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F5" w:rsidRPr="003D38DC" w:rsidRDefault="00196EF5" w:rsidP="0019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Тестовые задания по теме "Чрезвычайные ситуации социального характера"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1.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1.стихийное бедствие;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2.загрязнение природы;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3.война;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4.буря;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5.угроза взрыва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</w:t>
      </w:r>
      <w:r w:rsidRPr="003D38DC">
        <w:rPr>
          <w:rFonts w:ascii="Times New Roman" w:hAnsi="Times New Roman"/>
          <w:sz w:val="28"/>
          <w:szCs w:val="28"/>
        </w:rPr>
        <w:t xml:space="preserve">. </w:t>
      </w:r>
      <w:r w:rsidRPr="003D38DC">
        <w:rPr>
          <w:rFonts w:ascii="Times New Roman" w:hAnsi="Times New Roman"/>
          <w:b/>
          <w:sz w:val="28"/>
          <w:szCs w:val="28"/>
        </w:rPr>
        <w:t>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1.опустынивание территории;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2.ситуация массовых беспорядков;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3.половодье;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4.пожар;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5.авария на очистном сооружении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3.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1.загрязнение мирового океана;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2.лавина;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3.авария системы жизнеобеспечения;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4.алкоголизм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5.цунами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4.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1.наркомания;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2.загрязнение атмосферы;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3.стихийное бедствие;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4.половодье;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5.гидродинамическая авария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5</w:t>
      </w:r>
      <w:r w:rsidRPr="003D38DC">
        <w:rPr>
          <w:rFonts w:ascii="Times New Roman" w:hAnsi="Times New Roman"/>
          <w:sz w:val="28"/>
          <w:szCs w:val="28"/>
        </w:rPr>
        <w:t>.</w:t>
      </w:r>
      <w:r w:rsidRPr="003D38DC">
        <w:rPr>
          <w:rFonts w:ascii="Times New Roman" w:hAnsi="Times New Roman"/>
          <w:b/>
          <w:sz w:val="28"/>
          <w:szCs w:val="28"/>
        </w:rPr>
        <w:t xml:space="preserve">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1.замор;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2.обрушение здания;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3.истощение водных ресурсов;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4.ураган;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5.массовая драка;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3D3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lastRenderedPageBreak/>
        <w:t>Тестовые задания по теме "Чрезвычайные ситуации социального характера"</w:t>
      </w: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6</w:t>
      </w:r>
      <w:r w:rsidRPr="003D38DC">
        <w:rPr>
          <w:rFonts w:ascii="Times New Roman" w:hAnsi="Times New Roman"/>
          <w:sz w:val="28"/>
          <w:szCs w:val="28"/>
        </w:rPr>
        <w:t>.</w:t>
      </w:r>
      <w:r w:rsidRPr="003D38DC">
        <w:rPr>
          <w:rFonts w:ascii="Times New Roman" w:hAnsi="Times New Roman"/>
          <w:b/>
          <w:sz w:val="28"/>
          <w:szCs w:val="28"/>
        </w:rPr>
        <w:t xml:space="preserve">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1.эрозия почвы;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2.землетрясение;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3.погром;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4.наводнение;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5.авария с выбросом радиоактивных веществ;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7</w:t>
      </w:r>
      <w:r w:rsidRPr="003D38DC">
        <w:rPr>
          <w:rFonts w:ascii="Times New Roman" w:hAnsi="Times New Roman"/>
          <w:sz w:val="28"/>
          <w:szCs w:val="28"/>
        </w:rPr>
        <w:t>.</w:t>
      </w:r>
      <w:r w:rsidRPr="003D38DC">
        <w:rPr>
          <w:rFonts w:ascii="Times New Roman" w:hAnsi="Times New Roman"/>
          <w:b/>
          <w:sz w:val="28"/>
          <w:szCs w:val="28"/>
        </w:rPr>
        <w:t xml:space="preserve">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 авария с выбросом радиоактивных веществ;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2.взрыв на предприятии;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 половодье;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4.преступность;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5.катастрофа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8</w:t>
      </w:r>
      <w:r w:rsidRPr="003D38DC">
        <w:rPr>
          <w:rFonts w:ascii="Times New Roman" w:hAnsi="Times New Roman"/>
          <w:sz w:val="28"/>
          <w:szCs w:val="28"/>
        </w:rPr>
        <w:t>.</w:t>
      </w:r>
      <w:r w:rsidRPr="003D38DC">
        <w:rPr>
          <w:rFonts w:ascii="Times New Roman" w:hAnsi="Times New Roman"/>
          <w:b/>
          <w:sz w:val="28"/>
          <w:szCs w:val="28"/>
        </w:rPr>
        <w:t xml:space="preserve">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1.загрязнение атмосферы;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2.смерч;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3.авария системы жизнеобеспечения;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4.лавина;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5.мошенничество;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9</w:t>
      </w:r>
      <w:r w:rsidRPr="003D38DC">
        <w:rPr>
          <w:rFonts w:ascii="Times New Roman" w:hAnsi="Times New Roman"/>
          <w:sz w:val="28"/>
          <w:szCs w:val="28"/>
        </w:rPr>
        <w:t>.</w:t>
      </w:r>
      <w:r w:rsidRPr="003D38DC">
        <w:rPr>
          <w:rFonts w:ascii="Times New Roman" w:hAnsi="Times New Roman"/>
          <w:b/>
          <w:sz w:val="28"/>
          <w:szCs w:val="28"/>
        </w:rPr>
        <w:t xml:space="preserve">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1.образование кислотных и щелочных дождей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2.терроризм;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3.тайфун;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4.гидродинамические аварии;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 обвал;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10</w:t>
      </w:r>
      <w:r w:rsidRPr="003D38DC">
        <w:rPr>
          <w:rFonts w:ascii="Times New Roman" w:hAnsi="Times New Roman"/>
          <w:sz w:val="28"/>
          <w:szCs w:val="28"/>
        </w:rPr>
        <w:t>.</w:t>
      </w:r>
      <w:r w:rsidRPr="003D38DC">
        <w:rPr>
          <w:rFonts w:ascii="Times New Roman" w:hAnsi="Times New Roman"/>
          <w:b/>
          <w:sz w:val="28"/>
          <w:szCs w:val="28"/>
        </w:rPr>
        <w:t xml:space="preserve">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1.загрязнение природной среды;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2.половодье;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3.авария системы энергетики;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4.похищение людей;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5.пожар;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3D3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lastRenderedPageBreak/>
        <w:t>Тестовые задания по теме "Чрезвычайные ситуации социального характера"</w:t>
      </w:r>
    </w:p>
    <w:p w:rsidR="003D38DC" w:rsidRPr="003D38DC" w:rsidRDefault="003D38DC" w:rsidP="003D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11</w:t>
      </w:r>
      <w:r w:rsidRPr="003D38DC">
        <w:rPr>
          <w:rFonts w:ascii="Times New Roman" w:hAnsi="Times New Roman"/>
          <w:sz w:val="28"/>
          <w:szCs w:val="28"/>
        </w:rPr>
        <w:t>.</w:t>
      </w:r>
      <w:r w:rsidRPr="003D38DC">
        <w:rPr>
          <w:rFonts w:ascii="Times New Roman" w:hAnsi="Times New Roman"/>
          <w:b/>
          <w:sz w:val="28"/>
          <w:szCs w:val="28"/>
        </w:rPr>
        <w:t xml:space="preserve">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1.эрозия почвы;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2.наводнение;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3.табакокурение;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4.пожар;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5.авария с выбросом АХОВ;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12.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1.извержение вулкана;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2.игра в азартные игры, наперсток 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3.опустынивание территорий;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4.транспортная авария;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 торнадо;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13. Личные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 ситуация массовых беспорядков;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2.терроризм;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3.наводнение;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4.вымирание животных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5.алкоголизм;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14. Личные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 мошенничество;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2.война;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3.приверженность вредным и опасным привычкам;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4.торнадо;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5.массовая драка;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15. Кримининальные социальные ЧС это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 приверженность вредным привычкам;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2.война;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3.табакокурение;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4.преступность;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5.ураган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3D3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lastRenderedPageBreak/>
        <w:t>Тестовые задания по теме "Чрезвычайные ситуации социального характера"</w:t>
      </w:r>
    </w:p>
    <w:p w:rsidR="003D38DC" w:rsidRPr="003D38DC" w:rsidRDefault="003D38DC" w:rsidP="003D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16</w:t>
      </w:r>
      <w:r w:rsidRPr="003D38DC">
        <w:rPr>
          <w:rFonts w:ascii="Times New Roman" w:hAnsi="Times New Roman"/>
          <w:sz w:val="28"/>
          <w:szCs w:val="28"/>
        </w:rPr>
        <w:t>.</w:t>
      </w:r>
      <w:r w:rsidRPr="003D38DC">
        <w:rPr>
          <w:rFonts w:ascii="Times New Roman" w:hAnsi="Times New Roman"/>
          <w:b/>
          <w:sz w:val="28"/>
          <w:szCs w:val="28"/>
        </w:rPr>
        <w:t xml:space="preserve"> Кримининальные социальные ЧС это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1.наркомания;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2.мошенничество;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3.столкновения;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4.опустынивание;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5.смерчь;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17. ЧС, связанные с воздействием на человека: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1.социальные болезни;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2.нарушение психики;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3.физическое воздействие;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4.психическое воздействие;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 наркомания;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18. ЧС, связанные с нарушением здоровья человека: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1.социальные болезни;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2.нарушение психики;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3.физическое воздействие;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4.психическое воздействие;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5.преступность;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19.ЧС, связанные с воздействием на группы людей: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1.социальные болезни;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2.политико-социальные ЧС;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3.нарушение психики;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4.употребление разрушающих веществ;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20. Криминальные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1.наркомания;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2.мошенничество;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3.столкновения;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4.опустынивание территорий;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 смерч.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3D3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lastRenderedPageBreak/>
        <w:t>Тестовые задания по теме "Чрезвычайные ситуации социального характера"</w:t>
      </w:r>
    </w:p>
    <w:p w:rsidR="003D38DC" w:rsidRPr="003D38DC" w:rsidRDefault="003D38DC" w:rsidP="003D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21. Признаки взрывного устройства: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1.подозрительный человек рядом;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2.натянутая проволока;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3.провода свисающие из под машины;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4.картонная коробка на улице;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5.бесхозный сверток;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22. Безопасные места при взрыве в здании: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1.дверной проем;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2.балкон;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3.центр комнаты;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4.ванная;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5.лестница в подъезде;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23</w:t>
      </w:r>
      <w:r w:rsidRPr="003D38DC">
        <w:rPr>
          <w:rFonts w:ascii="Times New Roman" w:hAnsi="Times New Roman"/>
          <w:sz w:val="28"/>
          <w:szCs w:val="28"/>
        </w:rPr>
        <w:t xml:space="preserve">. </w:t>
      </w:r>
      <w:r w:rsidRPr="003D38DC">
        <w:rPr>
          <w:rFonts w:ascii="Times New Roman" w:hAnsi="Times New Roman"/>
          <w:b/>
          <w:sz w:val="28"/>
          <w:szCs w:val="28"/>
        </w:rPr>
        <w:t>Криминальные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 приверженность вредным привычкам;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2.война;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3.табакокурение;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4.преступность;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5.ураган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24. Опасные места при угрозе взрыва: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 окна;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2.массивная мебель;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3.шкаф;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4.дверной проем;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5.ванная;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25. Что не следует делать в толпе: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 идти против толпы;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2.не реагировать на стычки людей;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3.отойти от стеклянных витрин;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4.поднимать упавшие вещи;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5.хвататься за деревья, ограды и т.д.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3D3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lastRenderedPageBreak/>
        <w:t>Тестовые задания по теме "Чрезвычайные ситуации социального характера"</w:t>
      </w:r>
    </w:p>
    <w:p w:rsidR="003D38DC" w:rsidRPr="003D38DC" w:rsidRDefault="003D38DC" w:rsidP="003D38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26. Социальные ЧС это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1.опустынивание территории;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2.ситуация массовых беспорядков;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3.половодье;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4.пожар;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5.авария на очистном сооружении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27. Что надо делать в опасной ситуации: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 ждать прихода помощи;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2.принимать решение быстро;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3.решать вопросы силой;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4.быть настойчивым;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5.импровизировать;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28. Что не надо делать в опасной ситуации: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 ждать прихода помощи;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2.принимать решение быстро;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3.решать вопросы силой;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4.быть настойчивым;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5.импровизировать;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29.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1.образование кислотных и щелочных дождей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2.терроризм;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3.тайфун;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4.гидродинамические аварии;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 обвал;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t>30. Социальные ЧС это: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1.извержение вулкана;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2.игра в азартные игры, наперсток 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3.опустынивание территорий;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4.транспортная авария;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DC">
        <w:rPr>
          <w:rFonts w:ascii="Times New Roman" w:hAnsi="Times New Roman"/>
          <w:sz w:val="28"/>
          <w:szCs w:val="28"/>
        </w:rPr>
        <w:t>5. торнадо;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8DC" w:rsidRPr="003D38DC" w:rsidRDefault="003D38DC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8DC">
        <w:rPr>
          <w:rFonts w:ascii="Times New Roman" w:hAnsi="Times New Roman"/>
          <w:b/>
          <w:sz w:val="28"/>
          <w:szCs w:val="28"/>
        </w:rPr>
        <w:lastRenderedPageBreak/>
        <w:t>Ответы к тестовому заданию по теме "ЧС социального характера"</w:t>
      </w: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72"/>
        <w:gridCol w:w="572"/>
        <w:gridCol w:w="572"/>
        <w:gridCol w:w="572"/>
        <w:gridCol w:w="572"/>
        <w:gridCol w:w="572"/>
      </w:tblGrid>
      <w:tr w:rsidR="00196EF5" w:rsidRPr="003D38DC" w:rsidTr="00196EF5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F5" w:rsidRPr="003D38DC" w:rsidRDefault="00196E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  <w:p w:rsidR="00196EF5" w:rsidRPr="003D38DC" w:rsidRDefault="00196E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96EF5" w:rsidRPr="003D38DC" w:rsidTr="00196EF5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F5" w:rsidRPr="003D38DC" w:rsidRDefault="00196E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ответы</w:t>
            </w:r>
          </w:p>
          <w:p w:rsidR="00196EF5" w:rsidRPr="003D38DC" w:rsidRDefault="00196E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rPr>
          <w:rFonts w:ascii="Times New Roman" w:hAnsi="Times New Roman"/>
          <w:sz w:val="28"/>
          <w:szCs w:val="28"/>
        </w:rPr>
      </w:pPr>
    </w:p>
    <w:p w:rsidR="00196EF5" w:rsidRPr="003D38DC" w:rsidRDefault="00196EF5" w:rsidP="0019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6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196EF5" w:rsidRPr="003D38DC" w:rsidTr="00196EF5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F5" w:rsidRPr="003D38DC" w:rsidRDefault="00196E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  <w:p w:rsidR="00196EF5" w:rsidRPr="003D38DC" w:rsidRDefault="00196E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196EF5" w:rsidRPr="003D38DC" w:rsidTr="00196EF5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F5" w:rsidRPr="003D38DC" w:rsidRDefault="00196E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ответы</w:t>
            </w:r>
          </w:p>
          <w:p w:rsidR="00196EF5" w:rsidRPr="003D38DC" w:rsidRDefault="00196E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3, 4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EF5" w:rsidRPr="003D38DC" w:rsidRDefault="00196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8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E9203A" w:rsidRPr="003D38DC" w:rsidRDefault="00E9203A">
      <w:pPr>
        <w:rPr>
          <w:rFonts w:ascii="Times New Roman" w:hAnsi="Times New Roman"/>
          <w:sz w:val="28"/>
          <w:szCs w:val="28"/>
        </w:rPr>
      </w:pPr>
    </w:p>
    <w:sectPr w:rsidR="00E9203A" w:rsidRPr="003D38DC" w:rsidSect="00E9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EF5"/>
    <w:rsid w:val="00196EF5"/>
    <w:rsid w:val="003D38DC"/>
    <w:rsid w:val="00E9203A"/>
    <w:rsid w:val="00FA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D74BC-E777-4990-A2D5-828E80BA1CE8}"/>
</file>

<file path=customXml/itemProps2.xml><?xml version="1.0" encoding="utf-8"?>
<ds:datastoreItem xmlns:ds="http://schemas.openxmlformats.org/officeDocument/2006/customXml" ds:itemID="{5A0C3B98-B0E9-4266-87A7-7425A48471FA}"/>
</file>

<file path=customXml/itemProps3.xml><?xml version="1.0" encoding="utf-8"?>
<ds:datastoreItem xmlns:ds="http://schemas.openxmlformats.org/officeDocument/2006/customXml" ds:itemID="{61B17A40-9063-4513-B6B1-681C486C9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Головцовы</dc:creator>
  <cp:lastModifiedBy>Головцовы</cp:lastModifiedBy>
  <cp:revision>3</cp:revision>
  <dcterms:created xsi:type="dcterms:W3CDTF">2017-04-15T16:28:00Z</dcterms:created>
  <dcterms:modified xsi:type="dcterms:W3CDTF">2017-04-18T18:46:00Z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