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67" w:rsidRPr="00F24967" w:rsidRDefault="00F24967" w:rsidP="00F24967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A42041" w:rsidRPr="00112655" w:rsidRDefault="00001038" w:rsidP="00A4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038">
        <w:rPr>
          <w:rFonts w:ascii="Times New Roman" w:hAnsi="Times New Roman" w:cs="Times New Roman"/>
          <w:sz w:val="24"/>
          <w:szCs w:val="24"/>
        </w:rPr>
        <w:tab/>
      </w:r>
      <w:r w:rsidR="00C10870" w:rsidRPr="001126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10870" w:rsidRPr="00112655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C10870" w:rsidRPr="00112655" w:rsidRDefault="00C10870" w:rsidP="00A420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655">
        <w:rPr>
          <w:rFonts w:ascii="Times New Roman" w:hAnsi="Times New Roman" w:cs="Times New Roman"/>
          <w:b/>
          <w:sz w:val="28"/>
          <w:szCs w:val="28"/>
        </w:rPr>
        <w:t xml:space="preserve">по теме: "Первая помощь при остановке сердца и дыхания" </w:t>
      </w:r>
    </w:p>
    <w:p w:rsidR="00001038" w:rsidRPr="00112655" w:rsidRDefault="00001038" w:rsidP="00001038">
      <w:pPr>
        <w:pStyle w:val="a7"/>
        <w:shd w:val="clear" w:color="auto" w:fill="FFFFFF"/>
        <w:ind w:left="-142"/>
        <w:rPr>
          <w:color w:val="000000"/>
          <w:sz w:val="28"/>
          <w:szCs w:val="28"/>
        </w:rPr>
      </w:pPr>
    </w:p>
    <w:p w:rsidR="00001038" w:rsidRPr="00112655" w:rsidRDefault="00C10870" w:rsidP="000010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1. П</w:t>
      </w:r>
      <w:r w:rsidR="00001038"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ризнаки жизни</w:t>
      </w:r>
    </w:p>
    <w:p w:rsidR="00001038" w:rsidRPr="00112655" w:rsidRDefault="00001038" w:rsidP="000010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</w:t>
      </w:r>
      <w:r w:rsidR="00C10870"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дыхание и пульс;</w:t>
      </w:r>
    </w:p>
    <w:p w:rsidR="00001038" w:rsidRPr="00112655" w:rsidRDefault="00001038" w:rsidP="000010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б)пульсирующие движения в области </w:t>
      </w:r>
      <w:r w:rsidR="002564A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большой вены</w:t>
      </w:r>
    </w:p>
    <w:p w:rsidR="00C10870" w:rsidRPr="00112655" w:rsidRDefault="00001038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</w:t>
      </w:r>
      <w:r w:rsidR="00C10870"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реакция "кошачий глаз"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2. Пульс определя</w:t>
      </w:r>
      <w:r w:rsidR="002564A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ется </w:t>
      </w: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по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пульсации на сонной артерии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по пульсации на вене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по пульсации на капиллярах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3. Отсутствие дыхания, пульса и сердцебиения – это признаки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клинической смерти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биологической смерти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 ) клинической и биологической смерти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4. Темп непрямого массажа сердца (если выполняет один  человек)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 1: 5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1: 30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 1: 10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5.Виды искусственной вентиляции легких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изо рта в рот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изо рта в нос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метод Сильвестра</w:t>
      </w:r>
    </w:p>
    <w:p w:rsidR="00C10870" w:rsidRPr="00112655" w:rsidRDefault="00C10870" w:rsidP="00C10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г) всё перечисленное</w:t>
      </w:r>
    </w:p>
    <w:p w:rsidR="00C10870" w:rsidRPr="00112655" w:rsidRDefault="00C10870" w:rsidP="000010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B27EA8" w:rsidRPr="00112655" w:rsidRDefault="00B27EA8" w:rsidP="00B27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6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12655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B27EA8" w:rsidRPr="00112655" w:rsidRDefault="00B27EA8" w:rsidP="00B27E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2655">
        <w:rPr>
          <w:rFonts w:ascii="Times New Roman" w:hAnsi="Times New Roman" w:cs="Times New Roman"/>
          <w:b/>
          <w:sz w:val="28"/>
          <w:szCs w:val="28"/>
        </w:rPr>
        <w:t xml:space="preserve">по теме: "Первая помощь при остановке сердца и дыхания" </w:t>
      </w:r>
    </w:p>
    <w:p w:rsidR="00B27EA8" w:rsidRPr="00112655" w:rsidRDefault="00B27EA8" w:rsidP="00B27EA8">
      <w:pPr>
        <w:pStyle w:val="a7"/>
        <w:shd w:val="clear" w:color="auto" w:fill="FFFFFF"/>
        <w:ind w:left="-142"/>
        <w:rPr>
          <w:color w:val="000000"/>
          <w:sz w:val="28"/>
          <w:szCs w:val="28"/>
        </w:rPr>
      </w:pP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1. Признаки жизни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дыхание и пульс;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б)пульсирующие движения в области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большой вены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реакция "кошачий глаз"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2. Пульс определя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ется </w:t>
      </w: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по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пульсации на сонной артерии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по пульсации на вене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по пульсации на капиллярах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3. Отсутствие дыхания, пульса и сердцебиения – это признаки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клинической смерти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биологической смерти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 ) клинической и биологической смерти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4. Темп непрямого массажа сердца (если выполняет один  человек)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 1: 5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1: 30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 1: 10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5.Виды искусственной вентиляции легких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а) изо рта в рот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б) изо рта в нос</w:t>
      </w:r>
    </w:p>
    <w:p w:rsidR="00B27EA8" w:rsidRPr="00112655" w:rsidRDefault="00B27EA8" w:rsidP="00B27E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в) метод Сильвестра</w:t>
      </w:r>
    </w:p>
    <w:p w:rsidR="0037655B" w:rsidRPr="00001038" w:rsidRDefault="00B27EA8" w:rsidP="00B27EA8">
      <w:pPr>
        <w:shd w:val="clear" w:color="auto" w:fill="FFFFFF"/>
        <w:spacing w:after="0" w:line="240" w:lineRule="auto"/>
        <w:textAlignment w:val="baseline"/>
      </w:pPr>
      <w:r w:rsidRPr="0011265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г) всё перечисленное</w:t>
      </w:r>
    </w:p>
    <w:sectPr w:rsidR="0037655B" w:rsidRPr="00001038" w:rsidSect="00B27EA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A0"/>
    <w:multiLevelType w:val="hybridMultilevel"/>
    <w:tmpl w:val="65D65698"/>
    <w:lvl w:ilvl="0" w:tplc="8ACC4A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AF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A8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47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6E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45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A6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F50D8"/>
    <w:multiLevelType w:val="multilevel"/>
    <w:tmpl w:val="805E0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F08A4"/>
    <w:multiLevelType w:val="hybridMultilevel"/>
    <w:tmpl w:val="7402CA9C"/>
    <w:lvl w:ilvl="0" w:tplc="7AC08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ED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AB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44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E6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05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A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07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3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14D"/>
    <w:multiLevelType w:val="multilevel"/>
    <w:tmpl w:val="5DA88C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0787480"/>
    <w:multiLevelType w:val="multilevel"/>
    <w:tmpl w:val="2672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B2666"/>
    <w:multiLevelType w:val="multilevel"/>
    <w:tmpl w:val="BBD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04D27"/>
    <w:multiLevelType w:val="multilevel"/>
    <w:tmpl w:val="1A3A75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3A2782"/>
    <w:multiLevelType w:val="multilevel"/>
    <w:tmpl w:val="C68C5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350E7"/>
    <w:multiLevelType w:val="multilevel"/>
    <w:tmpl w:val="C2F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F5AA9"/>
    <w:multiLevelType w:val="multilevel"/>
    <w:tmpl w:val="C1D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75278"/>
    <w:multiLevelType w:val="multilevel"/>
    <w:tmpl w:val="069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61ABD"/>
    <w:multiLevelType w:val="multilevel"/>
    <w:tmpl w:val="D7520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F1D43"/>
    <w:multiLevelType w:val="multilevel"/>
    <w:tmpl w:val="B048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05A6A"/>
    <w:multiLevelType w:val="hybridMultilevel"/>
    <w:tmpl w:val="9770114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ED12173"/>
    <w:multiLevelType w:val="hybridMultilevel"/>
    <w:tmpl w:val="49A0CDD0"/>
    <w:lvl w:ilvl="0" w:tplc="DD34C7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3F587D96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FD63F5D"/>
    <w:multiLevelType w:val="multilevel"/>
    <w:tmpl w:val="32A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07C9B"/>
    <w:multiLevelType w:val="hybridMultilevel"/>
    <w:tmpl w:val="99BC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87DAF"/>
    <w:multiLevelType w:val="multilevel"/>
    <w:tmpl w:val="0FBA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0109B"/>
    <w:multiLevelType w:val="multilevel"/>
    <w:tmpl w:val="6D5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62E76"/>
    <w:multiLevelType w:val="hybridMultilevel"/>
    <w:tmpl w:val="434ABA2C"/>
    <w:lvl w:ilvl="0" w:tplc="993E8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24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F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44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87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29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4D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66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24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250CF"/>
    <w:multiLevelType w:val="multilevel"/>
    <w:tmpl w:val="B37E9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E6CE9"/>
    <w:multiLevelType w:val="multilevel"/>
    <w:tmpl w:val="E6F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442CE"/>
    <w:multiLevelType w:val="hybridMultilevel"/>
    <w:tmpl w:val="EB72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54B87"/>
    <w:multiLevelType w:val="hybridMultilevel"/>
    <w:tmpl w:val="85F22580"/>
    <w:lvl w:ilvl="0" w:tplc="451A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A6824"/>
    <w:multiLevelType w:val="multilevel"/>
    <w:tmpl w:val="001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797884"/>
    <w:multiLevelType w:val="multilevel"/>
    <w:tmpl w:val="5BE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11C78"/>
    <w:multiLevelType w:val="multilevel"/>
    <w:tmpl w:val="D2326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72779"/>
    <w:multiLevelType w:val="multilevel"/>
    <w:tmpl w:val="2A7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00F7C"/>
    <w:multiLevelType w:val="hybridMultilevel"/>
    <w:tmpl w:val="7196FDAE"/>
    <w:lvl w:ilvl="0" w:tplc="6B7E3B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B6FC0"/>
    <w:multiLevelType w:val="multilevel"/>
    <w:tmpl w:val="DF4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37B36"/>
    <w:multiLevelType w:val="multilevel"/>
    <w:tmpl w:val="259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24"/>
  </w:num>
  <w:num w:numId="10">
    <w:abstractNumId w:val="10"/>
  </w:num>
  <w:num w:numId="11">
    <w:abstractNumId w:val="17"/>
  </w:num>
  <w:num w:numId="12">
    <w:abstractNumId w:val="30"/>
  </w:num>
  <w:num w:numId="13">
    <w:abstractNumId w:val="1"/>
  </w:num>
  <w:num w:numId="14">
    <w:abstractNumId w:val="20"/>
  </w:num>
  <w:num w:numId="15">
    <w:abstractNumId w:val="5"/>
  </w:num>
  <w:num w:numId="16">
    <w:abstractNumId w:val="26"/>
  </w:num>
  <w:num w:numId="17">
    <w:abstractNumId w:val="29"/>
  </w:num>
  <w:num w:numId="18">
    <w:abstractNumId w:val="9"/>
  </w:num>
  <w:num w:numId="19">
    <w:abstractNumId w:val="18"/>
  </w:num>
  <w:num w:numId="20">
    <w:abstractNumId w:val="27"/>
  </w:num>
  <w:num w:numId="21">
    <w:abstractNumId w:val="25"/>
  </w:num>
  <w:num w:numId="22">
    <w:abstractNumId w:val="6"/>
  </w:num>
  <w:num w:numId="23">
    <w:abstractNumId w:val="3"/>
  </w:num>
  <w:num w:numId="24">
    <w:abstractNumId w:val="21"/>
  </w:num>
  <w:num w:numId="25">
    <w:abstractNumId w:val="8"/>
  </w:num>
  <w:num w:numId="26">
    <w:abstractNumId w:val="14"/>
  </w:num>
  <w:num w:numId="27">
    <w:abstractNumId w:val="13"/>
  </w:num>
  <w:num w:numId="28">
    <w:abstractNumId w:val="28"/>
  </w:num>
  <w:num w:numId="29">
    <w:abstractNumId w:val="23"/>
  </w:num>
  <w:num w:numId="30">
    <w:abstractNumId w:val="2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ED0"/>
    <w:rsid w:val="00001038"/>
    <w:rsid w:val="00084E37"/>
    <w:rsid w:val="00112655"/>
    <w:rsid w:val="001A1EE3"/>
    <w:rsid w:val="00207553"/>
    <w:rsid w:val="002564AA"/>
    <w:rsid w:val="002F3636"/>
    <w:rsid w:val="0037655B"/>
    <w:rsid w:val="003A5763"/>
    <w:rsid w:val="003F6E33"/>
    <w:rsid w:val="0045476E"/>
    <w:rsid w:val="004F7ED0"/>
    <w:rsid w:val="00512410"/>
    <w:rsid w:val="00534BD7"/>
    <w:rsid w:val="0059211A"/>
    <w:rsid w:val="005C0842"/>
    <w:rsid w:val="00652D28"/>
    <w:rsid w:val="00676FAE"/>
    <w:rsid w:val="007A6CEF"/>
    <w:rsid w:val="00860CA0"/>
    <w:rsid w:val="00920E3A"/>
    <w:rsid w:val="00A32802"/>
    <w:rsid w:val="00A42041"/>
    <w:rsid w:val="00A779AA"/>
    <w:rsid w:val="00B27EA8"/>
    <w:rsid w:val="00B314CA"/>
    <w:rsid w:val="00B47C8E"/>
    <w:rsid w:val="00BA427C"/>
    <w:rsid w:val="00C10870"/>
    <w:rsid w:val="00C64CDD"/>
    <w:rsid w:val="00E53221"/>
    <w:rsid w:val="00E76F6D"/>
    <w:rsid w:val="00E82CE3"/>
    <w:rsid w:val="00F24511"/>
    <w:rsid w:val="00F24967"/>
    <w:rsid w:val="00F845D5"/>
    <w:rsid w:val="00FD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D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F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49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79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Strong"/>
    <w:basedOn w:val="a0"/>
    <w:uiPriority w:val="22"/>
    <w:qFormat/>
    <w:rsid w:val="00A779AA"/>
    <w:rPr>
      <w:b/>
      <w:bCs/>
    </w:rPr>
  </w:style>
  <w:style w:type="character" w:styleId="a6">
    <w:name w:val="Emphasis"/>
    <w:basedOn w:val="a0"/>
    <w:uiPriority w:val="20"/>
    <w:qFormat/>
    <w:rsid w:val="00A779AA"/>
    <w:rPr>
      <w:i/>
      <w:iCs/>
    </w:rPr>
  </w:style>
  <w:style w:type="paragraph" w:customStyle="1" w:styleId="western">
    <w:name w:val="western"/>
    <w:basedOn w:val="a"/>
    <w:rsid w:val="00A7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6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5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25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78948-34BA-4CD6-9396-62C45D887822}"/>
</file>

<file path=customXml/itemProps2.xml><?xml version="1.0" encoding="utf-8"?>
<ds:datastoreItem xmlns:ds="http://schemas.openxmlformats.org/officeDocument/2006/customXml" ds:itemID="{AE28A404-5224-4CA6-A53B-83AED66E2213}"/>
</file>

<file path=customXml/itemProps3.xml><?xml version="1.0" encoding="utf-8"?>
<ds:datastoreItem xmlns:ds="http://schemas.openxmlformats.org/officeDocument/2006/customXml" ds:itemID="{38FFFA19-735A-4FB1-87E9-326B99E8E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Головцовы</cp:lastModifiedBy>
  <cp:revision>18</cp:revision>
  <dcterms:created xsi:type="dcterms:W3CDTF">2018-04-06T06:31:00Z</dcterms:created>
  <dcterms:modified xsi:type="dcterms:W3CDTF">2018-04-16T17:47:00Z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