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BE" w:rsidRDefault="00F963BE" w:rsidP="00F9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«Характеристика чрезвычайных ситуаций социального характера»</w:t>
      </w:r>
    </w:p>
    <w:p w:rsidR="00F963BE" w:rsidRDefault="00F963BE" w:rsidP="00F9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занятия: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Образовательные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и изучить социальную сферу жизнедеятельности человека и связанные с ней угрозы безопасности личности и обществу.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Расширить уже имеющиеся </w:t>
      </w:r>
      <w:r>
        <w:rPr>
          <w:rFonts w:ascii="Times New Roman" w:hAnsi="Times New Roman"/>
          <w:sz w:val="24"/>
          <w:szCs w:val="24"/>
        </w:rPr>
        <w:t>теоретические знания студентов по теме «Чрезвычайные ситуации социального характера»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теоретические знания студентов по теме: </w:t>
      </w:r>
      <w:r>
        <w:rPr>
          <w:rFonts w:ascii="Times New Roman" w:hAnsi="Times New Roman"/>
          <w:bCs/>
          <w:sz w:val="24"/>
          <w:szCs w:val="24"/>
        </w:rPr>
        <w:t xml:space="preserve">«Экстремизм и экстремистская деятельность». Проанализировать  социальную </w:t>
      </w:r>
      <w:proofErr w:type="gramStart"/>
      <w:r>
        <w:rPr>
          <w:rFonts w:ascii="Times New Roman" w:hAnsi="Times New Roman"/>
          <w:bCs/>
          <w:sz w:val="24"/>
          <w:szCs w:val="24"/>
        </w:rPr>
        <w:t>базу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составляющую экстремистские организации в России. Выявить субкультуры и группы с </w:t>
      </w:r>
      <w:proofErr w:type="spellStart"/>
      <w:r>
        <w:rPr>
          <w:rFonts w:ascii="Times New Roman" w:hAnsi="Times New Roman"/>
          <w:bCs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поведением, которые  при определенных  условиях могут примкнуть к экстремистским организациям.  Узнать о видах ответственности за экстремистскую деятельность.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Развивающие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студентов аналитическое и логическое мышление, восприятие, память, внимание, умение анализировать обстановку и правильно принимать решение.</w:t>
      </w:r>
      <w:r>
        <w:rPr>
          <w:rFonts w:ascii="Times New Roman" w:hAnsi="Times New Roman"/>
          <w:bCs/>
          <w:sz w:val="24"/>
          <w:szCs w:val="24"/>
        </w:rPr>
        <w:t xml:space="preserve"> Формирование общественного мнения и создание атмосферы нетерпимости  к проявлениям экстремистской идеологии.  Создание анти экстремистской  личностной позиции молодежи.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Воспитывающие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студентов внимательность, аккуратность, толерантное отношение друг к другу, интерес к предмету,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формировать нравственное и эстетическое представление, систему взглядов на мир.</w:t>
      </w:r>
      <w:r w:rsidR="00BC10B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>оспитание у молодого поколения чувства не приятия к насилию и ксенофобии.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Учебно-методическое обеспечение: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Электронная презентация по теме урока, федеральный закон "О противодействии экстремистской деятельности"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Материально-техническое 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проектор, экран, ноутбук, 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Предварительная работа: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Подбор и подготовка материала (изображений), составление и оформление презентации.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Тип урока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 урок изучения и первичного закрепления нового материала.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Формы и методы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индивидуальная, групповая, (рассказ, показ с объяснениями нового материала). </w:t>
      </w:r>
    </w:p>
    <w:p w:rsidR="00F963BE" w:rsidRDefault="00F963BE" w:rsidP="00F963BE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этапы занятия: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1.Организационный момент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2.Актуализация опорных знаний и мотивация студентов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3.Изучение нового материала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Закрепление изученного материала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Постановка домашнего задания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Рефлексия деятельности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Учебные вопросы: 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>1.Понятие ЧС социального характера. Причины возникновения.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>2. Виды, классификация ЧС социального характера.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>3 Понятие экстремизм  и экстремистская деятельность.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 xml:space="preserve">4. Виды ответственности за экстремистскую деятельность.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данной темы студенты должны знать понятие и классификацию чрезвычайных ситуаций социального характера; должны знать понятие «Экстремизма и экстремистской деятельности», причины возникновения  </w:t>
      </w:r>
      <w:r>
        <w:rPr>
          <w:rFonts w:ascii="Times New Roman" w:hAnsi="Times New Roman"/>
          <w:bCs/>
          <w:sz w:val="24"/>
          <w:szCs w:val="24"/>
        </w:rPr>
        <w:t xml:space="preserve">«Экстремизма» в России; </w:t>
      </w: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современный уровень  культуры безопасности интересов личности и общества;  </w:t>
      </w: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 анти экстремистскую личностную  позицию и отрицательное отношение к асоциальному поведению,</w:t>
      </w:r>
      <w:r>
        <w:rPr>
          <w:rFonts w:ascii="Times New Roman" w:hAnsi="Times New Roman"/>
          <w:bCs/>
          <w:sz w:val="24"/>
          <w:szCs w:val="24"/>
        </w:rPr>
        <w:t xml:space="preserve"> нетерпимости  к проявлениям экстремистской идеологии;</w:t>
      </w: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111111"/>
          <w:kern w:val="3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у молодого поколения чувства неприятия к насилию и ксенофобии. Владеть информацией об ответственности за экстремистскую деятельность.</w:t>
      </w:r>
    </w:p>
    <w:p w:rsidR="00BA426D" w:rsidRDefault="00BA426D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 w:rsidP="00F963BE">
      <w:pPr>
        <w:jc w:val="center"/>
        <w:rPr>
          <w:rFonts w:ascii="Times New Roman" w:hAnsi="Times New Roman" w:cs="Times New Roman"/>
          <w:sz w:val="32"/>
          <w:szCs w:val="32"/>
        </w:rPr>
      </w:pPr>
      <w:r w:rsidRPr="00F963BE">
        <w:rPr>
          <w:rFonts w:ascii="Times New Roman" w:hAnsi="Times New Roman" w:cs="Times New Roman"/>
          <w:sz w:val="32"/>
          <w:szCs w:val="32"/>
        </w:rPr>
        <w:lastRenderedPageBreak/>
        <w:t>План урока</w:t>
      </w:r>
    </w:p>
    <w:p w:rsidR="00E20FAC" w:rsidRDefault="00E20FAC" w:rsidP="00E20F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Эпиграф: </w:t>
      </w:r>
      <w:r>
        <w:rPr>
          <w:rFonts w:ascii="Times New Roman" w:hAnsi="Times New Roman"/>
          <w:b/>
          <w:sz w:val="24"/>
          <w:szCs w:val="24"/>
        </w:rPr>
        <w:t xml:space="preserve">Теперь, когда мы научились летать по воздуху, </w:t>
      </w:r>
    </w:p>
    <w:p w:rsidR="00E20FAC" w:rsidRDefault="00E20FAC" w:rsidP="00E20F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 птицы, плавать под водой, как рыбы, </w:t>
      </w:r>
    </w:p>
    <w:p w:rsidR="00E20FAC" w:rsidRDefault="00E20FAC" w:rsidP="00E20F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нам не хватает только одного: </w:t>
      </w:r>
    </w:p>
    <w:p w:rsidR="00E20FAC" w:rsidRDefault="00E20FAC" w:rsidP="00E20F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научиться жить на земле, как люди»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0FAC" w:rsidRDefault="00E20FAC" w:rsidP="00E20F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(Бернард Шоу)</w:t>
      </w:r>
    </w:p>
    <w:tbl>
      <w:tblPr>
        <w:tblStyle w:val="a3"/>
        <w:tblW w:w="0" w:type="auto"/>
        <w:tblLook w:val="04A0"/>
      </w:tblPr>
      <w:tblGrid>
        <w:gridCol w:w="2276"/>
        <w:gridCol w:w="7763"/>
        <w:gridCol w:w="2265"/>
        <w:gridCol w:w="2482"/>
      </w:tblGrid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совместной деятельности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утро! Я рад всем, кто пришел на этот урок. Желаю всем нам хорошего настроения и плодотворной работы.</w:t>
            </w:r>
          </w:p>
          <w:p w:rsidR="00F963BE" w:rsidRDefault="000A33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ак говорил Б. Шоу: «Единственный способ, что-нибудь узнать – это что-то делать». Вот мы с вами будем </w:t>
            </w:r>
            <w:proofErr w:type="gramStart"/>
            <w:r w:rsidR="00F963BE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много нового, важного и полезного.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давайте посмотрим, что у Вас есть для работы на уроке: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тетрадь по ОБЖ;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FE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методичка с </w:t>
            </w:r>
            <w:proofErr w:type="spellStart"/>
            <w:r w:rsidR="00337FE0">
              <w:rPr>
                <w:rFonts w:ascii="Times New Roman" w:hAnsi="Times New Roman" w:cs="Times New Roman"/>
                <w:sz w:val="24"/>
                <w:szCs w:val="24"/>
              </w:rPr>
              <w:t>материлами</w:t>
            </w:r>
            <w:proofErr w:type="spellEnd"/>
            <w:r w:rsidR="00337FE0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337FE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337FE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-рабочая карта</w:t>
            </w:r>
            <w:r w:rsidR="00337FE0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урока;</w:t>
            </w:r>
          </w:p>
          <w:p w:rsidR="00337FE0" w:rsidRDefault="00337FE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рабочая карта № 2 темы урока;</w:t>
            </w:r>
          </w:p>
          <w:p w:rsidR="004E1B09" w:rsidRDefault="004E1B09" w:rsidP="004E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ведомость самооценки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которых Вы сами будете ставить себе оценки за свои ответы)</w:t>
            </w:r>
          </w:p>
          <w:p w:rsidR="00337FE0" w:rsidRDefault="00337FE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листы рефлексии.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есть у всех?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963BE" w:rsidRPr="00DF5C32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Встают</w:t>
            </w: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Ответы ребят</w:t>
            </w: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FE0" w:rsidRDefault="00337FE0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FE0" w:rsidRDefault="00337FE0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FE0" w:rsidRDefault="00337FE0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2.Мотивация</w:t>
            </w: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Однажды замечательный ирландский писатель-романист Б. Шоу (люблю я его высказывания) сказал: «Теперь, когда мы научились летать по воздуху, как птицы, плавать под водой, как рыбы, нам не хватает только одного: </w:t>
            </w:r>
            <w:r w:rsidRPr="00DF5C32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жить на земле, как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63BE" w:rsidRPr="0085061E" w:rsidRDefault="00F963BE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Какие, на ваш взгляд, слова в этом высказывании, главные? 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0C" w:rsidRDefault="00D8240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Pr="001A1CE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- </w:t>
            </w:r>
            <w:r w:rsidRPr="00DF5C32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жить на земле, как люди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1A1CE5">
              <w:rPr>
                <w:rFonts w:ascii="Times New Roman" w:hAnsi="Times New Roman" w:cs="Times New Roman"/>
                <w:sz w:val="24"/>
                <w:szCs w:val="24"/>
              </w:rPr>
              <w:t>Как Вы понимаете это высказывание?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кажется, каждый мечтает стать в жизни успешным, иметь хорошую работу, достойную зарплату, крепкую семью и т.д. 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-ж</w:t>
            </w: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ить, как люди, жить на земле, как люди и т.д.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быть терпимыми, уважать чужое мнение, уметь сострадать, уважать человеческое достоинство, и т.д.</w:t>
            </w:r>
          </w:p>
        </w:tc>
        <w:tc>
          <w:tcPr>
            <w:tcW w:w="2482" w:type="dxa"/>
          </w:tcPr>
          <w:p w:rsidR="00D96603" w:rsidRDefault="00D96603" w:rsidP="00D966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Студенты включились в работу.</w:t>
            </w:r>
          </w:p>
          <w:p w:rsidR="00F963BE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Выражают положительное отношение к процессу познания, </w:t>
            </w:r>
            <w:r w:rsidRPr="00B55117">
              <w:rPr>
                <w:rFonts w:ascii="Times New Roman" w:hAnsi="Times New Roman"/>
                <w:sz w:val="24"/>
                <w:szCs w:val="24"/>
              </w:rPr>
              <w:t xml:space="preserve">проявляют желание узнать новое, проявляют </w:t>
            </w:r>
            <w:proofErr w:type="spellStart"/>
            <w:r w:rsidRPr="00B55117">
              <w:rPr>
                <w:rFonts w:ascii="Times New Roman" w:hAnsi="Times New Roman"/>
                <w:sz w:val="24"/>
                <w:szCs w:val="24"/>
              </w:rPr>
              <w:t>внимани</w:t>
            </w:r>
            <w:proofErr w:type="spellEnd"/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3.Актуализация знаний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цель, задачи, учебные вопросы урока. 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знаю, что до нашего урока у вас были темы о ЧС природного и техногенного характера. Так?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ЧС природного характера.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техногенного характера?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Правильно!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опасностям может подвергаться человек в современной жизни?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Правильно. </w:t>
            </w:r>
          </w:p>
          <w:p w:rsidR="00F963BE" w:rsidRPr="0085061E" w:rsidRDefault="00F963BE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1E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Наряду с ЧС природного, техногенного характера в современном обществе есть ещё и другие опасности: употребление вредных веществ, нарушающих  психическое и физическое равновесие; криминал (бандитизм, воровство, мошенничество, шарлатанство и т.д.) различные формы насилия (войны, вооруженные конфликты, террористические акты, массовые беспорядки, экстремизм).</w:t>
            </w:r>
            <w:proofErr w:type="gramEnd"/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думаете, что в этом случае нарушается?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Правильно. Опасность данных нарушений заключается в том, что они обусловлены поведенческими особенностями людей, угрожают, прежде всего, обществу, человеку.</w:t>
            </w:r>
          </w:p>
          <w:p w:rsidR="00B43C9B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перечисленных опасных ситуациях нарушаю</w:t>
            </w:r>
            <w:r w:rsidR="00B43C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общественные отношения, </w:t>
            </w:r>
            <w:r w:rsidR="00B43C9B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(социальные отношения - между людьми по поводу их равенства и социальной справедливости и распределении жизненных благ, условий жизни, удовлетворений материальных, социальных и духовных потребностей) </w:t>
            </w:r>
          </w:p>
          <w:p w:rsidR="00F963BE" w:rsidRDefault="00B43C9B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гадался, о каких ЧС мы будем сегодня говорить, что мы будем изучать?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Характеристика ЧС Социального характера.</w:t>
            </w:r>
          </w:p>
          <w:p w:rsidR="00F963BE" w:rsidRPr="00DB1AF3" w:rsidRDefault="00ED7754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3</w:t>
            </w:r>
            <w:r w:rsidR="00F963BE" w:rsidRPr="00DB1A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963BE" w:rsidRPr="0085061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в тетрадях – </w:t>
            </w:r>
            <w:r w:rsidR="000A33BC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тему урока.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 Вы хотели узнать на уроке? Цель занятия (определяем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определить, что нам нужно знать, чтобы достигнуть цели занятия.</w:t>
            </w:r>
          </w:p>
          <w:p w:rsidR="00ED7754" w:rsidRDefault="00ED7754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4</w:t>
            </w:r>
            <w:r w:rsidRPr="00E7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(поочередно появляются: цели задачи и затем вопросы к изучению)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1D0D">
              <w:rPr>
                <w:rFonts w:ascii="Times New Roman" w:hAnsi="Times New Roman" w:cs="Times New Roman"/>
                <w:sz w:val="24"/>
                <w:szCs w:val="24"/>
              </w:rPr>
              <w:t>Понятие ЧС социального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2.Види, классификация ЧС социального характера?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3……</w:t>
            </w:r>
          </w:p>
          <w:p w:rsidR="00ED7754" w:rsidRDefault="00ED7754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Pr="00E41D0D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студентов на актуализацию поставленной темы, корректирую поставленные задачи по изучению нового материала</w:t>
            </w:r>
          </w:p>
          <w:p w:rsidR="00F963BE" w:rsidRPr="00E74702" w:rsidRDefault="00ED7754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5) Статистика ЧС соц.  характера)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Приводят примеры: Лесные пожары, наводнения, землетрясения, ураганы, смерчи.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Аварии, катастрофы.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-наркотики, теракты, криминал, бандитизм…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D8C" w:rsidRDefault="00CB3D8C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D8C" w:rsidRDefault="00CB3D8C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-отношения между людьми, общественные отношения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ЧС социального характера.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D8C" w:rsidRDefault="00CB3D8C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число и тему урока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определяют цели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задачи</w:t>
            </w: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занятия.</w:t>
            </w:r>
          </w:p>
          <w:p w:rsidR="00F963BE" w:rsidRPr="001A1CE5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:rsidR="00D96603" w:rsidRDefault="00D96603" w:rsidP="00D966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Повторены основные понятия 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Обучающиеся: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владеть приемами отбора и систематизации изученного материала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преобразовывать информацию в алгоритм</w:t>
            </w:r>
          </w:p>
          <w:p w:rsidR="00F963BE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планируют свои действия.</w:t>
            </w: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сформированы взаимоотношения;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Пытаются сформулировать тему занятия, поставить цели занятия.</w:t>
            </w: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тема, цели по изучению данной темы, учебные вопросы на занятие.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4.Изучение нового материла.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ЧС социального характера.</w:t>
            </w:r>
          </w:p>
        </w:tc>
        <w:tc>
          <w:tcPr>
            <w:tcW w:w="7763" w:type="dxa"/>
          </w:tcPr>
          <w:p w:rsidR="002E1902" w:rsidRPr="002E1902" w:rsidRDefault="002E1902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 6)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Отталкиваясь от знаний</w:t>
            </w:r>
            <w:r w:rsidR="00B43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на предыдущих занятиях по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обучающимся предлагаю сформулировать определение и понятие ЧС социального характера, возможные последствия от этих опасностей и самостоятельно записать в тетрадь.</w:t>
            </w:r>
          </w:p>
          <w:p w:rsidR="00F963BE" w:rsidRPr="00E74702" w:rsidRDefault="002E1902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7</w:t>
            </w:r>
            <w:r w:rsidR="00F963BE" w:rsidRPr="00E7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:rsidR="00F963BE" w:rsidRPr="00936219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Слушают преподавателя, </w:t>
            </w:r>
            <w:r w:rsidRPr="009362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самостоятельно формулируют определение, понятие</w:t>
            </w:r>
          </w:p>
        </w:tc>
        <w:tc>
          <w:tcPr>
            <w:tcW w:w="2482" w:type="dxa"/>
          </w:tcPr>
          <w:p w:rsidR="00F963BE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08">
              <w:rPr>
                <w:rFonts w:ascii="Times New Roman" w:hAnsi="Times New Roman"/>
                <w:sz w:val="24"/>
                <w:szCs w:val="24"/>
              </w:rPr>
              <w:lastRenderedPageBreak/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E6B08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963BE" w:rsidRDefault="00F963BE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 w:rsidRPr="006E07F3">
              <w:t>Как Вы думаете, что</w:t>
            </w:r>
            <w:r>
              <w:t xml:space="preserve"> может быть причинами  ЧС социального характера?</w:t>
            </w:r>
          </w:p>
          <w:p w:rsidR="00F963BE" w:rsidRDefault="00F963BE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>
              <w:t>Слушаю  ответы студентов  (основываясь  на их багаж  знаний их мышление), совместно их  анализируем.</w:t>
            </w:r>
          </w:p>
          <w:p w:rsidR="002E1902" w:rsidRPr="002E1902" w:rsidRDefault="002E1902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  <w:rPr>
                <w:b/>
              </w:rPr>
            </w:pPr>
            <w:r w:rsidRPr="002E1902">
              <w:rPr>
                <w:b/>
              </w:rPr>
              <w:t>(Слайд 8)</w:t>
            </w:r>
          </w:p>
          <w:p w:rsidR="00F963BE" w:rsidRPr="006E07F3" w:rsidRDefault="00F963BE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  <w:rPr>
                <w:i/>
              </w:rPr>
            </w:pPr>
            <w:proofErr w:type="gramStart"/>
            <w:r w:rsidRPr="006E07F3">
              <w:rPr>
                <w:i/>
              </w:rPr>
              <w:t xml:space="preserve">могут быть различные обстоятельства, вызывающие социальную напряженность, – безработица, коррупция, криминал, массовые беспорядки, акты терроризма, правительственные кризисы, инфляция продовольственные проблемы, социально-бытовая неустроенность, бытовой национализм, местничество и другие. </w:t>
            </w:r>
            <w:proofErr w:type="gramEnd"/>
          </w:p>
          <w:p w:rsidR="00F963BE" w:rsidRDefault="00F963BE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  <w:rPr>
                <w:i/>
              </w:rPr>
            </w:pPr>
            <w:r w:rsidRPr="006E07F3">
              <w:rPr>
                <w:i/>
              </w:rPr>
              <w:t xml:space="preserve"> Иначе говоря, социальные опасности – результат имеющихся и формирующихся в самом обществе, в межгосударственных отношениях противоречий, без выявления и решения которых никакая безопасность обеспечена быть не может.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F963BE" w:rsidRDefault="00D96603" w:rsidP="00D9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t>В ходе совместного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зучены причины ЧС социального характера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ЧС социального характера</w:t>
            </w:r>
          </w:p>
        </w:tc>
        <w:tc>
          <w:tcPr>
            <w:tcW w:w="7763" w:type="dxa"/>
          </w:tcPr>
          <w:p w:rsidR="002E1902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E4EDC">
              <w:rPr>
                <w:rFonts w:ascii="Times New Roman" w:eastAsia="Times New Roman" w:hAnsi="Times New Roman"/>
                <w:sz w:val="24"/>
                <w:szCs w:val="24"/>
              </w:rPr>
              <w:t xml:space="preserve">ри рассмотрении классификации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1E4EDC">
              <w:rPr>
                <w:rFonts w:ascii="Times New Roman" w:eastAsia="Times New Roman" w:hAnsi="Times New Roman"/>
                <w:sz w:val="24"/>
                <w:szCs w:val="24"/>
              </w:rPr>
              <w:t>по направлениям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1E4EDC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указанных ЧС  мы будем говорить </w:t>
            </w:r>
            <w:r w:rsidRPr="00F5012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 причинах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факторах</w:t>
            </w:r>
            <w:r w:rsidRPr="001E4EDC">
              <w:rPr>
                <w:rFonts w:ascii="Times New Roman" w:eastAsia="Times New Roman" w:hAnsi="Times New Roman"/>
                <w:sz w:val="24"/>
                <w:szCs w:val="24"/>
              </w:rPr>
              <w:t>возникновения</w:t>
            </w:r>
            <w:proofErr w:type="spellEnd"/>
            <w:r w:rsidRPr="001E4EDC">
              <w:rPr>
                <w:rFonts w:ascii="Times New Roman" w:eastAsia="Times New Roman" w:hAnsi="Times New Roman"/>
                <w:sz w:val="24"/>
                <w:szCs w:val="24"/>
              </w:rPr>
              <w:t xml:space="preserve"> этих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опасностей. 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Показываю  слайды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совместно разбираем виды ЧС социального характера.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связанные с нарушением здоровья человека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-употребление веществ разрушающих здоровье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-социальные болезни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(слайд)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-нарушение психики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связанные с воздействием на группы людей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-экономико-социальные конфликты</w:t>
            </w:r>
          </w:p>
          <w:p w:rsidR="00F963BE" w:rsidRPr="003E7E03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-политико-социальные конфликты</w:t>
            </w:r>
          </w:p>
          <w:p w:rsidR="00F963BE" w:rsidRPr="003E7E03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(слайд</w:t>
            </w: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-демографически-социальные конфликты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слайд</w:t>
            </w: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963BE" w:rsidRPr="003E7E03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ЧС</w:t>
            </w:r>
            <w:proofErr w:type="gramEnd"/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связанные с воздействием на человека: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психическое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воздействии на человека</w:t>
            </w:r>
          </w:p>
          <w:p w:rsidR="00F963BE" w:rsidRPr="003E7E03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proofErr w:type="gramStart"/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-физическое воздействие на человека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r w:rsidRPr="003E7E0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подробно Вы будете об этом говорить на занятиях БЖД в старших курсах.</w:t>
            </w:r>
          </w:p>
        </w:tc>
        <w:tc>
          <w:tcPr>
            <w:tcW w:w="2265" w:type="dxa"/>
          </w:tcPr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Слушают преподавателя; 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  <w:r w:rsidR="00D966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заполняют рабочую карту урока самостоятельно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F963BE" w:rsidRDefault="00D96603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t xml:space="preserve">В ходе совместного </w:t>
            </w:r>
            <w:proofErr w:type="spellStart"/>
            <w:r w:rsidRPr="00677E93">
              <w:rPr>
                <w:rFonts w:ascii="Times New Roman" w:hAnsi="Times New Roman"/>
                <w:sz w:val="24"/>
                <w:szCs w:val="24"/>
              </w:rPr>
              <w:t>диалога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самостоятельной работы изучена классификация ЧС социального характера.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материла.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- экстремизм</w:t>
            </w:r>
          </w:p>
        </w:tc>
        <w:tc>
          <w:tcPr>
            <w:tcW w:w="7763" w:type="dxa"/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Сейчас Вашему вниманию я предлагаю посмотреть видео ролик.</w:t>
            </w:r>
          </w:p>
          <w:p w:rsidR="00F963BE" w:rsidRPr="00F93AE5" w:rsidRDefault="00F963BE" w:rsidP="00135D78">
            <w:pPr>
              <w:rPr>
                <w:rFonts w:ascii="Times New Roman" w:hAnsi="Times New Roman"/>
                <w:b/>
              </w:rPr>
            </w:pPr>
            <w:r w:rsidRPr="00F93AE5">
              <w:rPr>
                <w:rFonts w:ascii="Times New Roman" w:hAnsi="Times New Roman"/>
                <w:b/>
              </w:rPr>
              <w:t xml:space="preserve">Показ  видеоролика "Экстремизм - путь </w:t>
            </w:r>
            <w:proofErr w:type="gramStart"/>
            <w:r w:rsidRPr="00F93AE5">
              <w:rPr>
                <w:rFonts w:ascii="Times New Roman" w:hAnsi="Times New Roman"/>
                <w:b/>
              </w:rPr>
              <w:t>в</w:t>
            </w:r>
            <w:proofErr w:type="gramEnd"/>
            <w:r w:rsidRPr="00F93AE5">
              <w:rPr>
                <w:rFonts w:ascii="Times New Roman" w:hAnsi="Times New Roman"/>
                <w:b/>
              </w:rPr>
              <w:t xml:space="preserve"> никуда"</w:t>
            </w:r>
          </w:p>
          <w:p w:rsidR="00F963BE" w:rsidRDefault="00F963BE" w:rsidP="00135D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Задаю вопрос: «Что Вы увидели?»   «С кем можно ассоциировать робота из видео ролика?»</w:t>
            </w:r>
          </w:p>
          <w:p w:rsidR="00F963BE" w:rsidRDefault="00F963BE" w:rsidP="00135D78">
            <w:pPr>
              <w:rPr>
                <w:rFonts w:ascii="Times New Roman" w:hAnsi="Times New Roman"/>
                <w:u w:val="single"/>
              </w:rPr>
            </w:pPr>
          </w:p>
          <w:p w:rsidR="00F963BE" w:rsidRPr="005906CD" w:rsidRDefault="00F963BE" w:rsidP="00135D7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 ходе беседы,  п</w:t>
            </w:r>
            <w:r w:rsidRPr="005906CD">
              <w:rPr>
                <w:rFonts w:ascii="Times New Roman" w:hAnsi="Times New Roman"/>
                <w:u w:val="single"/>
              </w:rPr>
              <w:t>одвести студентов к следующему разделу урока: Экстремизм»</w:t>
            </w:r>
          </w:p>
          <w:p w:rsidR="00F963BE" w:rsidRDefault="00F963BE" w:rsidP="00135D78">
            <w:pPr>
              <w:rPr>
                <w:rFonts w:ascii="Times New Roman" w:hAnsi="Times New Roman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i/>
              </w:rPr>
            </w:pPr>
            <w:r w:rsidRPr="00F93AE5">
              <w:rPr>
                <w:rFonts w:ascii="Times New Roman" w:hAnsi="Times New Roman"/>
                <w:i/>
              </w:rPr>
              <w:t xml:space="preserve">В видеоролике представлен робот образ, которого ассоциируется с молодыми людьми в возрасте от 14 до 25 лет оказавшихся в позиции маргиналов, когда их поведение не определено практически ни какими социально-экономическими факторами (семья, собственность и др.). </w:t>
            </w:r>
          </w:p>
          <w:p w:rsidR="00F963BE" w:rsidRDefault="00F963BE" w:rsidP="00135D78">
            <w:pPr>
              <w:rPr>
                <w:rFonts w:ascii="Times New Roman" w:hAnsi="Times New Roman"/>
                <w:i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i/>
              </w:rPr>
            </w:pPr>
            <w:r w:rsidRPr="00F93AE5">
              <w:rPr>
                <w:rFonts w:ascii="Times New Roman" w:hAnsi="Times New Roman"/>
                <w:i/>
              </w:rPr>
              <w:t xml:space="preserve"> Подростковый возраст и юность характеризуется обострением чувства справедливости, поиском смысла и ценности жизни. Также ему </w:t>
            </w:r>
            <w:proofErr w:type="gramStart"/>
            <w:r w:rsidRPr="00F93AE5">
              <w:rPr>
                <w:rFonts w:ascii="Times New Roman" w:hAnsi="Times New Roman"/>
                <w:i/>
              </w:rPr>
              <w:t>пр</w:t>
            </w:r>
            <w:bookmarkStart w:id="0" w:name="_GoBack"/>
            <w:bookmarkEnd w:id="0"/>
            <w:r w:rsidRPr="00F93AE5">
              <w:rPr>
                <w:rFonts w:ascii="Times New Roman" w:hAnsi="Times New Roman"/>
                <w:i/>
              </w:rPr>
              <w:t>исущи</w:t>
            </w:r>
            <w:proofErr w:type="gramEnd"/>
            <w:r w:rsidRPr="00F93AE5">
              <w:rPr>
                <w:rFonts w:ascii="Times New Roman" w:hAnsi="Times New Roman"/>
                <w:i/>
              </w:rPr>
              <w:t xml:space="preserve"> неустойчивая психика, легко подверженная внушению и манипулированию. </w:t>
            </w:r>
          </w:p>
          <w:p w:rsidR="00F963BE" w:rsidRDefault="00F963BE" w:rsidP="00135D78">
            <w:pPr>
              <w:rPr>
                <w:rFonts w:ascii="Times New Roman" w:hAnsi="Times New Roman"/>
                <w:i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i/>
              </w:rPr>
            </w:pPr>
            <w:r w:rsidRPr="00F93AE5">
              <w:rPr>
                <w:rFonts w:ascii="Times New Roman" w:hAnsi="Times New Roman"/>
                <w:i/>
              </w:rPr>
              <w:t xml:space="preserve">По данным МВД России  80 % участников </w:t>
            </w:r>
            <w:r>
              <w:rPr>
                <w:rFonts w:ascii="Times New Roman" w:hAnsi="Times New Roman"/>
                <w:i/>
              </w:rPr>
              <w:t xml:space="preserve">противоправных </w:t>
            </w:r>
            <w:r w:rsidRPr="00F93AE5">
              <w:rPr>
                <w:rFonts w:ascii="Times New Roman" w:hAnsi="Times New Roman"/>
                <w:i/>
              </w:rPr>
              <w:t xml:space="preserve"> движений, групп состав</w:t>
            </w:r>
            <w:r>
              <w:rPr>
                <w:rFonts w:ascii="Times New Roman" w:hAnsi="Times New Roman"/>
                <w:i/>
              </w:rPr>
              <w:t>ляют люди в возрасте от 14 до 28</w:t>
            </w:r>
            <w:r w:rsidRPr="00F93AE5">
              <w:rPr>
                <w:rFonts w:ascii="Times New Roman" w:hAnsi="Times New Roman"/>
                <w:i/>
              </w:rPr>
              <w:t xml:space="preserve"> лет. Ряд их членов имеют крайне смутное представление об идеологической подоплеке </w:t>
            </w:r>
            <w:r>
              <w:rPr>
                <w:rFonts w:ascii="Times New Roman" w:hAnsi="Times New Roman"/>
                <w:i/>
              </w:rPr>
              <w:t xml:space="preserve">этих антироссийских </w:t>
            </w:r>
            <w:r w:rsidRPr="00F93AE5">
              <w:rPr>
                <w:rFonts w:ascii="Times New Roman" w:hAnsi="Times New Roman"/>
                <w:i/>
              </w:rPr>
              <w:t xml:space="preserve"> движений. В результате молодой человек мобилен, готов к экспериментам, участию в акциях, митингах, погромах и насилию</w:t>
            </w:r>
            <w:proofErr w:type="gramStart"/>
            <w:r w:rsidRPr="00F93AE5">
              <w:rPr>
                <w:rFonts w:ascii="Times New Roman" w:hAnsi="Times New Roman"/>
                <w:i/>
              </w:rPr>
              <w:t>.</w:t>
            </w:r>
            <w:r w:rsidRPr="005906CD">
              <w:rPr>
                <w:rFonts w:ascii="Times New Roman" w:hAnsi="Times New Roman"/>
              </w:rPr>
              <w:t>(</w:t>
            </w:r>
            <w:proofErr w:type="gramEnd"/>
            <w:r w:rsidRPr="005906CD">
              <w:rPr>
                <w:rFonts w:ascii="Times New Roman" w:hAnsi="Times New Roman"/>
                <w:b/>
              </w:rPr>
              <w:t>Провожу параллель с событиями 26 марта 2017 года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4C">
              <w:rPr>
                <w:rFonts w:ascii="Times New Roman" w:hAnsi="Times New Roman"/>
                <w:b/>
                <w:sz w:val="24"/>
                <w:szCs w:val="24"/>
              </w:rPr>
              <w:t>Задаю вопрос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каким направлением из классификации ЧС социального характера, показаны действия робота - </w:t>
            </w:r>
            <w:r w:rsidRPr="000C5737">
              <w:rPr>
                <w:rFonts w:ascii="Times New Roman" w:hAnsi="Times New Roman"/>
                <w:sz w:val="24"/>
                <w:szCs w:val="24"/>
              </w:rPr>
              <w:t>деструктивного поведения среди молодого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5" w:type="dxa"/>
          </w:tcPr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C" w:rsidTr="00135D78">
        <w:tc>
          <w:tcPr>
            <w:tcW w:w="2276" w:type="dxa"/>
            <w:vMerge w:val="restart"/>
          </w:tcPr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 – понятие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7763" w:type="dxa"/>
          </w:tcPr>
          <w:p w:rsidR="008D4CBC" w:rsidRPr="00953329" w:rsidRDefault="008D4CBC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332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Задаю вопрос студентам: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такое экстремизм? Что это за понятие?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что такое терроризм?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эти понятия схожие или нет?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AE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Слушаю несколько ответов.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Предлагаю посмотреть отрывок из видеофильма «Что такое экстремизм?» ответы других людей на эти вопросы.</w:t>
            </w:r>
          </w:p>
          <w:p w:rsidR="008D4CBC" w:rsidRDefault="008D4CBC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ролик</w:t>
            </w:r>
          </w:p>
          <w:p w:rsidR="008D4CBC" w:rsidRDefault="008D4CBC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4CBC" w:rsidRPr="008C2B59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59">
              <w:rPr>
                <w:rFonts w:ascii="Times New Roman" w:hAnsi="Times New Roman"/>
                <w:sz w:val="24"/>
                <w:szCs w:val="24"/>
              </w:rPr>
              <w:t xml:space="preserve">А теперь давайте обратимся к ФЗ РФ, как в нём трактуются эти понятия. </w:t>
            </w:r>
            <w:r w:rsidRPr="008C2B59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Предлагаю самостоятельно прочитать понятие экстремизм и экстремистских действий  из Федерального закона. </w:t>
            </w:r>
          </w:p>
        </w:tc>
        <w:tc>
          <w:tcPr>
            <w:tcW w:w="2265" w:type="dxa"/>
          </w:tcPr>
          <w:p w:rsidR="008D4CBC" w:rsidRPr="008C2B59" w:rsidRDefault="008D4CBC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B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Слушают преподавателя, </w:t>
            </w:r>
            <w:r w:rsidRPr="008C2B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смотрят ви</w:t>
            </w:r>
            <w:r w:rsidRPr="008C2B59">
              <w:rPr>
                <w:rFonts w:ascii="Times New Roman" w:hAnsi="Times New Roman" w:cs="Times New Roman"/>
                <w:i/>
                <w:sz w:val="24"/>
                <w:szCs w:val="24"/>
              </w:rPr>
              <w:t>деоролик;</w:t>
            </w: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BC" w:rsidRPr="008C2B59" w:rsidRDefault="008D4CBC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B59">
              <w:rPr>
                <w:rFonts w:ascii="Times New Roman" w:eastAsia="Times New Roman" w:hAnsi="Times New Roman"/>
                <w:i/>
                <w:sz w:val="24"/>
                <w:szCs w:val="24"/>
              </w:rPr>
              <w:t>Слушают преподавателя, конспектируют в тетрадь, отвечают на вопросы</w:t>
            </w: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8D4CBC" w:rsidRDefault="00D96603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lastRenderedPageBreak/>
              <w:t>В ходе совместного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 "Экстремизм"</w:t>
            </w:r>
          </w:p>
        </w:tc>
      </w:tr>
      <w:tr w:rsidR="008D4CBC" w:rsidTr="00135D78">
        <w:tc>
          <w:tcPr>
            <w:tcW w:w="2276" w:type="dxa"/>
            <w:vMerge/>
          </w:tcPr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75B37">
              <w:rPr>
                <w:rFonts w:ascii="Times New Roman" w:eastAsia="Times New Roman" w:hAnsi="Times New Roman"/>
                <w:sz w:val="24"/>
                <w:szCs w:val="24"/>
              </w:rPr>
              <w:t>акие причины возникновения экстремизма в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Предлагаю с </w:t>
            </w:r>
            <w:r w:rsidRPr="005906C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начала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урока посмотреть, </w:t>
            </w:r>
            <w:r w:rsidRPr="005906CD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причины возникновения ЧС социального характера. 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исходя из причин возникновения экстремизма предлагаю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студентам определить социальную базу экстремистских групп.</w:t>
            </w: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7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Pr="00E75B37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:rsidR="008D4CBC" w:rsidRPr="00936219" w:rsidRDefault="008D4CBC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</w:tc>
        <w:tc>
          <w:tcPr>
            <w:tcW w:w="2482" w:type="dxa"/>
          </w:tcPr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BC" w:rsidTr="00135D78">
        <w:tc>
          <w:tcPr>
            <w:tcW w:w="2276" w:type="dxa"/>
            <w:vMerge/>
          </w:tcPr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Предлагаю рассмотреть конкретные виды экстремизма причины их возникновения, отличительные признаки, идеи. В ходе рассмотрения заполняем рабочую карту темы урока</w:t>
            </w:r>
          </w:p>
          <w:p w:rsidR="008D4CBC" w:rsidRPr="00D81E1F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81E1F">
              <w:rPr>
                <w:rFonts w:ascii="Times New Roman" w:eastAsia="Times New Roman" w:hAnsi="Times New Roman"/>
                <w:sz w:val="24"/>
                <w:szCs w:val="24"/>
              </w:rPr>
              <w:t>националистический экстремизм</w:t>
            </w:r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 xml:space="preserve"> (Скинхеды)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</w:t>
            </w:r>
            <w:r w:rsidRPr="00D81E1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религиозный экстремизм</w:t>
            </w:r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 xml:space="preserve"> (Южный крест, церковь сатаны, черный ангел, свидетели </w:t>
            </w:r>
            <w:proofErr w:type="spellStart"/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>иеговы</w:t>
            </w:r>
            <w:proofErr w:type="spellEnd"/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B70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(слайд)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-экологический экстремизм</w:t>
            </w:r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 xml:space="preserve"> (фонд освобождения животных, фонд освобождения земли, хранители радуги)</w:t>
            </w:r>
          </w:p>
          <w:p w:rsidR="008D4CBC" w:rsidRPr="001E6B70" w:rsidRDefault="008D4CBC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B70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(слайд)</w:t>
            </w:r>
          </w:p>
          <w:p w:rsidR="008D4CBC" w:rsidRDefault="008D4CBC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-политический экстремизм</w:t>
            </w:r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 xml:space="preserve"> (РНЕ, Левый фронт, Национал </w:t>
            </w:r>
            <w:proofErr w:type="spellStart"/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>большевисткая</w:t>
            </w:r>
            <w:proofErr w:type="spellEnd"/>
            <w:r w:rsidR="001B1C20">
              <w:rPr>
                <w:rFonts w:ascii="Times New Roman" w:eastAsia="Times New Roman" w:hAnsi="Times New Roman"/>
                <w:sz w:val="24"/>
                <w:szCs w:val="24"/>
              </w:rPr>
              <w:t xml:space="preserve"> партия)</w:t>
            </w: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70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(слайд)</w:t>
            </w:r>
          </w:p>
        </w:tc>
        <w:tc>
          <w:tcPr>
            <w:tcW w:w="2265" w:type="dxa"/>
          </w:tcPr>
          <w:p w:rsidR="008D4CBC" w:rsidRPr="00936219" w:rsidRDefault="008D4CBC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8D4CBC" w:rsidRPr="00936219" w:rsidRDefault="008D4CBC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заполняют рабочую карту урока.</w:t>
            </w:r>
          </w:p>
          <w:p w:rsidR="008D4CBC" w:rsidRDefault="008D4CBC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8D4CBC" w:rsidRDefault="00D96603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виды экстремизма</w:t>
            </w:r>
          </w:p>
        </w:tc>
      </w:tr>
      <w:tr w:rsidR="00F963BE" w:rsidTr="00135D78">
        <w:tc>
          <w:tcPr>
            <w:tcW w:w="2276" w:type="dxa"/>
          </w:tcPr>
          <w:p w:rsidR="008D4CBC" w:rsidRDefault="008D4CBC" w:rsidP="008D4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материла.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9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Правовые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противодействия экстреми</w:t>
            </w:r>
            <w:r w:rsidRPr="00B969B6">
              <w:rPr>
                <w:rFonts w:ascii="Times New Roman" w:eastAsia="Times New Roman" w:hAnsi="Times New Roman"/>
                <w:sz w:val="24"/>
                <w:szCs w:val="24"/>
              </w:rPr>
              <w:t>зму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69B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(слайд)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(с ответственностью за  экстремистскую деятельность)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Нормативные акты  на парте студентов.</w:t>
            </w:r>
          </w:p>
          <w:p w:rsidR="00F963BE" w:rsidRDefault="00F963BE" w:rsidP="00135D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Разъясняю ответственность, последствия за  экстремистскую  деятельность. Заполняем рабочую карту по теме урока.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Проговорить связь с получаемой специальностью (профессиональная деятельность)</w:t>
            </w:r>
          </w:p>
        </w:tc>
        <w:tc>
          <w:tcPr>
            <w:tcW w:w="2265" w:type="dxa"/>
          </w:tcPr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Слушают </w:t>
            </w: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преподавателя;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ответственности за экстремистскую деятельность.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степень ответственности за экстремистскую деятельность на будущее в связи с получаемой специальностью.</w:t>
            </w:r>
          </w:p>
        </w:tc>
      </w:tr>
      <w:tr w:rsidR="00F963BE" w:rsidTr="00135D78">
        <w:trPr>
          <w:trHeight w:val="2550"/>
        </w:trPr>
        <w:tc>
          <w:tcPr>
            <w:tcW w:w="2276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5.Постановка домашнего задания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урока: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Завершая наш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вернуться к цели урока. (Небольшой диалог по уроку)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-подвожу итоги урока;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Домашнее       задание: 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Исходя из нашей темы занятия предлагаю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студентам подумать  и  написать  свои сочинения на вопрос: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заканчивается  урок   ОБЖ  и начинается  жизнь?"     </w:t>
            </w:r>
          </w:p>
          <w:p w:rsidR="00F963BE" w:rsidRDefault="00F963BE" w:rsidP="0013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F963BE" w:rsidRPr="00D026FF" w:rsidRDefault="00F963BE" w:rsidP="00135D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Участвуют в подведении итогов урока.</w:t>
            </w:r>
          </w:p>
          <w:p w:rsidR="00F963BE" w:rsidRPr="00D026FF" w:rsidRDefault="00F963BE" w:rsidP="00135D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Оценивают работу на уроке.</w:t>
            </w:r>
          </w:p>
          <w:p w:rsidR="00F963BE" w:rsidRPr="00D026FF" w:rsidRDefault="00F963BE" w:rsidP="00135D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Заполняют лист рефлексии.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Заслушивают оценки на уроке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Закреплены основные понятия 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E" w:rsidTr="00135D78">
        <w:trPr>
          <w:trHeight w:val="3525"/>
        </w:trPr>
        <w:tc>
          <w:tcPr>
            <w:tcW w:w="2276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6.Рефлексия деятельности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теперь я скажу, кого из Вас я бы выделил и постав</w:t>
            </w:r>
            <w:r w:rsidR="000A33BC">
              <w:rPr>
                <w:rFonts w:ascii="Times New Roman" w:hAnsi="Times New Roman"/>
                <w:sz w:val="24"/>
                <w:szCs w:val="24"/>
              </w:rPr>
              <w:t xml:space="preserve">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оценку в журнал.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работы студентов, выставляют оценки за работу на уроке;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-предлагаю заполнить лист рефлексии.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F963BE" w:rsidRPr="00D026FF" w:rsidRDefault="00F963BE" w:rsidP="00135D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урока подведены. 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совместно с преподавателем и одноклассниками давать оценку деятельности на уроке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определиться в оценке своих действий на уроке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умеют определять качество своей работы на уроке</w:t>
            </w:r>
          </w:p>
        </w:tc>
      </w:tr>
    </w:tbl>
    <w:p w:rsidR="00F963BE" w:rsidRPr="00DF5C32" w:rsidRDefault="00F963BE" w:rsidP="00F9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63BE" w:rsidRPr="00DF5C32" w:rsidSect="00F963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3BE"/>
    <w:rsid w:val="000711F5"/>
    <w:rsid w:val="000A33BC"/>
    <w:rsid w:val="00177D3D"/>
    <w:rsid w:val="001B1C20"/>
    <w:rsid w:val="001B4CF7"/>
    <w:rsid w:val="002E1902"/>
    <w:rsid w:val="00337FE0"/>
    <w:rsid w:val="00376508"/>
    <w:rsid w:val="003C42EA"/>
    <w:rsid w:val="004D784C"/>
    <w:rsid w:val="004E1B09"/>
    <w:rsid w:val="008D4CBC"/>
    <w:rsid w:val="009059D6"/>
    <w:rsid w:val="009648B0"/>
    <w:rsid w:val="009C47C5"/>
    <w:rsid w:val="00B43C9B"/>
    <w:rsid w:val="00BA426D"/>
    <w:rsid w:val="00BA66EF"/>
    <w:rsid w:val="00BC10B0"/>
    <w:rsid w:val="00CB3D8C"/>
    <w:rsid w:val="00D8240C"/>
    <w:rsid w:val="00D96603"/>
    <w:rsid w:val="00DC6589"/>
    <w:rsid w:val="00E20FAC"/>
    <w:rsid w:val="00ED7754"/>
    <w:rsid w:val="00F9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060FD-3872-4B1A-88B9-06CF90F0C664}"/>
</file>

<file path=customXml/itemProps2.xml><?xml version="1.0" encoding="utf-8"?>
<ds:datastoreItem xmlns:ds="http://schemas.openxmlformats.org/officeDocument/2006/customXml" ds:itemID="{809ED98A-1F6A-40A7-AE4B-548F9A95F7E5}"/>
</file>

<file path=customXml/itemProps3.xml><?xml version="1.0" encoding="utf-8"?>
<ds:datastoreItem xmlns:ds="http://schemas.openxmlformats.org/officeDocument/2006/customXml" ds:itemID="{626E1743-35F0-4393-B38C-B72181D01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2006-12-31T22:10:00Z</cp:lastPrinted>
  <dcterms:created xsi:type="dcterms:W3CDTF">2017-04-13T07:31:00Z</dcterms:created>
  <dcterms:modified xsi:type="dcterms:W3CDTF">2006-12-31T22:10:00Z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