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BE" w:rsidRDefault="00F963BE" w:rsidP="00F9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 : «</w:t>
      </w:r>
      <w:r w:rsidR="00675F1D">
        <w:rPr>
          <w:rFonts w:ascii="Times New Roman" w:hAnsi="Times New Roman"/>
          <w:b/>
          <w:sz w:val="24"/>
          <w:szCs w:val="24"/>
        </w:rPr>
        <w:t>Общие понятия и классификация чрезвычайных ситуаций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963BE" w:rsidRDefault="00F963BE" w:rsidP="00F9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занятия: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Образовательные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сферу жизнедеятельности человека и связанные с ней угрозы безопасности личности и обществу.</w:t>
      </w:r>
    </w:p>
    <w:p w:rsidR="00A055B7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Расширить уже имеющиеся </w:t>
      </w:r>
      <w:r>
        <w:rPr>
          <w:rFonts w:ascii="Times New Roman" w:hAnsi="Times New Roman"/>
          <w:sz w:val="24"/>
          <w:szCs w:val="24"/>
        </w:rPr>
        <w:t xml:space="preserve">теоретические знания студентов </w:t>
      </w:r>
      <w:r w:rsidR="00A055B7">
        <w:rPr>
          <w:rFonts w:ascii="Times New Roman" w:hAnsi="Times New Roman"/>
          <w:sz w:val="24"/>
          <w:szCs w:val="24"/>
        </w:rPr>
        <w:t xml:space="preserve">об опасности. </w:t>
      </w:r>
      <w:r w:rsidRPr="00A055B7">
        <w:rPr>
          <w:rFonts w:ascii="Times New Roman" w:hAnsi="Times New Roman"/>
          <w:sz w:val="24"/>
          <w:szCs w:val="24"/>
        </w:rPr>
        <w:t xml:space="preserve">Сформировать теоретические знания студентов </w:t>
      </w:r>
      <w:r w:rsidR="00A055B7">
        <w:rPr>
          <w:rFonts w:ascii="Times New Roman" w:hAnsi="Times New Roman"/>
          <w:sz w:val="24"/>
          <w:szCs w:val="24"/>
        </w:rPr>
        <w:t>о чрезвычайных ситуациях и причинах их возникновения. Проанализировать и дать общее представление о классификации чрезвычайных ситуаций.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i/>
          <w:sz w:val="24"/>
          <w:szCs w:val="24"/>
        </w:rPr>
        <w:t>Развивающие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студентов аналитическое и логическое мышление, восприятие, память, внимание, умение анализировать обстановку и правильно принимать решение.</w:t>
      </w:r>
      <w:r>
        <w:rPr>
          <w:rFonts w:ascii="Times New Roman" w:hAnsi="Times New Roman"/>
          <w:bCs/>
          <w:sz w:val="24"/>
          <w:szCs w:val="24"/>
        </w:rPr>
        <w:t xml:space="preserve"> Формирова</w:t>
      </w:r>
      <w:r w:rsidR="005D290B">
        <w:rPr>
          <w:rFonts w:ascii="Times New Roman" w:hAnsi="Times New Roman"/>
          <w:bCs/>
          <w:sz w:val="24"/>
          <w:szCs w:val="24"/>
        </w:rPr>
        <w:t>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055B7">
        <w:rPr>
          <w:rFonts w:ascii="Times New Roman" w:hAnsi="Times New Roman"/>
          <w:bCs/>
          <w:sz w:val="24"/>
          <w:szCs w:val="24"/>
        </w:rPr>
        <w:t>навык</w:t>
      </w:r>
      <w:r w:rsidR="005D290B">
        <w:rPr>
          <w:rFonts w:ascii="Times New Roman" w:hAnsi="Times New Roman"/>
          <w:bCs/>
          <w:sz w:val="24"/>
          <w:szCs w:val="24"/>
        </w:rPr>
        <w:t>и</w:t>
      </w:r>
      <w:r w:rsidR="00A055B7">
        <w:rPr>
          <w:rFonts w:ascii="Times New Roman" w:hAnsi="Times New Roman"/>
          <w:bCs/>
          <w:sz w:val="24"/>
          <w:szCs w:val="24"/>
        </w:rPr>
        <w:t xml:space="preserve"> безопасного поведения, необходимых для обеспечения безопасного поведения в чрезвычайных ситуациях.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>Воспитывающие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 студенто</w:t>
      </w:r>
      <w:r w:rsidR="00A055B7">
        <w:rPr>
          <w:rFonts w:ascii="Times New Roman" w:hAnsi="Times New Roman"/>
          <w:sz w:val="24"/>
          <w:szCs w:val="24"/>
        </w:rPr>
        <w:t xml:space="preserve">в внимательность, аккуратность, </w:t>
      </w:r>
      <w:r w:rsidR="00147458">
        <w:rPr>
          <w:rFonts w:ascii="Times New Roman" w:hAnsi="Times New Roman"/>
          <w:sz w:val="24"/>
          <w:szCs w:val="24"/>
        </w:rPr>
        <w:t>самостоятельность, интерес к предмету</w:t>
      </w:r>
      <w:r w:rsidR="005D290B">
        <w:rPr>
          <w:rFonts w:ascii="Times New Roman" w:hAnsi="Times New Roman"/>
          <w:sz w:val="24"/>
          <w:szCs w:val="24"/>
        </w:rPr>
        <w:t>,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 xml:space="preserve"> психологическ</w:t>
      </w:r>
      <w:r w:rsidR="005D290B">
        <w:rPr>
          <w:rFonts w:ascii="Times New Roman" w:hAnsi="Times New Roman"/>
          <w:color w:val="000000"/>
          <w:sz w:val="24"/>
          <w:szCs w:val="24"/>
          <w:lang w:bidi="ru-RU"/>
        </w:rPr>
        <w:t>ую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готовност</w:t>
      </w:r>
      <w:r w:rsidR="005D290B">
        <w:rPr>
          <w:rFonts w:ascii="Times New Roman" w:hAnsi="Times New Roman"/>
          <w:color w:val="000000"/>
          <w:sz w:val="24"/>
          <w:szCs w:val="24"/>
          <w:lang w:bidi="ru-RU"/>
        </w:rPr>
        <w:t>ь</w:t>
      </w:r>
      <w:r w:rsidR="00A055B7">
        <w:rPr>
          <w:rFonts w:ascii="Times New Roman" w:hAnsi="Times New Roman"/>
          <w:color w:val="000000"/>
          <w:sz w:val="24"/>
          <w:szCs w:val="24"/>
          <w:lang w:bidi="ru-RU"/>
        </w:rPr>
        <w:t xml:space="preserve"> к действиям при ЧС,</w:t>
      </w:r>
      <w:r w:rsidR="00147458" w:rsidRPr="0014745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147458">
        <w:rPr>
          <w:rFonts w:ascii="Times New Roman" w:hAnsi="Times New Roman"/>
          <w:color w:val="000000"/>
          <w:sz w:val="24"/>
          <w:szCs w:val="24"/>
          <w:lang w:bidi="ru-RU"/>
        </w:rPr>
        <w:t>ответственност</w:t>
      </w:r>
      <w:r w:rsidR="005D290B">
        <w:rPr>
          <w:rFonts w:ascii="Times New Roman" w:hAnsi="Times New Roman"/>
          <w:color w:val="000000"/>
          <w:sz w:val="24"/>
          <w:szCs w:val="24"/>
          <w:lang w:bidi="ru-RU"/>
        </w:rPr>
        <w:t>ь</w:t>
      </w:r>
      <w:r w:rsidR="00147458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 личную безопасность и безопасность окружающих. </w:t>
      </w:r>
    </w:p>
    <w:p w:rsidR="00147458" w:rsidRDefault="00147458" w:rsidP="00147458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147458" w:rsidRDefault="00147458" w:rsidP="00147458">
      <w:pPr>
        <w:spacing w:after="0" w:line="240" w:lineRule="auto"/>
        <w:outlineLvl w:val="0"/>
        <w:rPr>
          <w:rFonts w:ascii="Times New Roman" w:hAnsi="Times New Roman"/>
          <w:b/>
        </w:rPr>
      </w:pPr>
      <w:r w:rsidRPr="00B922C2">
        <w:rPr>
          <w:rFonts w:ascii="Times New Roman" w:hAnsi="Times New Roman"/>
          <w:b/>
        </w:rPr>
        <w:t>Задачи</w:t>
      </w:r>
      <w:r>
        <w:rPr>
          <w:rFonts w:ascii="Times New Roman" w:hAnsi="Times New Roman"/>
          <w:b/>
        </w:rPr>
        <w:t xml:space="preserve"> занятия</w:t>
      </w:r>
      <w:r w:rsidRPr="00B922C2">
        <w:rPr>
          <w:rFonts w:ascii="Times New Roman" w:hAnsi="Times New Roman"/>
          <w:b/>
        </w:rPr>
        <w:t>:</w:t>
      </w:r>
    </w:p>
    <w:p w:rsidR="00147458" w:rsidRPr="00147458" w:rsidRDefault="00147458" w:rsidP="00147458">
      <w:pPr>
        <w:spacing w:after="0" w:line="240" w:lineRule="auto"/>
        <w:outlineLvl w:val="0"/>
        <w:rPr>
          <w:rFonts w:ascii="Times New Roman" w:hAnsi="Times New Roman"/>
          <w:i/>
        </w:rPr>
      </w:pPr>
      <w:r w:rsidRPr="00147458">
        <w:rPr>
          <w:rFonts w:ascii="Times New Roman" w:hAnsi="Times New Roman"/>
          <w:i/>
        </w:rPr>
        <w:t>Предметные:</w:t>
      </w:r>
    </w:p>
    <w:p w:rsidR="00147458" w:rsidRPr="00B922C2" w:rsidRDefault="00147458" w:rsidP="00147458">
      <w:pPr>
        <w:pStyle w:val="a5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Иметь представление о различных чрезвычайных ситуациях. </w:t>
      </w:r>
    </w:p>
    <w:p w:rsidR="00147458" w:rsidRPr="00147458" w:rsidRDefault="00147458" w:rsidP="00147458">
      <w:pPr>
        <w:pStyle w:val="a5"/>
        <w:ind w:left="0"/>
        <w:contextualSpacing w:val="0"/>
        <w:rPr>
          <w:rFonts w:ascii="Times New Roman" w:hAnsi="Times New Roman"/>
          <w:i/>
          <w:lang w:val="ru-RU"/>
        </w:rPr>
      </w:pPr>
      <w:r w:rsidRPr="00147458">
        <w:rPr>
          <w:rFonts w:ascii="Times New Roman" w:hAnsi="Times New Roman"/>
          <w:i/>
          <w:lang w:val="ru-RU"/>
        </w:rPr>
        <w:t>Личностные: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Овладеть навыками познавательной рефлексии как осознания совершаемых действий и мыслительных процессов.</w:t>
      </w:r>
    </w:p>
    <w:p w:rsidR="00147458" w:rsidRPr="00147458" w:rsidRDefault="00147458" w:rsidP="00147458">
      <w:pPr>
        <w:pStyle w:val="a5"/>
        <w:ind w:left="0"/>
        <w:contextualSpacing w:val="0"/>
        <w:rPr>
          <w:rFonts w:ascii="Times New Roman" w:hAnsi="Times New Roman"/>
          <w:i/>
          <w:lang w:val="ru-RU"/>
        </w:rPr>
      </w:pPr>
      <w:r w:rsidRPr="00147458">
        <w:rPr>
          <w:rFonts w:ascii="Times New Roman" w:hAnsi="Times New Roman"/>
          <w:i/>
          <w:lang w:val="ru-RU"/>
        </w:rPr>
        <w:t>Метапредметные:</w:t>
      </w:r>
    </w:p>
    <w:p w:rsidR="00147458" w:rsidRPr="00D26728" w:rsidRDefault="00147458" w:rsidP="00147458">
      <w:pPr>
        <w:pStyle w:val="a5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Регулятивные:</w:t>
      </w:r>
    </w:p>
    <w:p w:rsidR="00147458" w:rsidRDefault="00147458" w:rsidP="00147458">
      <w:pPr>
        <w:pStyle w:val="a5"/>
        <w:ind w:left="360"/>
        <w:contextualSpacing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Принимать и сохранять учебную задачу; планировать свое действие в соответствии с поставленной задачей и условиями её реализации.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 w:rsidRPr="00075F9A">
        <w:rPr>
          <w:rFonts w:ascii="Times New Roman" w:hAnsi="Times New Roman"/>
          <w:color w:val="000000"/>
          <w:u w:val="single"/>
          <w:lang w:val="ru-RU" w:eastAsia="ru-RU"/>
        </w:rPr>
        <w:t>Познавательные</w:t>
      </w:r>
      <w:r>
        <w:rPr>
          <w:rFonts w:ascii="Times New Roman" w:hAnsi="Times New Roman"/>
          <w:color w:val="000000"/>
          <w:lang w:val="ru-RU" w:eastAsia="ru-RU"/>
        </w:rPr>
        <w:t>: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Осуществлять самостоятельный поиск, анализ и отбор информации об опасных ситуациях. Работа с нормативными документами.</w:t>
      </w:r>
    </w:p>
    <w:p w:rsidR="00147458" w:rsidRDefault="00147458" w:rsidP="00147458">
      <w:pPr>
        <w:pStyle w:val="a5"/>
        <w:ind w:left="0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             </w:t>
      </w:r>
      <w:r w:rsidRPr="00075F9A">
        <w:rPr>
          <w:rFonts w:ascii="Times New Roman" w:hAnsi="Times New Roman"/>
          <w:color w:val="000000"/>
          <w:u w:val="single"/>
          <w:lang w:val="ru-RU" w:eastAsia="ru-RU"/>
        </w:rPr>
        <w:t>Коммуникативные</w:t>
      </w:r>
      <w:r>
        <w:rPr>
          <w:rFonts w:ascii="Times New Roman" w:hAnsi="Times New Roman"/>
          <w:color w:val="000000"/>
          <w:lang w:val="ru-RU" w:eastAsia="ru-RU"/>
        </w:rPr>
        <w:t>: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 xml:space="preserve">Владеть языковыми средствами: ясно, логично и точно излагать свою точку </w:t>
      </w:r>
    </w:p>
    <w:p w:rsidR="00147458" w:rsidRDefault="00147458" w:rsidP="00147458">
      <w:pPr>
        <w:pStyle w:val="a5"/>
        <w:contextualSpacing w:val="0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зрения.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Pr="00147458" w:rsidRDefault="00F963BE" w:rsidP="00F9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Учебно-методическое обеспечение: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Электронная презентация по теме урока</w:t>
      </w:r>
      <w:r w:rsidRPr="00147458">
        <w:rPr>
          <w:rFonts w:ascii="Times New Roman" w:eastAsia="Times New Roman" w:hAnsi="Times New Roman"/>
          <w:color w:val="000000"/>
        </w:rPr>
        <w:t xml:space="preserve">, </w:t>
      </w:r>
      <w:r w:rsidR="00147458" w:rsidRPr="001474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Федеральный закон </w:t>
      </w:r>
      <w:r w:rsidR="005948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РФ </w:t>
      </w:r>
      <w:r w:rsidR="00147458" w:rsidRPr="001474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21.12.1994 N 68-ФЗ (ред. от 23.06.2016) "О защите населения и территорий от чрезвычайных ситуаций природного и техногенного характера"</w:t>
      </w:r>
      <w:r w:rsidR="001474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 Постановление Правительства РФ от 21.05.2007 года № 304 «О классификации чрезвычайных ситуаций». 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Материально-техническое обеспечение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мультимедийный проектор, экран, ноутбук, 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Предварительная работа: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Подбор и подготовка материала (изображений), составление и оформление презентации</w:t>
      </w:r>
      <w:r w:rsidR="005D29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  подготовка методических и нормативных материалов, составление буклета.</w:t>
      </w:r>
    </w:p>
    <w:p w:rsidR="00F963BE" w:rsidRDefault="00F963BE" w:rsidP="00F963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Тип урока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 урок изучения и первичного закрепления нового материала.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Формы и методы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: индивидуальная, групповая, (рассказ, показ с объяснениями нового материала). </w:t>
      </w:r>
    </w:p>
    <w:p w:rsidR="00F963BE" w:rsidRDefault="00F963BE" w:rsidP="00F963BE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этапы занятия: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1.Организационный момент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2.Актуализация опорных знаний и мотивация студентов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3.Изучение нового материала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Закрепление изученного материала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Постановка домашнего задания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Рефлексия деятельности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Учебные вопросы: 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 xml:space="preserve">1.Понятие </w:t>
      </w:r>
      <w:r w:rsidR="00147458">
        <w:rPr>
          <w:rFonts w:ascii="Times New Roman" w:hAnsi="Times New Roman"/>
          <w:b/>
          <w:bCs/>
          <w:sz w:val="24"/>
          <w:szCs w:val="24"/>
        </w:rPr>
        <w:t xml:space="preserve">«Чрезвычайной ситуации». </w:t>
      </w:r>
      <w:r w:rsidRPr="008D4CBC">
        <w:rPr>
          <w:rFonts w:ascii="Times New Roman" w:hAnsi="Times New Roman"/>
          <w:b/>
          <w:bCs/>
          <w:sz w:val="24"/>
          <w:szCs w:val="24"/>
        </w:rPr>
        <w:t>Причины возникновения.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147458">
        <w:rPr>
          <w:rFonts w:ascii="Times New Roman" w:hAnsi="Times New Roman"/>
          <w:b/>
          <w:bCs/>
          <w:sz w:val="24"/>
          <w:szCs w:val="24"/>
        </w:rPr>
        <w:t xml:space="preserve">Понятие </w:t>
      </w:r>
      <w:r w:rsidR="00497B80">
        <w:rPr>
          <w:rFonts w:ascii="Times New Roman" w:hAnsi="Times New Roman"/>
          <w:b/>
          <w:bCs/>
          <w:sz w:val="24"/>
          <w:szCs w:val="24"/>
        </w:rPr>
        <w:t xml:space="preserve">терминов: авария, катастрофа, опасное природное явление, стихийное бедствие. </w:t>
      </w:r>
    </w:p>
    <w:p w:rsidR="008D4CBC" w:rsidRPr="008D4CBC" w:rsidRDefault="008D4CBC" w:rsidP="008D4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CBC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497B80">
        <w:rPr>
          <w:rFonts w:ascii="Times New Roman" w:hAnsi="Times New Roman"/>
          <w:b/>
          <w:bCs/>
          <w:sz w:val="24"/>
          <w:szCs w:val="24"/>
        </w:rPr>
        <w:t>Классификация Чрезвычайных ситуаций.</w:t>
      </w:r>
    </w:p>
    <w:p w:rsidR="00F963BE" w:rsidRDefault="00F963BE" w:rsidP="00F9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F963BE" w:rsidRDefault="00F963BE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данной темы студенты должны знать понятие и классификацию чрезвычайных ситуаций; должны знать понятие </w:t>
      </w:r>
      <w:r w:rsidR="00497B80">
        <w:rPr>
          <w:rFonts w:ascii="Times New Roman" w:hAnsi="Times New Roman"/>
          <w:sz w:val="24"/>
          <w:szCs w:val="24"/>
        </w:rPr>
        <w:t xml:space="preserve">терминов: авария, катастрофа, опасное природное явление, стихийное бедствие; </w:t>
      </w:r>
      <w:r>
        <w:rPr>
          <w:rFonts w:ascii="Times New Roman" w:hAnsi="Times New Roman"/>
          <w:sz w:val="24"/>
          <w:szCs w:val="24"/>
        </w:rPr>
        <w:t xml:space="preserve">сформировать современный уровень  культуры безопасности интересов личности и общества;  </w:t>
      </w:r>
      <w:r w:rsidR="00497B80">
        <w:rPr>
          <w:rFonts w:ascii="Times New Roman" w:hAnsi="Times New Roman"/>
          <w:sz w:val="24"/>
          <w:szCs w:val="24"/>
        </w:rPr>
        <w:t>Причины возникновения чрезвычайных ситуаций.</w:t>
      </w:r>
    </w:p>
    <w:p w:rsidR="00497B80" w:rsidRDefault="00497B80" w:rsidP="00F963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BA426D" w:rsidRDefault="00BA426D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/>
    <w:p w:rsidR="00F963BE" w:rsidRDefault="00F963BE" w:rsidP="00F963BE">
      <w:pPr>
        <w:jc w:val="center"/>
        <w:rPr>
          <w:rFonts w:ascii="Times New Roman" w:hAnsi="Times New Roman" w:cs="Times New Roman"/>
          <w:sz w:val="32"/>
          <w:szCs w:val="32"/>
        </w:rPr>
      </w:pPr>
      <w:r w:rsidRPr="00F963BE">
        <w:rPr>
          <w:rFonts w:ascii="Times New Roman" w:hAnsi="Times New Roman" w:cs="Times New Roman"/>
          <w:sz w:val="32"/>
          <w:szCs w:val="32"/>
        </w:rPr>
        <w:lastRenderedPageBreak/>
        <w:t>План урока</w:t>
      </w:r>
    </w:p>
    <w:tbl>
      <w:tblPr>
        <w:tblStyle w:val="a3"/>
        <w:tblW w:w="0" w:type="auto"/>
        <w:tblLook w:val="04A0"/>
      </w:tblPr>
      <w:tblGrid>
        <w:gridCol w:w="2276"/>
        <w:gridCol w:w="7763"/>
        <w:gridCol w:w="2265"/>
        <w:gridCol w:w="2482"/>
      </w:tblGrid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совместной деятельности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7763" w:type="dxa"/>
          </w:tcPr>
          <w:p w:rsidR="00882639" w:rsidRPr="00882639" w:rsidRDefault="00882639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лайд1)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утро! Я рад всем, кто пришел на этот урок. Желаю всем нам хорошего настроения и плодотворной работы.</w:t>
            </w:r>
          </w:p>
          <w:p w:rsidR="00F963BE" w:rsidRDefault="000749B5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>ак говорил Б. Шоу: «Единственный способ, что-нибудь узнать – это что-то делать». Вот мы с вами будем работать чтобы узнать много нового, важного и полезного.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Для начала давайте посмотрим, что у Вас есть для работы на уроке: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 рабочая тетрадь по ОБЖ;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методичка с материлами по теме урока и 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3BE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-рабочая карта</w:t>
            </w:r>
            <w:r w:rsidR="00337FE0"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урока;</w:t>
            </w:r>
          </w:p>
          <w:p w:rsidR="00337FE0" w:rsidRPr="00273565" w:rsidRDefault="00337FE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 рабочая карта № 2 темы урока;</w:t>
            </w:r>
          </w:p>
          <w:p w:rsidR="00273565" w:rsidRPr="00273565" w:rsidRDefault="00273565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-рабочая карта № 3 темы урока;</w:t>
            </w:r>
          </w:p>
          <w:p w:rsidR="00337FE0" w:rsidRPr="00273565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ведомость самооценки </w:t>
            </w:r>
            <w:r w:rsidR="004C7A40">
              <w:rPr>
                <w:rFonts w:ascii="Times New Roman" w:hAnsi="Times New Roman" w:cs="Times New Roman"/>
                <w:sz w:val="24"/>
                <w:szCs w:val="24"/>
              </w:rPr>
              <w:t>( в которых Вы сами будете ставить себе оценки за свои ответы)</w:t>
            </w:r>
          </w:p>
          <w:p w:rsidR="00337FE0" w:rsidRPr="00273565" w:rsidRDefault="00337FE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63BE" w:rsidRPr="00273565">
              <w:rPr>
                <w:rFonts w:ascii="Times New Roman" w:hAnsi="Times New Roman" w:cs="Times New Roman"/>
                <w:sz w:val="24"/>
                <w:szCs w:val="24"/>
              </w:rPr>
              <w:t xml:space="preserve">листы рефлексии.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65">
              <w:rPr>
                <w:rFonts w:ascii="Times New Roman" w:hAnsi="Times New Roman" w:cs="Times New Roman"/>
                <w:sz w:val="24"/>
                <w:szCs w:val="24"/>
              </w:rPr>
              <w:t>Всё есть у всех?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963BE" w:rsidRPr="00DF5C32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Встают</w:t>
            </w: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32">
              <w:rPr>
                <w:rFonts w:ascii="Times New Roman" w:hAnsi="Times New Roman" w:cs="Times New Roman"/>
                <w:i/>
                <w:sz w:val="24"/>
                <w:szCs w:val="24"/>
              </w:rPr>
              <w:t>Ответы ребят</w:t>
            </w: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FE0" w:rsidRDefault="00337FE0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FE0" w:rsidRDefault="00337FE0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7FE0" w:rsidRDefault="00337FE0" w:rsidP="00135D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DF5C32" w:rsidRDefault="00F963BE" w:rsidP="001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Проверяют</w:t>
            </w:r>
          </w:p>
        </w:tc>
        <w:tc>
          <w:tcPr>
            <w:tcW w:w="2482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2.Мотивация</w:t>
            </w:r>
          </w:p>
        </w:tc>
        <w:tc>
          <w:tcPr>
            <w:tcW w:w="7763" w:type="dxa"/>
          </w:tcPr>
          <w:p w:rsidR="00497B80" w:rsidRDefault="00497B8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вопросы:</w:t>
            </w:r>
          </w:p>
          <w:p w:rsidR="00A75FB3" w:rsidRDefault="00497B8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за </w:t>
            </w:r>
            <w:r w:rsidR="00A75FB3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наука - «Безопасность жизнедеятельности»? </w:t>
            </w:r>
          </w:p>
          <w:p w:rsidR="00497B80" w:rsidRDefault="00497B8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с Вами изучаем, предмет изучения?  </w:t>
            </w:r>
          </w:p>
          <w:p w:rsidR="00497B80" w:rsidRPr="00882639" w:rsidRDefault="00882639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(Слайд 2)</w:t>
            </w:r>
          </w:p>
          <w:p w:rsidR="00497B80" w:rsidRDefault="00497B80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понимаете, для чего мы с Вами изучаем опасности?</w:t>
            </w:r>
          </w:p>
          <w:p w:rsidR="00F963BE" w:rsidRDefault="00497B80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кажется, каждый мечтает стать в жизни успешным, иметь хорошую работу, достойную зарплату, крепкую семью и т.д. Но для того чтобы наши мечты были реализованы, учитывая территорию России, которая характеризуется разнообразием: климатических, геологических условий, опасных технических производств, различных форм насилия в общественных отношениях, нужно научиться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формировать навыки безопасного поведения, формировать эмоционально-волевые качества, необходимых для обеспечения безопасной жизнедеятельности как самого себя и окружающих тебя людей, общества.</w:t>
            </w:r>
          </w:p>
        </w:tc>
        <w:tc>
          <w:tcPr>
            <w:tcW w:w="2265" w:type="dxa"/>
          </w:tcPr>
          <w:p w:rsidR="00F963BE" w:rsidRDefault="00497B80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поставленные вопросы.</w:t>
            </w:r>
          </w:p>
          <w:p w:rsidR="00F963BE" w:rsidRDefault="00A75FB3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"Опасности"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497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D96603" w:rsidRDefault="00D96603" w:rsidP="00D966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включились в работу.</w:t>
            </w:r>
          </w:p>
          <w:p w:rsidR="00F963BE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Выражают положительное отношение к процессу познания, </w:t>
            </w:r>
            <w:r w:rsidRPr="00B55117">
              <w:rPr>
                <w:rFonts w:ascii="Times New Roman" w:hAnsi="Times New Roman"/>
                <w:sz w:val="24"/>
                <w:szCs w:val="24"/>
              </w:rPr>
              <w:t xml:space="preserve">проявляют желание узнать новое, проявляют </w:t>
            </w:r>
            <w:r w:rsidR="0049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117">
              <w:rPr>
                <w:rFonts w:ascii="Times New Roman" w:hAnsi="Times New Roman"/>
                <w:sz w:val="24"/>
                <w:szCs w:val="24"/>
              </w:rPr>
              <w:t>внимани</w:t>
            </w:r>
            <w:r w:rsidR="00497B8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F963BE" w:rsidTr="00135D78">
        <w:tc>
          <w:tcPr>
            <w:tcW w:w="2276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цель, задачи, учебные вопросы урока.  </w:t>
            </w: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BB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знаю, что до нашего 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>занятия 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>в школах на уроках ОБЖ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 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>об опасностях.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>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которым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 может подвергаться человек в современной жизни?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Правильно.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1E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88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850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BB1B4A" w:rsidRDefault="00BB1B4A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B4A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B3" w:rsidRDefault="00A75FB3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общий термин названных опасностей и как их </w:t>
            </w:r>
            <w:r w:rsidR="00A75FB3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A75FB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B4A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Молодцы. Правильно. </w:t>
            </w:r>
            <w:r w:rsidR="00BB1B4A" w:rsidRPr="00BB1B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Чрезвычайные ситуации.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FB3">
              <w:rPr>
                <w:rFonts w:ascii="Times New Roman" w:hAnsi="Times New Roman" w:cs="Times New Roman"/>
                <w:sz w:val="24"/>
                <w:szCs w:val="24"/>
              </w:rPr>
              <w:t>чём мы будем сегодня говорить?  Ч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то мы будем изучать? 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>Общие понятия и классификация чрезвычайных ситуаций?</w:t>
            </w:r>
          </w:p>
          <w:p w:rsidR="00F963BE" w:rsidRPr="00DB1AF3" w:rsidRDefault="00BB1B4A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8826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3BE" w:rsidRPr="00DB1A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963BE" w:rsidRPr="0085061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Записываем в тетрадях – 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тему урока.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 Вы хотели узнать на уроке? Цель занятия (определяем совместно с обучающимися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определить, что нам нужно знать, чтобы достигнуть цели занятия.</w:t>
            </w:r>
          </w:p>
          <w:p w:rsidR="00ED7754" w:rsidRDefault="00BB1B4A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88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754" w:rsidRPr="00E7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D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(поочередно появляются: цели задачи и затем вопросы к изучению)</w:t>
            </w:r>
          </w:p>
          <w:p w:rsidR="00BB1B4A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1D0D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BB1B4A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Чрезвычайной ситуации.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возникновения.</w:t>
            </w:r>
          </w:p>
          <w:p w:rsidR="00BB1B4A" w:rsidRPr="00BB1B4A" w:rsidRDefault="00F963BE" w:rsidP="00BB1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B4A" w:rsidRPr="00BB1B4A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терминов: авария, катастрофа, опасное природное явление, стихийное бедствие. 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F963BE">
              <w:rPr>
                <w:rFonts w:ascii="Times New Roman" w:hAnsi="Times New Roman" w:cs="Times New Roman"/>
                <w:sz w:val="24"/>
                <w:szCs w:val="24"/>
              </w:rPr>
              <w:t xml:space="preserve">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  <w:p w:rsidR="00ED7754" w:rsidRDefault="00ED7754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4A" w:rsidRPr="00E74702" w:rsidRDefault="00F963BE" w:rsidP="00882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 внимание студентов на актуализацию поставленной темы, корректирую поставленные задачи по изучению нового материала</w:t>
            </w:r>
            <w:r w:rsidR="0088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</w:tcPr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Приводят примеры: Лесные пожары, наводнения, землетрясения, ураганы, смерчи.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аварии, катастрофы </w:t>
            </w:r>
          </w:p>
          <w:p w:rsidR="00F963BE" w:rsidRDefault="00BB1B4A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теракты, криминал и т.д.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FB3" w:rsidRDefault="00A75FB3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FB3" w:rsidRDefault="00A75FB3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FB3" w:rsidRDefault="00A75FB3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Ч</w:t>
            </w:r>
            <w:r w:rsidR="00BB1B4A">
              <w:rPr>
                <w:rFonts w:ascii="Times New Roman" w:hAnsi="Times New Roman" w:cs="Times New Roman"/>
                <w:i/>
                <w:sz w:val="24"/>
                <w:szCs w:val="24"/>
              </w:rPr>
              <w:t>резвычайных ситуациях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число и тему урока</w:t>
            </w: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  <w:p w:rsidR="00F963BE" w:rsidRPr="00936219" w:rsidRDefault="00F963BE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определяют цели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задачи</w:t>
            </w: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занятия.</w:t>
            </w:r>
          </w:p>
          <w:p w:rsidR="00F963BE" w:rsidRPr="001A1CE5" w:rsidRDefault="00F963BE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2" w:type="dxa"/>
          </w:tcPr>
          <w:p w:rsidR="00D96603" w:rsidRDefault="00D96603" w:rsidP="00D966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Повторены основные понятия 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Обучающиеся: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владеть приемами отбора и систематизации изученного материала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преобразовывать информацию в алгоритм</w:t>
            </w:r>
          </w:p>
          <w:p w:rsidR="00F963BE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планируют свои действия.</w:t>
            </w:r>
          </w:p>
          <w:p w:rsidR="00D96603" w:rsidRDefault="00D96603" w:rsidP="00D966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обучающимися сформированы взаимоотношения;</w:t>
            </w:r>
          </w:p>
          <w:p w:rsidR="00D96603" w:rsidRDefault="00D96603" w:rsidP="00D96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Пытаются сформулировать тему занятия, поставить цели занятия.</w:t>
            </w: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603" w:rsidRDefault="00D96603" w:rsidP="00D9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тема, цели по изучению данной темы, учебные вопросы на занятие.</w:t>
            </w:r>
          </w:p>
        </w:tc>
      </w:tr>
      <w:tr w:rsidR="005948A2" w:rsidTr="00135D78">
        <w:tc>
          <w:tcPr>
            <w:tcW w:w="2276" w:type="dxa"/>
            <w:vMerge w:val="restart"/>
          </w:tcPr>
          <w:p w:rsidR="005948A2" w:rsidRPr="005948A2" w:rsidRDefault="005948A2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3.Изучение нового </w:t>
            </w: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материла.</w:t>
            </w: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ЧС.</w:t>
            </w: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39" w:rsidRDefault="00882639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39" w:rsidRDefault="00882639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39" w:rsidRDefault="00882639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7763" w:type="dxa"/>
          </w:tcPr>
          <w:p w:rsidR="005948A2" w:rsidRPr="005948A2" w:rsidRDefault="005948A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того чтобы точно определить понятие чрезвычайной ситуации </w:t>
            </w:r>
            <w:r w:rsidRPr="0059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обратиться к Федеральному закону </w:t>
            </w:r>
            <w:r w:rsidRPr="005948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РФ от 21.12.1994 N 68-ФЗ (ред. от 23.06.2016) "О защите населения и территорий от чрезвычайных ситуаций природного и техногенного характера</w:t>
            </w:r>
            <w:r w:rsidR="004849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5948A2" w:rsidRDefault="005948A2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</w:t>
            </w:r>
            <w:r w:rsidR="00882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7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639" w:rsidRDefault="00882639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7)   </w:t>
            </w:r>
            <w:r w:rsidRPr="00882639">
              <w:rPr>
                <w:rFonts w:ascii="Times New Roman" w:hAnsi="Times New Roman" w:cs="Times New Roman"/>
                <w:sz w:val="24"/>
                <w:szCs w:val="24"/>
              </w:rPr>
              <w:t>Признаки ЧС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639" w:rsidRDefault="00882639" w:rsidP="00882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639" w:rsidRDefault="00882639" w:rsidP="00882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8 )  </w:t>
            </w:r>
            <w:r w:rsidRPr="00882639">
              <w:rPr>
                <w:rFonts w:ascii="Times New Roman" w:hAnsi="Times New Roman" w:cs="Times New Roman"/>
                <w:sz w:val="24"/>
                <w:szCs w:val="24"/>
              </w:rPr>
              <w:t>Статистика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639" w:rsidRPr="00882639" w:rsidRDefault="00882639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48A2" w:rsidRPr="00936219" w:rsidRDefault="005948A2" w:rsidP="00135D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Слушают </w:t>
            </w:r>
            <w:r w:rsidRPr="009362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преподавателя, самостоятельно формулируют определение, понятие</w:t>
            </w:r>
            <w:r w:rsidR="00C61A13">
              <w:rPr>
                <w:rFonts w:ascii="Times New Roman" w:hAnsi="Times New Roman"/>
                <w:i/>
                <w:sz w:val="24"/>
                <w:szCs w:val="24"/>
              </w:rPr>
              <w:t>.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итают ФЗ</w:t>
            </w:r>
            <w:r w:rsidR="00C61A13">
              <w:rPr>
                <w:rFonts w:ascii="Times New Roman" w:hAnsi="Times New Roman"/>
                <w:i/>
                <w:sz w:val="24"/>
                <w:szCs w:val="24"/>
              </w:rPr>
              <w:t xml:space="preserve"> РФ</w:t>
            </w:r>
          </w:p>
        </w:tc>
        <w:tc>
          <w:tcPr>
            <w:tcW w:w="2482" w:type="dxa"/>
          </w:tcPr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08">
              <w:rPr>
                <w:rFonts w:ascii="Times New Roman" w:hAnsi="Times New Roman"/>
                <w:sz w:val="24"/>
                <w:szCs w:val="24"/>
              </w:rPr>
              <w:lastRenderedPageBreak/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E6B08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чрезвычайной ситуации</w:t>
            </w:r>
          </w:p>
        </w:tc>
      </w:tr>
      <w:tr w:rsidR="005948A2" w:rsidTr="005948A2">
        <w:trPr>
          <w:trHeight w:val="1140"/>
        </w:trPr>
        <w:tc>
          <w:tcPr>
            <w:tcW w:w="2276" w:type="dxa"/>
            <w:vMerge/>
          </w:tcPr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5948A2" w:rsidRDefault="005948A2" w:rsidP="00135D78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 w:rsidRPr="006E07F3">
              <w:t>Как Вы думаете, что</w:t>
            </w:r>
            <w:r>
              <w:t xml:space="preserve"> может быть причинами  чрезвычайных ситуаций</w:t>
            </w:r>
            <w:r w:rsidR="00882639">
              <w:t>?</w:t>
            </w:r>
          </w:p>
          <w:p w:rsidR="00882639" w:rsidRDefault="005948A2" w:rsidP="00882639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>
              <w:t>Слушаю  ответы студентов  (основываясь  на их багаж  знаний их мышление), совместно их  анализируем.</w:t>
            </w:r>
          </w:p>
          <w:p w:rsidR="005948A2" w:rsidRDefault="005948A2" w:rsidP="00882639">
            <w:pPr>
              <w:pStyle w:val="a4"/>
              <w:shd w:val="clear" w:color="auto" w:fill="FFFFFF"/>
              <w:spacing w:before="0" w:beforeAutospacing="0" w:after="0" w:afterAutospacing="0"/>
              <w:ind w:firstLine="177"/>
            </w:pPr>
            <w:r>
              <w:rPr>
                <w:b/>
              </w:rPr>
              <w:t xml:space="preserve">(Слайд </w:t>
            </w:r>
            <w:r w:rsidR="00882639">
              <w:rPr>
                <w:b/>
              </w:rPr>
              <w:t xml:space="preserve"> 9</w:t>
            </w:r>
            <w:r w:rsidRPr="002E1902">
              <w:rPr>
                <w:b/>
              </w:rPr>
              <w:t>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948A2" w:rsidRPr="00936219" w:rsidRDefault="005948A2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5948A2" w:rsidRDefault="005948A2" w:rsidP="00135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5948A2" w:rsidRDefault="005948A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t>В ходе совместного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зучены причины чрезвычайных ситуаций</w:t>
            </w:r>
          </w:p>
        </w:tc>
      </w:tr>
      <w:tr w:rsidR="005948A2" w:rsidTr="005948A2">
        <w:trPr>
          <w:trHeight w:val="510"/>
        </w:trPr>
        <w:tc>
          <w:tcPr>
            <w:tcW w:w="2276" w:type="dxa"/>
            <w:vMerge/>
          </w:tcPr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5948A2" w:rsidRDefault="005948A2" w:rsidP="00882639">
            <w:pPr>
              <w:pStyle w:val="a4"/>
              <w:shd w:val="clear" w:color="auto" w:fill="FFFFFF"/>
              <w:spacing w:before="0" w:beforeAutospacing="0" w:after="0" w:afterAutospacing="0"/>
              <w:ind w:firstLine="176"/>
              <w:rPr>
                <w:bCs/>
              </w:rPr>
            </w:pPr>
            <w:r w:rsidRPr="00C61A13">
              <w:rPr>
                <w:bCs/>
              </w:rPr>
              <w:t>Понятие терминов</w:t>
            </w:r>
            <w:r w:rsidRPr="005948A2">
              <w:rPr>
                <w:bCs/>
              </w:rPr>
              <w:t>: авария, катастрофа, опасное природное явление, стихийное бедствие.</w:t>
            </w:r>
          </w:p>
          <w:p w:rsidR="00882639" w:rsidRPr="00882639" w:rsidRDefault="00882639" w:rsidP="00882639">
            <w:pPr>
              <w:pStyle w:val="a4"/>
              <w:shd w:val="clear" w:color="auto" w:fill="FFFFFF"/>
              <w:spacing w:before="0" w:beforeAutospacing="0" w:after="0" w:afterAutospacing="0"/>
              <w:ind w:firstLine="176"/>
              <w:rPr>
                <w:b/>
                <w:bCs/>
              </w:rPr>
            </w:pPr>
            <w:r w:rsidRPr="00882639">
              <w:rPr>
                <w:b/>
                <w:bCs/>
              </w:rPr>
              <w:t>(Слайд )</w:t>
            </w:r>
          </w:p>
          <w:p w:rsidR="00882639" w:rsidRPr="005948A2" w:rsidRDefault="00882639" w:rsidP="005948A2">
            <w:pPr>
              <w:pStyle w:val="a4"/>
              <w:shd w:val="clear" w:color="auto" w:fill="FFFFFF"/>
              <w:spacing w:after="0"/>
              <w:ind w:firstLine="177"/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948A2" w:rsidRPr="00936219" w:rsidRDefault="005948A2" w:rsidP="005948A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5948A2" w:rsidRPr="00936219" w:rsidRDefault="005948A2" w:rsidP="005948A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5948A2" w:rsidRPr="00677E93" w:rsidRDefault="005948A2" w:rsidP="00594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8A2" w:rsidTr="005948A2">
        <w:trPr>
          <w:trHeight w:val="2520"/>
        </w:trPr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5948A2" w:rsidRDefault="005948A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ЧС:</w:t>
            </w:r>
          </w:p>
          <w:p w:rsidR="005948A2" w:rsidRDefault="005948A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природе возникновения: природные, техногенные, социальные, антропогенные, экологические, комбинированные;</w:t>
            </w:r>
          </w:p>
          <w:p w:rsidR="00C61A13" w:rsidRDefault="00C61A13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рабочую карту № 1</w:t>
            </w:r>
          </w:p>
          <w:p w:rsidR="00882639" w:rsidRPr="00882639" w:rsidRDefault="00882639" w:rsidP="00594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(Слайд )</w:t>
            </w:r>
          </w:p>
          <w:p w:rsidR="00F53EC8" w:rsidRDefault="005948A2" w:rsidP="00F5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скорости развития: </w:t>
            </w:r>
          </w:p>
          <w:p w:rsidR="005948A2" w:rsidRDefault="00F53EC8" w:rsidP="00F5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C8">
              <w:rPr>
                <w:rFonts w:ascii="Times New Roman" w:hAnsi="Times New Roman" w:cs="Times New Roman"/>
                <w:bCs/>
                <w:sz w:val="24"/>
                <w:szCs w:val="24"/>
              </w:rPr>
              <w:t>Внезапные (взрывные), Быстро распространяющиеся (стремительные)  Умеренно распространяющиеся, Медленно распространяющиеся (плавные),</w:t>
            </w:r>
          </w:p>
          <w:p w:rsidR="00C61A13" w:rsidRDefault="00C61A13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рабочую карту № 2</w:t>
            </w:r>
          </w:p>
          <w:p w:rsidR="00882639" w:rsidRPr="00882639" w:rsidRDefault="00882639" w:rsidP="00135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(Слайд )</w:t>
            </w:r>
          </w:p>
          <w:p w:rsidR="00C61A13" w:rsidRDefault="00C61A13" w:rsidP="00C6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масштабам распространения: локальные, муниципальные, региональные, федеральные, глобальные;</w:t>
            </w:r>
          </w:p>
          <w:p w:rsidR="00C61A13" w:rsidRDefault="00C61A13" w:rsidP="00C6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рабочую карту № 3</w:t>
            </w:r>
          </w:p>
          <w:p w:rsidR="00882639" w:rsidRPr="00882639" w:rsidRDefault="00882639" w:rsidP="00C61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39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5948A2" w:rsidRDefault="005948A2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5948A2" w:rsidRPr="00936219" w:rsidRDefault="005948A2" w:rsidP="00135D7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5948A2" w:rsidRDefault="005948A2" w:rsidP="0059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отвечают на поставленные вопросы;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заполняют рабочие карты  урока самостоятельно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E93">
              <w:rPr>
                <w:rFonts w:ascii="Times New Roman" w:hAnsi="Times New Roman"/>
                <w:sz w:val="24"/>
                <w:szCs w:val="24"/>
              </w:rPr>
              <w:t>В ходе совместного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самостоятельной работы изучена классификация чрезвычайных ситуаций</w:t>
            </w:r>
          </w:p>
        </w:tc>
      </w:tr>
      <w:tr w:rsidR="005948A2" w:rsidTr="005948A2">
        <w:trPr>
          <w:trHeight w:val="240"/>
        </w:trPr>
        <w:tc>
          <w:tcPr>
            <w:tcW w:w="2276" w:type="dxa"/>
            <w:tcBorders>
              <w:top w:val="single" w:sz="4" w:space="0" w:color="auto"/>
            </w:tcBorders>
          </w:tcPr>
          <w:p w:rsidR="005948A2" w:rsidRPr="005948A2" w:rsidRDefault="005948A2" w:rsidP="005948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4.Закрепление </w:t>
            </w:r>
            <w:r w:rsidRPr="0059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изученного материала</w:t>
            </w: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A2" w:rsidRDefault="005948A2" w:rsidP="00594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5948A2" w:rsidRDefault="007C5568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закрепления изученного материала предлагаю студентам вы-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полнить небольшое задание в виде теста</w:t>
            </w:r>
            <w:r w:rsidR="00C61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7C5568" w:rsidRPr="00936219" w:rsidRDefault="007C5568" w:rsidP="007C556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Слушают </w:t>
            </w: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преподавателя; </w:t>
            </w:r>
          </w:p>
          <w:p w:rsidR="005948A2" w:rsidRPr="00936219" w:rsidRDefault="007C5568" w:rsidP="007C556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Самостоятельно выполняют задание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C61A13" w:rsidRDefault="00C61A13" w:rsidP="00C61A1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Закреплены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 </w:t>
            </w:r>
          </w:p>
          <w:p w:rsidR="00C61A13" w:rsidRDefault="00C61A13" w:rsidP="00C61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изученному материалу.</w:t>
            </w:r>
          </w:p>
          <w:p w:rsidR="005948A2" w:rsidRPr="00677E93" w:rsidRDefault="005948A2" w:rsidP="00594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BE" w:rsidTr="00135D78">
        <w:trPr>
          <w:trHeight w:val="2550"/>
        </w:trPr>
        <w:tc>
          <w:tcPr>
            <w:tcW w:w="2276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5.Постановка домашнего задания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урока: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Завершая наш урок предлагаю вернуться к цели урока. (Небольшой диалог по уроку)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-подвожу итоги урока;</w:t>
            </w:r>
          </w:p>
          <w:p w:rsidR="00F963BE" w:rsidRDefault="00882639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61A13">
              <w:rPr>
                <w:rFonts w:ascii="Times New Roman" w:hAnsi="Times New Roman"/>
                <w:sz w:val="24"/>
                <w:szCs w:val="24"/>
              </w:rPr>
              <w:t xml:space="preserve"> Домашнее  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задание: </w:t>
            </w:r>
          </w:p>
          <w:p w:rsidR="00882639" w:rsidRDefault="00882639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занятия, Учебник по ОБЖ под ред Косолаповой</w:t>
            </w:r>
          </w:p>
          <w:p w:rsidR="00F963BE" w:rsidRDefault="00882639" w:rsidP="0088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параграф 3.1)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61A13" w:rsidRPr="00936219" w:rsidRDefault="00C61A13" w:rsidP="00C61A13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3621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Слушают преподавателя; </w:t>
            </w:r>
          </w:p>
          <w:p w:rsidR="00F963BE" w:rsidRDefault="00C61A13" w:rsidP="00C6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Записывают домашнее задание. 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3BE" w:rsidRDefault="00F963BE" w:rsidP="0013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3BE" w:rsidTr="00135D78">
        <w:trPr>
          <w:trHeight w:val="3525"/>
        </w:trPr>
        <w:tc>
          <w:tcPr>
            <w:tcW w:w="2276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6.Рефлексия деятельности</w:t>
            </w:r>
          </w:p>
        </w:tc>
        <w:tc>
          <w:tcPr>
            <w:tcW w:w="7763" w:type="dxa"/>
            <w:tcBorders>
              <w:top w:val="single" w:sz="4" w:space="0" w:color="auto"/>
            </w:tcBorders>
          </w:tcPr>
          <w:p w:rsidR="00C61A13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теперь я скажу, </w:t>
            </w:r>
            <w:r w:rsidR="00C61A13">
              <w:rPr>
                <w:rFonts w:ascii="Times New Roman" w:hAnsi="Times New Roman"/>
                <w:sz w:val="24"/>
                <w:szCs w:val="24"/>
              </w:rPr>
              <w:t xml:space="preserve">за хорошую работу на уроке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бы выделил</w:t>
            </w:r>
            <w:r w:rsidR="00C61A13">
              <w:rPr>
                <w:rFonts w:ascii="Times New Roman" w:hAnsi="Times New Roman"/>
                <w:sz w:val="24"/>
                <w:szCs w:val="24"/>
              </w:rPr>
              <w:t>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A13" w:rsidRDefault="00C61A13" w:rsidP="00135D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3994" w:rsidRDefault="00C61A13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заполнить</w:t>
            </w:r>
            <w:r w:rsidR="0025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 </w:t>
            </w:r>
            <w:r w:rsidR="00273565">
              <w:rPr>
                <w:rFonts w:ascii="Times New Roman" w:hAnsi="Times New Roman"/>
                <w:sz w:val="24"/>
                <w:szCs w:val="24"/>
              </w:rPr>
              <w:t>самооценки</w:t>
            </w:r>
          </w:p>
          <w:p w:rsidR="00F963BE" w:rsidRDefault="00253994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каждый высчитывает оценку своей 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 работы, выставляют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общую оценку</w:t>
            </w:r>
            <w:r w:rsidR="00F963BE">
              <w:rPr>
                <w:rFonts w:ascii="Times New Roman" w:hAnsi="Times New Roman"/>
                <w:sz w:val="24"/>
                <w:szCs w:val="24"/>
              </w:rPr>
              <w:t xml:space="preserve"> за работу на уроке;</w:t>
            </w:r>
            <w:r w:rsidR="00C61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-предлагаю заполнить лист рефлексии.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5948A2" w:rsidRPr="00D026FF" w:rsidRDefault="005948A2" w:rsidP="005948A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Участвуют в подведении итогов урока.</w:t>
            </w:r>
          </w:p>
          <w:p w:rsidR="005948A2" w:rsidRPr="00D026FF" w:rsidRDefault="005948A2" w:rsidP="005948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Оценивают работу на уроке.</w:t>
            </w:r>
          </w:p>
          <w:p w:rsidR="005948A2" w:rsidRPr="00D026FF" w:rsidRDefault="005948A2" w:rsidP="005948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Заполняют лист рефлексии.</w:t>
            </w:r>
          </w:p>
          <w:p w:rsidR="00F963BE" w:rsidRPr="00D026FF" w:rsidRDefault="005948A2" w:rsidP="005948A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6FF">
              <w:rPr>
                <w:rFonts w:ascii="Times New Roman" w:hAnsi="Times New Roman"/>
                <w:i/>
                <w:sz w:val="24"/>
                <w:szCs w:val="24"/>
              </w:rPr>
              <w:t>Заслушивают оценки на уроке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F963BE" w:rsidRDefault="00F963BE" w:rsidP="00135D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урока подведены. 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совместно с преподавателем и одноклассниками давать оценку деятельности на уроке</w:t>
            </w:r>
          </w:p>
          <w:p w:rsidR="00F963BE" w:rsidRDefault="00F963BE" w:rsidP="00135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определиться в оценке своих действий на уроке</w:t>
            </w:r>
          </w:p>
          <w:p w:rsidR="00F963BE" w:rsidRDefault="00F963BE" w:rsidP="00135D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определять качество своей работы на уроке</w:t>
            </w:r>
          </w:p>
        </w:tc>
      </w:tr>
    </w:tbl>
    <w:p w:rsidR="00F963BE" w:rsidRPr="00DF5C32" w:rsidRDefault="00F963BE" w:rsidP="00F9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3BE" w:rsidRPr="00DF5C32" w:rsidRDefault="00F963BE" w:rsidP="00F9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3BE" w:rsidRPr="00DF5C32" w:rsidRDefault="00F963BE" w:rsidP="00F9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3BE" w:rsidRDefault="00F963BE"/>
    <w:p w:rsidR="00F963BE" w:rsidRDefault="00F963BE"/>
    <w:sectPr w:rsidR="00F963BE" w:rsidSect="00F963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EBE"/>
    <w:multiLevelType w:val="hybridMultilevel"/>
    <w:tmpl w:val="E4D08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92743"/>
    <w:multiLevelType w:val="hybridMultilevel"/>
    <w:tmpl w:val="7722B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63BE"/>
    <w:rsid w:val="000711F5"/>
    <w:rsid w:val="000749B5"/>
    <w:rsid w:val="00147458"/>
    <w:rsid w:val="001B1C20"/>
    <w:rsid w:val="001B4CF7"/>
    <w:rsid w:val="00253994"/>
    <w:rsid w:val="00273565"/>
    <w:rsid w:val="002B0A42"/>
    <w:rsid w:val="002E1902"/>
    <w:rsid w:val="00337FE0"/>
    <w:rsid w:val="003F2775"/>
    <w:rsid w:val="0048495E"/>
    <w:rsid w:val="00497B80"/>
    <w:rsid w:val="004B0C32"/>
    <w:rsid w:val="004C7A40"/>
    <w:rsid w:val="004D784C"/>
    <w:rsid w:val="005948A2"/>
    <w:rsid w:val="005D290B"/>
    <w:rsid w:val="0061004D"/>
    <w:rsid w:val="00675F1D"/>
    <w:rsid w:val="006A22D5"/>
    <w:rsid w:val="007777B3"/>
    <w:rsid w:val="007C5568"/>
    <w:rsid w:val="00882639"/>
    <w:rsid w:val="008D4CBC"/>
    <w:rsid w:val="009648B0"/>
    <w:rsid w:val="009C47C5"/>
    <w:rsid w:val="00A055B7"/>
    <w:rsid w:val="00A75FB3"/>
    <w:rsid w:val="00B43C9B"/>
    <w:rsid w:val="00BA426D"/>
    <w:rsid w:val="00BA66EF"/>
    <w:rsid w:val="00BB1B4A"/>
    <w:rsid w:val="00BD3914"/>
    <w:rsid w:val="00C61A13"/>
    <w:rsid w:val="00CB1251"/>
    <w:rsid w:val="00D8240C"/>
    <w:rsid w:val="00D96603"/>
    <w:rsid w:val="00ED7754"/>
    <w:rsid w:val="00F358DC"/>
    <w:rsid w:val="00F53EC8"/>
    <w:rsid w:val="00F9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74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BB456-93C6-4D99-AEEE-C0F6FEE752D6}"/>
</file>

<file path=customXml/itemProps2.xml><?xml version="1.0" encoding="utf-8"?>
<ds:datastoreItem xmlns:ds="http://schemas.openxmlformats.org/officeDocument/2006/customXml" ds:itemID="{E4970FE1-3BBB-435A-8E6C-97806FBA6C5B}"/>
</file>

<file path=customXml/itemProps3.xml><?xml version="1.0" encoding="utf-8"?>
<ds:datastoreItem xmlns:ds="http://schemas.openxmlformats.org/officeDocument/2006/customXml" ds:itemID="{1C69CDB0-396D-4387-81FA-3961C9B33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Головцовы</cp:lastModifiedBy>
  <cp:revision>24</cp:revision>
  <cp:lastPrinted>2018-03-12T18:26:00Z</cp:lastPrinted>
  <dcterms:created xsi:type="dcterms:W3CDTF">2017-04-13T07:31:00Z</dcterms:created>
  <dcterms:modified xsi:type="dcterms:W3CDTF">2018-03-12T18:27:00Z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