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BE" w:rsidRDefault="00F963BE" w:rsidP="00F96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 : «</w:t>
      </w:r>
      <w:r w:rsidR="00A91EAA" w:rsidRPr="0011033D">
        <w:rPr>
          <w:rFonts w:ascii="Times New Roman" w:hAnsi="Times New Roman"/>
          <w:b/>
          <w:sz w:val="24"/>
          <w:szCs w:val="24"/>
        </w:rPr>
        <w:t xml:space="preserve">Чрезвычайные ситуации </w:t>
      </w:r>
      <w:r w:rsidR="00A91EAA">
        <w:rPr>
          <w:rFonts w:ascii="Times New Roman" w:hAnsi="Times New Roman"/>
          <w:b/>
          <w:sz w:val="24"/>
          <w:szCs w:val="24"/>
        </w:rPr>
        <w:t xml:space="preserve">природного характера, понятие, </w:t>
      </w:r>
      <w:r w:rsidR="00A91EAA" w:rsidRPr="0011033D">
        <w:rPr>
          <w:rFonts w:ascii="Times New Roman" w:hAnsi="Times New Roman"/>
          <w:b/>
          <w:sz w:val="24"/>
          <w:szCs w:val="24"/>
        </w:rPr>
        <w:t>классификация</w:t>
      </w:r>
      <w:r w:rsidR="00A91EAA">
        <w:rPr>
          <w:rFonts w:ascii="Times New Roman" w:hAnsi="Times New Roman"/>
          <w:b/>
          <w:sz w:val="24"/>
          <w:szCs w:val="24"/>
        </w:rPr>
        <w:t>, причины возникновения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963BE" w:rsidRDefault="00F963BE" w:rsidP="00F96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занятия: 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i/>
          <w:sz w:val="24"/>
          <w:szCs w:val="24"/>
        </w:rPr>
        <w:t>Образовательные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Рассмотреть сферу жизнедеятельности человека и связанные с ней угрозы </w:t>
      </w:r>
      <w:r w:rsidR="00A91EAA">
        <w:rPr>
          <w:rFonts w:ascii="Times New Roman" w:hAnsi="Times New Roman"/>
          <w:sz w:val="24"/>
          <w:szCs w:val="24"/>
        </w:rPr>
        <w:t>стихийных явлений природы</w:t>
      </w:r>
      <w:r>
        <w:rPr>
          <w:rFonts w:ascii="Times New Roman" w:hAnsi="Times New Roman"/>
          <w:sz w:val="24"/>
          <w:szCs w:val="24"/>
        </w:rPr>
        <w:t>.</w:t>
      </w:r>
    </w:p>
    <w:p w:rsidR="00A055B7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Расширить уже имеющиеся </w:t>
      </w:r>
      <w:r>
        <w:rPr>
          <w:rFonts w:ascii="Times New Roman" w:hAnsi="Times New Roman"/>
          <w:sz w:val="24"/>
          <w:szCs w:val="24"/>
        </w:rPr>
        <w:t xml:space="preserve">теоретические знания студентов </w:t>
      </w:r>
      <w:r w:rsidR="00A055B7">
        <w:rPr>
          <w:rFonts w:ascii="Times New Roman" w:hAnsi="Times New Roman"/>
          <w:sz w:val="24"/>
          <w:szCs w:val="24"/>
        </w:rPr>
        <w:t xml:space="preserve">об опасности. </w:t>
      </w:r>
      <w:r w:rsidRPr="00A055B7">
        <w:rPr>
          <w:rFonts w:ascii="Times New Roman" w:hAnsi="Times New Roman"/>
          <w:sz w:val="24"/>
          <w:szCs w:val="24"/>
        </w:rPr>
        <w:t xml:space="preserve">Сформировать теоретические знания студентов </w:t>
      </w:r>
      <w:r w:rsidR="00A055B7">
        <w:rPr>
          <w:rFonts w:ascii="Times New Roman" w:hAnsi="Times New Roman"/>
          <w:sz w:val="24"/>
          <w:szCs w:val="24"/>
        </w:rPr>
        <w:t xml:space="preserve">о чрезвычайных ситуациях </w:t>
      </w:r>
      <w:r w:rsidR="00A91EAA">
        <w:rPr>
          <w:rFonts w:ascii="Times New Roman" w:hAnsi="Times New Roman"/>
          <w:sz w:val="24"/>
          <w:szCs w:val="24"/>
        </w:rPr>
        <w:t xml:space="preserve">природного характера </w:t>
      </w:r>
      <w:r w:rsidR="00A055B7">
        <w:rPr>
          <w:rFonts w:ascii="Times New Roman" w:hAnsi="Times New Roman"/>
          <w:sz w:val="24"/>
          <w:szCs w:val="24"/>
        </w:rPr>
        <w:t>и причинах их возникновения. Проанализировать и дать представление о клас</w:t>
      </w:r>
      <w:r w:rsidR="00A91EAA">
        <w:rPr>
          <w:rFonts w:ascii="Times New Roman" w:hAnsi="Times New Roman"/>
          <w:sz w:val="24"/>
          <w:szCs w:val="24"/>
        </w:rPr>
        <w:t>сификации чрезвычайных ситуаций природного характера.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>Развивающие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 студентов аналитическое и логическое мышление, восприятие, память, внимание, умение анализировать обстановку и правильно принимать решение.</w:t>
      </w:r>
      <w:r>
        <w:rPr>
          <w:rFonts w:ascii="Times New Roman" w:hAnsi="Times New Roman"/>
          <w:bCs/>
          <w:sz w:val="24"/>
          <w:szCs w:val="24"/>
        </w:rPr>
        <w:t xml:space="preserve"> Формирова</w:t>
      </w:r>
      <w:r w:rsidR="005D290B">
        <w:rPr>
          <w:rFonts w:ascii="Times New Roman" w:hAnsi="Times New Roman"/>
          <w:bCs/>
          <w:sz w:val="24"/>
          <w:szCs w:val="24"/>
        </w:rPr>
        <w:t>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055B7">
        <w:rPr>
          <w:rFonts w:ascii="Times New Roman" w:hAnsi="Times New Roman"/>
          <w:bCs/>
          <w:sz w:val="24"/>
          <w:szCs w:val="24"/>
        </w:rPr>
        <w:t>навык</w:t>
      </w:r>
      <w:r w:rsidR="005D290B">
        <w:rPr>
          <w:rFonts w:ascii="Times New Roman" w:hAnsi="Times New Roman"/>
          <w:bCs/>
          <w:sz w:val="24"/>
          <w:szCs w:val="24"/>
        </w:rPr>
        <w:t>и</w:t>
      </w:r>
      <w:r w:rsidR="00A055B7">
        <w:rPr>
          <w:rFonts w:ascii="Times New Roman" w:hAnsi="Times New Roman"/>
          <w:bCs/>
          <w:sz w:val="24"/>
          <w:szCs w:val="24"/>
        </w:rPr>
        <w:t xml:space="preserve"> безопасного поведения, необходимых для обеспечения безопасного пове</w:t>
      </w:r>
      <w:r w:rsidR="00A91EAA">
        <w:rPr>
          <w:rFonts w:ascii="Times New Roman" w:hAnsi="Times New Roman"/>
          <w:bCs/>
          <w:sz w:val="24"/>
          <w:szCs w:val="24"/>
        </w:rPr>
        <w:t>дения в чрезвычайных ситуациях природного характера.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>Воспитывающие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 студенто</w:t>
      </w:r>
      <w:r w:rsidR="00A055B7">
        <w:rPr>
          <w:rFonts w:ascii="Times New Roman" w:hAnsi="Times New Roman"/>
          <w:sz w:val="24"/>
          <w:szCs w:val="24"/>
        </w:rPr>
        <w:t xml:space="preserve">в внимательность, аккуратность, </w:t>
      </w:r>
      <w:r w:rsidR="00147458">
        <w:rPr>
          <w:rFonts w:ascii="Times New Roman" w:hAnsi="Times New Roman"/>
          <w:sz w:val="24"/>
          <w:szCs w:val="24"/>
        </w:rPr>
        <w:t>самостоятельность, интерес к предмету</w:t>
      </w:r>
      <w:r w:rsidR="005D290B">
        <w:rPr>
          <w:rFonts w:ascii="Times New Roman" w:hAnsi="Times New Roman"/>
          <w:sz w:val="24"/>
          <w:szCs w:val="24"/>
        </w:rPr>
        <w:t>,</w:t>
      </w:r>
      <w:r w:rsidR="00A055B7">
        <w:rPr>
          <w:rFonts w:ascii="Times New Roman" w:hAnsi="Times New Roman"/>
          <w:color w:val="000000"/>
          <w:sz w:val="24"/>
          <w:szCs w:val="24"/>
          <w:lang w:bidi="ru-RU"/>
        </w:rPr>
        <w:t xml:space="preserve"> психологическ</w:t>
      </w:r>
      <w:r w:rsidR="005D290B">
        <w:rPr>
          <w:rFonts w:ascii="Times New Roman" w:hAnsi="Times New Roman"/>
          <w:color w:val="000000"/>
          <w:sz w:val="24"/>
          <w:szCs w:val="24"/>
          <w:lang w:bidi="ru-RU"/>
        </w:rPr>
        <w:t>ую</w:t>
      </w:r>
      <w:r w:rsidR="00A055B7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готовност</w:t>
      </w:r>
      <w:r w:rsidR="005D290B">
        <w:rPr>
          <w:rFonts w:ascii="Times New Roman" w:hAnsi="Times New Roman"/>
          <w:color w:val="000000"/>
          <w:sz w:val="24"/>
          <w:szCs w:val="24"/>
          <w:lang w:bidi="ru-RU"/>
        </w:rPr>
        <w:t>ь</w:t>
      </w:r>
      <w:r w:rsidR="00A055B7">
        <w:rPr>
          <w:rFonts w:ascii="Times New Roman" w:hAnsi="Times New Roman"/>
          <w:color w:val="000000"/>
          <w:sz w:val="24"/>
          <w:szCs w:val="24"/>
          <w:lang w:bidi="ru-RU"/>
        </w:rPr>
        <w:t xml:space="preserve"> к действиям при ЧС</w:t>
      </w:r>
      <w:r w:rsidR="00A91EAA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природного характера</w:t>
      </w:r>
      <w:r w:rsidR="00A055B7">
        <w:rPr>
          <w:rFonts w:ascii="Times New Roman" w:hAnsi="Times New Roman"/>
          <w:color w:val="000000"/>
          <w:sz w:val="24"/>
          <w:szCs w:val="24"/>
          <w:lang w:bidi="ru-RU"/>
        </w:rPr>
        <w:t>,</w:t>
      </w:r>
      <w:r w:rsidR="00147458" w:rsidRPr="00147458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147458">
        <w:rPr>
          <w:rFonts w:ascii="Times New Roman" w:hAnsi="Times New Roman"/>
          <w:color w:val="000000"/>
          <w:sz w:val="24"/>
          <w:szCs w:val="24"/>
          <w:lang w:bidi="ru-RU"/>
        </w:rPr>
        <w:t>ответственност</w:t>
      </w:r>
      <w:r w:rsidR="005D290B">
        <w:rPr>
          <w:rFonts w:ascii="Times New Roman" w:hAnsi="Times New Roman"/>
          <w:color w:val="000000"/>
          <w:sz w:val="24"/>
          <w:szCs w:val="24"/>
          <w:lang w:bidi="ru-RU"/>
        </w:rPr>
        <w:t>ь</w:t>
      </w:r>
      <w:r w:rsidR="00147458">
        <w:rPr>
          <w:rFonts w:ascii="Times New Roman" w:hAnsi="Times New Roman"/>
          <w:color w:val="000000"/>
          <w:sz w:val="24"/>
          <w:szCs w:val="24"/>
          <w:lang w:bidi="ru-RU"/>
        </w:rPr>
        <w:t xml:space="preserve"> за личную безопасность и безопасность окружающих. </w:t>
      </w:r>
    </w:p>
    <w:p w:rsidR="00147458" w:rsidRDefault="00147458" w:rsidP="00147458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147458" w:rsidRDefault="00147458" w:rsidP="00147458">
      <w:pPr>
        <w:spacing w:after="0" w:line="240" w:lineRule="auto"/>
        <w:outlineLvl w:val="0"/>
        <w:rPr>
          <w:rFonts w:ascii="Times New Roman" w:hAnsi="Times New Roman"/>
          <w:b/>
        </w:rPr>
      </w:pPr>
      <w:r w:rsidRPr="00B922C2">
        <w:rPr>
          <w:rFonts w:ascii="Times New Roman" w:hAnsi="Times New Roman"/>
          <w:b/>
        </w:rPr>
        <w:t>Задачи</w:t>
      </w:r>
      <w:r>
        <w:rPr>
          <w:rFonts w:ascii="Times New Roman" w:hAnsi="Times New Roman"/>
          <w:b/>
        </w:rPr>
        <w:t xml:space="preserve"> занятия</w:t>
      </w:r>
      <w:r w:rsidRPr="00B922C2">
        <w:rPr>
          <w:rFonts w:ascii="Times New Roman" w:hAnsi="Times New Roman"/>
          <w:b/>
        </w:rPr>
        <w:t>:</w:t>
      </w:r>
    </w:p>
    <w:p w:rsidR="00147458" w:rsidRPr="00147458" w:rsidRDefault="00147458" w:rsidP="00147458">
      <w:pPr>
        <w:spacing w:after="0" w:line="240" w:lineRule="auto"/>
        <w:outlineLvl w:val="0"/>
        <w:rPr>
          <w:rFonts w:ascii="Times New Roman" w:hAnsi="Times New Roman"/>
          <w:i/>
        </w:rPr>
      </w:pPr>
      <w:r w:rsidRPr="00147458">
        <w:rPr>
          <w:rFonts w:ascii="Times New Roman" w:hAnsi="Times New Roman"/>
          <w:i/>
        </w:rPr>
        <w:t>Предметные:</w:t>
      </w:r>
    </w:p>
    <w:p w:rsidR="00147458" w:rsidRPr="00B922C2" w:rsidRDefault="00147458" w:rsidP="00147458">
      <w:pPr>
        <w:pStyle w:val="a5"/>
        <w:contextualSpacing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Иметь представление о различных чрезвычайных ситуациях</w:t>
      </w:r>
      <w:r w:rsidR="00A91EAA">
        <w:rPr>
          <w:rFonts w:ascii="Times New Roman" w:hAnsi="Times New Roman"/>
          <w:lang w:val="ru-RU"/>
        </w:rPr>
        <w:t xml:space="preserve"> природного характера</w:t>
      </w:r>
      <w:r>
        <w:rPr>
          <w:rFonts w:ascii="Times New Roman" w:hAnsi="Times New Roman"/>
          <w:lang w:val="ru-RU"/>
        </w:rPr>
        <w:t xml:space="preserve">. </w:t>
      </w:r>
    </w:p>
    <w:p w:rsidR="00147458" w:rsidRPr="00147458" w:rsidRDefault="00147458" w:rsidP="00147458">
      <w:pPr>
        <w:pStyle w:val="a5"/>
        <w:ind w:left="0"/>
        <w:contextualSpacing w:val="0"/>
        <w:rPr>
          <w:rFonts w:ascii="Times New Roman" w:hAnsi="Times New Roman"/>
          <w:i/>
          <w:lang w:val="ru-RU"/>
        </w:rPr>
      </w:pPr>
      <w:r w:rsidRPr="00147458">
        <w:rPr>
          <w:rFonts w:ascii="Times New Roman" w:hAnsi="Times New Roman"/>
          <w:i/>
          <w:lang w:val="ru-RU"/>
        </w:rPr>
        <w:t>Личностные:</w:t>
      </w:r>
    </w:p>
    <w:p w:rsidR="00147458" w:rsidRDefault="00147458" w:rsidP="00147458">
      <w:pPr>
        <w:pStyle w:val="a5"/>
        <w:contextualSpacing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Овладеть навыками познавательной рефлексии как осознания совершаемых действий и мыслительных процессов.</w:t>
      </w:r>
    </w:p>
    <w:p w:rsidR="00147458" w:rsidRPr="00147458" w:rsidRDefault="00147458" w:rsidP="00147458">
      <w:pPr>
        <w:pStyle w:val="a5"/>
        <w:ind w:left="0"/>
        <w:contextualSpacing w:val="0"/>
        <w:rPr>
          <w:rFonts w:ascii="Times New Roman" w:hAnsi="Times New Roman"/>
          <w:i/>
          <w:lang w:val="ru-RU"/>
        </w:rPr>
      </w:pPr>
      <w:r w:rsidRPr="00147458">
        <w:rPr>
          <w:rFonts w:ascii="Times New Roman" w:hAnsi="Times New Roman"/>
          <w:i/>
          <w:lang w:val="ru-RU"/>
        </w:rPr>
        <w:t>Метапредметные:</w:t>
      </w:r>
    </w:p>
    <w:p w:rsidR="00147458" w:rsidRPr="00D26728" w:rsidRDefault="00147458" w:rsidP="00147458">
      <w:pPr>
        <w:pStyle w:val="a5"/>
        <w:contextualSpacing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>Регулятивные:</w:t>
      </w:r>
    </w:p>
    <w:p w:rsidR="00147458" w:rsidRDefault="00147458" w:rsidP="00147458">
      <w:pPr>
        <w:pStyle w:val="a5"/>
        <w:ind w:left="360"/>
        <w:contextualSpacing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Принимать и сохранять учебную задачу; планировать свое действие в соответствии с поставленной задачей и условиями её реализации.</w:t>
      </w:r>
    </w:p>
    <w:p w:rsidR="00147458" w:rsidRDefault="00147458" w:rsidP="00147458">
      <w:pPr>
        <w:pStyle w:val="a5"/>
        <w:contextualSpacing w:val="0"/>
        <w:rPr>
          <w:rFonts w:ascii="Times New Roman" w:hAnsi="Times New Roman"/>
          <w:color w:val="000000"/>
          <w:lang w:val="ru-RU" w:eastAsia="ru-RU"/>
        </w:rPr>
      </w:pPr>
      <w:r w:rsidRPr="00075F9A">
        <w:rPr>
          <w:rFonts w:ascii="Times New Roman" w:hAnsi="Times New Roman"/>
          <w:color w:val="000000"/>
          <w:u w:val="single"/>
          <w:lang w:val="ru-RU" w:eastAsia="ru-RU"/>
        </w:rPr>
        <w:t>Познавательные</w:t>
      </w:r>
      <w:r>
        <w:rPr>
          <w:rFonts w:ascii="Times New Roman" w:hAnsi="Times New Roman"/>
          <w:color w:val="000000"/>
          <w:lang w:val="ru-RU" w:eastAsia="ru-RU"/>
        </w:rPr>
        <w:t>:</w:t>
      </w:r>
    </w:p>
    <w:p w:rsidR="00147458" w:rsidRDefault="00147458" w:rsidP="00147458">
      <w:pPr>
        <w:pStyle w:val="a5"/>
        <w:contextualSpacing w:val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Осуществлять самостоятельный поиск, анализ и отбор информации об опасных ситуациях. Работа с нормативными документами.</w:t>
      </w:r>
    </w:p>
    <w:p w:rsidR="00147458" w:rsidRDefault="00147458" w:rsidP="00147458">
      <w:pPr>
        <w:pStyle w:val="a5"/>
        <w:ind w:left="0"/>
        <w:contextualSpacing w:val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             </w:t>
      </w:r>
      <w:r w:rsidRPr="00075F9A">
        <w:rPr>
          <w:rFonts w:ascii="Times New Roman" w:hAnsi="Times New Roman"/>
          <w:color w:val="000000"/>
          <w:u w:val="single"/>
          <w:lang w:val="ru-RU" w:eastAsia="ru-RU"/>
        </w:rPr>
        <w:t>Коммуникативные</w:t>
      </w:r>
      <w:r>
        <w:rPr>
          <w:rFonts w:ascii="Times New Roman" w:hAnsi="Times New Roman"/>
          <w:color w:val="000000"/>
          <w:lang w:val="ru-RU" w:eastAsia="ru-RU"/>
        </w:rPr>
        <w:t>:</w:t>
      </w:r>
    </w:p>
    <w:p w:rsidR="00147458" w:rsidRDefault="00147458" w:rsidP="00147458">
      <w:pPr>
        <w:pStyle w:val="a5"/>
        <w:contextualSpacing w:val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Владеть языковыми средствами: ясно, логично и точно излагать свою точку </w:t>
      </w:r>
    </w:p>
    <w:p w:rsidR="00147458" w:rsidRDefault="00147458" w:rsidP="00147458">
      <w:pPr>
        <w:pStyle w:val="a5"/>
        <w:contextualSpacing w:val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зрения.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3BE" w:rsidRPr="00147458" w:rsidRDefault="00F963BE" w:rsidP="00F96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Учебно-методическое обеспечение: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Электронная презентация по теме урока</w:t>
      </w:r>
      <w:r w:rsidRPr="00147458">
        <w:rPr>
          <w:rFonts w:ascii="Times New Roman" w:eastAsia="Times New Roman" w:hAnsi="Times New Roman"/>
          <w:color w:val="000000"/>
        </w:rPr>
        <w:t xml:space="preserve">, </w:t>
      </w:r>
      <w:r w:rsidR="00147458" w:rsidRPr="001474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Федеральный закон </w:t>
      </w:r>
      <w:r w:rsidR="005948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РФ </w:t>
      </w:r>
      <w:r w:rsidR="00147458" w:rsidRPr="001474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21.12.1994 N 68-ФЗ (ред. от 23.06.2016) "О защите населения и территорий от чрезвычайных ситуаций природного и техногенного характера"</w:t>
      </w:r>
      <w:r w:rsidR="001474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 Постановление Правительства РФ от 21.05.2007 года № 304 «О классификации чрезвычайных ситуаций». </w:t>
      </w:r>
    </w:p>
    <w:p w:rsidR="00F963BE" w:rsidRDefault="00F963BE" w:rsidP="00F963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Материально-техническое обеспечение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: мультимедийный проектор, экран, ноутбук, </w:t>
      </w:r>
    </w:p>
    <w:p w:rsidR="00F963BE" w:rsidRDefault="00F963BE" w:rsidP="00F963B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Предварительная работа: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Подбор и подготовка материала (изображений), составление и оформление презентации</w:t>
      </w:r>
      <w:r w:rsidR="005D29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;  подготовка методических и нормативных материалов, составление буклета.</w:t>
      </w:r>
    </w:p>
    <w:p w:rsidR="00F963BE" w:rsidRDefault="00F963BE" w:rsidP="00F963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Тип урока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: урок изучения и первичного закрепления нового материала.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Формы и методы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: индивидуальная, групповая, (рассказ, показ с объяснениями нового материала). </w:t>
      </w:r>
    </w:p>
    <w:p w:rsidR="00F963BE" w:rsidRDefault="00F963BE" w:rsidP="00F963BE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этапы занятия: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1.Организационный момент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2.Актуализация опорных знаний и мотивация студентов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3.Изучение нового материала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Закрепление изученного материала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Постановка домашнего задания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Рефлексия деятельности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Учебные вопросы: </w:t>
      </w:r>
    </w:p>
    <w:p w:rsidR="008D4CBC" w:rsidRPr="008D4CBC" w:rsidRDefault="008D4CBC" w:rsidP="008D4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CBC">
        <w:rPr>
          <w:rFonts w:ascii="Times New Roman" w:hAnsi="Times New Roman"/>
          <w:b/>
          <w:bCs/>
          <w:sz w:val="24"/>
          <w:szCs w:val="24"/>
        </w:rPr>
        <w:t>1.</w:t>
      </w:r>
      <w:r w:rsidR="00A91EAA">
        <w:rPr>
          <w:rFonts w:ascii="Times New Roman" w:hAnsi="Times New Roman"/>
          <w:b/>
          <w:bCs/>
          <w:sz w:val="24"/>
          <w:szCs w:val="24"/>
        </w:rPr>
        <w:t>Характеристика чрезвычайных ситуаций природного характера</w:t>
      </w:r>
      <w:r w:rsidR="00B221FE">
        <w:rPr>
          <w:rFonts w:ascii="Times New Roman" w:hAnsi="Times New Roman"/>
          <w:b/>
          <w:bCs/>
          <w:sz w:val="24"/>
          <w:szCs w:val="24"/>
        </w:rPr>
        <w:t>.</w:t>
      </w:r>
    </w:p>
    <w:p w:rsidR="008D4CBC" w:rsidRDefault="008D4CBC" w:rsidP="008D4C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4CBC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A91EAA">
        <w:rPr>
          <w:rFonts w:ascii="Times New Roman" w:hAnsi="Times New Roman"/>
          <w:b/>
          <w:bCs/>
          <w:sz w:val="24"/>
          <w:szCs w:val="24"/>
        </w:rPr>
        <w:t>Классификация ч</w:t>
      </w:r>
      <w:r w:rsidR="00497B80">
        <w:rPr>
          <w:rFonts w:ascii="Times New Roman" w:hAnsi="Times New Roman"/>
          <w:b/>
          <w:bCs/>
          <w:sz w:val="24"/>
          <w:szCs w:val="24"/>
        </w:rPr>
        <w:t>резвычайных ситуаций</w:t>
      </w:r>
      <w:r w:rsidR="00A91EAA">
        <w:rPr>
          <w:rFonts w:ascii="Times New Roman" w:hAnsi="Times New Roman"/>
          <w:b/>
          <w:bCs/>
          <w:sz w:val="24"/>
          <w:szCs w:val="24"/>
        </w:rPr>
        <w:t xml:space="preserve"> природного характера.</w:t>
      </w:r>
    </w:p>
    <w:p w:rsidR="00A91EAA" w:rsidRPr="008D4CBC" w:rsidRDefault="005D681A" w:rsidP="008D4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Способы защиты, </w:t>
      </w:r>
      <w:r w:rsidR="00A91EAA">
        <w:rPr>
          <w:rFonts w:ascii="Times New Roman" w:hAnsi="Times New Roman"/>
          <w:b/>
          <w:bCs/>
          <w:sz w:val="24"/>
          <w:szCs w:val="24"/>
        </w:rPr>
        <w:t xml:space="preserve">правила поведения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A64D14">
        <w:rPr>
          <w:rFonts w:ascii="Times New Roman" w:hAnsi="Times New Roman"/>
          <w:b/>
          <w:bCs/>
          <w:sz w:val="24"/>
          <w:szCs w:val="24"/>
        </w:rPr>
        <w:t>предупреждение</w:t>
      </w:r>
      <w:r w:rsidR="00A91EAA">
        <w:rPr>
          <w:rFonts w:ascii="Times New Roman" w:hAnsi="Times New Roman"/>
          <w:b/>
          <w:bCs/>
          <w:sz w:val="24"/>
          <w:szCs w:val="24"/>
        </w:rPr>
        <w:t xml:space="preserve"> чрезвычайных ситуаций природного характера.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3BE" w:rsidRDefault="00F963BE" w:rsidP="00F963B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Прогнозируемые результаты:</w:t>
      </w:r>
    </w:p>
    <w:p w:rsidR="00F963BE" w:rsidRDefault="00F963BE" w:rsidP="00F963B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данной темы студенты должны знать понятие и классификацию чрезвычайных ситуаций</w:t>
      </w:r>
      <w:r w:rsidR="00B221FE">
        <w:rPr>
          <w:rFonts w:ascii="Times New Roman" w:hAnsi="Times New Roman"/>
          <w:sz w:val="24"/>
          <w:szCs w:val="24"/>
        </w:rPr>
        <w:t xml:space="preserve"> природного хараткера</w:t>
      </w:r>
      <w:r>
        <w:rPr>
          <w:rFonts w:ascii="Times New Roman" w:hAnsi="Times New Roman"/>
          <w:sz w:val="24"/>
          <w:szCs w:val="24"/>
        </w:rPr>
        <w:t xml:space="preserve">; должны знать понятие </w:t>
      </w:r>
      <w:r w:rsidR="00497B80">
        <w:rPr>
          <w:rFonts w:ascii="Times New Roman" w:hAnsi="Times New Roman"/>
          <w:sz w:val="24"/>
          <w:szCs w:val="24"/>
        </w:rPr>
        <w:t>терминов</w:t>
      </w:r>
      <w:r w:rsidR="00B221FE">
        <w:rPr>
          <w:rFonts w:ascii="Times New Roman" w:hAnsi="Times New Roman"/>
          <w:sz w:val="24"/>
          <w:szCs w:val="24"/>
        </w:rPr>
        <w:t xml:space="preserve">: </w:t>
      </w:r>
      <w:r w:rsidR="00497B80">
        <w:rPr>
          <w:rFonts w:ascii="Times New Roman" w:hAnsi="Times New Roman"/>
          <w:sz w:val="24"/>
          <w:szCs w:val="24"/>
        </w:rPr>
        <w:t xml:space="preserve">опасное природное явление, стихийное бедствие; </w:t>
      </w:r>
      <w:r>
        <w:rPr>
          <w:rFonts w:ascii="Times New Roman" w:hAnsi="Times New Roman"/>
          <w:sz w:val="24"/>
          <w:szCs w:val="24"/>
        </w:rPr>
        <w:t xml:space="preserve">сформировать современный уровень  культуры безопасности </w:t>
      </w:r>
      <w:r w:rsidR="00B221F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интерес</w:t>
      </w:r>
      <w:r w:rsidR="00B221FE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личности и общества;  </w:t>
      </w:r>
      <w:r w:rsidR="00497B80">
        <w:rPr>
          <w:rFonts w:ascii="Times New Roman" w:hAnsi="Times New Roman"/>
          <w:sz w:val="24"/>
          <w:szCs w:val="24"/>
        </w:rPr>
        <w:t>Причины возн</w:t>
      </w:r>
      <w:r w:rsidR="00B221FE">
        <w:rPr>
          <w:rFonts w:ascii="Times New Roman" w:hAnsi="Times New Roman"/>
          <w:sz w:val="24"/>
          <w:szCs w:val="24"/>
        </w:rPr>
        <w:t xml:space="preserve">икновения чрезвычайных ситуаций природного характера способы защиты от их последствий. </w:t>
      </w:r>
    </w:p>
    <w:p w:rsidR="00497B80" w:rsidRDefault="00497B80" w:rsidP="00F963B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BA426D" w:rsidRDefault="00BA426D"/>
    <w:p w:rsidR="00F963BE" w:rsidRDefault="00F963BE"/>
    <w:p w:rsidR="00F963BE" w:rsidRDefault="00F963BE"/>
    <w:p w:rsidR="00F963BE" w:rsidRDefault="00F963BE"/>
    <w:p w:rsidR="00F963BE" w:rsidRDefault="00F963BE"/>
    <w:p w:rsidR="00F963BE" w:rsidRDefault="00F963BE"/>
    <w:p w:rsidR="00F963BE" w:rsidRDefault="00F963BE" w:rsidP="00F963BE">
      <w:pPr>
        <w:jc w:val="center"/>
        <w:rPr>
          <w:rFonts w:ascii="Times New Roman" w:hAnsi="Times New Roman" w:cs="Times New Roman"/>
          <w:sz w:val="32"/>
          <w:szCs w:val="32"/>
        </w:rPr>
      </w:pPr>
      <w:r w:rsidRPr="00F963BE">
        <w:rPr>
          <w:rFonts w:ascii="Times New Roman" w:hAnsi="Times New Roman" w:cs="Times New Roman"/>
          <w:sz w:val="32"/>
          <w:szCs w:val="32"/>
        </w:rPr>
        <w:lastRenderedPageBreak/>
        <w:t>План урока</w:t>
      </w:r>
    </w:p>
    <w:tbl>
      <w:tblPr>
        <w:tblStyle w:val="a3"/>
        <w:tblW w:w="0" w:type="auto"/>
        <w:tblLook w:val="04A0"/>
      </w:tblPr>
      <w:tblGrid>
        <w:gridCol w:w="2276"/>
        <w:gridCol w:w="7763"/>
        <w:gridCol w:w="2265"/>
        <w:gridCol w:w="2482"/>
      </w:tblGrid>
      <w:tr w:rsidR="00F963BE" w:rsidTr="00135D78">
        <w:tc>
          <w:tcPr>
            <w:tcW w:w="2276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763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265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82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совместной деятельности</w:t>
            </w:r>
          </w:p>
        </w:tc>
      </w:tr>
      <w:tr w:rsidR="00F963BE" w:rsidTr="009A2312">
        <w:trPr>
          <w:trHeight w:val="2850"/>
        </w:trPr>
        <w:tc>
          <w:tcPr>
            <w:tcW w:w="2276" w:type="dxa"/>
            <w:tcBorders>
              <w:bottom w:val="single" w:sz="4" w:space="0" w:color="auto"/>
            </w:tcBorders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882639" w:rsidRPr="00882639" w:rsidRDefault="00882639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Pr="00882639">
              <w:rPr>
                <w:rFonts w:ascii="Times New Roman" w:hAnsi="Times New Roman" w:cs="Times New Roman"/>
                <w:b/>
                <w:sz w:val="24"/>
                <w:szCs w:val="24"/>
              </w:rPr>
              <w:t>лайд1)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Доброе утро! Я рад всем, кто пришел на этот урок. Желаю всем нам хорошего настроения и плодотворной работы.</w:t>
            </w:r>
          </w:p>
          <w:p w:rsidR="00F963BE" w:rsidRPr="00273565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>Для начала давайте посмотрим, что у Вас есть для работы на уроке:</w:t>
            </w:r>
          </w:p>
          <w:p w:rsidR="00F963BE" w:rsidRPr="00273565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>- рабочая тетрадь по ОБЖ;</w:t>
            </w:r>
          </w:p>
          <w:p w:rsidR="00F963BE" w:rsidRPr="00273565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7FE0" w:rsidRPr="0027356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методичка с материлами по теме урока и </w:t>
            </w: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 w:rsidR="00337FE0" w:rsidRPr="0027356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337FE0" w:rsidRPr="0027356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63BE" w:rsidRPr="00273565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>-рабочая карта</w:t>
            </w:r>
            <w:r w:rsidR="00337FE0" w:rsidRPr="00273565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 xml:space="preserve"> темы урока;</w:t>
            </w:r>
          </w:p>
          <w:p w:rsidR="00CE7E71" w:rsidRPr="00273565" w:rsidRDefault="00CE7E71" w:rsidP="00CE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индивидуальная ведомость самооценки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в которых Вы сами будете ставить себе оценки за свои ответы)</w:t>
            </w:r>
          </w:p>
          <w:p w:rsidR="00337FE0" w:rsidRPr="00273565" w:rsidRDefault="00337FE0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63BE" w:rsidRPr="00273565">
              <w:rPr>
                <w:rFonts w:ascii="Times New Roman" w:hAnsi="Times New Roman" w:cs="Times New Roman"/>
                <w:sz w:val="24"/>
                <w:szCs w:val="24"/>
              </w:rPr>
              <w:t xml:space="preserve">листы рефлексии. </w:t>
            </w:r>
          </w:p>
          <w:p w:rsidR="00F963BE" w:rsidRDefault="00F963BE" w:rsidP="009A2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>Всё есть у всех?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F963BE" w:rsidRPr="00DF5C32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32">
              <w:rPr>
                <w:rFonts w:ascii="Times New Roman" w:hAnsi="Times New Roman" w:cs="Times New Roman"/>
                <w:i/>
                <w:sz w:val="24"/>
                <w:szCs w:val="24"/>
              </w:rPr>
              <w:t>Встают</w:t>
            </w:r>
          </w:p>
          <w:p w:rsidR="00F963BE" w:rsidRPr="00DF5C32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Pr="00DF5C32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Pr="00DF5C32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Pr="00DF5C32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32">
              <w:rPr>
                <w:rFonts w:ascii="Times New Roman" w:hAnsi="Times New Roman" w:cs="Times New Roman"/>
                <w:i/>
                <w:sz w:val="24"/>
                <w:szCs w:val="24"/>
              </w:rPr>
              <w:t>Ответы ребят</w:t>
            </w: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9A2312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Проверяют</w:t>
            </w:r>
          </w:p>
          <w:p w:rsidR="00F963BE" w:rsidRPr="00DF5C32" w:rsidRDefault="00F963BE" w:rsidP="0013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BE" w:rsidTr="00135D78">
        <w:tc>
          <w:tcPr>
            <w:tcW w:w="2276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2.Мотивация</w:t>
            </w:r>
          </w:p>
        </w:tc>
        <w:tc>
          <w:tcPr>
            <w:tcW w:w="7763" w:type="dxa"/>
          </w:tcPr>
          <w:p w:rsidR="00497B80" w:rsidRDefault="00497B80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 вопросы:</w:t>
            </w:r>
          </w:p>
          <w:p w:rsidR="00B221FE" w:rsidRDefault="00497B80" w:rsidP="00B22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с Вами изучаем, предмет изучения? </w:t>
            </w:r>
            <w:r w:rsidR="00B221FE">
              <w:rPr>
                <w:rFonts w:ascii="Times New Roman" w:hAnsi="Times New Roman" w:cs="Times New Roman"/>
                <w:sz w:val="24"/>
                <w:szCs w:val="24"/>
              </w:rPr>
              <w:t>Как Вы понимаете, для чего мы с Вами изучаем опасности? О каких  чрезвычайных ситуациях мы изучили общие понятия?  Назовите.</w:t>
            </w:r>
          </w:p>
          <w:p w:rsidR="00497B80" w:rsidRPr="00882639" w:rsidRDefault="00497B80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639" w:rsidRPr="008B491C">
              <w:rPr>
                <w:rFonts w:ascii="Times New Roman" w:hAnsi="Times New Roman" w:cs="Times New Roman"/>
                <w:b/>
                <w:sz w:val="24"/>
                <w:szCs w:val="24"/>
              </w:rPr>
              <w:t>(Слайд 2)</w:t>
            </w:r>
          </w:p>
          <w:p w:rsidR="00F963BE" w:rsidRDefault="00F963BE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963BE" w:rsidRDefault="00497B80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поставленные вопросы.</w:t>
            </w:r>
          </w:p>
          <w:p w:rsidR="00F963BE" w:rsidRDefault="00A75FB3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"Опасности"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49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D96603" w:rsidRDefault="00D96603" w:rsidP="00D966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включились в работу.</w:t>
            </w:r>
          </w:p>
          <w:p w:rsidR="00F963BE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Выражают положительное отношение к процессу познания, </w:t>
            </w:r>
            <w:r w:rsidRPr="00B55117">
              <w:rPr>
                <w:rFonts w:ascii="Times New Roman" w:hAnsi="Times New Roman"/>
                <w:sz w:val="24"/>
                <w:szCs w:val="24"/>
              </w:rPr>
              <w:t xml:space="preserve">проявляют желание узнать новое, проявляют </w:t>
            </w:r>
            <w:r w:rsidR="0049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117">
              <w:rPr>
                <w:rFonts w:ascii="Times New Roman" w:hAnsi="Times New Roman"/>
                <w:sz w:val="24"/>
                <w:szCs w:val="24"/>
              </w:rPr>
              <w:t>внимани</w:t>
            </w:r>
            <w:r w:rsidR="00497B80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F963BE" w:rsidTr="00135D78">
        <w:tc>
          <w:tcPr>
            <w:tcW w:w="2276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темы, цель, задачи, учебные вопросы урока.  </w:t>
            </w: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F963BE" w:rsidRDefault="00463D5F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какими опасностями с момента своего существования человек сталкивался больше всего. Назовите их. Можно ли их классифицировать по каким-либо признакам, группам, явлениям и т.д.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Молодцы. Правильно. 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1C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882639" w:rsidRPr="008B4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8B4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:rsidR="00F963BE" w:rsidRDefault="00BB1B4A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FB3">
              <w:rPr>
                <w:rFonts w:ascii="Times New Roman" w:hAnsi="Times New Roman" w:cs="Times New Roman"/>
                <w:sz w:val="24"/>
                <w:szCs w:val="24"/>
              </w:rPr>
              <w:t>чём мы будем сегодня говорить?  Ч</w:t>
            </w:r>
            <w:r w:rsidR="00F963BE">
              <w:rPr>
                <w:rFonts w:ascii="Times New Roman" w:hAnsi="Times New Roman" w:cs="Times New Roman"/>
                <w:sz w:val="24"/>
                <w:szCs w:val="24"/>
              </w:rPr>
              <w:t xml:space="preserve">то мы будем изучать? 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</w:t>
            </w:r>
            <w:r w:rsidR="00463D5F" w:rsidRPr="0011033D">
              <w:rPr>
                <w:rFonts w:ascii="Times New Roman" w:hAnsi="Times New Roman"/>
                <w:b/>
                <w:sz w:val="24"/>
                <w:szCs w:val="24"/>
              </w:rPr>
              <w:t xml:space="preserve">Чрезвычайные ситуации </w:t>
            </w:r>
            <w:r w:rsidR="00463D5F">
              <w:rPr>
                <w:rFonts w:ascii="Times New Roman" w:hAnsi="Times New Roman"/>
                <w:b/>
                <w:sz w:val="24"/>
                <w:szCs w:val="24"/>
              </w:rPr>
              <w:t xml:space="preserve">природного характера, понятие, </w:t>
            </w:r>
            <w:r w:rsidR="00463D5F" w:rsidRPr="0011033D">
              <w:rPr>
                <w:rFonts w:ascii="Times New Roman" w:hAnsi="Times New Roman"/>
                <w:b/>
                <w:sz w:val="24"/>
                <w:szCs w:val="24"/>
              </w:rPr>
              <w:t>классификация</w:t>
            </w:r>
            <w:r w:rsidR="00463D5F">
              <w:rPr>
                <w:rFonts w:ascii="Times New Roman" w:hAnsi="Times New Roman"/>
                <w:b/>
                <w:sz w:val="24"/>
                <w:szCs w:val="24"/>
              </w:rPr>
              <w:t>, причины возникновения</w:t>
            </w:r>
          </w:p>
          <w:p w:rsidR="00F963BE" w:rsidRPr="00DB1AF3" w:rsidRDefault="00BB1B4A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1C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882639" w:rsidRPr="008B49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B4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63BE" w:rsidRPr="008B49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963BE" w:rsidRPr="0085061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Записываем в тетрадях – </w:t>
            </w:r>
            <w:r w:rsidR="00463D5F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тему урока.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Что бы Вы хотели узнать на уроке? Цель занятия (определяем совместно с обучающимися</w:t>
            </w:r>
            <w:r w:rsidR="00BB1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попробуем определить, что нам нужно знать, чтобы достигнуть цели занятия.</w:t>
            </w:r>
          </w:p>
          <w:p w:rsidR="00ED7754" w:rsidRDefault="00BB1B4A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882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7754" w:rsidRPr="00E747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D7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(поочередно появляются: цели задачи и затем вопросы к изучению)</w:t>
            </w:r>
          </w:p>
          <w:p w:rsidR="00BB1B4A" w:rsidRDefault="00BB1B4A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урока:</w:t>
            </w:r>
          </w:p>
          <w:p w:rsidR="00463D5F" w:rsidRPr="00463D5F" w:rsidRDefault="00463D5F" w:rsidP="00463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D5F">
              <w:rPr>
                <w:rFonts w:ascii="Times New Roman" w:hAnsi="Times New Roman"/>
                <w:bCs/>
                <w:sz w:val="24"/>
                <w:szCs w:val="24"/>
              </w:rPr>
              <w:t>1.Характеристика чрезвычайных ситуаций природного характера.</w:t>
            </w:r>
          </w:p>
          <w:p w:rsidR="00463D5F" w:rsidRPr="00463D5F" w:rsidRDefault="00463D5F" w:rsidP="00463D5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D5F">
              <w:rPr>
                <w:rFonts w:ascii="Times New Roman" w:hAnsi="Times New Roman"/>
                <w:bCs/>
                <w:sz w:val="24"/>
                <w:szCs w:val="24"/>
              </w:rPr>
              <w:t>2. Классификация чрезвычайных ситуаций природного характера.</w:t>
            </w:r>
          </w:p>
          <w:p w:rsidR="00463D5F" w:rsidRPr="00463D5F" w:rsidRDefault="005D681A" w:rsidP="00463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Способы защиты, </w:t>
            </w:r>
            <w:r w:rsidR="00463D5F" w:rsidRPr="00463D5F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поведения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A64D14">
              <w:rPr>
                <w:rFonts w:ascii="Times New Roman" w:hAnsi="Times New Roman"/>
                <w:bCs/>
                <w:sz w:val="24"/>
                <w:szCs w:val="24"/>
              </w:rPr>
              <w:t>предупреждение</w:t>
            </w:r>
            <w:r w:rsidR="00463D5F" w:rsidRPr="00463D5F">
              <w:rPr>
                <w:rFonts w:ascii="Times New Roman" w:hAnsi="Times New Roman"/>
                <w:bCs/>
                <w:sz w:val="24"/>
                <w:szCs w:val="24"/>
              </w:rPr>
              <w:t xml:space="preserve"> чрезвычайных ситуаций природного характера.</w:t>
            </w:r>
          </w:p>
          <w:p w:rsidR="00ED7754" w:rsidRDefault="00ED7754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5F" w:rsidRDefault="00463D5F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Pr="00E74702" w:rsidRDefault="00F963BE" w:rsidP="00882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 внимание студентов на актуализацию поставленной темы, корректирую поставленные задачи по изучению нового материала</w:t>
            </w:r>
            <w:r w:rsidR="00882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Приводят примеры: Лесные пожары, наводнения, землетрясения, ураганы, смерчи.</w:t>
            </w:r>
          </w:p>
          <w:p w:rsidR="00F963BE" w:rsidRDefault="00BB1B4A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аварии, катастрофы </w:t>
            </w:r>
          </w:p>
          <w:p w:rsidR="00F963BE" w:rsidRDefault="00BB1B4A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теракты, криминал и т.д.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 Ч</w:t>
            </w:r>
            <w:r w:rsidR="00BB1B4A">
              <w:rPr>
                <w:rFonts w:ascii="Times New Roman" w:hAnsi="Times New Roman" w:cs="Times New Roman"/>
                <w:i/>
                <w:sz w:val="24"/>
                <w:szCs w:val="24"/>
              </w:rPr>
              <w:t>резвычайных ситуациях</w:t>
            </w:r>
            <w:r w:rsidR="009A23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природного характера.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число и тему урока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Pr="00936219" w:rsidRDefault="00F963BE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Слушают преподавателя; </w:t>
            </w:r>
          </w:p>
          <w:p w:rsidR="00F963BE" w:rsidRPr="00936219" w:rsidRDefault="00F963BE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отвечают на поставленные вопросы;</w:t>
            </w:r>
          </w:p>
          <w:p w:rsidR="00F963BE" w:rsidRPr="00936219" w:rsidRDefault="00F963BE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определяют цели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, задачи</w:t>
            </w: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занятия.</w:t>
            </w:r>
          </w:p>
          <w:p w:rsidR="00F963BE" w:rsidRPr="001A1CE5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2" w:type="dxa"/>
          </w:tcPr>
          <w:p w:rsidR="00D96603" w:rsidRDefault="00D96603" w:rsidP="00D966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Повторены основные понятия </w:t>
            </w: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изученному материалу.</w:t>
            </w: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Обучающиеся:</w:t>
            </w: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умеют владеть приемами отбора и систематизации изученного материала</w:t>
            </w: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преобразовывать информацию в алгоритм</w:t>
            </w:r>
          </w:p>
          <w:p w:rsidR="00F963BE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планируют свои действия.</w:t>
            </w: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обучающимися сформированы взаимоотношения;</w:t>
            </w: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Пытаются сформулировать тему занятия, поставить цели занятия.</w:t>
            </w:r>
          </w:p>
          <w:p w:rsidR="00D96603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Определена тема, цели по изучению данной темы, учебные вопросы на занятие.</w:t>
            </w:r>
          </w:p>
        </w:tc>
      </w:tr>
      <w:tr w:rsidR="004A0746" w:rsidTr="00135D78">
        <w:tc>
          <w:tcPr>
            <w:tcW w:w="2276" w:type="dxa"/>
            <w:vMerge w:val="restart"/>
          </w:tcPr>
          <w:p w:rsidR="004A0746" w:rsidRPr="005948A2" w:rsidRDefault="004A0746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3.Изучение нового материла.</w:t>
            </w:r>
          </w:p>
          <w:p w:rsidR="004A0746" w:rsidRDefault="005D681A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ЧС природного характера</w:t>
            </w: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</w:t>
            </w: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4A0746" w:rsidRPr="005948A2" w:rsidRDefault="004A0746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того чтобы точно определить понятие чрезвычайной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характера давайте снова обратимся </w:t>
            </w:r>
            <w:r w:rsidRPr="005948A2">
              <w:rPr>
                <w:rFonts w:ascii="Times New Roman" w:hAnsi="Times New Roman" w:cs="Times New Roman"/>
                <w:sz w:val="24"/>
                <w:szCs w:val="24"/>
              </w:rPr>
              <w:t xml:space="preserve">к Федеральному закону </w:t>
            </w:r>
            <w:r w:rsidRPr="005948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РФ от 21.12.1994 N 68-ФЗ (ред. от 23.06.2016) "О защите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4A0746" w:rsidRPr="008B491C" w:rsidRDefault="004A0746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6 ) </w:t>
            </w:r>
          </w:p>
          <w:p w:rsidR="004A0746" w:rsidRPr="00463D5F" w:rsidRDefault="004A0746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5F">
              <w:rPr>
                <w:rFonts w:ascii="Times New Roman" w:hAnsi="Times New Roman" w:cs="Times New Roman"/>
                <w:sz w:val="24"/>
                <w:szCs w:val="24"/>
              </w:rPr>
              <w:t>Смотрим признаки чрезвычайной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Будут ли: опасные природные явления, стихийные бедствия соответствовать понятию чрезвычайной ситуации природного характера?</w:t>
            </w:r>
          </w:p>
          <w:p w:rsidR="004A0746" w:rsidRDefault="004A0746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1C">
              <w:rPr>
                <w:rFonts w:ascii="Times New Roman" w:hAnsi="Times New Roman" w:cs="Times New Roman"/>
                <w:b/>
                <w:sz w:val="24"/>
                <w:szCs w:val="24"/>
              </w:rPr>
              <w:t>(Слайд 7)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82639">
              <w:rPr>
                <w:rFonts w:ascii="Times New Roman" w:hAnsi="Times New Roman" w:cs="Times New Roman"/>
                <w:sz w:val="24"/>
                <w:szCs w:val="24"/>
              </w:rPr>
              <w:t>Признаки ЧС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3D5F">
              <w:rPr>
                <w:rFonts w:ascii="Times New Roman" w:hAnsi="Times New Roman" w:cs="Times New Roman"/>
                <w:sz w:val="24"/>
                <w:szCs w:val="24"/>
              </w:rPr>
              <w:t>природного характера</w:t>
            </w:r>
          </w:p>
          <w:p w:rsidR="004A0746" w:rsidRDefault="004A0746" w:rsidP="00882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746" w:rsidRDefault="004A0746" w:rsidP="00882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8 )  </w:t>
            </w:r>
            <w:r w:rsidRPr="00882639">
              <w:rPr>
                <w:rFonts w:ascii="Times New Roman" w:hAnsi="Times New Roman" w:cs="Times New Roman"/>
                <w:sz w:val="24"/>
                <w:szCs w:val="24"/>
              </w:rPr>
              <w:t>Статистика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746" w:rsidRPr="00882639" w:rsidRDefault="004A0746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A0746" w:rsidRPr="00936219" w:rsidRDefault="004A0746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19">
              <w:rPr>
                <w:rFonts w:ascii="Times New Roman" w:hAnsi="Times New Roman"/>
                <w:i/>
                <w:sz w:val="24"/>
                <w:szCs w:val="24"/>
              </w:rPr>
              <w:t>Слушают преподавателя, самостоятельно формулируют определение, понятие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Читают ФЗ РФ</w:t>
            </w:r>
          </w:p>
        </w:tc>
        <w:tc>
          <w:tcPr>
            <w:tcW w:w="2482" w:type="dxa"/>
          </w:tcPr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08">
              <w:rPr>
                <w:rFonts w:ascii="Times New Roman" w:hAnsi="Times New Roman"/>
                <w:sz w:val="24"/>
                <w:szCs w:val="24"/>
              </w:rPr>
              <w:t>Изучен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E6B08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/>
                <w:sz w:val="24"/>
                <w:szCs w:val="24"/>
              </w:rPr>
              <w:t>е чрезвычайной ситуации</w:t>
            </w:r>
          </w:p>
        </w:tc>
      </w:tr>
      <w:tr w:rsidR="004A0746" w:rsidTr="005948A2">
        <w:trPr>
          <w:trHeight w:val="1140"/>
        </w:trPr>
        <w:tc>
          <w:tcPr>
            <w:tcW w:w="2276" w:type="dxa"/>
            <w:vMerge/>
          </w:tcPr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3A68A9" w:rsidRDefault="003A68A9" w:rsidP="003A68A9">
            <w:pPr>
              <w:pStyle w:val="a4"/>
              <w:shd w:val="clear" w:color="auto" w:fill="FFFFFF"/>
              <w:spacing w:before="0" w:beforeAutospacing="0" w:after="0" w:afterAutospacing="0"/>
              <w:ind w:firstLine="176"/>
              <w:rPr>
                <w:bCs/>
              </w:rPr>
            </w:pPr>
            <w:r>
              <w:rPr>
                <w:bCs/>
              </w:rPr>
              <w:t>Повторяем п</w:t>
            </w:r>
            <w:r w:rsidRPr="00C61A13">
              <w:rPr>
                <w:bCs/>
              </w:rPr>
              <w:t>онятие терминов</w:t>
            </w:r>
            <w:r w:rsidRPr="005948A2">
              <w:rPr>
                <w:bCs/>
              </w:rPr>
              <w:t>: опасное природное явление, стихийное бедствие.</w:t>
            </w:r>
          </w:p>
          <w:p w:rsidR="003A68A9" w:rsidRPr="00882639" w:rsidRDefault="003A68A9" w:rsidP="003A68A9">
            <w:pPr>
              <w:pStyle w:val="a4"/>
              <w:shd w:val="clear" w:color="auto" w:fill="FFFFFF"/>
              <w:spacing w:before="0" w:beforeAutospacing="0" w:after="0" w:afterAutospacing="0"/>
              <w:ind w:firstLine="176"/>
              <w:rPr>
                <w:b/>
                <w:bCs/>
              </w:rPr>
            </w:pPr>
            <w:r w:rsidRPr="00882639">
              <w:rPr>
                <w:b/>
                <w:bCs/>
              </w:rPr>
              <w:t>(Слайд</w:t>
            </w:r>
            <w:r w:rsidR="008B491C">
              <w:rPr>
                <w:b/>
                <w:bCs/>
              </w:rPr>
              <w:t xml:space="preserve"> 9-10</w:t>
            </w:r>
            <w:r w:rsidRPr="00882639">
              <w:rPr>
                <w:b/>
                <w:bCs/>
              </w:rPr>
              <w:t xml:space="preserve"> )</w:t>
            </w:r>
          </w:p>
          <w:p w:rsidR="004A0746" w:rsidRDefault="004A0746" w:rsidP="00135D78">
            <w:pPr>
              <w:pStyle w:val="a4"/>
              <w:shd w:val="clear" w:color="auto" w:fill="FFFFFF"/>
              <w:spacing w:before="0" w:beforeAutospacing="0" w:after="0" w:afterAutospacing="0"/>
              <w:ind w:firstLine="177"/>
            </w:pPr>
            <w:r w:rsidRPr="006E07F3">
              <w:t>Как Вы думаете, что</w:t>
            </w:r>
            <w:r>
              <w:t xml:space="preserve"> может быть причинами  чрезвычайных ситуаций?</w:t>
            </w:r>
          </w:p>
          <w:p w:rsidR="004A0746" w:rsidRDefault="004A0746" w:rsidP="008B491C">
            <w:pPr>
              <w:pStyle w:val="a4"/>
              <w:shd w:val="clear" w:color="auto" w:fill="FFFFFF"/>
              <w:spacing w:before="0" w:beforeAutospacing="0" w:after="0" w:afterAutospacing="0"/>
              <w:ind w:firstLine="177"/>
            </w:pPr>
            <w:r>
              <w:t>Слушаю  ответы студентов  (основываясь  на их багаж  знаний их мышление), совместно их  анализируем.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4A0746" w:rsidRPr="00936219" w:rsidRDefault="004A0746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Слушают преподавателя; </w:t>
            </w:r>
          </w:p>
          <w:p w:rsidR="004A0746" w:rsidRDefault="004A0746" w:rsidP="0013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отвечают на поставленные вопросы;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4A0746" w:rsidRDefault="004A0746" w:rsidP="0059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3">
              <w:rPr>
                <w:rFonts w:ascii="Times New Roman" w:hAnsi="Times New Roman"/>
                <w:sz w:val="24"/>
                <w:szCs w:val="24"/>
              </w:rPr>
              <w:t>В ходе совместного диалога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зучены причины чрезвычайных ситуаций</w:t>
            </w:r>
          </w:p>
        </w:tc>
      </w:tr>
      <w:tr w:rsidR="009A2312" w:rsidTr="007B2E7A">
        <w:trPr>
          <w:trHeight w:val="780"/>
        </w:trPr>
        <w:tc>
          <w:tcPr>
            <w:tcW w:w="2276" w:type="dxa"/>
            <w:vMerge/>
          </w:tcPr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9A2312" w:rsidRDefault="009A2312" w:rsidP="0059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ЧС природного характера. Студенты работают с рабочими картами, учебниками и нормативными документами.</w:t>
            </w:r>
          </w:p>
          <w:p w:rsidR="009A2312" w:rsidRDefault="009A2312" w:rsidP="0059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рабочую карту по разделам:</w:t>
            </w:r>
          </w:p>
          <w:p w:rsidR="009A2312" w:rsidRPr="00882639" w:rsidRDefault="009A2312" w:rsidP="00594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</w:t>
            </w:r>
            <w:r w:rsidR="008B4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11-28</w:t>
            </w:r>
            <w:r w:rsidRPr="008826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2312" w:rsidRDefault="009A2312" w:rsidP="00F5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Геофизические </w:t>
            </w:r>
          </w:p>
          <w:p w:rsidR="009A2312" w:rsidRDefault="009A2312" w:rsidP="00F5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Землетрясения, извержения вулканов</w:t>
            </w:r>
          </w:p>
          <w:p w:rsidR="009A2312" w:rsidRDefault="009A2312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-Геологические:</w:t>
            </w:r>
          </w:p>
          <w:p w:rsidR="009A2312" w:rsidRDefault="009A2312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Оползни,сели,снежные лавины,обвалы.</w:t>
            </w:r>
          </w:p>
          <w:p w:rsidR="009A2312" w:rsidRDefault="009A2312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-Метеорологические:</w:t>
            </w:r>
          </w:p>
          <w:p w:rsidR="009A2312" w:rsidRDefault="009A2312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Ураганы, буря, смерч</w:t>
            </w:r>
          </w:p>
          <w:p w:rsidR="009A2312" w:rsidRDefault="009A2312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-Гидрологические:</w:t>
            </w:r>
          </w:p>
          <w:p w:rsidR="009A2312" w:rsidRDefault="009A2312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Наводнения, затопления, цунами.</w:t>
            </w:r>
          </w:p>
          <w:p w:rsidR="009A2312" w:rsidRDefault="009A2312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-Природные пожары:</w:t>
            </w:r>
          </w:p>
          <w:p w:rsidR="009A2312" w:rsidRDefault="009A2312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Лесные, степные, торфяные, подземные.</w:t>
            </w:r>
          </w:p>
          <w:p w:rsidR="009A2312" w:rsidRDefault="009A2312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Биологические</w:t>
            </w:r>
          </w:p>
          <w:p w:rsidR="009A2312" w:rsidRDefault="009A2312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Эпидемии, эпизоотии, эпифитотии</w:t>
            </w:r>
          </w:p>
          <w:p w:rsidR="009A2312" w:rsidRDefault="009A2312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312" w:rsidRDefault="009A2312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студентами самостоятельной работы ( заполнение рабочей  карты)  провожу небольшой совместный диалог по классификации ЧС природного характера о правилах поведения и способах защиты.</w:t>
            </w:r>
          </w:p>
          <w:p w:rsidR="008B491C" w:rsidRPr="009A2312" w:rsidRDefault="008B491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29)</w:t>
            </w:r>
          </w:p>
        </w:tc>
        <w:tc>
          <w:tcPr>
            <w:tcW w:w="2265" w:type="dxa"/>
          </w:tcPr>
          <w:p w:rsidR="009A2312" w:rsidRPr="00936219" w:rsidRDefault="009A2312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Слушают преподавателя; </w:t>
            </w:r>
          </w:p>
          <w:p w:rsidR="009A2312" w:rsidRDefault="009A2312" w:rsidP="0059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отвечают на поставленные вопросы;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заполняют рабочие карты  урока самостоятельно</w:t>
            </w:r>
          </w:p>
        </w:tc>
        <w:tc>
          <w:tcPr>
            <w:tcW w:w="2482" w:type="dxa"/>
          </w:tcPr>
          <w:p w:rsidR="009A2312" w:rsidRDefault="009A231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E93">
              <w:rPr>
                <w:rFonts w:ascii="Times New Roman" w:hAnsi="Times New Roman"/>
                <w:sz w:val="24"/>
                <w:szCs w:val="24"/>
              </w:rPr>
              <w:t>В ходе совместного диалога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самостоятельной работы изучена классификация чрезвычайных ситуаций</w:t>
            </w:r>
          </w:p>
        </w:tc>
      </w:tr>
      <w:tr w:rsidR="004A0746" w:rsidTr="004A0746">
        <w:trPr>
          <w:trHeight w:val="198"/>
        </w:trPr>
        <w:tc>
          <w:tcPr>
            <w:tcW w:w="2276" w:type="dxa"/>
            <w:vMerge/>
            <w:tcBorders>
              <w:bottom w:val="single" w:sz="4" w:space="0" w:color="auto"/>
            </w:tcBorders>
          </w:tcPr>
          <w:p w:rsidR="004A0746" w:rsidRDefault="004A0746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A0746" w:rsidRDefault="004A0746" w:rsidP="004A0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овладения правилами поведения и способами защиты от чрезвычайных ситуаций природного характера, предлагаю студентам посмотреть  </w:t>
            </w:r>
            <w:r w:rsidRPr="008B491C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фильм</w:t>
            </w:r>
            <w:r w:rsidR="008B4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(ЧС природного характера)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6241DB" w:rsidRPr="00936219" w:rsidRDefault="006241DB" w:rsidP="006241D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Слушают преподавателя; </w:t>
            </w:r>
          </w:p>
          <w:p w:rsidR="004A0746" w:rsidRPr="00936219" w:rsidRDefault="006241DB" w:rsidP="006241D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отвечают на поставленные вопросы;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смотрят учебный фильм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6241DB" w:rsidRDefault="006241DB" w:rsidP="006241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Закреплены основные понятия </w:t>
            </w:r>
          </w:p>
          <w:p w:rsidR="006241DB" w:rsidRDefault="006241DB" w:rsidP="006241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изученному материалу.</w:t>
            </w:r>
          </w:p>
          <w:p w:rsidR="004A0746" w:rsidRPr="00677E93" w:rsidRDefault="004A0746" w:rsidP="00594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A2" w:rsidTr="005948A2">
        <w:trPr>
          <w:trHeight w:val="240"/>
        </w:trPr>
        <w:tc>
          <w:tcPr>
            <w:tcW w:w="2276" w:type="dxa"/>
            <w:tcBorders>
              <w:top w:val="single" w:sz="4" w:space="0" w:color="auto"/>
            </w:tcBorders>
          </w:tcPr>
          <w:p w:rsidR="005948A2" w:rsidRPr="005948A2" w:rsidRDefault="005948A2" w:rsidP="005948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4.Закрепление </w:t>
            </w:r>
            <w:r w:rsidRPr="0059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изученного материала</w:t>
            </w: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auto"/>
            </w:tcBorders>
          </w:tcPr>
          <w:p w:rsidR="005948A2" w:rsidRDefault="007C5568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целью закрепления изученного материала предлагаю студентам вы-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полнить небольшое задание в виде теста</w:t>
            </w:r>
            <w:r w:rsidR="00C61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7C5568" w:rsidRPr="00936219" w:rsidRDefault="007C5568" w:rsidP="007C556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Слушают </w:t>
            </w: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преподавателя; </w:t>
            </w:r>
          </w:p>
          <w:p w:rsidR="005948A2" w:rsidRPr="00936219" w:rsidRDefault="007C5568" w:rsidP="007C556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Самостоятельно выполняют задание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C61A13" w:rsidRDefault="00C61A13" w:rsidP="00C61A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Закреплены основные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понятия </w:t>
            </w:r>
          </w:p>
          <w:p w:rsidR="00C61A13" w:rsidRDefault="00C61A13" w:rsidP="00C61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изученному материалу.</w:t>
            </w:r>
          </w:p>
          <w:p w:rsidR="005948A2" w:rsidRPr="00677E93" w:rsidRDefault="005948A2" w:rsidP="00594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3BE" w:rsidTr="00135D78">
        <w:trPr>
          <w:trHeight w:val="2550"/>
        </w:trPr>
        <w:tc>
          <w:tcPr>
            <w:tcW w:w="2276" w:type="dxa"/>
            <w:tcBorders>
              <w:bottom w:val="single" w:sz="4" w:space="0" w:color="auto"/>
            </w:tcBorders>
          </w:tcPr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5.Постановка домашнего задания</w:t>
            </w:r>
          </w:p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урока: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Завершая наш урок предлагаю вернуться к цели урока. (Небольшой диалог по уроку)</w:t>
            </w:r>
          </w:p>
          <w:p w:rsidR="008B491C" w:rsidRDefault="008B491C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30 -31)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-подвожу итоги урока;</w:t>
            </w:r>
          </w:p>
          <w:p w:rsidR="00F963BE" w:rsidRDefault="00882639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C61A13">
              <w:rPr>
                <w:rFonts w:ascii="Times New Roman" w:hAnsi="Times New Roman"/>
                <w:sz w:val="24"/>
                <w:szCs w:val="24"/>
              </w:rPr>
              <w:t xml:space="preserve"> Домашнее  </w:t>
            </w:r>
            <w:r w:rsidR="00F963BE">
              <w:rPr>
                <w:rFonts w:ascii="Times New Roman" w:hAnsi="Times New Roman"/>
                <w:sz w:val="24"/>
                <w:szCs w:val="24"/>
              </w:rPr>
              <w:t xml:space="preserve">задание: </w:t>
            </w:r>
          </w:p>
          <w:p w:rsidR="00882639" w:rsidRDefault="00882639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занятия, Учебник по ОБЖ под ред Косолаповой</w:t>
            </w:r>
          </w:p>
          <w:p w:rsidR="00F963BE" w:rsidRDefault="00882639" w:rsidP="0062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параграф </w:t>
            </w:r>
            <w:r w:rsidR="006241DB">
              <w:rPr>
                <w:rFonts w:ascii="Times New Roman" w:hAnsi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61A13" w:rsidRPr="00936219" w:rsidRDefault="00C61A13" w:rsidP="00C61A13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Слушают преподавателя; </w:t>
            </w:r>
          </w:p>
          <w:p w:rsidR="00F963BE" w:rsidRDefault="00C61A13" w:rsidP="00C6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Записывают домашнее задание. 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BE" w:rsidTr="00135D78">
        <w:trPr>
          <w:trHeight w:val="3525"/>
        </w:trPr>
        <w:tc>
          <w:tcPr>
            <w:tcW w:w="2276" w:type="dxa"/>
            <w:tcBorders>
              <w:top w:val="single" w:sz="4" w:space="0" w:color="auto"/>
            </w:tcBorders>
          </w:tcPr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6.Рефлексия деятельности</w:t>
            </w:r>
          </w:p>
        </w:tc>
        <w:tc>
          <w:tcPr>
            <w:tcW w:w="7763" w:type="dxa"/>
            <w:tcBorders>
              <w:top w:val="single" w:sz="4" w:space="0" w:color="auto"/>
            </w:tcBorders>
          </w:tcPr>
          <w:p w:rsidR="00C61A13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 теперь я скажу, </w:t>
            </w:r>
            <w:r w:rsidR="00C61A13">
              <w:rPr>
                <w:rFonts w:ascii="Times New Roman" w:hAnsi="Times New Roman"/>
                <w:sz w:val="24"/>
                <w:szCs w:val="24"/>
              </w:rPr>
              <w:t xml:space="preserve">за хорошую работу на уроке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бы выделил</w:t>
            </w:r>
            <w:r w:rsidR="00C61A13">
              <w:rPr>
                <w:rFonts w:ascii="Times New Roman" w:hAnsi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A13" w:rsidRDefault="00C61A13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994" w:rsidRDefault="00C61A13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заполнить</w:t>
            </w:r>
            <w:r w:rsidR="00253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 </w:t>
            </w:r>
            <w:r w:rsidR="00273565">
              <w:rPr>
                <w:rFonts w:ascii="Times New Roman" w:hAnsi="Times New Roman"/>
                <w:sz w:val="24"/>
                <w:szCs w:val="24"/>
              </w:rPr>
              <w:t>самооценки</w:t>
            </w:r>
          </w:p>
          <w:p w:rsidR="00F963BE" w:rsidRDefault="00253994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96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каждый высчитывает оценку своей </w:t>
            </w:r>
            <w:r w:rsidR="00F963BE">
              <w:rPr>
                <w:rFonts w:ascii="Times New Roman" w:hAnsi="Times New Roman"/>
                <w:sz w:val="24"/>
                <w:szCs w:val="24"/>
              </w:rPr>
              <w:t xml:space="preserve"> работы, выставляют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общую оценку</w:t>
            </w:r>
            <w:r w:rsidR="00F963BE">
              <w:rPr>
                <w:rFonts w:ascii="Times New Roman" w:hAnsi="Times New Roman"/>
                <w:sz w:val="24"/>
                <w:szCs w:val="24"/>
              </w:rPr>
              <w:t xml:space="preserve"> за работу на уроке;</w:t>
            </w:r>
            <w:r w:rsidR="00C61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3BE" w:rsidRDefault="00F963BE" w:rsidP="00135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-предлагаю заполнить лист рефлексии.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948A2" w:rsidRPr="00D026FF" w:rsidRDefault="005948A2" w:rsidP="005948A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026FF">
              <w:rPr>
                <w:rFonts w:ascii="Times New Roman" w:hAnsi="Times New Roman"/>
                <w:i/>
                <w:sz w:val="24"/>
                <w:szCs w:val="24"/>
              </w:rPr>
              <w:t>Участвуют в подведении итогов урока.</w:t>
            </w:r>
          </w:p>
          <w:p w:rsidR="005948A2" w:rsidRPr="00D026FF" w:rsidRDefault="005948A2" w:rsidP="005948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026FF">
              <w:rPr>
                <w:rFonts w:ascii="Times New Roman" w:hAnsi="Times New Roman"/>
                <w:i/>
                <w:sz w:val="24"/>
                <w:szCs w:val="24"/>
              </w:rPr>
              <w:t>Оценивают работу на уроке.</w:t>
            </w:r>
          </w:p>
          <w:p w:rsidR="005948A2" w:rsidRPr="00D026FF" w:rsidRDefault="005948A2" w:rsidP="005948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026FF">
              <w:rPr>
                <w:rFonts w:ascii="Times New Roman" w:hAnsi="Times New Roman"/>
                <w:i/>
                <w:sz w:val="24"/>
                <w:szCs w:val="24"/>
              </w:rPr>
              <w:t>Заполняют лист рефлексии.</w:t>
            </w:r>
          </w:p>
          <w:p w:rsidR="00F963BE" w:rsidRPr="00D026FF" w:rsidRDefault="005948A2" w:rsidP="005948A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6FF">
              <w:rPr>
                <w:rFonts w:ascii="Times New Roman" w:hAnsi="Times New Roman"/>
                <w:i/>
                <w:sz w:val="24"/>
                <w:szCs w:val="24"/>
              </w:rPr>
              <w:t>Заслушивают оценки на уроке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F963BE" w:rsidRDefault="00F963BE" w:rsidP="00135D7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урока подведены. 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умеют совместно с преподавателем и одноклассниками давать оценку деятельности на уроке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умеют определиться в оценке своих действий на уроке</w:t>
            </w:r>
          </w:p>
          <w:p w:rsidR="00F963BE" w:rsidRDefault="00F963BE" w:rsidP="00135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умеют определять качество своей работы на уроке</w:t>
            </w:r>
          </w:p>
        </w:tc>
      </w:tr>
    </w:tbl>
    <w:p w:rsidR="009A2312" w:rsidRDefault="009A2312" w:rsidP="00F9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312" w:rsidRDefault="009A2312" w:rsidP="00F9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2312" w:rsidSect="00F963B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EBE"/>
    <w:multiLevelType w:val="hybridMultilevel"/>
    <w:tmpl w:val="E4D08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92743"/>
    <w:multiLevelType w:val="hybridMultilevel"/>
    <w:tmpl w:val="7722B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63BE"/>
    <w:rsid w:val="00023676"/>
    <w:rsid w:val="00032013"/>
    <w:rsid w:val="000711F5"/>
    <w:rsid w:val="00147458"/>
    <w:rsid w:val="001B1C20"/>
    <w:rsid w:val="001B4CF7"/>
    <w:rsid w:val="00223C1B"/>
    <w:rsid w:val="002516F2"/>
    <w:rsid w:val="00253994"/>
    <w:rsid w:val="00273565"/>
    <w:rsid w:val="002B0A42"/>
    <w:rsid w:val="002E1902"/>
    <w:rsid w:val="00337FE0"/>
    <w:rsid w:val="003A68A9"/>
    <w:rsid w:val="00463D5F"/>
    <w:rsid w:val="0048495E"/>
    <w:rsid w:val="00497B80"/>
    <w:rsid w:val="004A0746"/>
    <w:rsid w:val="004B0C32"/>
    <w:rsid w:val="004D784C"/>
    <w:rsid w:val="005948A2"/>
    <w:rsid w:val="005D290B"/>
    <w:rsid w:val="005D681A"/>
    <w:rsid w:val="0061004D"/>
    <w:rsid w:val="006241DB"/>
    <w:rsid w:val="00675F1D"/>
    <w:rsid w:val="006A22D5"/>
    <w:rsid w:val="007C5568"/>
    <w:rsid w:val="00882639"/>
    <w:rsid w:val="008B491C"/>
    <w:rsid w:val="008D4CBC"/>
    <w:rsid w:val="00913075"/>
    <w:rsid w:val="009648B0"/>
    <w:rsid w:val="009A2312"/>
    <w:rsid w:val="009C47C5"/>
    <w:rsid w:val="00A055B7"/>
    <w:rsid w:val="00A64D14"/>
    <w:rsid w:val="00A75FB3"/>
    <w:rsid w:val="00A91EAA"/>
    <w:rsid w:val="00B221FE"/>
    <w:rsid w:val="00B43C9B"/>
    <w:rsid w:val="00BA426D"/>
    <w:rsid w:val="00BA66EF"/>
    <w:rsid w:val="00BB1B4A"/>
    <w:rsid w:val="00BD3914"/>
    <w:rsid w:val="00C61A13"/>
    <w:rsid w:val="00CB1251"/>
    <w:rsid w:val="00CE7E71"/>
    <w:rsid w:val="00D8240C"/>
    <w:rsid w:val="00D96603"/>
    <w:rsid w:val="00ED7754"/>
    <w:rsid w:val="00F358DC"/>
    <w:rsid w:val="00F36871"/>
    <w:rsid w:val="00F53EC8"/>
    <w:rsid w:val="00F963BE"/>
    <w:rsid w:val="00FC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9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745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DD6A1-2EFB-4CAB-9B4B-A27821199EE3}"/>
</file>

<file path=customXml/itemProps2.xml><?xml version="1.0" encoding="utf-8"?>
<ds:datastoreItem xmlns:ds="http://schemas.openxmlformats.org/officeDocument/2006/customXml" ds:itemID="{0C1190A8-645B-4C60-A64F-55CFC2F518A1}"/>
</file>

<file path=customXml/itemProps3.xml><?xml version="1.0" encoding="utf-8"?>
<ds:datastoreItem xmlns:ds="http://schemas.openxmlformats.org/officeDocument/2006/customXml" ds:itemID="{2B20353D-0AA4-4522-BA1C-7AAF47CFBD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Головцовы</cp:lastModifiedBy>
  <cp:revision>30</cp:revision>
  <cp:lastPrinted>2018-03-12T18:33:00Z</cp:lastPrinted>
  <dcterms:created xsi:type="dcterms:W3CDTF">2017-04-13T07:31:00Z</dcterms:created>
  <dcterms:modified xsi:type="dcterms:W3CDTF">2018-03-12T18:34:00Z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